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50" w:rsidRPr="00CE5ACC" w:rsidRDefault="00715DAE" w:rsidP="00262E50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C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bookmarkStart w:id="0" w:name="_GoBack"/>
      <w:bookmarkEnd w:id="0"/>
    </w:p>
    <w:p w:rsidR="00810D20" w:rsidRPr="00CE5ACC" w:rsidRDefault="00715DAE" w:rsidP="00262E50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CC">
        <w:rPr>
          <w:rFonts w:ascii="Times New Roman" w:hAnsi="Times New Roman" w:cs="Times New Roman"/>
          <w:b/>
          <w:sz w:val="28"/>
          <w:szCs w:val="28"/>
        </w:rPr>
        <w:t xml:space="preserve">Поздравляем Вас с достойными результатами участников </w:t>
      </w:r>
    </w:p>
    <w:p w:rsidR="00262E50" w:rsidRPr="00CE5ACC" w:rsidRDefault="00715DAE" w:rsidP="00262E50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C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2017 -2018 учебном году</w:t>
      </w:r>
      <w:r w:rsidRPr="00CE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CC">
        <w:rPr>
          <w:rFonts w:ascii="Times New Roman" w:hAnsi="Times New Roman" w:cs="Times New Roman"/>
          <w:b/>
          <w:sz w:val="28"/>
          <w:szCs w:val="28"/>
        </w:rPr>
        <w:t xml:space="preserve">от ГБОУ СОШ «ОЦ» </w:t>
      </w:r>
      <w:proofErr w:type="spellStart"/>
      <w:r w:rsidRPr="00CE5AC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E5ACC">
        <w:rPr>
          <w:rFonts w:ascii="Times New Roman" w:hAnsi="Times New Roman" w:cs="Times New Roman"/>
          <w:b/>
          <w:sz w:val="28"/>
          <w:szCs w:val="28"/>
        </w:rPr>
        <w:t>. Рощинский</w:t>
      </w:r>
      <w:r w:rsidRPr="00CE5ACC">
        <w:rPr>
          <w:rFonts w:ascii="Times New Roman" w:hAnsi="Times New Roman" w:cs="Times New Roman"/>
          <w:b/>
          <w:sz w:val="28"/>
          <w:szCs w:val="28"/>
        </w:rPr>
        <w:t>.</w:t>
      </w:r>
    </w:p>
    <w:p w:rsidR="00262E50" w:rsidRPr="00CE5ACC" w:rsidRDefault="00715DAE" w:rsidP="00262E50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CC">
        <w:rPr>
          <w:rFonts w:ascii="Times New Roman" w:hAnsi="Times New Roman" w:cs="Times New Roman"/>
          <w:b/>
          <w:sz w:val="28"/>
          <w:szCs w:val="28"/>
        </w:rPr>
        <w:t xml:space="preserve">Администрация школы благодарит педагогов, </w:t>
      </w:r>
      <w:r w:rsidR="00262E50" w:rsidRPr="00CE5ACC">
        <w:rPr>
          <w:rFonts w:ascii="Times New Roman" w:hAnsi="Times New Roman" w:cs="Times New Roman"/>
          <w:b/>
          <w:sz w:val="28"/>
          <w:szCs w:val="28"/>
        </w:rPr>
        <w:t xml:space="preserve">принимавших участие в  </w:t>
      </w:r>
      <w:r w:rsidRPr="00CE5ACC">
        <w:rPr>
          <w:rFonts w:ascii="Times New Roman" w:hAnsi="Times New Roman" w:cs="Times New Roman"/>
          <w:b/>
          <w:sz w:val="28"/>
          <w:szCs w:val="28"/>
        </w:rPr>
        <w:t>Олимпиадном движении</w:t>
      </w:r>
      <w:r w:rsidR="00810D20" w:rsidRPr="00CE5ACC">
        <w:rPr>
          <w:rFonts w:ascii="Times New Roman" w:hAnsi="Times New Roman" w:cs="Times New Roman"/>
          <w:b/>
          <w:sz w:val="28"/>
          <w:szCs w:val="28"/>
        </w:rPr>
        <w:t>.</w:t>
      </w:r>
      <w:r w:rsidR="00262E50" w:rsidRPr="00CE5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E50" w:rsidRPr="00CE5ACC" w:rsidRDefault="00262E50" w:rsidP="00262E50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CC">
        <w:rPr>
          <w:rFonts w:ascii="Times New Roman" w:hAnsi="Times New Roman" w:cs="Times New Roman"/>
          <w:b/>
          <w:sz w:val="28"/>
          <w:szCs w:val="28"/>
        </w:rPr>
        <w:t xml:space="preserve">Всех учителей кто готовил ребят, всех кто проводил эту процедуру и всех кто сопровождал детей на Олимпиаду! </w:t>
      </w:r>
    </w:p>
    <w:p w:rsidR="00715DAE" w:rsidRPr="00CE5ACC" w:rsidRDefault="00262E50" w:rsidP="00262E50">
      <w:pPr>
        <w:spacing w:after="0" w:line="240" w:lineRule="auto"/>
        <w:ind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CC">
        <w:rPr>
          <w:rFonts w:ascii="Times New Roman" w:hAnsi="Times New Roman" w:cs="Times New Roman"/>
          <w:b/>
          <w:sz w:val="28"/>
          <w:szCs w:val="28"/>
        </w:rPr>
        <w:t>Вами проделана огромная работа. Спасибо!</w:t>
      </w:r>
    </w:p>
    <w:tbl>
      <w:tblPr>
        <w:tblStyle w:val="a3"/>
        <w:tblpPr w:leftFromText="180" w:rightFromText="180" w:vertAnchor="text" w:horzAnchor="margin" w:tblpXSpec="center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276"/>
        <w:gridCol w:w="4394"/>
        <w:gridCol w:w="1495"/>
      </w:tblGrid>
      <w:tr w:rsidR="00262E50" w:rsidRPr="00262E50" w:rsidTr="00262E50">
        <w:tc>
          <w:tcPr>
            <w:tcW w:w="14786" w:type="dxa"/>
            <w:gridSpan w:val="6"/>
            <w:shd w:val="clear" w:color="auto" w:fill="BFBFBF" w:themeFill="background1" w:themeFillShade="BF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E50">
              <w:rPr>
                <w:rFonts w:ascii="Times New Roman" w:hAnsi="Times New Roman" w:cs="Times New Roman"/>
                <w:b/>
                <w:sz w:val="32"/>
                <w:szCs w:val="32"/>
              </w:rPr>
              <w:t>ВСЕРОССИЙСКАЯ ОЛИМПИАДА ШКОЛЬНИКОВ2017-2018 год (региональный этап)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 регионального этапа ВОШ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педагога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</w:t>
            </w:r>
          </w:p>
        </w:tc>
      </w:tr>
      <w:tr w:rsidR="00262E50" w:rsidRPr="00262E50" w:rsidTr="00262E50">
        <w:tc>
          <w:tcPr>
            <w:tcW w:w="14786" w:type="dxa"/>
            <w:gridSpan w:val="6"/>
            <w:shd w:val="clear" w:color="auto" w:fill="BFBFBF" w:themeFill="background1" w:themeFillShade="BF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Валерия </w:t>
            </w:r>
            <w:proofErr w:type="spellStart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Николаеевна</w:t>
            </w:r>
            <w:proofErr w:type="spellEnd"/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09.01.2001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2E50" w:rsidRPr="00262E50" w:rsidTr="00262E50">
        <w:tc>
          <w:tcPr>
            <w:tcW w:w="14786" w:type="dxa"/>
            <w:gridSpan w:val="6"/>
            <w:shd w:val="clear" w:color="auto" w:fill="BFBFBF" w:themeFill="background1" w:themeFillShade="BF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Митусова Яна Дмитриевна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15.12.2002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 xml:space="preserve">Мамедова Афина </w:t>
            </w:r>
            <w:proofErr w:type="spellStart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Намиговна</w:t>
            </w:r>
            <w:proofErr w:type="spellEnd"/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20.11.2002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Дидковская Надежда Сергеевна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Дидковский Сергей Александрович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17.08.2002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Стецун</w:t>
            </w:r>
            <w:proofErr w:type="spellEnd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 xml:space="preserve"> Юлия Андреевна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25.10.2001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E50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Туманова Анна Андреевна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30.12.2000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E50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 xml:space="preserve">Адамова Эмилия </w:t>
            </w:r>
            <w:proofErr w:type="spellStart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Аваковна</w:t>
            </w:r>
            <w:proofErr w:type="spellEnd"/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15.03.2001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E50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Еремченко Полина Владимировна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11.02.2002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E50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Ефимова Валерия Николаевна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09.01.2001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E50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Логманова</w:t>
            </w:r>
            <w:proofErr w:type="spellEnd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 xml:space="preserve"> Аида </w:t>
            </w:r>
            <w:proofErr w:type="spellStart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Ичметовна</w:t>
            </w:r>
            <w:proofErr w:type="spellEnd"/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04.01.2000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Исаева Алена Игоревна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23.08.2000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Мохирева</w:t>
            </w:r>
            <w:proofErr w:type="spellEnd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Неудакин</w:t>
            </w:r>
            <w:proofErr w:type="spellEnd"/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Дмитриевич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27.02.2000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Мохирева</w:t>
            </w:r>
            <w:proofErr w:type="spellEnd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Рыбакова Александра Андреевна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14.11.2000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2E5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262E50" w:rsidRPr="00262E50" w:rsidTr="00262E50">
        <w:tc>
          <w:tcPr>
            <w:tcW w:w="14786" w:type="dxa"/>
            <w:gridSpan w:val="6"/>
            <w:shd w:val="clear" w:color="auto" w:fill="BFBFBF" w:themeFill="background1" w:themeFillShade="BF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Анисов Ильяс </w:t>
            </w:r>
            <w:proofErr w:type="spellStart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Рефатович</w:t>
            </w:r>
            <w:proofErr w:type="spellEnd"/>
          </w:p>
        </w:tc>
        <w:tc>
          <w:tcPr>
            <w:tcW w:w="1984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21.10.2000</w:t>
            </w:r>
          </w:p>
        </w:tc>
        <w:tc>
          <w:tcPr>
            <w:tcW w:w="1276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Лихотоп Татьяна Семеновна</w:t>
            </w:r>
          </w:p>
        </w:tc>
        <w:tc>
          <w:tcPr>
            <w:tcW w:w="1495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62E50" w:rsidRPr="00262E50" w:rsidTr="00262E50">
        <w:tc>
          <w:tcPr>
            <w:tcW w:w="14786" w:type="dxa"/>
            <w:gridSpan w:val="6"/>
            <w:shd w:val="clear" w:color="auto" w:fill="BFBFBF" w:themeFill="background1" w:themeFillShade="BF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262E50" w:rsidRPr="00262E50" w:rsidTr="00262E50">
        <w:tc>
          <w:tcPr>
            <w:tcW w:w="534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Лукинский</w:t>
            </w:r>
            <w:proofErr w:type="spellEnd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ЕвгенийВладимирович</w:t>
            </w:r>
            <w:proofErr w:type="spellEnd"/>
          </w:p>
        </w:tc>
        <w:tc>
          <w:tcPr>
            <w:tcW w:w="1984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09.11.2002</w:t>
            </w:r>
          </w:p>
        </w:tc>
        <w:tc>
          <w:tcPr>
            <w:tcW w:w="1276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Деникина Олеся Сергеевна</w:t>
            </w:r>
          </w:p>
        </w:tc>
        <w:tc>
          <w:tcPr>
            <w:tcW w:w="1495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62E50" w:rsidRPr="00262E50" w:rsidTr="00262E50">
        <w:tc>
          <w:tcPr>
            <w:tcW w:w="534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Огурцова  Юлия Александровна</w:t>
            </w:r>
          </w:p>
        </w:tc>
        <w:tc>
          <w:tcPr>
            <w:tcW w:w="1984" w:type="dxa"/>
          </w:tcPr>
          <w:p w:rsidR="00262E50" w:rsidRPr="00262E50" w:rsidRDefault="00262E50" w:rsidP="00262E5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03.03.2001</w:t>
            </w:r>
          </w:p>
        </w:tc>
        <w:tc>
          <w:tcPr>
            <w:tcW w:w="1276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Деникина Олеся Сергеевна</w:t>
            </w:r>
          </w:p>
        </w:tc>
        <w:tc>
          <w:tcPr>
            <w:tcW w:w="1495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62E50" w:rsidRPr="00262E50" w:rsidTr="00262E50">
        <w:tc>
          <w:tcPr>
            <w:tcW w:w="14786" w:type="dxa"/>
            <w:gridSpan w:val="6"/>
            <w:shd w:val="clear" w:color="auto" w:fill="BFBFBF" w:themeFill="background1" w:themeFillShade="BF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262E50" w:rsidRPr="00262E50" w:rsidTr="00262E50">
        <w:tc>
          <w:tcPr>
            <w:tcW w:w="534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МокроусоваСветланАлександровна</w:t>
            </w:r>
            <w:proofErr w:type="spellEnd"/>
          </w:p>
        </w:tc>
        <w:tc>
          <w:tcPr>
            <w:tcW w:w="1984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15.08.2000</w:t>
            </w:r>
          </w:p>
        </w:tc>
        <w:tc>
          <w:tcPr>
            <w:tcW w:w="1276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Вдовенко Галина Алексеевна</w:t>
            </w:r>
          </w:p>
        </w:tc>
        <w:tc>
          <w:tcPr>
            <w:tcW w:w="1495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2E50" w:rsidRPr="00262E50" w:rsidTr="00262E50">
        <w:tc>
          <w:tcPr>
            <w:tcW w:w="534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Анисов Ильяс </w:t>
            </w:r>
            <w:proofErr w:type="spellStart"/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Рефатович</w:t>
            </w:r>
            <w:proofErr w:type="spellEnd"/>
          </w:p>
        </w:tc>
        <w:tc>
          <w:tcPr>
            <w:tcW w:w="1984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21.10.2000</w:t>
            </w:r>
          </w:p>
        </w:tc>
        <w:tc>
          <w:tcPr>
            <w:tcW w:w="1276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Вдовенко Галина Алексеевна</w:t>
            </w:r>
          </w:p>
        </w:tc>
        <w:tc>
          <w:tcPr>
            <w:tcW w:w="1495" w:type="dxa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62E50" w:rsidRPr="00262E50" w:rsidTr="00262E50">
        <w:tc>
          <w:tcPr>
            <w:tcW w:w="14786" w:type="dxa"/>
            <w:gridSpan w:val="6"/>
            <w:shd w:val="clear" w:color="auto" w:fill="BFBFBF" w:themeFill="background1" w:themeFillShade="BF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</w:tr>
      <w:tr w:rsidR="00262E50" w:rsidRPr="00262E50" w:rsidTr="00262E50">
        <w:tc>
          <w:tcPr>
            <w:tcW w:w="53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62E50" w:rsidRPr="00262E50" w:rsidRDefault="00262E50" w:rsidP="00262E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Огурцова Юлия Александровна</w:t>
            </w:r>
          </w:p>
        </w:tc>
        <w:tc>
          <w:tcPr>
            <w:tcW w:w="1984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03.03.2001</w:t>
            </w:r>
          </w:p>
        </w:tc>
        <w:tc>
          <w:tcPr>
            <w:tcW w:w="1276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262E50" w:rsidRPr="00262E50" w:rsidRDefault="00262E50" w:rsidP="00622F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 Светлана Александровна</w:t>
            </w:r>
          </w:p>
        </w:tc>
        <w:tc>
          <w:tcPr>
            <w:tcW w:w="1495" w:type="dxa"/>
            <w:vAlign w:val="center"/>
          </w:tcPr>
          <w:p w:rsidR="00262E50" w:rsidRPr="00262E50" w:rsidRDefault="00262E50" w:rsidP="00262E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262E50" w:rsidRPr="00262E50" w:rsidTr="00262E50">
        <w:tc>
          <w:tcPr>
            <w:tcW w:w="14786" w:type="dxa"/>
            <w:gridSpan w:val="6"/>
            <w:shd w:val="clear" w:color="auto" w:fill="BFBFBF" w:themeFill="background1" w:themeFillShade="BF"/>
            <w:vAlign w:val="center"/>
          </w:tcPr>
          <w:p w:rsidR="00262E50" w:rsidRPr="00262E50" w:rsidRDefault="00262E50" w:rsidP="00262E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2E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ВСЕГО:19 УЧАСТНИКОВ</w:t>
            </w:r>
          </w:p>
        </w:tc>
      </w:tr>
    </w:tbl>
    <w:p w:rsidR="008A0BF7" w:rsidRDefault="008A0BF7" w:rsidP="00EC17E9">
      <w:pPr>
        <w:spacing w:after="0" w:line="240" w:lineRule="auto"/>
      </w:pPr>
    </w:p>
    <w:p w:rsidR="00AA59EE" w:rsidRDefault="00AA59EE" w:rsidP="00EC17E9">
      <w:pPr>
        <w:spacing w:after="0" w:line="240" w:lineRule="auto"/>
      </w:pPr>
    </w:p>
    <w:sectPr w:rsidR="00AA59EE" w:rsidSect="00262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C"/>
    <w:rsid w:val="00097CBC"/>
    <w:rsid w:val="00262E50"/>
    <w:rsid w:val="002855FB"/>
    <w:rsid w:val="003E346C"/>
    <w:rsid w:val="003F1CF8"/>
    <w:rsid w:val="00463214"/>
    <w:rsid w:val="004728B7"/>
    <w:rsid w:val="004836EA"/>
    <w:rsid w:val="004E49E0"/>
    <w:rsid w:val="00530F58"/>
    <w:rsid w:val="00622F07"/>
    <w:rsid w:val="006C1330"/>
    <w:rsid w:val="00703E39"/>
    <w:rsid w:val="00715DAE"/>
    <w:rsid w:val="00730FC5"/>
    <w:rsid w:val="007D39D5"/>
    <w:rsid w:val="00810D20"/>
    <w:rsid w:val="00844A7C"/>
    <w:rsid w:val="008A0BF7"/>
    <w:rsid w:val="00AA59EE"/>
    <w:rsid w:val="00AC2040"/>
    <w:rsid w:val="00B143BA"/>
    <w:rsid w:val="00B44595"/>
    <w:rsid w:val="00B71A08"/>
    <w:rsid w:val="00C004C6"/>
    <w:rsid w:val="00CE5ACC"/>
    <w:rsid w:val="00E967E6"/>
    <w:rsid w:val="00EC17E9"/>
    <w:rsid w:val="00F70BDE"/>
    <w:rsid w:val="00F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</dc:creator>
  <cp:keywords/>
  <dc:description/>
  <cp:lastModifiedBy>Елизарова</cp:lastModifiedBy>
  <cp:revision>22</cp:revision>
  <cp:lastPrinted>2017-12-22T06:43:00Z</cp:lastPrinted>
  <dcterms:created xsi:type="dcterms:W3CDTF">2017-12-21T10:11:00Z</dcterms:created>
  <dcterms:modified xsi:type="dcterms:W3CDTF">2017-12-22T06:44:00Z</dcterms:modified>
</cp:coreProperties>
</file>