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9A" w:rsidRPr="00DC3BAF" w:rsidRDefault="007F129A" w:rsidP="002668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BAF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7F129A" w:rsidRPr="00DC3BAF" w:rsidRDefault="007F129A" w:rsidP="002668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BAF">
        <w:rPr>
          <w:rFonts w:ascii="Times New Roman" w:hAnsi="Times New Roman"/>
          <w:sz w:val="28"/>
          <w:szCs w:val="28"/>
        </w:rPr>
        <w:t>Самарской области средняя общеобразовательная школа</w:t>
      </w:r>
    </w:p>
    <w:p w:rsidR="007F129A" w:rsidRPr="00DC3BAF" w:rsidRDefault="007F129A" w:rsidP="002668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BAF">
        <w:rPr>
          <w:rFonts w:ascii="Times New Roman" w:hAnsi="Times New Roman"/>
          <w:sz w:val="28"/>
          <w:szCs w:val="28"/>
        </w:rPr>
        <w:t>«Образовательный центр» п.г.т. Рощинский</w:t>
      </w:r>
    </w:p>
    <w:p w:rsidR="007F129A" w:rsidRPr="00DC3BAF" w:rsidRDefault="007F129A" w:rsidP="002668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3BA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C3BAF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C3BAF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7F129A" w:rsidRPr="00DC3BAF" w:rsidRDefault="007F129A" w:rsidP="002668AB">
      <w:pPr>
        <w:pStyle w:val="a4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129A" w:rsidRPr="00DC3BAF" w:rsidRDefault="007F129A" w:rsidP="002668AB">
      <w:pPr>
        <w:pStyle w:val="a4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C3BAF">
        <w:rPr>
          <w:rFonts w:ascii="Times New Roman" w:hAnsi="Times New Roman"/>
          <w:b/>
          <w:color w:val="000000"/>
          <w:sz w:val="28"/>
          <w:szCs w:val="28"/>
        </w:rPr>
        <w:t>ТЕХНОЛОГИЧЕСКАЯ КАРТА УРОКА</w:t>
      </w:r>
    </w:p>
    <w:p w:rsidR="007F129A" w:rsidRPr="00DC3BAF" w:rsidRDefault="007F129A" w:rsidP="002668AB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3BAF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775567">
        <w:rPr>
          <w:rFonts w:ascii="Times New Roman" w:hAnsi="Times New Roman"/>
          <w:color w:val="000000"/>
          <w:sz w:val="28"/>
          <w:szCs w:val="28"/>
          <w:u w:val="single"/>
        </w:rPr>
        <w:t>Математика</w:t>
      </w:r>
      <w:r w:rsidRPr="00DC3BAF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7F129A" w:rsidRPr="00DC3BAF" w:rsidRDefault="007F129A" w:rsidP="002668AB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3BA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775567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 w:rsidRPr="00DC3BAF">
        <w:rPr>
          <w:rFonts w:ascii="Times New Roman" w:hAnsi="Times New Roman"/>
          <w:color w:val="000000"/>
          <w:sz w:val="28"/>
          <w:szCs w:val="28"/>
          <w:u w:val="single"/>
        </w:rPr>
        <w:t xml:space="preserve"> класс</w:t>
      </w:r>
    </w:p>
    <w:p w:rsidR="007F129A" w:rsidRPr="00DC3BAF" w:rsidRDefault="007F129A" w:rsidP="002668AB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DC3BAF">
        <w:rPr>
          <w:rFonts w:ascii="Times New Roman" w:hAnsi="Times New Roman"/>
          <w:color w:val="000000"/>
          <w:sz w:val="28"/>
          <w:szCs w:val="28"/>
        </w:rPr>
        <w:t>Учитель</w:t>
      </w:r>
      <w:r w:rsidRPr="00DC3BA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75567">
        <w:rPr>
          <w:rFonts w:ascii="Times New Roman" w:hAnsi="Times New Roman"/>
          <w:color w:val="000000"/>
          <w:sz w:val="28"/>
          <w:szCs w:val="28"/>
          <w:u w:val="single"/>
        </w:rPr>
        <w:t>Лиепа Елена Николаевна</w:t>
      </w:r>
    </w:p>
    <w:p w:rsidR="007F129A" w:rsidRPr="00DC3BAF" w:rsidRDefault="007F129A" w:rsidP="002668AB">
      <w:pPr>
        <w:pStyle w:val="a4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157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2694"/>
        <w:gridCol w:w="2268"/>
        <w:gridCol w:w="2139"/>
        <w:gridCol w:w="2681"/>
        <w:gridCol w:w="2848"/>
      </w:tblGrid>
      <w:tr w:rsidR="007F129A" w:rsidRPr="00DC3BAF" w:rsidTr="00735F65">
        <w:trPr>
          <w:trHeight w:val="2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9A" w:rsidRPr="00DC3BAF" w:rsidRDefault="007F129A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9A" w:rsidRPr="0072739F" w:rsidRDefault="0072739F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Геометрические фигуры на плоскости</w:t>
            </w:r>
          </w:p>
        </w:tc>
      </w:tr>
      <w:tr w:rsidR="00735F65" w:rsidRPr="00DC3BAF" w:rsidTr="00735F65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2739F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Треугольники и их виды</w:t>
            </w:r>
          </w:p>
        </w:tc>
      </w:tr>
      <w:tr w:rsidR="00735F65" w:rsidRPr="00DC3BAF" w:rsidTr="00735F65">
        <w:trPr>
          <w:trHeight w:val="8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урока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65" w:rsidRPr="00DC3BAF" w:rsidRDefault="00775567" w:rsidP="00361A9D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Обобщить знания по теме </w:t>
            </w:r>
            <w:r w:rsidR="00361A9D">
              <w:rPr>
                <w:rFonts w:ascii="Times New Roman" w:hAnsi="Times New Roman"/>
                <w:color w:val="000000"/>
                <w:sz w:val="28"/>
                <w:szCs w:val="28"/>
              </w:rPr>
              <w:t>Виды треугольников</w:t>
            </w:r>
            <w:r w:rsidRPr="007755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повторить правила выполнения действий с промежутками времени как с именованными числами)</w:t>
            </w:r>
            <w:proofErr w:type="gramEnd"/>
          </w:p>
        </w:tc>
      </w:tr>
      <w:tr w:rsidR="00735F65" w:rsidRPr="00DC3BAF" w:rsidTr="00735F65">
        <w:trPr>
          <w:trHeight w:val="40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Планируемый результат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 умения</w:t>
            </w:r>
          </w:p>
        </w:tc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УУД</w:t>
            </w:r>
          </w:p>
        </w:tc>
      </w:tr>
      <w:tr w:rsidR="00735F65" w:rsidRPr="00DC3BAF" w:rsidTr="00735F65">
        <w:trPr>
          <w:trHeight w:val="22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65" w:rsidRPr="00DC3BAF" w:rsidRDefault="00735F65" w:rsidP="002668A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65" w:rsidRPr="00DC3BAF" w:rsidRDefault="00735F65" w:rsidP="002668A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Личностные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Регулятивные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Коммуникативные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Познавательные</w:t>
            </w:r>
          </w:p>
        </w:tc>
      </w:tr>
      <w:tr w:rsidR="00735F65" w:rsidRPr="00DC3BAF" w:rsidTr="00735F65">
        <w:trPr>
          <w:trHeight w:val="2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5" w:rsidRPr="00DC3BAF" w:rsidRDefault="00735F65" w:rsidP="00266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Умение понимать связи между </w:t>
            </w:r>
            <w:r w:rsidR="00DF2B41">
              <w:rPr>
                <w:rFonts w:ascii="Times New Roman" w:hAnsi="Times New Roman"/>
                <w:sz w:val="28"/>
                <w:szCs w:val="28"/>
              </w:rPr>
              <w:t>единицами измерения времени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 – определять понятие «</w:t>
            </w:r>
            <w:r w:rsidR="00DF2B41">
              <w:rPr>
                <w:rFonts w:ascii="Times New Roman" w:hAnsi="Times New Roman"/>
                <w:sz w:val="28"/>
                <w:szCs w:val="28"/>
              </w:rPr>
              <w:t>сутки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DF2B41">
              <w:rPr>
                <w:rFonts w:ascii="Times New Roman" w:hAnsi="Times New Roman"/>
                <w:sz w:val="28"/>
                <w:szCs w:val="28"/>
              </w:rPr>
              <w:t xml:space="preserve">«час», «минута»,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«</w:t>
            </w:r>
            <w:r w:rsidR="00DF2B41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»</w:t>
            </w:r>
            <w:r w:rsidR="00DF2B41">
              <w:rPr>
                <w:rFonts w:ascii="Times New Roman" w:hAnsi="Times New Roman"/>
                <w:sz w:val="28"/>
                <w:szCs w:val="28"/>
              </w:rPr>
              <w:t>, «високосный год», «месяц», «декада», «квартал»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  <w:r w:rsidRPr="00DC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End"/>
          </w:p>
          <w:p w:rsidR="00735F65" w:rsidRPr="00DC3BAF" w:rsidRDefault="00735F65" w:rsidP="002668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Вывод по </w:t>
            </w:r>
            <w:r w:rsidR="00DF2B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теме</w:t>
            </w:r>
            <w:r w:rsidRPr="00DC3B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урока: </w:t>
            </w:r>
            <w:r w:rsidR="00DF2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Время, выраженное в </w:t>
            </w:r>
            <w:r w:rsidR="00DF2B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различных единицах измерения, можно складывать и вычитать, переводить из одних единиц в другие</w:t>
            </w:r>
            <w:r w:rsidRPr="00DC3B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35F65" w:rsidRPr="00DC3BAF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5F65" w:rsidRPr="00DC3BAF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82" w:rsidRDefault="00735F65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</w:t>
            </w:r>
            <w:r w:rsidR="00990482" w:rsidRPr="00DC3BAF">
              <w:rPr>
                <w:rFonts w:ascii="Times New Roman" w:hAnsi="Times New Roman"/>
                <w:sz w:val="28"/>
                <w:szCs w:val="28"/>
              </w:rPr>
              <w:t>определять понятие «</w:t>
            </w:r>
            <w:r w:rsidR="00990482">
              <w:rPr>
                <w:rFonts w:ascii="Times New Roman" w:hAnsi="Times New Roman"/>
                <w:sz w:val="28"/>
                <w:szCs w:val="28"/>
              </w:rPr>
              <w:t>сутки</w:t>
            </w:r>
            <w:r w:rsidR="00990482" w:rsidRPr="00DC3BA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990482">
              <w:rPr>
                <w:rFonts w:ascii="Times New Roman" w:hAnsi="Times New Roman"/>
                <w:sz w:val="28"/>
                <w:szCs w:val="28"/>
              </w:rPr>
              <w:t xml:space="preserve">«час», «минута», </w:t>
            </w:r>
            <w:r w:rsidR="00990482" w:rsidRPr="00DC3BAF">
              <w:rPr>
                <w:rFonts w:ascii="Times New Roman" w:hAnsi="Times New Roman"/>
                <w:sz w:val="28"/>
                <w:szCs w:val="28"/>
              </w:rPr>
              <w:t>«</w:t>
            </w:r>
            <w:r w:rsidR="00990482">
              <w:rPr>
                <w:rFonts w:ascii="Times New Roman" w:hAnsi="Times New Roman"/>
                <w:sz w:val="28"/>
                <w:szCs w:val="28"/>
              </w:rPr>
              <w:t>год</w:t>
            </w:r>
            <w:r w:rsidR="00990482" w:rsidRPr="00DC3BAF">
              <w:rPr>
                <w:rFonts w:ascii="Times New Roman" w:hAnsi="Times New Roman"/>
                <w:sz w:val="28"/>
                <w:szCs w:val="28"/>
              </w:rPr>
              <w:t>»</w:t>
            </w:r>
            <w:r w:rsidR="00990482">
              <w:rPr>
                <w:rFonts w:ascii="Times New Roman" w:hAnsi="Times New Roman"/>
                <w:sz w:val="28"/>
                <w:szCs w:val="28"/>
              </w:rPr>
              <w:t>, «високосный год», «месяц», «декада», «квартал»</w:t>
            </w:r>
            <w:r w:rsidR="00990482" w:rsidRPr="00DC3BAF">
              <w:rPr>
                <w:rFonts w:ascii="Times New Roman" w:hAnsi="Times New Roman"/>
                <w:sz w:val="28"/>
                <w:szCs w:val="28"/>
              </w:rPr>
              <w:t>.</w:t>
            </w:r>
            <w:r w:rsidR="00990482" w:rsidRPr="00DC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End"/>
          </w:p>
          <w:p w:rsidR="00735F65" w:rsidRPr="00DC3BAF" w:rsidRDefault="00735F65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AE1DEB">
              <w:rPr>
                <w:rFonts w:ascii="Times New Roman" w:hAnsi="Times New Roman"/>
                <w:sz w:val="28"/>
                <w:szCs w:val="28"/>
              </w:rPr>
              <w:t>переводить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DEB">
              <w:rPr>
                <w:rFonts w:ascii="Times New Roman" w:hAnsi="Times New Roman"/>
                <w:sz w:val="28"/>
                <w:szCs w:val="28"/>
              </w:rPr>
              <w:t>одни единицы времени в другие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DEB" w:rsidRPr="00DC3BAF" w:rsidRDefault="00AE1DEB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работать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текстами задач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DEB" w:rsidRPr="00DC3BAF" w:rsidRDefault="00AE1DEB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t>решать задачи, содержащие единицы измерения времени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5F65" w:rsidRPr="00DC3BAF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5" w:rsidRPr="00AE1DEB" w:rsidRDefault="00735F65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1DEB">
              <w:rPr>
                <w:rFonts w:ascii="Times New Roman" w:hAnsi="Times New Roman"/>
                <w:sz w:val="28"/>
                <w:szCs w:val="28"/>
              </w:rPr>
              <w:lastRenderedPageBreak/>
              <w:t>Оценка</w:t>
            </w:r>
            <w:r w:rsidRPr="00AE1DEB">
              <w:rPr>
                <w:rFonts w:ascii="Times New Roman" w:hAnsi="Times New Roman"/>
              </w:rPr>
              <w:t xml:space="preserve"> </w:t>
            </w:r>
            <w:r w:rsidRPr="00AE1DEB">
              <w:rPr>
                <w:rFonts w:ascii="Times New Roman" w:hAnsi="Times New Roman"/>
                <w:sz w:val="28"/>
                <w:szCs w:val="28"/>
              </w:rPr>
              <w:t xml:space="preserve">жизненных ситуаций, способность соотносить </w:t>
            </w:r>
            <w:r w:rsidR="00AE1DEB" w:rsidRPr="00AE1DEB">
              <w:rPr>
                <w:rFonts w:ascii="Times New Roman" w:hAnsi="Times New Roman"/>
                <w:sz w:val="28"/>
                <w:szCs w:val="28"/>
              </w:rPr>
              <w:t>время</w:t>
            </w:r>
            <w:r w:rsidRPr="00AE1DEB">
              <w:rPr>
                <w:rFonts w:ascii="Times New Roman" w:hAnsi="Times New Roman"/>
                <w:sz w:val="28"/>
                <w:szCs w:val="28"/>
              </w:rPr>
              <w:t xml:space="preserve">; самостоятельно определять и высказывать общие для всех людей правила </w:t>
            </w:r>
            <w:r w:rsidRPr="00AE1DEB">
              <w:rPr>
                <w:rFonts w:ascii="Times New Roman" w:hAnsi="Times New Roman"/>
                <w:sz w:val="28"/>
                <w:szCs w:val="28"/>
              </w:rPr>
              <w:lastRenderedPageBreak/>
              <w:t>поведения; делать правильный выбор.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5F65" w:rsidRPr="00DC3BAF" w:rsidRDefault="00735F65" w:rsidP="002668AB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5" w:rsidRPr="00DC3BAF" w:rsidRDefault="00AE1DEB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Следовать режиму организации </w:t>
            </w:r>
            <w:r w:rsidR="00735F65" w:rsidRPr="00DC3BAF">
              <w:rPr>
                <w:rFonts w:ascii="Times New Roman" w:hAnsi="Times New Roman"/>
                <w:sz w:val="28"/>
                <w:szCs w:val="28"/>
              </w:rPr>
              <w:t xml:space="preserve">урочной  деятельности. Определять степень успешности своей деятельности и деятельности </w:t>
            </w:r>
            <w:r w:rsidR="00735F65" w:rsidRPr="00DC3BAF">
              <w:rPr>
                <w:rFonts w:ascii="Times New Roman" w:hAnsi="Times New Roman"/>
                <w:sz w:val="28"/>
                <w:szCs w:val="28"/>
              </w:rPr>
              <w:lastRenderedPageBreak/>
              <w:t>других в соответствии с критериями.</w:t>
            </w:r>
          </w:p>
          <w:p w:rsidR="00735F65" w:rsidRPr="00DC3BAF" w:rsidRDefault="00735F65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Pr="00DC3BAF" w:rsidRDefault="00735F65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Участвовать в диалоге; слушать и понимать друг друга; уметь сотрудничать в совместном решении проблемы; аргументировать свою точку зрения с помощью фактов и дополнительных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>сведений.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65" w:rsidRPr="00DC3BAF" w:rsidRDefault="00735F65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>Поиск и выделение необходимой информации; постановка и формулирование проблемы. Уметь самостоятельно оформлять свои мысли с учетом своих жизненных ситуаций.</w:t>
            </w:r>
          </w:p>
          <w:p w:rsidR="00735F65" w:rsidRPr="00DC3BAF" w:rsidRDefault="00735F65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F65" w:rsidTr="00735F65">
        <w:trPr>
          <w:trHeight w:val="2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AE1DEB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Сутки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час, минута, секунда, год, високосный год, месяц, декада, квартал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  <w:r w:rsidRPr="00DC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735F65" w:rsidTr="00735F65">
        <w:trPr>
          <w:trHeight w:val="1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</w:p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(оборудование)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AE1DEB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ПК, презентация</w:t>
            </w:r>
          </w:p>
        </w:tc>
      </w:tr>
      <w:tr w:rsidR="00735F65" w:rsidTr="00735F65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F47B16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Урок обобщения и систематизации </w:t>
            </w:r>
            <w:proofErr w:type="gramStart"/>
            <w:r w:rsidRPr="00F47B16">
              <w:rPr>
                <w:rFonts w:ascii="Times New Roman" w:hAnsi="Times New Roman"/>
                <w:color w:val="000000"/>
                <w:sz w:val="28"/>
                <w:szCs w:val="28"/>
              </w:rPr>
              <w:t>предметных</w:t>
            </w:r>
            <w:proofErr w:type="gramEnd"/>
            <w:r w:rsidRPr="00F47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7B16">
              <w:rPr>
                <w:rFonts w:ascii="Times New Roman" w:hAnsi="Times New Roman"/>
                <w:color w:val="000000"/>
                <w:sz w:val="28"/>
                <w:szCs w:val="28"/>
              </w:rPr>
              <w:t>ЗУНов</w:t>
            </w:r>
            <w:proofErr w:type="spellEnd"/>
          </w:p>
        </w:tc>
      </w:tr>
      <w:tr w:rsidR="00735F65" w:rsidTr="00735F65">
        <w:trPr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65" w:rsidRDefault="00735F65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Фронтальная, </w:t>
            </w:r>
            <w:r w:rsidR="00AE1DEB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</w:t>
            </w:r>
          </w:p>
        </w:tc>
      </w:tr>
    </w:tbl>
    <w:p w:rsidR="007F129A" w:rsidRDefault="007F129A" w:rsidP="002668AB">
      <w:pPr>
        <w:pStyle w:val="a4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129A" w:rsidRDefault="007F129A" w:rsidP="002668A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668AB" w:rsidRDefault="002668AB" w:rsidP="002668A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2668AB" w:rsidRDefault="002668AB" w:rsidP="002668A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F129A" w:rsidRDefault="007F129A" w:rsidP="002668A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7F129A" w:rsidRDefault="007F129A" w:rsidP="002668A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Ход занятия.</w:t>
      </w:r>
    </w:p>
    <w:p w:rsidR="007F129A" w:rsidRDefault="007F129A" w:rsidP="002668AB">
      <w:pPr>
        <w:pStyle w:val="a4"/>
        <w:spacing w:line="276" w:lineRule="auto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052"/>
        <w:gridCol w:w="4194"/>
        <w:gridCol w:w="2677"/>
        <w:gridCol w:w="2975"/>
      </w:tblGrid>
      <w:tr w:rsidR="002668AB" w:rsidTr="002668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16" w:rsidRDefault="00F47B16" w:rsidP="002668AB">
            <w:pPr>
              <w:pStyle w:val="a4"/>
              <w:spacing w:line="276" w:lineRule="auto"/>
              <w:ind w:left="17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16" w:rsidRDefault="00F47B16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этапа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16" w:rsidRDefault="00F47B16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16" w:rsidRDefault="00F47B16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16" w:rsidRPr="00F47B16" w:rsidRDefault="00F47B16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7B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F47B16" w:rsidTr="002668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16" w:rsidRPr="00F47B16" w:rsidRDefault="00F47B16" w:rsidP="002668AB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7B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F47B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.Этап урока:</w:t>
            </w:r>
          </w:p>
          <w:p w:rsidR="00F47B16" w:rsidRPr="00F47B16" w:rsidRDefault="00F47B16" w:rsidP="002668AB">
            <w:pPr>
              <w:pStyle w:val="a4"/>
              <w:spacing w:line="276" w:lineRule="auto"/>
              <w:ind w:left="4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B16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настрой учащихся к фронтальной работе</w:t>
            </w:r>
            <w:r w:rsidR="00321D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21D85" w:rsidRPr="00F47B16" w:rsidRDefault="00321D85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темы урока.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16" w:rsidRDefault="00F47B16" w:rsidP="002668AB">
            <w:pPr>
              <w:pStyle w:val="a4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 xml:space="preserve">Приветствие. </w:t>
            </w:r>
            <w:r w:rsidR="00321D85">
              <w:rPr>
                <w:rStyle w:val="A40"/>
                <w:rFonts w:ascii="Times New Roman" w:hAnsi="Times New Roman"/>
                <w:sz w:val="28"/>
                <w:szCs w:val="28"/>
              </w:rPr>
              <w:t xml:space="preserve">Привлечение внимания учащихся к презентации. </w:t>
            </w:r>
          </w:p>
          <w:p w:rsidR="00F47B16" w:rsidRPr="00F47B16" w:rsidRDefault="00F47B16" w:rsidP="002668AB">
            <w:pPr>
              <w:pStyle w:val="a4"/>
              <w:spacing w:line="276" w:lineRule="auto"/>
              <w:rPr>
                <w:rFonts w:ascii="Times New Roman" w:hAnsi="Times New Roman" w:cs="PetersburgC"/>
                <w:color w:val="000000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>– Сегодня мы с вами поговорим о времени.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16" w:rsidRDefault="00321D8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D85">
              <w:rPr>
                <w:rFonts w:ascii="Times New Roman" w:hAnsi="Times New Roman"/>
                <w:color w:val="000000"/>
                <w:sz w:val="28"/>
                <w:szCs w:val="28"/>
              </w:rPr>
              <w:t>Приветствие.</w:t>
            </w:r>
          </w:p>
          <w:p w:rsidR="00321D85" w:rsidRPr="00321D85" w:rsidRDefault="00321D85" w:rsidP="002668A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16" w:rsidRP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B16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F47B16" w:rsidRP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Следовать режиму организации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урочной  деятельности.</w:t>
            </w:r>
          </w:p>
        </w:tc>
      </w:tr>
      <w:tr w:rsidR="002668AB" w:rsidTr="002668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Pr="00AE1DEB" w:rsidRDefault="00321D85" w:rsidP="002668AB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F47B16" w:rsidRPr="00AE1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F47B16" w:rsidRPr="00AE1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.Этап урока:</w:t>
            </w:r>
          </w:p>
          <w:p w:rsidR="00F47B16" w:rsidRPr="00AE1DEB" w:rsidRDefault="00DC16EC" w:rsidP="002668AB">
            <w:pPr>
              <w:pStyle w:val="a4"/>
              <w:spacing w:line="276" w:lineRule="auto"/>
              <w:ind w:left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6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Актуализация знаний УУД в начале урока</w:t>
            </w:r>
            <w:r w:rsidR="00F47B16" w:rsidRPr="00AE1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F47B16" w:rsidRPr="00AE1DEB" w:rsidRDefault="00F47B16" w:rsidP="002668AB">
            <w:pPr>
              <w:pStyle w:val="Pa2"/>
              <w:spacing w:line="276" w:lineRule="auto"/>
              <w:ind w:left="459"/>
              <w:rPr>
                <w:rStyle w:val="A4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определять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>понятие «</w:t>
            </w:r>
            <w:r>
              <w:rPr>
                <w:rFonts w:ascii="Times New Roman" w:hAnsi="Times New Roman"/>
                <w:sz w:val="28"/>
                <w:szCs w:val="28"/>
              </w:rPr>
              <w:t>сутки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«час», «минута»,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«високосный год», «месяц», «декада», «квартал»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  <w:r w:rsidRPr="00DC3B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End"/>
          </w:p>
          <w:p w:rsid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личного опыта. Форма работы - фронтальная.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B16" w:rsidRDefault="00F47B16" w:rsidP="002668AB">
            <w:pPr>
              <w:pStyle w:val="Pa2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F47B16" w:rsidRDefault="00F47B16" w:rsidP="002668AB">
            <w:pPr>
              <w:pStyle w:val="Pa2"/>
              <w:spacing w:line="276" w:lineRule="auto"/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lastRenderedPageBreak/>
              <w:t>– Скажите, какая самая распространённая единица измерения времени?</w:t>
            </w:r>
          </w:p>
          <w:p w:rsidR="00F47B16" w:rsidRDefault="00F47B16" w:rsidP="002668AB">
            <w:pPr>
              <w:spacing w:after="0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>– Почему в сутках 24 часа? Что происходит с планетой за это время.</w:t>
            </w:r>
          </w:p>
          <w:p w:rsidR="00F47B16" w:rsidRDefault="00F47B16" w:rsidP="002668AB">
            <w:pPr>
              <w:spacing w:after="0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>- В чём различие между сутками и днём?</w:t>
            </w:r>
          </w:p>
          <w:p w:rsidR="00F47B16" w:rsidRDefault="00F47B16" w:rsidP="002668AB">
            <w:pPr>
              <w:spacing w:after="0"/>
              <w:rPr>
                <w:rStyle w:val="A40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 xml:space="preserve">Здесь важно спровоцировать ребят на приведение разных примеров. </w:t>
            </w:r>
          </w:p>
          <w:p w:rsidR="00F47B16" w:rsidRDefault="00F47B16" w:rsidP="002668AB">
            <w:pPr>
              <w:spacing w:after="0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А что же такое год? </w:t>
            </w:r>
            <w:r>
              <w:rPr>
                <w:rStyle w:val="A40"/>
                <w:rFonts w:ascii="Times New Roman" w:hAnsi="Times New Roman"/>
                <w:sz w:val="28"/>
                <w:szCs w:val="28"/>
              </w:rPr>
              <w:t>Что происходит с планетой за это время.</w:t>
            </w:r>
          </w:p>
          <w:p w:rsidR="00F47B16" w:rsidRDefault="00F47B16" w:rsidP="002668AB">
            <w:pPr>
              <w:spacing w:after="0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noBreakHyphen/>
              <w:t xml:space="preserve"> Что такое месяц? Как определить, сколько дней в конкретном месяце?</w:t>
            </w:r>
          </w:p>
          <w:p w:rsidR="00F47B16" w:rsidRDefault="00F47B16" w:rsidP="002668AB">
            <w:pPr>
              <w:spacing w:after="0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noBreakHyphen/>
              <w:t xml:space="preserve"> Високосный год? Что это за год? </w:t>
            </w:r>
          </w:p>
          <w:p w:rsidR="00F47B16" w:rsidRDefault="00F47B16" w:rsidP="002668AB">
            <w:pPr>
              <w:spacing w:after="0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noBreakHyphen/>
              <w:t xml:space="preserve"> Как определить високосный год или нет?</w:t>
            </w:r>
          </w:p>
          <w:p w:rsidR="00F47B16" w:rsidRPr="00D44021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1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А что же тогда такое «декада»?</w:t>
            </w:r>
          </w:p>
          <w:p w:rsidR="00F47B16" w:rsidRDefault="00F47B16" w:rsidP="002668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Итак, мы разобрали основные единицы измерения времен.</w:t>
            </w:r>
          </w:p>
          <w:p w:rsidR="00F47B16" w:rsidRPr="006C4877" w:rsidRDefault="00F47B16" w:rsidP="002668AB">
            <w:pPr>
              <w:pStyle w:val="Pa2"/>
              <w:spacing w:line="276" w:lineRule="auto"/>
              <w:rPr>
                <w:rStyle w:val="A40"/>
                <w:rFonts w:ascii="Times New Roman" w:hAnsi="Times New Roman" w:cs="Times New Roman"/>
                <w:sz w:val="28"/>
                <w:szCs w:val="28"/>
              </w:rPr>
            </w:pPr>
            <w:r w:rsidRPr="006C4877">
              <w:rPr>
                <w:rStyle w:val="A40"/>
                <w:rFonts w:ascii="Times New Roman" w:hAnsi="Times New Roman" w:cs="Times New Roman"/>
                <w:sz w:val="28"/>
                <w:szCs w:val="28"/>
              </w:rPr>
              <w:t>Ответьте на следующие вопросы:</w:t>
            </w:r>
          </w:p>
          <w:p w:rsidR="00F47B16" w:rsidRPr="006C4877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4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Что такое сутки? Как они </w:t>
            </w:r>
            <w:r w:rsidRPr="006C4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связаны с часами?</w:t>
            </w:r>
          </w:p>
          <w:p w:rsidR="00F47B16" w:rsidRPr="006C4877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4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Сколько секунд в одной минуте? </w:t>
            </w:r>
            <w:proofErr w:type="gramStart"/>
            <w:r w:rsidRPr="006C4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Одном часе?</w:t>
            </w:r>
            <w:proofErr w:type="gramEnd"/>
          </w:p>
          <w:p w:rsidR="00F47B16" w:rsidRPr="006C4877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4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Сколько часов в одной неделе?</w:t>
            </w:r>
          </w:p>
          <w:p w:rsidR="00F47B16" w:rsidRPr="006C4877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4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Что такое декада? Квартал?</w:t>
            </w:r>
          </w:p>
          <w:p w:rsidR="00F47B16" w:rsidRPr="006C4877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4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Что такое год? Сколько месяцев в одном году?</w:t>
            </w:r>
          </w:p>
          <w:p w:rsidR="00F47B16" w:rsidRPr="006C4877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4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Как распределено количество дней в году по месяцам?</w:t>
            </w:r>
          </w:p>
          <w:p w:rsidR="00F47B16" w:rsidRDefault="00F47B16" w:rsidP="002668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4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 Какой год называется високосным?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B16" w:rsidRDefault="00F47B16" w:rsidP="002668AB">
            <w:pPr>
              <w:pStyle w:val="Pa2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lastRenderedPageBreak/>
              <w:t xml:space="preserve">– «Проблема </w:t>
            </w:r>
            <w:r>
              <w:rPr>
                <w:rStyle w:val="A40"/>
                <w:rFonts w:ascii="Times New Roman" w:hAnsi="Times New Roman"/>
                <w:sz w:val="28"/>
                <w:szCs w:val="28"/>
              </w:rPr>
              <w:lastRenderedPageBreak/>
              <w:t>понимания времени».</w:t>
            </w:r>
          </w:p>
          <w:p w:rsidR="00F47B16" w:rsidRDefault="00F47B16" w:rsidP="002668AB">
            <w:pPr>
              <w:pStyle w:val="Pa2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t>Высказывают свои версии.</w:t>
            </w:r>
          </w:p>
          <w:p w:rsidR="00F47B16" w:rsidRDefault="00F47B16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7B16" w:rsidRDefault="00F47B16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7B16" w:rsidRDefault="00F47B16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7B16" w:rsidRDefault="00F47B16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7B16" w:rsidRDefault="00F47B16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Приводят разные версии.</w:t>
            </w:r>
          </w:p>
          <w:p w:rsidR="00F47B16" w:rsidRDefault="00F47B16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47B16" w:rsidRPr="00D44021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16" w:rsidRPr="00D44021" w:rsidRDefault="00F47B16" w:rsidP="002668AB">
            <w:pPr>
              <w:pStyle w:val="Pa2"/>
              <w:spacing w:line="276" w:lineRule="auto"/>
              <w:rPr>
                <w:rStyle w:val="A40"/>
                <w:rFonts w:ascii="Times New Roman" w:hAnsi="Times New Roman" w:cs="Times New Roman"/>
                <w:i/>
                <w:sz w:val="28"/>
                <w:szCs w:val="28"/>
              </w:rPr>
            </w:pPr>
            <w:r w:rsidRPr="00D44021">
              <w:rPr>
                <w:rStyle w:val="A40"/>
                <w:rFonts w:ascii="Times New Roman" w:hAnsi="Times New Roman" w:cs="Times New Roman"/>
                <w:i/>
                <w:sz w:val="28"/>
                <w:szCs w:val="28"/>
              </w:rPr>
              <w:t>Выслушиваются все варианты, затем выбирается один.</w:t>
            </w:r>
          </w:p>
          <w:p w:rsidR="00F47B16" w:rsidRPr="00D44021" w:rsidRDefault="00F47B16" w:rsidP="002668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7B16" w:rsidRPr="00D44021" w:rsidRDefault="00F47B16" w:rsidP="002668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Учимся определять количество дней в месяце по костяшкам пальцев.</w:t>
            </w:r>
          </w:p>
          <w:p w:rsidR="00F47B16" w:rsidRPr="00D44021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16" w:rsidRPr="00D44021" w:rsidRDefault="00F47B16" w:rsidP="002668AB">
            <w:pPr>
              <w:pStyle w:val="Pa2"/>
              <w:spacing w:line="276" w:lineRule="auto"/>
              <w:rPr>
                <w:rStyle w:val="A40"/>
                <w:rFonts w:ascii="Times New Roman" w:hAnsi="Times New Roman" w:cs="Times New Roman"/>
                <w:i/>
                <w:sz w:val="28"/>
                <w:szCs w:val="28"/>
              </w:rPr>
            </w:pPr>
            <w:r w:rsidRPr="00D44021">
              <w:rPr>
                <w:rStyle w:val="A40"/>
                <w:rFonts w:ascii="Times New Roman" w:hAnsi="Times New Roman" w:cs="Times New Roman"/>
                <w:i/>
                <w:sz w:val="28"/>
                <w:szCs w:val="28"/>
              </w:rPr>
              <w:t>Выслушиваются все варианты, затем выбирается один.</w:t>
            </w:r>
          </w:p>
          <w:p w:rsidR="00F47B16" w:rsidRDefault="00F47B16" w:rsidP="002668AB">
            <w:pPr>
              <w:pStyle w:val="Pa2"/>
              <w:spacing w:line="276" w:lineRule="auto"/>
            </w:pPr>
          </w:p>
          <w:p w:rsidR="00F47B16" w:rsidRDefault="00F47B16" w:rsidP="002668AB">
            <w:pPr>
              <w:pStyle w:val="Pa2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  <w:p w:rsidR="00F47B16" w:rsidRDefault="00F47B16" w:rsidP="002668AB">
            <w:pPr>
              <w:spacing w:after="0"/>
              <w:rPr>
                <w:rFonts w:cs="Times New Roman"/>
              </w:rPr>
            </w:pPr>
          </w:p>
          <w:p w:rsidR="00F47B16" w:rsidRDefault="00F47B16" w:rsidP="002668AB">
            <w:pPr>
              <w:pStyle w:val="Pa2"/>
              <w:spacing w:line="27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i/>
                <w:sz w:val="28"/>
                <w:szCs w:val="28"/>
              </w:rPr>
              <w:lastRenderedPageBreak/>
              <w:t>Выслушиваются ответы учеников, корректируются при необходимости.</w:t>
            </w:r>
          </w:p>
          <w:p w:rsidR="00F47B16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B16" w:rsidRP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B1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Личностные УУД:</w:t>
            </w:r>
          </w:p>
          <w:p w:rsidR="00F47B16" w:rsidRPr="00AE1DEB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1DEB">
              <w:rPr>
                <w:rFonts w:ascii="Times New Roman" w:hAnsi="Times New Roman"/>
                <w:sz w:val="28"/>
                <w:szCs w:val="28"/>
              </w:rPr>
              <w:lastRenderedPageBreak/>
              <w:t>Оценка</w:t>
            </w:r>
            <w:r w:rsidRPr="00AE1DEB">
              <w:rPr>
                <w:rFonts w:ascii="Times New Roman" w:hAnsi="Times New Roman"/>
              </w:rPr>
              <w:t xml:space="preserve"> </w:t>
            </w:r>
            <w:r w:rsidRPr="00AE1DEB">
              <w:rPr>
                <w:rFonts w:ascii="Times New Roman" w:hAnsi="Times New Roman"/>
                <w:sz w:val="28"/>
                <w:szCs w:val="28"/>
              </w:rPr>
              <w:t>жизненных ситуаций, способность соотносить время; самостоятельно определять и высказывать общие для всех людей правила поведения; делать правильный выбор.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68AB" w:rsidRPr="00DC3BAF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668AB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Определять степень успешности своей деятельности и деятельности других в соответствии с критериями.</w:t>
            </w:r>
          </w:p>
          <w:p w:rsidR="00F47B16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668AB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Участвовать в диалоге; слушать и понимать друг друга; уметь сотрудничать в совместном решении проблемы; аргументировать свою точку зрения с помощью фактов и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дополнительных сведений.</w:t>
            </w:r>
          </w:p>
          <w:p w:rsidR="002668AB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8AB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Уметь самостоятельно оформлять свои мысли с учетом своих жизненных ситуаций.</w:t>
            </w:r>
          </w:p>
        </w:tc>
      </w:tr>
      <w:tr w:rsidR="002668AB" w:rsidTr="002668A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Default="00F47B16" w:rsidP="002668AB">
            <w:pPr>
              <w:pStyle w:val="Pa2"/>
              <w:spacing w:line="276" w:lineRule="auto"/>
              <w:ind w:left="459"/>
              <w:rPr>
                <w:rStyle w:val="A40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Pr="006C4877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Default="00F47B16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16" w:rsidRDefault="00F47B16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F129A" w:rsidRPr="002668AB" w:rsidRDefault="007F129A" w:rsidP="002668AB">
      <w:pPr>
        <w:pStyle w:val="a4"/>
        <w:spacing w:line="276" w:lineRule="auto"/>
        <w:rPr>
          <w:rFonts w:ascii="Times New Roman" w:hAnsi="Times New Roman"/>
          <w:b/>
          <w:i/>
          <w:color w:val="000000"/>
          <w:sz w:val="16"/>
          <w:szCs w:val="1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977"/>
        <w:gridCol w:w="4107"/>
        <w:gridCol w:w="2697"/>
        <w:gridCol w:w="3118"/>
      </w:tblGrid>
      <w:tr w:rsidR="002668AB" w:rsidTr="00C72FAC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pStyle w:val="a4"/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6C48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 урока:</w:t>
            </w:r>
          </w:p>
          <w:p w:rsidR="002668AB" w:rsidRPr="00DC16EC" w:rsidRDefault="002668AB" w:rsidP="002668AB">
            <w:pPr>
              <w:pStyle w:val="a4"/>
              <w:spacing w:line="276" w:lineRule="auto"/>
              <w:ind w:left="17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1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C16EC">
              <w:rPr>
                <w:rFonts w:ascii="Times New Roman" w:hAnsi="Times New Roman"/>
                <w:b/>
                <w:sz w:val="28"/>
                <w:szCs w:val="28"/>
              </w:rPr>
              <w:t>Применение теоретических положений в условиях выполнения упражнений и решения задач</w:t>
            </w:r>
            <w:r w:rsidRPr="00DC1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2668AB" w:rsidRDefault="002668AB" w:rsidP="002668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Pr="00DC3BAF" w:rsidRDefault="002668AB" w:rsidP="002668AB">
            <w:pPr>
              <w:pStyle w:val="Pa8"/>
              <w:spacing w:line="276" w:lineRule="auto"/>
              <w:ind w:firstLine="2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Научиться время, выраженное в различных единицах измерения, складывать и вычитать, переводить из одних единиц в другие</w:t>
            </w:r>
            <w:r w:rsidRPr="00DC3B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668AB" w:rsidRPr="009115F2" w:rsidRDefault="002668AB" w:rsidP="002668AB">
            <w:pPr>
              <w:rPr>
                <w:lang w:eastAsia="ru-RU"/>
              </w:rPr>
            </w:pPr>
          </w:p>
          <w:p w:rsidR="002668AB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Задание № 2 со стр. 203 решаем на доске.</w:t>
            </w:r>
          </w:p>
          <w:p w:rsidR="002668AB" w:rsidRDefault="002668AB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Фиксируем на доске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68AB" w:rsidRDefault="002668AB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668AB" w:rsidRDefault="002668AB" w:rsidP="002668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Разбоева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Амина у доски, остальные в тетради.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AB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668AB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Поиск и выделение необходимой информации; постановка и формулирование проблемы. Уметь самостоятельно оформлять свои мысли с учетом своих жизненных ситуаций.</w:t>
            </w:r>
          </w:p>
          <w:p w:rsidR="002668AB" w:rsidRPr="00DC3BAF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668AB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Определять степень успешности своей деятельности и деятельности других в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критериями.</w:t>
            </w:r>
          </w:p>
          <w:p w:rsidR="002668AB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68AB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аргументировать свою точку зрения с помощью фактов и дополнительных сведений.</w:t>
            </w:r>
          </w:p>
        </w:tc>
      </w:tr>
      <w:tr w:rsidR="002668AB" w:rsidTr="00C72F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AB" w:rsidRDefault="002668AB" w:rsidP="002668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AB" w:rsidRDefault="002668AB" w:rsidP="002668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Задание № 4 со стр. 204 решаем на доске.</w:t>
            </w:r>
          </w:p>
          <w:p w:rsidR="002668AB" w:rsidRDefault="002668AB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Фиксируем на доске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68AB" w:rsidRDefault="002668AB" w:rsidP="00266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668AB" w:rsidRDefault="002668AB" w:rsidP="002668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Игошкин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Георгий у доски, остальные в тетради.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AB" w:rsidRPr="009115F2" w:rsidRDefault="002668AB" w:rsidP="002668A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29A" w:rsidTr="002668AB">
        <w:trPr>
          <w:trHeight w:val="16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9A" w:rsidRDefault="007F129A" w:rsidP="002668AB">
            <w:pPr>
              <w:pStyle w:val="Pa2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DC16E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.Этап урока: </w:t>
            </w:r>
            <w:r w:rsidR="00DC16EC" w:rsidRPr="00DC16EC">
              <w:rPr>
                <w:rFonts w:ascii="Times New Roman" w:hAnsi="Times New Roman"/>
                <w:b/>
                <w:sz w:val="28"/>
                <w:szCs w:val="28"/>
              </w:rPr>
              <w:t xml:space="preserve">Обобщение усвоенного и включение его в систему ранее усвоенных </w:t>
            </w:r>
            <w:proofErr w:type="spellStart"/>
            <w:r w:rsidR="00DC16EC" w:rsidRPr="00DC16EC">
              <w:rPr>
                <w:rFonts w:ascii="Times New Roman" w:hAnsi="Times New Roman"/>
                <w:b/>
                <w:sz w:val="28"/>
                <w:szCs w:val="28"/>
              </w:rPr>
              <w:t>ЗУНов</w:t>
            </w:r>
            <w:proofErr w:type="spellEnd"/>
            <w:r w:rsidR="00DC16EC" w:rsidRPr="00DC16EC">
              <w:rPr>
                <w:rFonts w:ascii="Times New Roman" w:hAnsi="Times New Roman"/>
                <w:b/>
                <w:sz w:val="28"/>
                <w:szCs w:val="28"/>
              </w:rPr>
              <w:t xml:space="preserve"> и УУД</w:t>
            </w:r>
            <w:r w:rsidRPr="00DC16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Default="00445AF2" w:rsidP="002668AB">
            <w:pPr>
              <w:pStyle w:val="Pa8"/>
              <w:spacing w:line="276" w:lineRule="auto"/>
              <w:ind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Научиться время, выраженное в различных единицах измерения, складывать и вычитать, переводить из одних единиц в другие</w:t>
            </w:r>
            <w:r w:rsidRPr="00DC3B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Pr="00445AF2" w:rsidRDefault="007F129A" w:rsidP="002668AB">
            <w:pPr>
              <w:pStyle w:val="Pa2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>–</w:t>
            </w:r>
            <w:r w:rsidR="00445AF2" w:rsidRPr="002668AB">
              <w:rPr>
                <w:rStyle w:val="A40"/>
                <w:rFonts w:ascii="Times New Roman" w:hAnsi="Times New Roman"/>
                <w:sz w:val="28"/>
                <w:szCs w:val="28"/>
              </w:rPr>
              <w:t xml:space="preserve"> </w:t>
            </w:r>
            <w:r w:rsidR="00445AF2">
              <w:rPr>
                <w:rStyle w:val="A40"/>
                <w:rFonts w:ascii="Times New Roman" w:hAnsi="Times New Roman"/>
                <w:sz w:val="28"/>
                <w:szCs w:val="28"/>
              </w:rPr>
              <w:t xml:space="preserve">Самостоятельная работа (по </w:t>
            </w:r>
            <w:r w:rsidR="002668AB">
              <w:rPr>
                <w:rStyle w:val="A40"/>
                <w:rFonts w:ascii="Times New Roman" w:hAnsi="Times New Roman"/>
                <w:sz w:val="28"/>
                <w:szCs w:val="28"/>
              </w:rPr>
              <w:t>2 задания в 2-х вариантах</w:t>
            </w:r>
            <w:r w:rsidR="00445AF2">
              <w:rPr>
                <w:rStyle w:val="A40"/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Default="007F129A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Выполняют самостоятельно, а затем представляют результаты.</w:t>
            </w:r>
          </w:p>
          <w:p w:rsidR="007F129A" w:rsidRDefault="007F129A" w:rsidP="002668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9A" w:rsidRPr="002668AB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668AB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 xml:space="preserve">Поиск и выделение необходимой информации; постановка проблемы. Уметь самостоятельно </w:t>
            </w:r>
            <w:r>
              <w:rPr>
                <w:rFonts w:ascii="Times New Roman" w:hAnsi="Times New Roman"/>
                <w:sz w:val="28"/>
                <w:szCs w:val="28"/>
              </w:rPr>
              <w:t>решать поставленную задачу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68AB" w:rsidTr="002668AB">
        <w:trPr>
          <w:trHeight w:val="16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Pr="00DC16EC" w:rsidRDefault="002668AB" w:rsidP="002668AB">
            <w:pPr>
              <w:pStyle w:val="Pa2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6E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DC16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 урока: Подведение итогов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pStyle w:val="Pa8"/>
              <w:spacing w:line="276" w:lineRule="auto"/>
              <w:ind w:firstLine="2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pStyle w:val="Pa2"/>
              <w:spacing w:line="276" w:lineRule="auto"/>
              <w:rPr>
                <w:rStyle w:val="A40"/>
                <w:rFonts w:ascii="Times New Roman" w:hAnsi="Times New Roman"/>
                <w:sz w:val="28"/>
                <w:szCs w:val="28"/>
              </w:rPr>
            </w:pPr>
            <w:r>
              <w:rPr>
                <w:rStyle w:val="A40"/>
                <w:rFonts w:ascii="Times New Roman" w:hAnsi="Times New Roman"/>
                <w:sz w:val="28"/>
                <w:szCs w:val="28"/>
              </w:rPr>
              <w:t xml:space="preserve">Домашнее задание: </w:t>
            </w:r>
            <w:r w:rsidRPr="002668AB">
              <w:rPr>
                <w:rStyle w:val="A40"/>
                <w:rFonts w:ascii="Times New Roman" w:hAnsi="Times New Roman"/>
                <w:sz w:val="28"/>
                <w:szCs w:val="28"/>
              </w:rPr>
              <w:t>стр. 205 №№ 9,10,11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B" w:rsidRDefault="002668AB" w:rsidP="002668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Записывают в дневники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AB" w:rsidRPr="00F47B16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7B16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2668AB" w:rsidRPr="00F47B16" w:rsidRDefault="002668AB" w:rsidP="002668AB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Следовать режиму организации </w:t>
            </w:r>
            <w:r w:rsidRPr="00DC3BAF">
              <w:rPr>
                <w:rFonts w:ascii="Times New Roman" w:hAnsi="Times New Roman"/>
                <w:sz w:val="28"/>
                <w:szCs w:val="28"/>
              </w:rPr>
              <w:t>урочной  деятельности.</w:t>
            </w:r>
          </w:p>
        </w:tc>
      </w:tr>
    </w:tbl>
    <w:p w:rsidR="00604E30" w:rsidRPr="007F129A" w:rsidRDefault="00604E30" w:rsidP="002668AB"/>
    <w:sectPr w:rsidR="00604E30" w:rsidRPr="007F129A" w:rsidSect="007421F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D30EB"/>
    <w:multiLevelType w:val="multilevel"/>
    <w:tmpl w:val="B1FE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EA"/>
    <w:rsid w:val="00000E12"/>
    <w:rsid w:val="00004DCA"/>
    <w:rsid w:val="00012D59"/>
    <w:rsid w:val="00020BEC"/>
    <w:rsid w:val="000219F7"/>
    <w:rsid w:val="00035EE9"/>
    <w:rsid w:val="00042BBF"/>
    <w:rsid w:val="00044AAF"/>
    <w:rsid w:val="00044CA7"/>
    <w:rsid w:val="000627C4"/>
    <w:rsid w:val="00063930"/>
    <w:rsid w:val="00067659"/>
    <w:rsid w:val="00074AE4"/>
    <w:rsid w:val="00083AAF"/>
    <w:rsid w:val="00095704"/>
    <w:rsid w:val="000A4AD2"/>
    <w:rsid w:val="000F6313"/>
    <w:rsid w:val="0010471D"/>
    <w:rsid w:val="00106FCB"/>
    <w:rsid w:val="00107C7E"/>
    <w:rsid w:val="001278AF"/>
    <w:rsid w:val="001311D1"/>
    <w:rsid w:val="001328DD"/>
    <w:rsid w:val="001405BD"/>
    <w:rsid w:val="00145A00"/>
    <w:rsid w:val="0014791E"/>
    <w:rsid w:val="00166CAE"/>
    <w:rsid w:val="001672A1"/>
    <w:rsid w:val="001B4F73"/>
    <w:rsid w:val="001C27B0"/>
    <w:rsid w:val="001D1FB1"/>
    <w:rsid w:val="001D2ADC"/>
    <w:rsid w:val="001F286D"/>
    <w:rsid w:val="00204241"/>
    <w:rsid w:val="00213F36"/>
    <w:rsid w:val="00225412"/>
    <w:rsid w:val="002258A8"/>
    <w:rsid w:val="002345E5"/>
    <w:rsid w:val="002434CC"/>
    <w:rsid w:val="00250030"/>
    <w:rsid w:val="00253C39"/>
    <w:rsid w:val="002668AB"/>
    <w:rsid w:val="00267E2D"/>
    <w:rsid w:val="00274BA6"/>
    <w:rsid w:val="002D030F"/>
    <w:rsid w:val="002E05D9"/>
    <w:rsid w:val="002F4109"/>
    <w:rsid w:val="002F5694"/>
    <w:rsid w:val="003167CC"/>
    <w:rsid w:val="00321D85"/>
    <w:rsid w:val="00326A15"/>
    <w:rsid w:val="003431F6"/>
    <w:rsid w:val="003531AF"/>
    <w:rsid w:val="00361A9D"/>
    <w:rsid w:val="0037744B"/>
    <w:rsid w:val="0038235F"/>
    <w:rsid w:val="00387090"/>
    <w:rsid w:val="00396E50"/>
    <w:rsid w:val="00397EC6"/>
    <w:rsid w:val="003A0D34"/>
    <w:rsid w:val="003D2530"/>
    <w:rsid w:val="003E75BD"/>
    <w:rsid w:val="003F454A"/>
    <w:rsid w:val="00403BBC"/>
    <w:rsid w:val="00424EEA"/>
    <w:rsid w:val="00437BD5"/>
    <w:rsid w:val="004426F6"/>
    <w:rsid w:val="004439C2"/>
    <w:rsid w:val="00445AF2"/>
    <w:rsid w:val="0045207F"/>
    <w:rsid w:val="00475075"/>
    <w:rsid w:val="0047597A"/>
    <w:rsid w:val="00495673"/>
    <w:rsid w:val="00497E03"/>
    <w:rsid w:val="004A39ED"/>
    <w:rsid w:val="004B1C62"/>
    <w:rsid w:val="004B77BB"/>
    <w:rsid w:val="004D14B2"/>
    <w:rsid w:val="004E0B66"/>
    <w:rsid w:val="004F51C9"/>
    <w:rsid w:val="00525E74"/>
    <w:rsid w:val="00532313"/>
    <w:rsid w:val="00556F11"/>
    <w:rsid w:val="00562511"/>
    <w:rsid w:val="00565CF4"/>
    <w:rsid w:val="00570997"/>
    <w:rsid w:val="005741BA"/>
    <w:rsid w:val="005774F1"/>
    <w:rsid w:val="00577C69"/>
    <w:rsid w:val="00582939"/>
    <w:rsid w:val="00583993"/>
    <w:rsid w:val="005B51D1"/>
    <w:rsid w:val="005B5C78"/>
    <w:rsid w:val="005C6A07"/>
    <w:rsid w:val="005C6E75"/>
    <w:rsid w:val="005E189C"/>
    <w:rsid w:val="0060146F"/>
    <w:rsid w:val="00604E30"/>
    <w:rsid w:val="00614B04"/>
    <w:rsid w:val="00626A01"/>
    <w:rsid w:val="00627A4A"/>
    <w:rsid w:val="00635A11"/>
    <w:rsid w:val="00640B52"/>
    <w:rsid w:val="006500B2"/>
    <w:rsid w:val="00652FCB"/>
    <w:rsid w:val="00653920"/>
    <w:rsid w:val="00653C6F"/>
    <w:rsid w:val="00657900"/>
    <w:rsid w:val="006768C5"/>
    <w:rsid w:val="00676C54"/>
    <w:rsid w:val="0068254A"/>
    <w:rsid w:val="006A05E2"/>
    <w:rsid w:val="006A70D4"/>
    <w:rsid w:val="006B451B"/>
    <w:rsid w:val="006C4877"/>
    <w:rsid w:val="006D2825"/>
    <w:rsid w:val="006D4C06"/>
    <w:rsid w:val="006F6367"/>
    <w:rsid w:val="007019F2"/>
    <w:rsid w:val="00704710"/>
    <w:rsid w:val="00705EAA"/>
    <w:rsid w:val="007138D8"/>
    <w:rsid w:val="0072739F"/>
    <w:rsid w:val="0073102A"/>
    <w:rsid w:val="00734AE9"/>
    <w:rsid w:val="00734DB6"/>
    <w:rsid w:val="00735F65"/>
    <w:rsid w:val="007421F8"/>
    <w:rsid w:val="00761B58"/>
    <w:rsid w:val="00772752"/>
    <w:rsid w:val="00772E07"/>
    <w:rsid w:val="0077308F"/>
    <w:rsid w:val="00774A30"/>
    <w:rsid w:val="00775567"/>
    <w:rsid w:val="00797203"/>
    <w:rsid w:val="007B5777"/>
    <w:rsid w:val="007C50BD"/>
    <w:rsid w:val="007C58B5"/>
    <w:rsid w:val="007D003F"/>
    <w:rsid w:val="007D3C39"/>
    <w:rsid w:val="007E431A"/>
    <w:rsid w:val="007F129A"/>
    <w:rsid w:val="007F1753"/>
    <w:rsid w:val="00805C2C"/>
    <w:rsid w:val="00806CC9"/>
    <w:rsid w:val="00816196"/>
    <w:rsid w:val="008174A5"/>
    <w:rsid w:val="00820579"/>
    <w:rsid w:val="00827E71"/>
    <w:rsid w:val="00831433"/>
    <w:rsid w:val="0083668F"/>
    <w:rsid w:val="008402CC"/>
    <w:rsid w:val="00862F20"/>
    <w:rsid w:val="008751E5"/>
    <w:rsid w:val="00877B00"/>
    <w:rsid w:val="008A1896"/>
    <w:rsid w:val="008A23BD"/>
    <w:rsid w:val="008B268F"/>
    <w:rsid w:val="009115F2"/>
    <w:rsid w:val="00933870"/>
    <w:rsid w:val="00941A6C"/>
    <w:rsid w:val="00942A1C"/>
    <w:rsid w:val="00945719"/>
    <w:rsid w:val="00946EF7"/>
    <w:rsid w:val="009477E4"/>
    <w:rsid w:val="0097056A"/>
    <w:rsid w:val="00971648"/>
    <w:rsid w:val="009774C6"/>
    <w:rsid w:val="00980166"/>
    <w:rsid w:val="00983D31"/>
    <w:rsid w:val="00986285"/>
    <w:rsid w:val="00990482"/>
    <w:rsid w:val="009A647F"/>
    <w:rsid w:val="009B7BEA"/>
    <w:rsid w:val="009C07B0"/>
    <w:rsid w:val="009C66C0"/>
    <w:rsid w:val="009F1003"/>
    <w:rsid w:val="009F200E"/>
    <w:rsid w:val="00A10E24"/>
    <w:rsid w:val="00A11D69"/>
    <w:rsid w:val="00A221AC"/>
    <w:rsid w:val="00A36CD0"/>
    <w:rsid w:val="00A51929"/>
    <w:rsid w:val="00A55FE3"/>
    <w:rsid w:val="00A56E2B"/>
    <w:rsid w:val="00A75AE6"/>
    <w:rsid w:val="00A81A1B"/>
    <w:rsid w:val="00A940B9"/>
    <w:rsid w:val="00AA2145"/>
    <w:rsid w:val="00AA66E6"/>
    <w:rsid w:val="00AB6B7F"/>
    <w:rsid w:val="00AC7124"/>
    <w:rsid w:val="00AE1DEB"/>
    <w:rsid w:val="00AF0C21"/>
    <w:rsid w:val="00AF5AAC"/>
    <w:rsid w:val="00B021BB"/>
    <w:rsid w:val="00B1571B"/>
    <w:rsid w:val="00B2048D"/>
    <w:rsid w:val="00B20CAE"/>
    <w:rsid w:val="00B44DAE"/>
    <w:rsid w:val="00B50075"/>
    <w:rsid w:val="00B51301"/>
    <w:rsid w:val="00B51484"/>
    <w:rsid w:val="00B605CD"/>
    <w:rsid w:val="00B87CFB"/>
    <w:rsid w:val="00B939CE"/>
    <w:rsid w:val="00BA1FC5"/>
    <w:rsid w:val="00BA5FE5"/>
    <w:rsid w:val="00BB612F"/>
    <w:rsid w:val="00BC708E"/>
    <w:rsid w:val="00BD1FC1"/>
    <w:rsid w:val="00BE2790"/>
    <w:rsid w:val="00BF07A7"/>
    <w:rsid w:val="00BF28F1"/>
    <w:rsid w:val="00BF29FC"/>
    <w:rsid w:val="00C056E0"/>
    <w:rsid w:val="00C22006"/>
    <w:rsid w:val="00C33581"/>
    <w:rsid w:val="00C54001"/>
    <w:rsid w:val="00C622E1"/>
    <w:rsid w:val="00C63CF1"/>
    <w:rsid w:val="00C75EF9"/>
    <w:rsid w:val="00C840B4"/>
    <w:rsid w:val="00C86E22"/>
    <w:rsid w:val="00C91583"/>
    <w:rsid w:val="00CA4BB6"/>
    <w:rsid w:val="00CC0785"/>
    <w:rsid w:val="00CC19E5"/>
    <w:rsid w:val="00CD4ED8"/>
    <w:rsid w:val="00CE0012"/>
    <w:rsid w:val="00CE02BC"/>
    <w:rsid w:val="00CE3FEE"/>
    <w:rsid w:val="00CF7F9B"/>
    <w:rsid w:val="00D15C75"/>
    <w:rsid w:val="00D17DD9"/>
    <w:rsid w:val="00D31AD7"/>
    <w:rsid w:val="00D34DEB"/>
    <w:rsid w:val="00D352A5"/>
    <w:rsid w:val="00D44021"/>
    <w:rsid w:val="00D540CA"/>
    <w:rsid w:val="00D56340"/>
    <w:rsid w:val="00D61665"/>
    <w:rsid w:val="00D93EDF"/>
    <w:rsid w:val="00DA3EA0"/>
    <w:rsid w:val="00DA4342"/>
    <w:rsid w:val="00DA78FB"/>
    <w:rsid w:val="00DB1BA5"/>
    <w:rsid w:val="00DC16EC"/>
    <w:rsid w:val="00DC3BAF"/>
    <w:rsid w:val="00DC67CA"/>
    <w:rsid w:val="00DC75E5"/>
    <w:rsid w:val="00DD317F"/>
    <w:rsid w:val="00DE5519"/>
    <w:rsid w:val="00DF2B41"/>
    <w:rsid w:val="00DF34CE"/>
    <w:rsid w:val="00DF3ADB"/>
    <w:rsid w:val="00DF4F7E"/>
    <w:rsid w:val="00E14082"/>
    <w:rsid w:val="00E21D6C"/>
    <w:rsid w:val="00E26497"/>
    <w:rsid w:val="00E31406"/>
    <w:rsid w:val="00E450DD"/>
    <w:rsid w:val="00E5169C"/>
    <w:rsid w:val="00E51BDE"/>
    <w:rsid w:val="00E522D9"/>
    <w:rsid w:val="00E56700"/>
    <w:rsid w:val="00E769BC"/>
    <w:rsid w:val="00E83B50"/>
    <w:rsid w:val="00E90EF2"/>
    <w:rsid w:val="00EB2C73"/>
    <w:rsid w:val="00EB4078"/>
    <w:rsid w:val="00EC1AB6"/>
    <w:rsid w:val="00EC5B4C"/>
    <w:rsid w:val="00EC63C9"/>
    <w:rsid w:val="00EC7DF0"/>
    <w:rsid w:val="00EE1541"/>
    <w:rsid w:val="00EF0C4A"/>
    <w:rsid w:val="00F06F7D"/>
    <w:rsid w:val="00F20E4C"/>
    <w:rsid w:val="00F23F42"/>
    <w:rsid w:val="00F257FE"/>
    <w:rsid w:val="00F27D3E"/>
    <w:rsid w:val="00F32EB2"/>
    <w:rsid w:val="00F37301"/>
    <w:rsid w:val="00F45702"/>
    <w:rsid w:val="00F47B16"/>
    <w:rsid w:val="00F56F20"/>
    <w:rsid w:val="00F6268D"/>
    <w:rsid w:val="00F72AB4"/>
    <w:rsid w:val="00F82485"/>
    <w:rsid w:val="00F8332E"/>
    <w:rsid w:val="00F85280"/>
    <w:rsid w:val="00F914E0"/>
    <w:rsid w:val="00F9212A"/>
    <w:rsid w:val="00F9726D"/>
    <w:rsid w:val="00FA1182"/>
    <w:rsid w:val="00FA4D8B"/>
    <w:rsid w:val="00FB3126"/>
    <w:rsid w:val="00FE743D"/>
    <w:rsid w:val="00FF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129A"/>
  </w:style>
  <w:style w:type="paragraph" w:styleId="a4">
    <w:name w:val="No Spacing"/>
    <w:link w:val="a3"/>
    <w:uiPriority w:val="1"/>
    <w:qFormat/>
    <w:rsid w:val="007F129A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7F129A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7F129A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7F129A"/>
    <w:rPr>
      <w:rFonts w:ascii="PetersburgC" w:hAnsi="PetersburgC" w:cs="PetersburgC" w:hint="default"/>
      <w:color w:val="000000"/>
      <w:sz w:val="20"/>
      <w:szCs w:val="20"/>
    </w:rPr>
  </w:style>
  <w:style w:type="character" w:styleId="a5">
    <w:name w:val="Strong"/>
    <w:basedOn w:val="a0"/>
    <w:qFormat/>
    <w:rsid w:val="007F12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129A"/>
  </w:style>
  <w:style w:type="paragraph" w:styleId="a4">
    <w:name w:val="No Spacing"/>
    <w:link w:val="a3"/>
    <w:uiPriority w:val="1"/>
    <w:qFormat/>
    <w:rsid w:val="007F129A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7F129A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7F129A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7F129A"/>
    <w:rPr>
      <w:rFonts w:ascii="PetersburgC" w:hAnsi="PetersburgC" w:cs="PetersburgC" w:hint="default"/>
      <w:color w:val="000000"/>
      <w:sz w:val="20"/>
      <w:szCs w:val="20"/>
    </w:rPr>
  </w:style>
  <w:style w:type="character" w:styleId="a5">
    <w:name w:val="Strong"/>
    <w:basedOn w:val="a0"/>
    <w:qFormat/>
    <w:rsid w:val="007F12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Liepa</cp:lastModifiedBy>
  <cp:revision>4</cp:revision>
  <cp:lastPrinted>2014-11-13T05:18:00Z</cp:lastPrinted>
  <dcterms:created xsi:type="dcterms:W3CDTF">2014-12-22T12:50:00Z</dcterms:created>
  <dcterms:modified xsi:type="dcterms:W3CDTF">2015-04-02T17:14:00Z</dcterms:modified>
</cp:coreProperties>
</file>