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7D" w:rsidRDefault="00E43C7D" w:rsidP="00E43C7D"/>
    <w:p w:rsidR="00283BB3" w:rsidRDefault="00F76A4D" w:rsidP="00E43C7D">
      <w:r>
        <w:rPr>
          <w:noProof/>
        </w:rPr>
        <w:drawing>
          <wp:inline distT="0" distB="0" distL="0" distR="0">
            <wp:extent cx="9251950" cy="5242772"/>
            <wp:effectExtent l="19050" t="0" r="6350" b="0"/>
            <wp:docPr id="2" name="Рисунок 1" descr="C:\Users\0E03~1\AppData\Local\Temp\Rar$DIa768.4710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768.4710\Scan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4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B3" w:rsidRDefault="00283BB3" w:rsidP="00E43C7D"/>
    <w:p w:rsidR="00652508" w:rsidRDefault="00652508" w:rsidP="00E43C7D"/>
    <w:p w:rsidR="00E43C7D" w:rsidRPr="003C69CB" w:rsidRDefault="00E43C7D" w:rsidP="00E43C7D">
      <w:pPr>
        <w:rPr>
          <w:rFonts w:ascii="Times New Roman" w:hAnsi="Times New Roman" w:cs="Times New Roman"/>
          <w:sz w:val="28"/>
          <w:szCs w:val="28"/>
        </w:rPr>
      </w:pPr>
      <w:r w:rsidRPr="003C69CB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E43C7D" w:rsidRDefault="00E43C7D" w:rsidP="00E43C7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1.Пояснительная  записка</w:t>
      </w:r>
    </w:p>
    <w:p w:rsidR="00E43C7D" w:rsidRDefault="00E43C7D" w:rsidP="00E43C7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</w:t>
      </w:r>
      <w:r w:rsidRPr="002A65D0">
        <w:rPr>
          <w:rStyle w:val="dash0410005f0431005f0437005f0430005f0446005f0020005f0441005f043f005f0438005f0441005f043a005f0430005f005fchar1char1"/>
          <w:sz w:val="28"/>
          <w:szCs w:val="28"/>
        </w:rPr>
        <w:t>. Содержание учебного предмета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E43C7D" w:rsidRDefault="00E43C7D" w:rsidP="00E43C7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3. Календарно - т</w:t>
      </w:r>
      <w:r w:rsidRPr="002A65D0">
        <w:rPr>
          <w:rStyle w:val="dash0410005f0431005f0437005f0430005f0446005f0020005f0441005f043f005f0438005f0441005f043a005f0430005f005fchar1char1"/>
          <w:sz w:val="28"/>
          <w:szCs w:val="28"/>
        </w:rPr>
        <w:t>ематическое пла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нирование .</w:t>
      </w:r>
    </w:p>
    <w:p w:rsidR="00E43C7D" w:rsidRDefault="00E43C7D" w:rsidP="00E43C7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4</w:t>
      </w:r>
      <w:r w:rsidRPr="002A65D0">
        <w:rPr>
          <w:rStyle w:val="dash0410005f0431005f0437005f0430005f0446005f0020005f0441005f043f005f0438005f0441005f043a005f0430005f005fchar1char1"/>
          <w:sz w:val="28"/>
          <w:szCs w:val="28"/>
        </w:rPr>
        <w:t>. Описание учебно-методического и материально-технического обеспечения образовательного процесса; дидактического материала коррекционно-развивающего характера.</w:t>
      </w:r>
    </w:p>
    <w:p w:rsidR="00E43C7D" w:rsidRPr="002A65D0" w:rsidRDefault="00E43C7D" w:rsidP="00E43C7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5.  Планируемые результаты.</w:t>
      </w:r>
    </w:p>
    <w:p w:rsidR="00E43C7D" w:rsidRPr="003C69CB" w:rsidRDefault="00E43C7D" w:rsidP="00E43C7D">
      <w:pPr>
        <w:pStyle w:val="a6"/>
        <w:spacing w:before="0" w:after="0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A65D0">
        <w:rPr>
          <w:rFonts w:ascii="Times New Roman" w:hAnsi="Times New Roman"/>
          <w:sz w:val="28"/>
          <w:szCs w:val="28"/>
        </w:rPr>
        <w:t xml:space="preserve">. Приложения (контрольно-измерительные материалы, </w:t>
      </w:r>
      <w:r w:rsidRPr="003C69CB">
        <w:rPr>
          <w:rFonts w:ascii="Times New Roman" w:hAnsi="Times New Roman"/>
          <w:sz w:val="28"/>
          <w:szCs w:val="28"/>
        </w:rPr>
        <w:t>критерии оценивания).</w:t>
      </w:r>
    </w:p>
    <w:p w:rsidR="00E43C7D" w:rsidRDefault="00E43C7D" w:rsidP="00E43C7D"/>
    <w:p w:rsidR="00E43C7D" w:rsidRDefault="00E43C7D" w:rsidP="00E43C7D"/>
    <w:p w:rsidR="00B37BCD" w:rsidRDefault="00B37BCD"/>
    <w:p w:rsidR="00F76A4D" w:rsidRDefault="00F76A4D"/>
    <w:p w:rsidR="00E43C7D" w:rsidRDefault="00E43C7D"/>
    <w:p w:rsidR="00E43C7D" w:rsidRDefault="00E43C7D"/>
    <w:p w:rsidR="00124384" w:rsidRDefault="00124384"/>
    <w:p w:rsidR="00652508" w:rsidRDefault="00652508"/>
    <w:p w:rsidR="00652508" w:rsidRDefault="00652508"/>
    <w:p w:rsidR="00652508" w:rsidRDefault="00652508"/>
    <w:p w:rsidR="00652508" w:rsidRDefault="00652508"/>
    <w:p w:rsidR="00652508" w:rsidRDefault="00652508"/>
    <w:p w:rsidR="00E626FD" w:rsidRDefault="00E626FD" w:rsidP="00E62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3C69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626FD" w:rsidRPr="003C69CB" w:rsidRDefault="00E626FD" w:rsidP="00E626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9CB">
        <w:rPr>
          <w:rFonts w:ascii="Times New Roman" w:hAnsi="Times New Roman" w:cs="Times New Roman"/>
          <w:b/>
          <w:i/>
          <w:sz w:val="28"/>
          <w:szCs w:val="28"/>
        </w:rPr>
        <w:t xml:space="preserve">Данная рабочая программа разработана на основе: </w:t>
      </w:r>
    </w:p>
    <w:p w:rsidR="00E626FD" w:rsidRPr="003C69CB" w:rsidRDefault="00E626FD" w:rsidP="00E62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CB">
        <w:rPr>
          <w:rFonts w:ascii="Times New Roman" w:hAnsi="Times New Roman" w:cs="Times New Roman"/>
          <w:sz w:val="28"/>
          <w:szCs w:val="28"/>
        </w:rPr>
        <w:t xml:space="preserve"> 1.Федерального закона от 29.12.2012. No 273-ФЗ «Об образовании в Российской Федерации»;</w:t>
      </w:r>
    </w:p>
    <w:p w:rsidR="00E626FD" w:rsidRPr="003C69CB" w:rsidRDefault="00E626FD" w:rsidP="00E626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C69CB">
        <w:rPr>
          <w:rFonts w:ascii="Times New Roman" w:hAnsi="Times New Roman" w:cs="Times New Roman"/>
          <w:sz w:val="28"/>
          <w:szCs w:val="28"/>
        </w:rPr>
        <w:t xml:space="preserve"> 2. </w:t>
      </w:r>
      <w:r w:rsidRPr="003C69CB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Российской Федерации (далее - РФ)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626FD" w:rsidRDefault="00E626FD" w:rsidP="00E626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C69CB">
        <w:rPr>
          <w:rFonts w:ascii="Times New Roman" w:eastAsia="Calibri" w:hAnsi="Times New Roman" w:cs="Times New Roman"/>
          <w:sz w:val="28"/>
          <w:szCs w:val="28"/>
        </w:rPr>
        <w:t xml:space="preserve"> 3. Приказа Министерства образования и науки РФ от </w:t>
      </w:r>
      <w:r w:rsidRPr="003C69CB">
        <w:rPr>
          <w:rFonts w:ascii="Times New Roman" w:hAnsi="Times New Roman" w:cs="Times New Roman"/>
          <w:bCs/>
          <w:sz w:val="28"/>
          <w:szCs w:val="28"/>
        </w:rPr>
        <w:t>19 декабря 2014 г. № 1599 «Об утверждении федерального государственного образовательного  стандарта образования обучающихся с умственной отсталостью (интеллектуальными нарушениями)»;</w:t>
      </w:r>
    </w:p>
    <w:p w:rsidR="00111ADA" w:rsidRPr="00111ADA" w:rsidRDefault="00111ADA" w:rsidP="00111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69CB">
        <w:rPr>
          <w:rFonts w:ascii="Times New Roman" w:hAnsi="Times New Roman" w:cs="Times New Roman"/>
          <w:bCs/>
          <w:sz w:val="28"/>
          <w:szCs w:val="28"/>
        </w:rPr>
        <w:t>4.</w:t>
      </w:r>
      <w:r w:rsidRPr="003C69CB">
        <w:rPr>
          <w:rFonts w:ascii="Times New Roman" w:hAnsi="Times New Roman" w:cs="Times New Roman"/>
          <w:sz w:val="28"/>
          <w:szCs w:val="28"/>
        </w:rPr>
        <w:t xml:space="preserve"> </w:t>
      </w:r>
      <w:r w:rsidRPr="00365E78"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программы образования обучающихся с умеренной, тяжелой, глубокой умственной отсталостью (интеллектуальными нарушениями), тяжелыми множественными нарушениями развития </w:t>
      </w:r>
      <w:r w:rsidRPr="00365E78"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5E78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365E78">
        <w:rPr>
          <w:sz w:val="28"/>
          <w:szCs w:val="28"/>
        </w:rPr>
        <w:t xml:space="preserve">) </w:t>
      </w:r>
      <w:r w:rsidRPr="00365E78">
        <w:rPr>
          <w:rFonts w:ascii="Times New Roman" w:hAnsi="Times New Roman" w:cs="Times New Roman"/>
          <w:sz w:val="28"/>
          <w:szCs w:val="28"/>
        </w:rPr>
        <w:t>ГБОУ СОШ «О</w:t>
      </w:r>
      <w:r>
        <w:rPr>
          <w:sz w:val="28"/>
          <w:szCs w:val="28"/>
        </w:rPr>
        <w:t>Ц» п</w:t>
      </w:r>
      <w:r w:rsidRPr="00EE11DA">
        <w:rPr>
          <w:rFonts w:ascii="Times New Roman" w:hAnsi="Times New Roman" w:cs="Times New Roman"/>
          <w:sz w:val="28"/>
          <w:szCs w:val="28"/>
        </w:rPr>
        <w:t>.г.т. Рощинский;</w:t>
      </w:r>
    </w:p>
    <w:p w:rsidR="00E626FD" w:rsidRPr="003C69CB" w:rsidRDefault="00E626FD" w:rsidP="00E626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C69C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C69CB">
        <w:rPr>
          <w:rFonts w:ascii="Times New Roman" w:hAnsi="Times New Roman" w:cs="Times New Roman"/>
          <w:sz w:val="28"/>
          <w:szCs w:val="28"/>
        </w:rPr>
        <w:t>Примерных рабочих программ для 1 дополнительного и 1 классов по отдельным учебным предметам и коррекционным курсам для обучающихся с умственной отсталостью (интеллектуальными нарушениями);</w:t>
      </w:r>
    </w:p>
    <w:p w:rsidR="00E626FD" w:rsidRPr="003C69CB" w:rsidRDefault="00E626FD" w:rsidP="00E62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9CB">
        <w:rPr>
          <w:rFonts w:ascii="Times New Roman" w:hAnsi="Times New Roman" w:cs="Times New Roman"/>
          <w:bCs/>
          <w:sz w:val="28"/>
          <w:szCs w:val="28"/>
        </w:rPr>
        <w:t xml:space="preserve">6.Федерального перечня учебников, утвержденных, рекомендованных (допущенных) к использованию в образовательном процессе в специальных коррекционных общеобразовательных учреждениях </w:t>
      </w:r>
      <w:r w:rsidRPr="003C69CB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3C69CB">
        <w:rPr>
          <w:rFonts w:ascii="Times New Roman" w:hAnsi="Times New Roman" w:cs="Times New Roman"/>
          <w:bCs/>
          <w:sz w:val="28"/>
          <w:szCs w:val="28"/>
        </w:rPr>
        <w:t xml:space="preserve"> вида;</w:t>
      </w:r>
    </w:p>
    <w:p w:rsidR="00E626FD" w:rsidRPr="003C69CB" w:rsidRDefault="00E626FD" w:rsidP="00E6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CB">
        <w:rPr>
          <w:rFonts w:ascii="Times New Roman" w:hAnsi="Times New Roman" w:cs="Times New Roman"/>
          <w:sz w:val="28"/>
          <w:szCs w:val="28"/>
        </w:rPr>
        <w:t xml:space="preserve"> 7.СанПиНа,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</w:p>
    <w:p w:rsidR="00E626FD" w:rsidRPr="00E626FD" w:rsidRDefault="00E626FD" w:rsidP="00E62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69CB">
        <w:rPr>
          <w:rFonts w:ascii="Times New Roman" w:hAnsi="Times New Roman" w:cs="Times New Roman"/>
          <w:sz w:val="28"/>
          <w:szCs w:val="28"/>
        </w:rPr>
        <w:t xml:space="preserve"> 8. </w:t>
      </w:r>
      <w:r w:rsidRPr="003C69CB">
        <w:rPr>
          <w:rFonts w:ascii="Times New Roman" w:hAnsi="Times New Roman" w:cs="Times New Roman"/>
          <w:i/>
          <w:iCs/>
          <w:spacing w:val="-3"/>
          <w:sz w:val="28"/>
          <w:szCs w:val="28"/>
        </w:rPr>
        <w:t>Программно-методические материалы</w:t>
      </w:r>
      <w:r w:rsidRPr="003C69CB">
        <w:rPr>
          <w:rFonts w:ascii="Times New Roman" w:hAnsi="Times New Roman" w:cs="Times New Roman"/>
          <w:sz w:val="28"/>
          <w:szCs w:val="28"/>
        </w:rPr>
        <w:t xml:space="preserve">. Под редакцией кандидата психологических наук, профессора И.М. </w:t>
      </w:r>
      <w:r w:rsidRPr="00E626FD">
        <w:rPr>
          <w:rFonts w:ascii="Times New Roman" w:hAnsi="Times New Roman" w:cs="Times New Roman"/>
          <w:sz w:val="28"/>
          <w:szCs w:val="28"/>
        </w:rPr>
        <w:t>Бгажноковой;</w:t>
      </w:r>
    </w:p>
    <w:p w:rsidR="00E626FD" w:rsidRDefault="00E626FD" w:rsidP="00E62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FD">
        <w:rPr>
          <w:rFonts w:ascii="Times New Roman" w:hAnsi="Times New Roman" w:cs="Times New Roman"/>
          <w:sz w:val="28"/>
          <w:szCs w:val="28"/>
        </w:rPr>
        <w:t xml:space="preserve">           9. Программы специальных (коррекционных) образовательных учреждений  VIII  вида. Подготовительный класс. 1-4 классы/              под редакцией В.В. Воронковой – 8-ое изд. – М.; Просвещение, 2013. </w:t>
      </w:r>
    </w:p>
    <w:p w:rsidR="00E626FD" w:rsidRPr="003C69CB" w:rsidRDefault="00E626FD" w:rsidP="00E6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C69CB">
        <w:rPr>
          <w:rFonts w:ascii="Times New Roman" w:hAnsi="Times New Roman" w:cs="Times New Roman"/>
          <w:sz w:val="28"/>
          <w:szCs w:val="28"/>
        </w:rPr>
        <w:t>. Информационно – методическим письмом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E626FD" w:rsidRPr="003C69CB" w:rsidRDefault="00E626FD" w:rsidP="00E6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C69CB">
        <w:rPr>
          <w:rFonts w:ascii="Times New Roman" w:hAnsi="Times New Roman" w:cs="Times New Roman"/>
          <w:sz w:val="28"/>
          <w:szCs w:val="28"/>
        </w:rPr>
        <w:t>. Специальной индивидуальной программы развития (далее – СИПР) обучающейся;</w:t>
      </w:r>
    </w:p>
    <w:p w:rsidR="00E626FD" w:rsidRPr="003C69CB" w:rsidRDefault="00E626FD" w:rsidP="00E62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3C69CB">
        <w:rPr>
          <w:rFonts w:ascii="Times New Roman" w:hAnsi="Times New Roman" w:cs="Times New Roman"/>
          <w:sz w:val="28"/>
          <w:szCs w:val="28"/>
        </w:rPr>
        <w:t xml:space="preserve">. Положения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 </w:t>
      </w:r>
    </w:p>
    <w:p w:rsidR="00E626FD" w:rsidRPr="003C69CB" w:rsidRDefault="00E626FD" w:rsidP="00E62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C69CB"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Pr="003C69CB">
        <w:rPr>
          <w:rFonts w:ascii="Times New Roman" w:hAnsi="Times New Roman" w:cs="Times New Roman"/>
          <w:kern w:val="2"/>
          <w:sz w:val="28"/>
          <w:szCs w:val="28"/>
          <w:lang w:eastAsia="ar-SA"/>
        </w:rPr>
        <w:t>«Об</w:t>
      </w:r>
      <w:r w:rsidRPr="003C69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организации обучения  на дому</w:t>
      </w:r>
      <w:r w:rsidRPr="003C69CB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(ОВЗ) и обучающихся,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</w:t>
      </w:r>
      <w:r w:rsidRPr="003C69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3C69C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»</w:t>
      </w:r>
    </w:p>
    <w:p w:rsidR="00E626FD" w:rsidRPr="003C69CB" w:rsidRDefault="00E626FD" w:rsidP="00E62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C69CB">
        <w:rPr>
          <w:rFonts w:ascii="Times New Roman" w:hAnsi="Times New Roman" w:cs="Times New Roman"/>
          <w:sz w:val="28"/>
          <w:szCs w:val="28"/>
        </w:rPr>
        <w:t>. Индивидуального учебного плана обучающегося с ОВЗ (УО);</w:t>
      </w:r>
    </w:p>
    <w:p w:rsidR="00E626FD" w:rsidRPr="003C69CB" w:rsidRDefault="00E626FD" w:rsidP="00E6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C69CB">
        <w:rPr>
          <w:rFonts w:ascii="Times New Roman" w:hAnsi="Times New Roman" w:cs="Times New Roman"/>
          <w:sz w:val="28"/>
          <w:szCs w:val="28"/>
        </w:rPr>
        <w:t>. Устава ГБОУ СОШ «ОЦ» п.г.т. Рощинский.</w:t>
      </w:r>
    </w:p>
    <w:p w:rsidR="00E626FD" w:rsidRDefault="00E626FD" w:rsidP="00E626FD">
      <w:pPr>
        <w:suppressAutoHyphens/>
        <w:spacing w:after="0"/>
        <w:jc w:val="both"/>
        <w:rPr>
          <w:rFonts w:ascii="Times New Roman" w:hAnsi="Times New Roman"/>
          <w:color w:val="060A12"/>
          <w:sz w:val="28"/>
          <w:szCs w:val="28"/>
        </w:rPr>
      </w:pPr>
    </w:p>
    <w:p w:rsidR="00E626FD" w:rsidRPr="008F50A1" w:rsidRDefault="00E626FD" w:rsidP="00E626F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:rsidR="003A44AB" w:rsidRDefault="00E626FD" w:rsidP="003A44A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3A44AB" w:rsidRPr="003A44AB" w:rsidRDefault="003A44AB" w:rsidP="003A44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AB">
        <w:rPr>
          <w:rFonts w:ascii="Times New Roman" w:hAnsi="Times New Roman" w:cs="Times New Roman"/>
          <w:i/>
          <w:sz w:val="28"/>
          <w:szCs w:val="28"/>
        </w:rPr>
        <w:t xml:space="preserve"> Знания, умения, навыки,</w:t>
      </w:r>
      <w:r w:rsidRPr="003A44AB">
        <w:rPr>
          <w:rFonts w:ascii="Times New Roman" w:hAnsi="Times New Roman" w:cs="Times New Roman"/>
          <w:sz w:val="28"/>
          <w:szCs w:val="28"/>
        </w:rPr>
        <w:t xml:space="preserve">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</w:t>
      </w:r>
      <w:r w:rsidRPr="003A44AB">
        <w:rPr>
          <w:rFonts w:ascii="Times New Roman" w:hAnsi="Times New Roman" w:cs="Times New Roman"/>
          <w:sz w:val="28"/>
          <w:szCs w:val="28"/>
        </w:rPr>
        <w:lastRenderedPageBreak/>
        <w:t>пространственных отношениях, решении повседневных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какого-либо общего дела, при посадке семян в горшочки и т.д. Умение пересчитывать предметы пригодится при выборе ингредиентов для приготовления блюда, отсчитывании заданного количества листов в блокноте, определении количества испеченных пирожков, изготовленных блокнотов и т.д. Зная цифры, ребенок сможет сообщить дату рождения, домашний адрес, номер телефона, различить дни на календаре, номер автобуса, сориентироваться в программе телевизионных передач и др. Представления об объемных геометрических телах и плоскостных геометрических фигурах, их свойствах пригодятся ребенку на занятиях по аппликации, лепке, рисованию, труду. Освоение навыков простейших измерений, умения пользоваться инструментами (мерной кружкой, весами и т.д.) помогут ребенку отмерить нужное количество моющего средства, необходимое для стирки белья, определенное количество крупы для приготовления каши, отмерить ткань для пошива кухонного полотенца.</w:t>
      </w:r>
    </w:p>
    <w:p w:rsidR="00E626FD" w:rsidRPr="008F50A1" w:rsidRDefault="00E626FD" w:rsidP="00E626F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26FD" w:rsidRPr="00E626FD" w:rsidRDefault="00E626FD" w:rsidP="00E626FD">
      <w:pPr>
        <w:pStyle w:val="a7"/>
        <w:ind w:firstLine="709"/>
        <w:jc w:val="both"/>
        <w:rPr>
          <w:rStyle w:val="submenu-table"/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Style w:val="submenu-table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</w:p>
    <w:p w:rsidR="00E626FD" w:rsidRPr="00E626FD" w:rsidRDefault="00E626FD" w:rsidP="00E626F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>формирование элементарных математических представлений и умения применять их в повседневной жизни.</w:t>
      </w:r>
      <w:r w:rsidRPr="00E626F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626FD" w:rsidRPr="00E626FD" w:rsidRDefault="00E626FD" w:rsidP="00E626FD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E626FD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626FD" w:rsidRPr="00E626FD" w:rsidRDefault="00E626FD" w:rsidP="00E626F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умение различать количество предметов </w:t>
      </w:r>
    </w:p>
    <w:p w:rsidR="00E626FD" w:rsidRPr="00E626FD" w:rsidRDefault="00E626FD" w:rsidP="00E626F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выделять один предмет из группы и составлять группу из отдельных предметов </w:t>
      </w:r>
    </w:p>
    <w:p w:rsidR="00E626FD" w:rsidRPr="00E626FD" w:rsidRDefault="00E626FD" w:rsidP="00E626F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сравнивать предметы по величине, форме </w:t>
      </w:r>
    </w:p>
    <w:p w:rsidR="00E626FD" w:rsidRPr="00E626FD" w:rsidRDefault="00E626FD" w:rsidP="00E626F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учить различать, сравнивать и преобразовывать множества (один – много) </w:t>
      </w:r>
    </w:p>
    <w:p w:rsidR="00E626FD" w:rsidRPr="00E626FD" w:rsidRDefault="00E626FD" w:rsidP="00E626F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учить различать части суток </w:t>
      </w:r>
    </w:p>
    <w:p w:rsidR="00E626FD" w:rsidRPr="00E626FD" w:rsidRDefault="00E626FD" w:rsidP="00E626F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учить соотносить число с соответствующим количеством предметов, обозначать его цифрой </w:t>
      </w:r>
    </w:p>
    <w:p w:rsidR="00E626FD" w:rsidRPr="00E626FD" w:rsidRDefault="00E626FD" w:rsidP="00E626F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учить пересчитывать предметы в доступных ребенку пределах </w:t>
      </w:r>
    </w:p>
    <w:p w:rsidR="00E626FD" w:rsidRPr="00E626FD" w:rsidRDefault="00E626FD" w:rsidP="00E626F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Наряду с вышеуказанными задачами решаются и специальные задачи, направленные на </w:t>
      </w:r>
      <w:r w:rsidRPr="00E626F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коррекцию </w:t>
      </w:r>
      <w:r w:rsidRPr="00E626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умственной деятельности школьников:</w:t>
      </w:r>
    </w:p>
    <w:p w:rsidR="00E626FD" w:rsidRPr="00E626FD" w:rsidRDefault="00E626FD" w:rsidP="00E626FD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развитие тактильных ощущений кистей рук и расширение тактильного опыта;</w:t>
      </w:r>
      <w:r w:rsidRPr="00E626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26FD" w:rsidRPr="00E626FD" w:rsidRDefault="00E626FD" w:rsidP="00E626FD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развитие зрительного восприятия;</w:t>
      </w:r>
    </w:p>
    <w:p w:rsidR="00E626FD" w:rsidRPr="00E626FD" w:rsidRDefault="00E626FD" w:rsidP="00E626FD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развитие зрительного и слухового внимания;</w:t>
      </w:r>
    </w:p>
    <w:p w:rsidR="00E626FD" w:rsidRPr="00E626FD" w:rsidRDefault="00E626FD" w:rsidP="00E626FD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развитие вербальных и невербальных коммуникативных навыков;</w:t>
      </w:r>
    </w:p>
    <w:p w:rsidR="00E626FD" w:rsidRPr="00E626FD" w:rsidRDefault="00E626FD" w:rsidP="00E626FD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формирование и развитие реципрокной координации;</w:t>
      </w:r>
    </w:p>
    <w:p w:rsidR="00E626FD" w:rsidRPr="00E626FD" w:rsidRDefault="00E626FD" w:rsidP="00E626FD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развитие пространственных представлений;</w:t>
      </w:r>
    </w:p>
    <w:p w:rsidR="00E626FD" w:rsidRPr="00E626FD" w:rsidRDefault="00E626FD" w:rsidP="00E626FD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развитие мелкой моторики, зрительно-моторной координации.</w:t>
      </w:r>
    </w:p>
    <w:p w:rsidR="00E626FD" w:rsidRPr="00E626FD" w:rsidRDefault="00E626FD" w:rsidP="00E626F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>Недоразвитие всех психических функций у ребенка с выраженной умственной отсталостью приводит к тому, что без специально разработанной системы работы он не может обучаться даже элементарным основам</w:t>
      </w:r>
      <w:r w:rsidRPr="00E626FD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E626FD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математики</w:t>
        </w:r>
      </w:hyperlink>
      <w:r w:rsidRPr="00E626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26FD" w:rsidRPr="00E626FD" w:rsidRDefault="00E626FD" w:rsidP="00E626F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>Обучение элементарным математическим представлениям должно носить, прежде всего ярко выраженную п</w:t>
      </w:r>
      <w:r w:rsidR="00F87A19">
        <w:rPr>
          <w:rFonts w:ascii="Times New Roman" w:hAnsi="Times New Roman" w:cs="Times New Roman"/>
          <w:sz w:val="28"/>
          <w:szCs w:val="28"/>
          <w:lang w:val="ru-RU"/>
        </w:rPr>
        <w:t>рактическую направленность.  В</w:t>
      </w:r>
      <w:r w:rsidRPr="00E626FD">
        <w:rPr>
          <w:rFonts w:ascii="Times New Roman" w:hAnsi="Times New Roman" w:cs="Times New Roman"/>
          <w:sz w:val="28"/>
          <w:szCs w:val="28"/>
          <w:lang w:val="ru-RU"/>
        </w:rPr>
        <w:t>едущая роль принадлежит учителю.</w:t>
      </w:r>
    </w:p>
    <w:p w:rsidR="00E626FD" w:rsidRPr="00E626FD" w:rsidRDefault="00E626FD" w:rsidP="00E626F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обучения элементарным математическим представлениям ребёнка с выраженной умственной отсталостью используются следующие </w:t>
      </w:r>
      <w:r w:rsidRPr="00E626FD">
        <w:rPr>
          <w:rFonts w:ascii="Times New Roman" w:hAnsi="Times New Roman" w:cs="Times New Roman"/>
          <w:i/>
          <w:sz w:val="28"/>
          <w:szCs w:val="28"/>
          <w:lang w:val="ru-RU"/>
        </w:rPr>
        <w:t>методы и приемы</w:t>
      </w:r>
      <w:r w:rsidRPr="00E626F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26FD" w:rsidRPr="00E626FD" w:rsidRDefault="00E626FD" w:rsidP="00E626F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>совместные действия ребёнка и взрослого;</w:t>
      </w:r>
    </w:p>
    <w:p w:rsidR="00E626FD" w:rsidRPr="00E626FD" w:rsidRDefault="00E626FD" w:rsidP="00E626F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>действия по подражанию действиям учителя;</w:t>
      </w:r>
    </w:p>
    <w:p w:rsidR="00E626FD" w:rsidRPr="00E626FD" w:rsidRDefault="00E626FD" w:rsidP="00E626F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>действия по образцу, по словесной инструкции;</w:t>
      </w:r>
    </w:p>
    <w:p w:rsidR="00E626FD" w:rsidRPr="00E626FD" w:rsidRDefault="00E626FD" w:rsidP="00E626F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>приемы наложения и приложения, обводки шаблонов, трафаретов для закрепления представлений о форме, величине и количестве предметов;</w:t>
      </w:r>
    </w:p>
    <w:p w:rsidR="00E626FD" w:rsidRPr="00E626FD" w:rsidRDefault="00E626FD" w:rsidP="00E626F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>элементарные счетные действия с множествами предметов на основе слухового, тактильного и зрительного восприятия;</w:t>
      </w:r>
    </w:p>
    <w:p w:rsidR="00E626FD" w:rsidRPr="00E626FD" w:rsidRDefault="00E626FD" w:rsidP="00E626F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>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</w:t>
      </w:r>
    </w:p>
    <w:p w:rsidR="00E626FD" w:rsidRPr="00E626FD" w:rsidRDefault="00E626FD" w:rsidP="00E626F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>соотнесение натуральных предметов с объемными и плоскостными изображениями.</w:t>
      </w:r>
    </w:p>
    <w:p w:rsidR="00E626FD" w:rsidRPr="00E626FD" w:rsidRDefault="00E626FD" w:rsidP="00F87A1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формирования базовых учебных действий у обучающихся с умеренной, тяжелой, глубокой умственной отсталостью, с ТМНР направлена на формирование готовности у детей к овладению содержанием АООП образования для обучающихся с умственной отсталостью (вариант 2) и включает следующие </w:t>
      </w:r>
      <w:r w:rsidRPr="00E626FD">
        <w:rPr>
          <w:rFonts w:ascii="Times New Roman" w:hAnsi="Times New Roman" w:cs="Times New Roman"/>
          <w:i/>
          <w:sz w:val="28"/>
          <w:szCs w:val="28"/>
          <w:lang w:val="ru-RU"/>
        </w:rPr>
        <w:t>задачи</w:t>
      </w: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626FD" w:rsidRPr="00E626FD" w:rsidRDefault="00E626FD" w:rsidP="00F87A19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6FD" w:rsidRPr="00E626FD" w:rsidRDefault="00E626FD" w:rsidP="00F87A1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1. Подготовка ребенка к нахождению и обучению в среде сверстников, к эмоциональному, коммуникативному взаимодействию с группой обучающихся. </w:t>
      </w:r>
    </w:p>
    <w:p w:rsidR="00E626FD" w:rsidRPr="00E626FD" w:rsidRDefault="00E626FD" w:rsidP="00F87A1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FD">
        <w:rPr>
          <w:rFonts w:ascii="Times New Roman" w:hAnsi="Times New Roman" w:cs="Times New Roman"/>
          <w:sz w:val="28"/>
          <w:szCs w:val="28"/>
        </w:rPr>
        <w:t xml:space="preserve">2. Формирование учебного поведения: </w:t>
      </w:r>
    </w:p>
    <w:p w:rsidR="00E626FD" w:rsidRPr="00E626FD" w:rsidRDefault="00E626FD" w:rsidP="00F87A19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направленность взгляда (на говорящего взрослого, на задание); </w:t>
      </w:r>
    </w:p>
    <w:p w:rsidR="00E626FD" w:rsidRPr="00E626FD" w:rsidRDefault="00E626FD" w:rsidP="00F87A19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FD">
        <w:rPr>
          <w:rFonts w:ascii="Times New Roman" w:hAnsi="Times New Roman" w:cs="Times New Roman"/>
          <w:sz w:val="28"/>
          <w:szCs w:val="28"/>
        </w:rPr>
        <w:t xml:space="preserve">умение выполнять инструкции педагога; </w:t>
      </w:r>
    </w:p>
    <w:p w:rsidR="00E626FD" w:rsidRPr="00E626FD" w:rsidRDefault="00E626FD" w:rsidP="00F87A19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по назначению учебных материалов; </w:t>
      </w:r>
    </w:p>
    <w:p w:rsidR="00E626FD" w:rsidRPr="00E626FD" w:rsidRDefault="00E626FD" w:rsidP="00F87A19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умение выполнять действия по образцу и по подражанию. </w:t>
      </w:r>
    </w:p>
    <w:p w:rsidR="00E626FD" w:rsidRPr="00E626FD" w:rsidRDefault="00E626FD" w:rsidP="00F87A1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FD">
        <w:rPr>
          <w:rFonts w:ascii="Times New Roman" w:hAnsi="Times New Roman" w:cs="Times New Roman"/>
          <w:sz w:val="28"/>
          <w:szCs w:val="28"/>
        </w:rPr>
        <w:t xml:space="preserve">3. Формирование умения выполнять задание: </w:t>
      </w:r>
    </w:p>
    <w:p w:rsidR="00E626FD" w:rsidRPr="00E626FD" w:rsidRDefault="00E626FD" w:rsidP="00F87A19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6F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определенного периода времени, </w:t>
      </w:r>
    </w:p>
    <w:p w:rsidR="00E626FD" w:rsidRPr="00E626FD" w:rsidRDefault="00E626FD" w:rsidP="00F87A19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FD">
        <w:rPr>
          <w:rFonts w:ascii="Times New Roman" w:hAnsi="Times New Roman" w:cs="Times New Roman"/>
          <w:sz w:val="28"/>
          <w:szCs w:val="28"/>
        </w:rPr>
        <w:t xml:space="preserve">от начала до конца, </w:t>
      </w:r>
    </w:p>
    <w:p w:rsidR="003A44AB" w:rsidRPr="00124384" w:rsidRDefault="00E626FD" w:rsidP="00124384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26FD">
        <w:rPr>
          <w:rFonts w:ascii="Times New Roman" w:hAnsi="Times New Roman" w:cs="Times New Roman"/>
          <w:sz w:val="28"/>
          <w:szCs w:val="28"/>
        </w:rPr>
        <w:t>с заданными качественными параметрами</w:t>
      </w:r>
    </w:p>
    <w:p w:rsidR="00124384" w:rsidRPr="00124384" w:rsidRDefault="00124384" w:rsidP="00124384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87A19" w:rsidRPr="00F87A19" w:rsidRDefault="00F87A19" w:rsidP="003A44AB">
      <w:pPr>
        <w:tabs>
          <w:tab w:val="left" w:pos="2190"/>
          <w:tab w:val="center" w:pos="72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19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F87A19" w:rsidRPr="00F87A19" w:rsidRDefault="00F87A19" w:rsidP="00F87A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7A19">
        <w:rPr>
          <w:rFonts w:ascii="Times New Roman" w:hAnsi="Times New Roman" w:cs="Times New Roman"/>
          <w:sz w:val="28"/>
          <w:szCs w:val="28"/>
        </w:rPr>
        <w:t>В Федеральном компоненте государственного стандарта</w:t>
      </w:r>
      <w:r w:rsidRPr="00F87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7A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«Математические представления»</w:t>
      </w:r>
      <w:r w:rsidRPr="00F87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7A19">
        <w:rPr>
          <w:rFonts w:ascii="Times New Roman" w:hAnsi="Times New Roman" w:cs="Times New Roman"/>
          <w:sz w:val="28"/>
          <w:szCs w:val="28"/>
        </w:rPr>
        <w:t>обозначен как самостоятельный предмет, что подчеркивает его особое значение в системе образования детей с ОВЗ. На его изучение отведено 66 часов, 2 часа в неделю, 33 учебные недели.</w:t>
      </w:r>
      <w:r>
        <w:rPr>
          <w:rFonts w:ascii="Times New Roman" w:hAnsi="Times New Roman" w:cs="Times New Roman"/>
          <w:sz w:val="28"/>
          <w:szCs w:val="28"/>
        </w:rPr>
        <w:t xml:space="preserve"> Так как форма обучения на дому (заочная), то часы распределены следующим образом: очные занятия – 1 ч/н, на самостоятельное изучение – 1 ч/ н. Программа разработана на 66 часов (33 ч – очно, 33 ч – самостоятельно).</w:t>
      </w:r>
    </w:p>
    <w:p w:rsidR="00F87A19" w:rsidRPr="00F87A19" w:rsidRDefault="00F87A19" w:rsidP="00F87A19">
      <w:pPr>
        <w:pStyle w:val="a7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F87A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Содержание предмета </w:t>
      </w:r>
      <w:r w:rsidRPr="00F87A1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«Математические представления»</w:t>
      </w:r>
      <w:r w:rsidRPr="00F87A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представлено основными темами: </w:t>
      </w:r>
      <w:r w:rsidRPr="00F87A1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F87A19" w:rsidRPr="00F87A19" w:rsidRDefault="00F87A19" w:rsidP="00F87A1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87A19" w:rsidRPr="00F87A19" w:rsidRDefault="00F87A19" w:rsidP="00F87A1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7A19">
        <w:rPr>
          <w:rFonts w:ascii="Times New Roman" w:hAnsi="Times New Roman" w:cs="Times New Roman"/>
          <w:i/>
          <w:sz w:val="28"/>
          <w:szCs w:val="28"/>
          <w:lang w:val="ru-RU"/>
        </w:rPr>
        <w:t>Количественные представления</w:t>
      </w:r>
    </w:p>
    <w:p w:rsidR="00F87A19" w:rsidRPr="00F87A19" w:rsidRDefault="00F87A19" w:rsidP="00F87A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A19">
        <w:rPr>
          <w:rFonts w:ascii="Times New Roman" w:hAnsi="Times New Roman" w:cs="Times New Roman"/>
          <w:sz w:val="28"/>
          <w:szCs w:val="28"/>
          <w:lang w:val="ru-RU"/>
        </w:rPr>
        <w:t>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(без пересчета, с пересчетом).</w:t>
      </w:r>
    </w:p>
    <w:p w:rsidR="00F87A19" w:rsidRPr="00F87A19" w:rsidRDefault="00F87A19" w:rsidP="00F87A19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A19">
        <w:rPr>
          <w:rFonts w:ascii="Times New Roman" w:hAnsi="Times New Roman" w:cs="Times New Roman"/>
          <w:sz w:val="28"/>
          <w:szCs w:val="28"/>
          <w:lang w:val="ru-RU"/>
        </w:rPr>
        <w:t>Преобразование множеств (увеличение множества, уменьшение множества, уравнивание множеств).</w:t>
      </w:r>
    </w:p>
    <w:p w:rsidR="00F87A19" w:rsidRPr="00F87A19" w:rsidRDefault="00F87A19" w:rsidP="00F87A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A19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о числовой последовательности. Пересчет предметов. Узнавание цифр. Соотнесение цифры с количеством предметов. Написание цифры. Представление множества двумя другими множествами. Решение задач на </w:t>
      </w:r>
      <w:r w:rsidRPr="00F87A19">
        <w:rPr>
          <w:rFonts w:ascii="Times New Roman" w:hAnsi="Times New Roman" w:cs="Times New Roman"/>
          <w:sz w:val="28"/>
          <w:szCs w:val="28"/>
          <w:lang w:val="ru-RU"/>
        </w:rPr>
        <w:lastRenderedPageBreak/>
        <w:t>увеличение на несколько единиц. Решение задач на уменьшение на несколько единиц. Выполнение арифметических действий на калькуляторе. Представление о денежном знаке. Размен денег.</w:t>
      </w:r>
    </w:p>
    <w:p w:rsidR="00F87A19" w:rsidRPr="00F87A19" w:rsidRDefault="00F87A19" w:rsidP="00F87A1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87A19" w:rsidRDefault="00F87A19" w:rsidP="00F87A1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87A19" w:rsidRPr="00F87A19" w:rsidRDefault="00F87A19" w:rsidP="00F87A1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7A19">
        <w:rPr>
          <w:rFonts w:ascii="Times New Roman" w:hAnsi="Times New Roman" w:cs="Times New Roman"/>
          <w:i/>
          <w:sz w:val="28"/>
          <w:szCs w:val="28"/>
          <w:lang w:val="ru-RU"/>
        </w:rPr>
        <w:t>Представления о величине</w:t>
      </w:r>
    </w:p>
    <w:p w:rsidR="00F87A19" w:rsidRPr="00F87A19" w:rsidRDefault="00F87A19" w:rsidP="00F87A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A19">
        <w:rPr>
          <w:rFonts w:ascii="Times New Roman" w:hAnsi="Times New Roman" w:cs="Times New Roman"/>
          <w:sz w:val="28"/>
          <w:szCs w:val="28"/>
          <w:lang w:val="ru-RU"/>
        </w:rPr>
        <w:t>Различение по величине однородных и разнородных предметов. Сравнение предметов по величине. Составление упорядоченного ряда (по убыванию, по возрастанию). Различение по длине однородных и разнородных предметов. Сравнение предметов по длине. Различение по ширине однородных и разнородных предметов. Сравнение предметов по ширине. Различение предметов по высоте. Сравнение предметов по высоте. Различение предметов по весу. Сравнение предметов по весу. Измерение с помощью мерки.</w:t>
      </w:r>
    </w:p>
    <w:p w:rsidR="00F87A19" w:rsidRPr="00F87A19" w:rsidRDefault="00F87A19" w:rsidP="00F87A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7A19" w:rsidRPr="00F87A19" w:rsidRDefault="00F87A19" w:rsidP="00F87A1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7A19">
        <w:rPr>
          <w:rFonts w:ascii="Times New Roman" w:hAnsi="Times New Roman" w:cs="Times New Roman"/>
          <w:i/>
          <w:sz w:val="28"/>
          <w:szCs w:val="28"/>
          <w:lang w:val="ru-RU"/>
        </w:rPr>
        <w:t>Представление о форме</w:t>
      </w:r>
    </w:p>
    <w:p w:rsidR="00F87A19" w:rsidRPr="00F87A19" w:rsidRDefault="00F87A19" w:rsidP="00F87A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A19">
        <w:rPr>
          <w:rFonts w:ascii="Times New Roman" w:hAnsi="Times New Roman" w:cs="Times New Roman"/>
          <w:sz w:val="28"/>
          <w:szCs w:val="28"/>
          <w:lang w:val="ru-RU"/>
        </w:rPr>
        <w:t>Различение круглых и некруглых геометрических тел. Различение некруглых геометрических тел. Соотнесение геометрических тел с названием («шар», «куб», «призма», «параллелепипед»). Соотнесение геометрического тела с геометрической фигурой (куб – квадрат, шар – круг, треугольная призма – треугольник, параллелепипед – прямоугольник). Соотнесение предмета с геометрическим телом, геометрической фигурой. Рисование геометрической фигуры («треугольник», «квадрат», «прямоугольник», «круг»).</w:t>
      </w:r>
    </w:p>
    <w:p w:rsidR="00F87A19" w:rsidRPr="00F87A19" w:rsidRDefault="00F87A19" w:rsidP="00F87A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7A19" w:rsidRPr="00F87A19" w:rsidRDefault="00F87A19" w:rsidP="00F87A1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7A19">
        <w:rPr>
          <w:rFonts w:ascii="Times New Roman" w:hAnsi="Times New Roman" w:cs="Times New Roman"/>
          <w:i/>
          <w:sz w:val="28"/>
          <w:szCs w:val="28"/>
          <w:lang w:val="ru-RU"/>
        </w:rPr>
        <w:t>Пространственные представления</w:t>
      </w:r>
    </w:p>
    <w:p w:rsidR="00F87A19" w:rsidRPr="00F87A19" w:rsidRDefault="00F87A19" w:rsidP="00F87A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A19">
        <w:rPr>
          <w:rFonts w:ascii="Times New Roman" w:hAnsi="Times New Roman" w:cs="Times New Roman"/>
          <w:sz w:val="28"/>
          <w:szCs w:val="28"/>
          <w:lang w:val="ru-RU"/>
        </w:rPr>
        <w:t>Пространственные представления (верх, низ, перед, зад, право, лево). Определение месторасположения предметов в пространстве («близко», «около», «рядом», «далеко», «сверху», «снизу», «спереди», «сзади», «справа», «слева»). Перемещение в пространстве в заданном направлении («вверх», «вниз», «вперёд», «назад», «вправо», «влево»). Ориентация на плоскости («верх», «низ», «середина», «правая сторона», «левая сторона»). Составление предмета из двух и нескольких частей. Составление картинки из нескольких частей. Составление ряда из предметов, изображений. Определение месторасположения предметов в ряду.</w:t>
      </w:r>
    </w:p>
    <w:p w:rsidR="00F87A19" w:rsidRPr="00F87A19" w:rsidRDefault="00F87A19" w:rsidP="00F87A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7A19" w:rsidRPr="00F87A19" w:rsidRDefault="00F87A19" w:rsidP="00F87A1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7A19">
        <w:rPr>
          <w:rFonts w:ascii="Times New Roman" w:hAnsi="Times New Roman" w:cs="Times New Roman"/>
          <w:i/>
          <w:sz w:val="28"/>
          <w:szCs w:val="28"/>
          <w:lang w:val="ru-RU"/>
        </w:rPr>
        <w:t>Временные представления</w:t>
      </w:r>
    </w:p>
    <w:p w:rsidR="003A44AB" w:rsidRDefault="00F87A19" w:rsidP="0012438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A19">
        <w:rPr>
          <w:rFonts w:ascii="Times New Roman" w:hAnsi="Times New Roman" w:cs="Times New Roman"/>
          <w:sz w:val="28"/>
          <w:szCs w:val="28"/>
          <w:lang w:val="ru-RU"/>
        </w:rPr>
        <w:t xml:space="preserve">Различение частей суток («утро», «день», «вечер», «ночь»). Соотнесение действия с временным промежутком («сейчас», «вчера», «сегодня», «завтра»). Составление последовательности событий. Определение времени по часам </w:t>
      </w:r>
      <w:r w:rsidRPr="00F87A19">
        <w:rPr>
          <w:rFonts w:ascii="Times New Roman" w:hAnsi="Times New Roman" w:cs="Times New Roman"/>
          <w:sz w:val="28"/>
          <w:szCs w:val="28"/>
          <w:lang w:val="ru-RU"/>
        </w:rPr>
        <w:lastRenderedPageBreak/>
        <w:t>(целого часа, с точностью до получаса, четверть часа, с точностью до 5 минут). Соотнесение времени с началом и концом деятельности.</w:t>
      </w:r>
    </w:p>
    <w:p w:rsidR="00124384" w:rsidRPr="00124384" w:rsidRDefault="00124384" w:rsidP="0012438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44AB" w:rsidRDefault="003A44AB" w:rsidP="00F87A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19" w:rsidRPr="000A79E2" w:rsidRDefault="00F87A19" w:rsidP="00F87A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9E2">
        <w:rPr>
          <w:rFonts w:ascii="Times New Roman" w:hAnsi="Times New Roman" w:cs="Times New Roman"/>
          <w:b/>
          <w:sz w:val="28"/>
          <w:szCs w:val="28"/>
        </w:rPr>
        <w:t>3. КАЛЕНДАРНО - ТЕМАТИЧЕСКОЕ ПЛАНИРОВАНИЕ</w:t>
      </w:r>
    </w:p>
    <w:p w:rsidR="00F87A19" w:rsidRPr="000A79E2" w:rsidRDefault="00F87A19" w:rsidP="00F87A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5735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129"/>
        <w:gridCol w:w="836"/>
        <w:gridCol w:w="2475"/>
        <w:gridCol w:w="18"/>
        <w:gridCol w:w="1527"/>
        <w:gridCol w:w="4013"/>
        <w:gridCol w:w="75"/>
        <w:gridCol w:w="2556"/>
        <w:gridCol w:w="9"/>
        <w:gridCol w:w="3530"/>
      </w:tblGrid>
      <w:tr w:rsidR="00F87A19" w:rsidRPr="000A79E2" w:rsidTr="0079269A">
        <w:trPr>
          <w:trHeight w:val="1942"/>
        </w:trPr>
        <w:tc>
          <w:tcPr>
            <w:tcW w:w="696" w:type="dxa"/>
            <w:gridSpan w:val="2"/>
            <w:vAlign w:val="center"/>
          </w:tcPr>
          <w:p w:rsidR="00F87A19" w:rsidRPr="000A79E2" w:rsidRDefault="00F87A19" w:rsidP="00B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" w:type="dxa"/>
            <w:vAlign w:val="center"/>
          </w:tcPr>
          <w:p w:rsidR="00F87A19" w:rsidRPr="000A79E2" w:rsidRDefault="00F87A19" w:rsidP="00B3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93" w:type="dxa"/>
            <w:gridSpan w:val="2"/>
            <w:vAlign w:val="center"/>
          </w:tcPr>
          <w:p w:rsidR="00F87A19" w:rsidRPr="000A79E2" w:rsidRDefault="00F87A19" w:rsidP="00B3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  <w:p w:rsidR="00F87A19" w:rsidRPr="000A79E2" w:rsidRDefault="00F87A19" w:rsidP="00B3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F87A19" w:rsidRPr="000A79E2" w:rsidRDefault="00F87A19" w:rsidP="00B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4013" w:type="dxa"/>
            <w:vAlign w:val="center"/>
          </w:tcPr>
          <w:p w:rsidR="00F87A19" w:rsidRPr="000A79E2" w:rsidRDefault="00F87A19" w:rsidP="00B3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содержания образования для детей с ОВЗ </w:t>
            </w:r>
          </w:p>
          <w:p w:rsidR="00F87A19" w:rsidRPr="000A79E2" w:rsidRDefault="00F87A19" w:rsidP="00B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2"/>
          </w:tcPr>
          <w:p w:rsidR="00F87A19" w:rsidRPr="000A79E2" w:rsidRDefault="00F87A19" w:rsidP="00B3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  <w:tc>
          <w:tcPr>
            <w:tcW w:w="3539" w:type="dxa"/>
            <w:gridSpan w:val="2"/>
            <w:vAlign w:val="center"/>
          </w:tcPr>
          <w:p w:rsidR="00F87A19" w:rsidRPr="000A79E2" w:rsidRDefault="00F87A19" w:rsidP="00B3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действия</w:t>
            </w:r>
          </w:p>
          <w:p w:rsidR="00F87A19" w:rsidRPr="000A79E2" w:rsidRDefault="00F87A19" w:rsidP="00B3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</w:rPr>
              <w:t>(БУД)</w:t>
            </w:r>
            <w:r w:rsidRPr="000A7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87A19" w:rsidRPr="000A79E2" w:rsidRDefault="00F87A19" w:rsidP="00B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жизненных компетенций</w:t>
            </w:r>
          </w:p>
        </w:tc>
      </w:tr>
      <w:tr w:rsidR="00F87A19" w:rsidRPr="000A79E2" w:rsidTr="0079269A">
        <w:trPr>
          <w:trHeight w:val="358"/>
        </w:trPr>
        <w:tc>
          <w:tcPr>
            <w:tcW w:w="15735" w:type="dxa"/>
            <w:gridSpan w:val="11"/>
            <w:vAlign w:val="center"/>
          </w:tcPr>
          <w:p w:rsidR="00F87A19" w:rsidRPr="00BB036F" w:rsidRDefault="00BB036F" w:rsidP="00BB036F">
            <w:pPr>
              <w:pStyle w:val="a7"/>
              <w:ind w:firstLine="7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87A1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      </w:r>
          </w:p>
        </w:tc>
      </w:tr>
      <w:tr w:rsidR="0079269A" w:rsidRPr="000A79E2" w:rsidTr="00124384">
        <w:trPr>
          <w:trHeight w:val="2026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</w:tcPr>
          <w:p w:rsidR="0079269A" w:rsidRPr="0013562E" w:rsidRDefault="0013562E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  <w:t>4.09</w:t>
            </w:r>
          </w:p>
        </w:tc>
        <w:tc>
          <w:tcPr>
            <w:tcW w:w="2493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Большой - маленький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1ч.</w:t>
            </w:r>
          </w:p>
        </w:tc>
        <w:tc>
          <w:tcPr>
            <w:tcW w:w="4088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Ответы на вопросы. 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Практическая работа с предметами и предметными картинками, натуральными предметами. </w:t>
            </w: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Работа по коррекции мышления</w:t>
            </w:r>
          </w:p>
        </w:tc>
        <w:tc>
          <w:tcPr>
            <w:tcW w:w="2556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 по величине (машины, куклы, мячи и др.)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2"/>
          </w:tcPr>
          <w:p w:rsidR="0079269A" w:rsidRPr="00124384" w:rsidRDefault="00124384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  <w:t>заочно</w:t>
            </w: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lastRenderedPageBreak/>
              <w:t>Больше, меньше, одинаковые по размеру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Ответы на вопросы. 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Практическая работа с предметами и предметными картинками, натуральными предметами. </w:t>
            </w: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Работа по коррекции мышления.</w:t>
            </w:r>
          </w:p>
        </w:tc>
        <w:tc>
          <w:tcPr>
            <w:tcW w:w="2556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 по величине (машины, куклы, мячи и др.)</w:t>
            </w:r>
          </w:p>
        </w:tc>
      </w:tr>
      <w:tr w:rsidR="0079269A" w:rsidRPr="000A79E2" w:rsidTr="00124384">
        <w:trPr>
          <w:trHeight w:val="405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3</w:t>
            </w:r>
          </w:p>
        </w:tc>
        <w:tc>
          <w:tcPr>
            <w:tcW w:w="965" w:type="dxa"/>
            <w:gridSpan w:val="2"/>
          </w:tcPr>
          <w:p w:rsidR="0079269A" w:rsidRPr="00124384" w:rsidRDefault="0013562E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493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Геометрический материал: круг.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 на сравнение, выделение, раскрашивание</w:t>
            </w:r>
          </w:p>
        </w:tc>
        <w:tc>
          <w:tcPr>
            <w:tcW w:w="2556" w:type="dxa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круг – геометрическая фигура.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начертить круг с помощью шаблона.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2"/>
          </w:tcPr>
          <w:p w:rsidR="0079269A" w:rsidRPr="000A79E2" w:rsidRDefault="00124384" w:rsidP="000A79E2">
            <w:pPr>
              <w:pStyle w:val="a7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Геометрический материал: круг.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Комбинированый.</w:t>
            </w: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1ч.</w:t>
            </w:r>
          </w:p>
        </w:tc>
        <w:tc>
          <w:tcPr>
            <w:tcW w:w="4088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 на сравнение, выделение, раскрашивание</w:t>
            </w:r>
          </w:p>
        </w:tc>
        <w:tc>
          <w:tcPr>
            <w:tcW w:w="2556" w:type="dxa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круг – геометрическая фигура.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начертить круг с помощью шаблона.</w:t>
            </w:r>
          </w:p>
        </w:tc>
      </w:tr>
      <w:tr w:rsidR="0079269A" w:rsidRPr="000A79E2" w:rsidTr="00124384">
        <w:trPr>
          <w:trHeight w:val="405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2"/>
          </w:tcPr>
          <w:p w:rsidR="0079269A" w:rsidRPr="00124384" w:rsidRDefault="0013562E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493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Длинный - короткий.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Комбинированый.</w:t>
            </w: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1ч.</w:t>
            </w:r>
          </w:p>
        </w:tc>
        <w:tc>
          <w:tcPr>
            <w:tcW w:w="4088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 на сравнение, выделение, раскрашивание</w:t>
            </w:r>
          </w:p>
        </w:tc>
        <w:tc>
          <w:tcPr>
            <w:tcW w:w="2556" w:type="dxa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 по длине ленточек, поясков.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965" w:type="dxa"/>
            <w:gridSpan w:val="2"/>
          </w:tcPr>
          <w:p w:rsidR="0079269A" w:rsidRPr="0013562E" w:rsidRDefault="0013562E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Длиннее - короче, одинаковой (равной) длины.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Комбинированный</w:t>
            </w: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 на сравнение, выделение, раскрашивание.</w:t>
            </w:r>
          </w:p>
        </w:tc>
        <w:tc>
          <w:tcPr>
            <w:tcW w:w="2556" w:type="dxa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 по длине ленточек, поясков.</w:t>
            </w:r>
          </w:p>
        </w:tc>
      </w:tr>
      <w:tr w:rsidR="0079269A" w:rsidRPr="000A79E2" w:rsidTr="00124384">
        <w:trPr>
          <w:trHeight w:val="405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965" w:type="dxa"/>
            <w:gridSpan w:val="2"/>
          </w:tcPr>
          <w:p w:rsidR="0079269A" w:rsidRPr="0013562E" w:rsidRDefault="0013562E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493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Широкий – узкий.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на сравнение, выделение, раскрашивание.</w:t>
            </w:r>
          </w:p>
        </w:tc>
        <w:tc>
          <w:tcPr>
            <w:tcW w:w="2556" w:type="dxa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 по ширине ленточек, поясков.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965" w:type="dxa"/>
            <w:gridSpan w:val="2"/>
          </w:tcPr>
          <w:p w:rsidR="0079269A" w:rsidRPr="00124384" w:rsidRDefault="00124384" w:rsidP="000A79E2">
            <w:pPr>
              <w:pStyle w:val="a7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ru-RU"/>
              </w:rPr>
            </w:pPr>
            <w:r w:rsidRPr="00124384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Шире – уже, одинаковой (равной) ширины.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Комбинированный</w:t>
            </w: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Беседа. Слушание. Ответы на вопросы. Практическая работа с  полосками цветной бумаги на сравнение, выделение. </w:t>
            </w: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Раскрашивание.</w:t>
            </w:r>
          </w:p>
        </w:tc>
        <w:tc>
          <w:tcPr>
            <w:tcW w:w="2556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 по ширине ленточек, поясков.</w:t>
            </w:r>
          </w:p>
        </w:tc>
      </w:tr>
      <w:tr w:rsidR="0079269A" w:rsidRPr="000A79E2" w:rsidTr="00124384">
        <w:trPr>
          <w:trHeight w:val="405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965" w:type="dxa"/>
            <w:gridSpan w:val="2"/>
          </w:tcPr>
          <w:p w:rsidR="0079269A" w:rsidRPr="0013562E" w:rsidRDefault="0013562E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493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Высокий – низкий.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Беседа. Слушание. Ответы на вопросы. Практическая работа с предметами и предметными картинками, натуральными предметами на сравнение, выделение. </w:t>
            </w: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Раскрашивание.</w:t>
            </w:r>
          </w:p>
        </w:tc>
        <w:tc>
          <w:tcPr>
            <w:tcW w:w="2556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 по высоте игрушек, людей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2"/>
          </w:tcPr>
          <w:p w:rsidR="0079269A" w:rsidRPr="00124384" w:rsidRDefault="00124384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Выше - ниже, одинаковой (равной) высоты.   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Комбинированный</w:t>
            </w: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755D0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Беседа. Ответы на вопросы. </w:t>
            </w: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Практическая работа с предметами и предметными картинками, натуральными предметами на сравнение, выделение. </w:t>
            </w: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Раскрашивание.</w:t>
            </w:r>
          </w:p>
        </w:tc>
        <w:tc>
          <w:tcPr>
            <w:tcW w:w="2556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 по высоте игрушек, людей</w:t>
            </w:r>
          </w:p>
        </w:tc>
      </w:tr>
      <w:tr w:rsidR="0079269A" w:rsidRPr="000A79E2" w:rsidTr="00124384">
        <w:trPr>
          <w:trHeight w:val="405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965" w:type="dxa"/>
            <w:gridSpan w:val="2"/>
          </w:tcPr>
          <w:p w:rsidR="0079269A" w:rsidRPr="0013562E" w:rsidRDefault="0013562E" w:rsidP="000A79E2">
            <w:pPr>
              <w:pStyle w:val="a7"/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val="ru-RU"/>
              </w:rPr>
            </w:pPr>
            <w:r w:rsidRPr="0013562E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493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Толстый – тонкий.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Беседа. Слушание. Ответы на вопросы. Практическая работа с предметами и предметными картинками, натуральными предметами на сравнение, выделение. </w:t>
            </w: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Раскрашивание.</w:t>
            </w:r>
          </w:p>
        </w:tc>
        <w:tc>
          <w:tcPr>
            <w:tcW w:w="2556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предметы, линии по толщине.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965" w:type="dxa"/>
            <w:gridSpan w:val="2"/>
          </w:tcPr>
          <w:p w:rsidR="0079269A" w:rsidRPr="000A79E2" w:rsidRDefault="0013562E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Толще – тоньше, одинаковой (равной)                       толщины.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Комбинированный.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Практическая работа с предметами и предметными картинками, натуральными предметами по сравнению предметов по толщине.</w:t>
            </w:r>
          </w:p>
        </w:tc>
        <w:tc>
          <w:tcPr>
            <w:tcW w:w="2556" w:type="dxa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предметы, линии по толщине.</w:t>
            </w:r>
          </w:p>
        </w:tc>
      </w:tr>
      <w:tr w:rsidR="0079269A" w:rsidRPr="000A79E2" w:rsidTr="00124384">
        <w:trPr>
          <w:trHeight w:val="405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965" w:type="dxa"/>
            <w:gridSpan w:val="2"/>
          </w:tcPr>
          <w:p w:rsidR="0079269A" w:rsidRPr="0013562E" w:rsidRDefault="0013562E" w:rsidP="000A79E2">
            <w:pPr>
              <w:pStyle w:val="a7"/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val="ru-RU"/>
              </w:rPr>
            </w:pPr>
            <w:r w:rsidRPr="0013562E"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493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Тяжелый – легкий</w:t>
            </w: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Тяжелее – легче, одинаковые -                   (равные) по тяжести.</w:t>
            </w: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.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ч</w:t>
            </w:r>
          </w:p>
        </w:tc>
        <w:tc>
          <w:tcPr>
            <w:tcW w:w="4088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Беседа. Слушание. Ответы на вопросы. Практическая работа с, натуральными предметами на сравнение по весу.</w:t>
            </w:r>
          </w:p>
        </w:tc>
        <w:tc>
          <w:tcPr>
            <w:tcW w:w="2556" w:type="dxa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сравнить предметы по величин(машины, куклы, мягкие игрушки, мячи и др.)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965" w:type="dxa"/>
            <w:gridSpan w:val="2"/>
          </w:tcPr>
          <w:p w:rsidR="0079269A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материал: треугольник.</w:t>
            </w:r>
          </w:p>
        </w:tc>
        <w:tc>
          <w:tcPr>
            <w:tcW w:w="152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Ответы на вопросы. Практическая работа с предметами и предметными картинками.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Работа по коррекции мышления.</w:t>
            </w:r>
          </w:p>
        </w:tc>
        <w:tc>
          <w:tcPr>
            <w:tcW w:w="2556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треугольник – геометрическая фигура.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начертить треугольник по опорным точкам с помощью линейки и карандаша.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13562E" w:rsidRDefault="0013562E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30.10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Много – мало.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Один – несколько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с предметами и предметными картинками, натуральными предметами.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Работа по коррекции мышления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 по количеству (машины, куклы, мягкие игрушки, мячи и др.)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 - меньше, столько же (равное количество).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на сравнение одного предмета с множеством.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 по величине (машины, куклы, мячи и др.)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13562E" w:rsidRDefault="0013562E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6.11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Pr="000A79E2" w:rsidRDefault="0079269A" w:rsidP="00792A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Впереди – позади</w:t>
            </w:r>
            <w:r w:rsidR="00792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92A51" w:rsidRPr="000A79E2">
              <w:rPr>
                <w:rFonts w:ascii="Times New Roman" w:hAnsi="Times New Roman" w:cs="Times New Roman"/>
                <w:sz w:val="24"/>
                <w:szCs w:val="24"/>
              </w:rPr>
              <w:t xml:space="preserve"> Вверху – внизу.</w:t>
            </w:r>
          </w:p>
          <w:p w:rsidR="0079269A" w:rsidRPr="00792A51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на определение положения предмета в пространстве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определять место расположения предмета по  порядку (машины, куклы, мягкие игрушки, мячи и др.)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13562E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Справа – слева.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на сравнение одного предмета с множеством.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правую и левую руки.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определять правую и левую стороны,  расположить  предметы справа или слева (машины, куклы, мягкие игрушки, мячи и др.).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13562E" w:rsidRDefault="0013562E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Вверху – внизу.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на сравнение одного предмета с множеством.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определять место расположения предмета  по  порядку вверху, внизу (машины, куклы, мягкие игрушки, мячи и др.)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20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13562E" w:rsidRDefault="0013562E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13562E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5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Близко – далеко.</w:t>
            </w:r>
            <w:r w:rsidR="0013562E"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Ближе – дальше, здесь, там, рядом, около.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определять место расположения предметов (машины, куклы, мягкие игрушки, мячи и другие предметы)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13562E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Ближе – дальше, здесь, там, рядом, около.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определять место расположения предметовближе – дальше, здесь, там, рядом, около.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(машины, куклы, мягкие игрушки, мячи и другие предметы)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124384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центре,</w:t>
            </w:r>
            <w:r w:rsid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между, в середине.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определять место расположения предметов в центре,между, в середине (машины, куклы, мягкие игрушки, мячи и другие предметы)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13562E" w:rsidRDefault="0013562E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4.12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Первый, последний, после, следом, за, следующий за..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определять место расположения предметовпервый, последний, после, следом, за, следующий за(машины, куклы, мягкие игрушки, мячи и другие предметы)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материал: квадрат.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Изучение нового </w:t>
            </w: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Беседа. Слушание. Ответы на вопросы. Практическая работа с </w:t>
            </w: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предметами и предметными картинками, натуральными предметами по выделению квадрата из множества геом фигур.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круг – геометрическая фигура.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Уметь: начертить круг с помощью шаблона.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25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13562E" w:rsidRDefault="0013562E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материал: квадрат.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Закрепление нового материала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по узнаванию и различению геом фигур.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круг – геометрическая фигура.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начертить круг с помощью шаблона.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Много – мало.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по определению количества предметов.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 по количеству (машины, куклы, мягкие игрушки, мячи и др.)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Повторение пройденного.</w:t>
            </w: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с предметами и предметными картинками, натуральными предметами по определению геометрических фигур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круг и квадрат – геометрические фигуры.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начертить круг и квадрат с помощью шаблона.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13562E" w:rsidRDefault="0013562E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 xml:space="preserve"> «День-ночь»,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 xml:space="preserve"> «Утро-вечер»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по сравнению количества предметов.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Знать понятия слов </w:t>
            </w: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«день-ночь», утро-вечер», и их признаки.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показать по предметным  картинкам, где день, ночь, утро, вечер.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29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13562E" w:rsidRDefault="00792A51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Поровну (столько же, равное количество).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по определению количества предметов.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 по величине (машины, куклы, мячи и др.)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30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25.12</w:t>
            </w:r>
          </w:p>
          <w:p w:rsidR="0079269A" w:rsidRPr="0013562E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«Сейчас, вчера, сегодня, завтра»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по определению количества предметов.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Знать понятия слов «</w:t>
            </w: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сейчас,вчера,сегодня,завтра».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показать по предметным  картинкам, где «сейчас,вчера,сегодня,завтра».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965" w:type="dxa"/>
            <w:gridSpan w:val="2"/>
          </w:tcPr>
          <w:p w:rsidR="0079269A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75" w:type="dxa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Один – много</w:t>
            </w:r>
          </w:p>
        </w:tc>
        <w:tc>
          <w:tcPr>
            <w:tcW w:w="1545" w:type="dxa"/>
            <w:gridSpan w:val="2"/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Закрепление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по определению количества предметов</w:t>
            </w:r>
          </w:p>
        </w:tc>
        <w:tc>
          <w:tcPr>
            <w:tcW w:w="2565" w:type="dxa"/>
            <w:gridSpan w:val="2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названия предметов.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сравнить предметы по количеству (машины, куклы, мягкие игрушки, мячи и др.)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32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15.01</w:t>
            </w:r>
          </w:p>
          <w:p w:rsidR="0079269A" w:rsidRPr="0013562E" w:rsidRDefault="0079269A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Число 1.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по определению количества предметов.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число 1.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найти, показать, назвать число 1, написать в тетради, отвечать на вопросы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33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6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22.01</w:t>
            </w:r>
          </w:p>
          <w:p w:rsidR="0079269A" w:rsidRPr="0013562E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Цифра 1.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по определению количества предметов.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число и цифру 1.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найти, показать, назвать цифру 1, отвечать на вопросы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34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Ответы на вопросы. Практическая работа с предметами и предметными картинками, натуральными предметами по определению количества предметов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число и цифру 1.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найти, показать, назвать цифру 1 и столько же предметов, написать в тетради, отвечать на вопросы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35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29.01</w:t>
            </w:r>
          </w:p>
          <w:p w:rsidR="0079269A" w:rsidRPr="0013562E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Число 2.</w:t>
            </w:r>
            <w:r w:rsidR="00792A51" w:rsidRPr="000A79E2">
              <w:rPr>
                <w:rFonts w:ascii="Times New Roman" w:hAnsi="Times New Roman" w:cs="Times New Roman"/>
                <w:sz w:val="24"/>
                <w:szCs w:val="24"/>
              </w:rPr>
              <w:t xml:space="preserve"> Цифра 2.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Изучение нового </w:t>
            </w: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материала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Беседа. Слушание. Работа с предметными картинками, </w:t>
            </w: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натуральными предметами по изучению числа 2,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число и цифру 2.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найти, показать, назвать </w:t>
            </w: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цифру 2, написать в тетради, отвечать на вопросы</w:t>
            </w:r>
          </w:p>
        </w:tc>
      </w:tr>
      <w:tr w:rsidR="0079269A" w:rsidRPr="000A79E2" w:rsidTr="00124384">
        <w:trPr>
          <w:trHeight w:val="54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13562E" w:rsidRDefault="00792A51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Цифра 2.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числа 2,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по написанию цифры 2.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число и цифру 2.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найти, показать, назвать цифру 2, написать в тетради, отвечать на вопросы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37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Закрепление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числа 2,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по написанию цифры 2.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число и цифру 2.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найти, показать, назвать цифру 2, написать в тетради, отвечать на вопросы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38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5.02</w:t>
            </w:r>
          </w:p>
          <w:p w:rsidR="0079269A" w:rsidRPr="0013562E" w:rsidRDefault="0079269A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Счет в пределе 2.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Повторение пройденного.</w:t>
            </w: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числа 2,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по написанию цифры 2.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число и цифру 2.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найти, показать, назвать цифру 2, считать до двух, написать в тетради, отвечать на вопросы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39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13562E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Знак равенства(=).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числа 2,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по написанию цифры 2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числа и цифры 1,  2, равенство чисел. Уметь: найти, показать, назвать и написать  цифры и числа 1 и 2.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40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12.02</w:t>
            </w:r>
          </w:p>
          <w:p w:rsidR="0079269A" w:rsidRPr="0013562E" w:rsidRDefault="0079269A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Знак сложения(+)</w:t>
            </w:r>
            <w:r w:rsidR="00792A51" w:rsidRPr="000A79E2">
              <w:rPr>
                <w:rFonts w:ascii="Times New Roman" w:hAnsi="Times New Roman" w:cs="Times New Roman"/>
                <w:sz w:val="24"/>
                <w:szCs w:val="24"/>
              </w:rPr>
              <w:t>и вычитания (-)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закреплению числа 2,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по использованию знака +.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числа и цифры 1,  2, равенство чисел, знака сложения (+).</w:t>
            </w:r>
          </w:p>
          <w:p w:rsidR="00792A51" w:rsidRPr="00BB036F" w:rsidRDefault="00792A51" w:rsidP="00792A5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вычитания (-)</w:t>
            </w:r>
          </w:p>
          <w:p w:rsidR="0079269A" w:rsidRPr="00BB036F" w:rsidRDefault="00792A51" w:rsidP="00792A51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Уметь: найти, показать, назвать </w:t>
            </w: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написать  цифры и числа 1 и 2, знаки сложения (+)и вычитания(-) применять знака при записи.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41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19.02</w:t>
            </w:r>
          </w:p>
          <w:p w:rsidR="0079269A" w:rsidRPr="0013562E" w:rsidRDefault="0079269A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Знаки сложения(+) и вычитания (-)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закреплению числа 2,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по применению знака.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числа и цифры 1,  2, равенство чисел, знаки сложения (+) и вычитания (-)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Уметь: найти, показать, назвать и написать  цифры и числа 1 и 2, знаки сложения (+)и вычитания(-) применять знака при записи.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42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Закрепление пройденного материала.</w:t>
            </w: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закреплению числа 2,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с геом. фигурами.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геометрические фигуры.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начертить круг и квадрат с помощью шаблона.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43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2-х.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числа 2,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по написанию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числа и цифры 1,  2, знаки: плюс, минус и равно.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сравнивать, прочитать и записать примеры на сложение и вычитание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44-45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4.03</w:t>
            </w:r>
          </w:p>
          <w:p w:rsidR="00792A51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11.03</w:t>
            </w:r>
          </w:p>
          <w:p w:rsidR="0013562E" w:rsidRPr="0013562E" w:rsidRDefault="0013562E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Знаки сложения и вычитания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2 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числа 2,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по использованию знаков + и -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числа и цифры 1,  2, знаки: плюс, минус и равно.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сравнивать, прочитать и записать примеры на сложение и вычитание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46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18.03</w:t>
            </w:r>
          </w:p>
          <w:p w:rsidR="0079269A" w:rsidRPr="0013562E" w:rsidRDefault="0079269A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Число 3</w:t>
            </w:r>
            <w:r w:rsidR="00792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92A51" w:rsidRPr="000A79E2">
              <w:rPr>
                <w:rFonts w:ascii="Times New Roman" w:hAnsi="Times New Roman" w:cs="Times New Roman"/>
                <w:sz w:val="24"/>
                <w:szCs w:val="24"/>
              </w:rPr>
              <w:t xml:space="preserve"> Цифра 3.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Беседа. Слушание. Работа с предметными картинками, </w:t>
            </w: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натуральными предметами по изучению цифры 3,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по написанию цифры 3.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число 3.</w:t>
            </w:r>
          </w:p>
          <w:p w:rsidR="0079269A" w:rsidRPr="00124384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найти, показать, назвать </w:t>
            </w:r>
            <w:r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число</w:t>
            </w:r>
            <w:r w:rsidR="00124384"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3, записать в тетради элемент</w:t>
            </w:r>
            <w:r w:rsid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числа 3.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47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Цифра 3.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числа 3,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по изучению числа 3.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число и цифру 3.</w:t>
            </w:r>
          </w:p>
          <w:p w:rsidR="0079269A" w:rsidRPr="00124384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найти, показать, назвать цифру </w:t>
            </w:r>
            <w:r w:rsidR="00124384"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 записать в тетради элемент</w:t>
            </w:r>
            <w:r w:rsid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цифры 3.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48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25.03</w:t>
            </w:r>
          </w:p>
          <w:p w:rsidR="0079269A" w:rsidRPr="0013562E" w:rsidRDefault="0079269A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Счет в пределе 3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прямого и обратного счета, коррекция 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числа и цифры 1,  2, 3, равенство чисел. Уметь найти, показать, назвать и написать и сравнить  цифры и числа 1, 2 и 3.. 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49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01.04</w:t>
            </w:r>
          </w:p>
          <w:p w:rsidR="0079269A" w:rsidRPr="0013562E" w:rsidRDefault="0079269A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Число 4</w:t>
            </w:r>
            <w:r w:rsidR="00792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92A51" w:rsidRPr="000A79E2">
              <w:rPr>
                <w:rFonts w:ascii="Times New Roman" w:hAnsi="Times New Roman" w:cs="Times New Roman"/>
                <w:sz w:val="24"/>
                <w:szCs w:val="24"/>
              </w:rPr>
              <w:t xml:space="preserve"> Цифра 4.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цифры 4,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по написанию цифры 4.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число 4.</w:t>
            </w:r>
          </w:p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найти, показать, назвать число 4, записать в тетради элементов  числа 4.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50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13562E" w:rsidRDefault="00792A51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Цифра 4.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числа 4,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по изучению числа 4.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число и цифру 4.</w:t>
            </w:r>
          </w:p>
          <w:p w:rsidR="0079269A" w:rsidRPr="00124384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найти, показать, назвать цифру</w:t>
            </w:r>
            <w:r w:rsidR="00124384"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3, записать в тетради элемент</w:t>
            </w:r>
            <w:r w:rsid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цифры 4.</w:t>
            </w:r>
          </w:p>
        </w:tc>
      </w:tr>
      <w:tr w:rsidR="0079269A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51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 xml:space="preserve">Счет в пределе </w:t>
            </w:r>
            <w:r w:rsidR="00327FFD" w:rsidRPr="000A7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прямого и обратного счета, коррекция 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0A79E2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69A" w:rsidRPr="00BB036F" w:rsidRDefault="0079269A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числа и цифры 1,  2, 3,</w:t>
            </w:r>
            <w:r w:rsidR="00327FFD"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равенство чисел. Уметь найти, показать, назвать и написать и сравнить  цифры и числа 1, 2 и 3</w:t>
            </w:r>
            <w:r w:rsidR="00327FFD"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</w:t>
            </w: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 </w:t>
            </w:r>
          </w:p>
        </w:tc>
      </w:tr>
      <w:tr w:rsidR="00327FFD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52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8.04</w:t>
            </w:r>
          </w:p>
          <w:p w:rsidR="00327FFD" w:rsidRPr="0013562E" w:rsidRDefault="00327FFD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Число 5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цифры 5,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по написанию цифры 5.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число 5.</w:t>
            </w:r>
          </w:p>
          <w:p w:rsidR="00327FFD" w:rsidRPr="00124384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найти, показать, назвать число 5</w:t>
            </w:r>
            <w:r w:rsidR="00124384"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записать в тетради элемент</w:t>
            </w:r>
            <w:r w:rsid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числа 5.</w:t>
            </w:r>
          </w:p>
        </w:tc>
      </w:tr>
      <w:tr w:rsidR="00327FFD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53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22.04</w:t>
            </w:r>
          </w:p>
          <w:p w:rsidR="00327FFD" w:rsidRPr="0013562E" w:rsidRDefault="00327FFD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13562E" w:rsidRDefault="00327FFD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5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Цифра 5.</w:t>
            </w:r>
            <w:r w:rsidR="0013562E" w:rsidRPr="00135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Счет в предел</w:t>
            </w:r>
            <w:r w:rsidR="00135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r w:rsidR="0013562E" w:rsidRPr="00135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="00135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3562E" w:rsidRPr="00135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Прямой и обратный счет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числа 5, коррекция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 по изучению числа 5.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число и цифру 5.</w:t>
            </w:r>
          </w:p>
          <w:p w:rsidR="00327FFD" w:rsidRPr="00124384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найти, показать, назвать цифру 5, записать в тетради элемент</w:t>
            </w:r>
            <w:r w:rsid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2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цифры 5.</w:t>
            </w:r>
          </w:p>
        </w:tc>
      </w:tr>
      <w:tr w:rsidR="00327FFD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54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13562E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в предел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прямого и обратного счета, коррекция 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числа и цифры 1,  2, 3,4, 5 равенство чисел. Уметь найти, показать, назвать и написать и сравнить  цифры и числа в пределах 5</w:t>
            </w:r>
          </w:p>
        </w:tc>
      </w:tr>
      <w:tr w:rsidR="00327FFD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55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13562E" w:rsidRDefault="0013562E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Изучение нового материала.</w:t>
            </w:r>
          </w:p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1час</w:t>
            </w:r>
            <w:r w:rsidRPr="000A79E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записи примера на сложение, коррекция 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тетради.</w:t>
            </w:r>
          </w:p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числа и цифры 1,  2, 3, 4, 5 равенство чисел, прямого и обратного счёта. Уметь: найти, показать, назвать и написать и сравнить  в пределах 5</w:t>
            </w:r>
          </w:p>
        </w:tc>
      </w:tr>
      <w:tr w:rsidR="00327FFD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56 - 57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29.04</w:t>
            </w:r>
          </w:p>
          <w:p w:rsidR="00124384" w:rsidRDefault="00124384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24384" w:rsidRDefault="00124384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24384" w:rsidRDefault="00124384" w:rsidP="000A79E2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27FFD" w:rsidRPr="000A79E2" w:rsidRDefault="00124384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Пример. Запись. Сложение.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Изучение нового материала.</w:t>
            </w:r>
          </w:p>
          <w:p w:rsidR="00327FFD" w:rsidRPr="00124384" w:rsidRDefault="00124384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1</w:t>
            </w:r>
            <w:r w:rsidR="00327FFD"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ч</w:t>
            </w:r>
          </w:p>
          <w:p w:rsidR="00124384" w:rsidRDefault="00124384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  <w:p w:rsidR="00124384" w:rsidRPr="00124384" w:rsidRDefault="00124384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1 ч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записи примера на сложение, коррекция 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числа и цифры 1,  2, 3, 4, 5 знак плюс, равно.</w:t>
            </w:r>
          </w:p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сравнивать, прочитать и записать примеры на сложение </w:t>
            </w:r>
          </w:p>
        </w:tc>
      </w:tr>
      <w:tr w:rsidR="00327FFD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58 - 59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A47" w:rsidRDefault="00624A47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24A47" w:rsidRDefault="00624A47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92A51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6.05</w:t>
            </w:r>
          </w:p>
          <w:p w:rsidR="00327FFD" w:rsidRDefault="00327FFD" w:rsidP="00624A4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24A47" w:rsidRPr="00624A47" w:rsidRDefault="00624A47" w:rsidP="00624A47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4A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Пример. Запись. Вычитание.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27FFD" w:rsidRDefault="00624A47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327FFD"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624A47" w:rsidRDefault="00624A47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24A47" w:rsidRPr="00624A47" w:rsidRDefault="00624A47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ч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решению примеров на вычитание, коррекция 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числа и цифры 1,  2, 3, 4, 5 знак минус, равно.</w:t>
            </w:r>
          </w:p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сравнивать, прочитать и записать примеры на вычитание в пределе 5-ти</w:t>
            </w:r>
          </w:p>
        </w:tc>
      </w:tr>
      <w:tr w:rsidR="00327FFD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60-62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A47" w:rsidRDefault="00624A47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24A47" w:rsidRDefault="00624A47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92A51" w:rsidRDefault="00792A51" w:rsidP="00792A5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13.05</w:t>
            </w:r>
          </w:p>
          <w:p w:rsidR="00327FFD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24A47" w:rsidRPr="00624A47" w:rsidRDefault="00624A47" w:rsidP="000A79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4A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Соотнесение количества и цифры.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27FFD" w:rsidRDefault="00624A47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327FFD"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ч.</w:t>
            </w:r>
          </w:p>
          <w:p w:rsidR="00624A47" w:rsidRDefault="00624A47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24A47" w:rsidRPr="00624A47" w:rsidRDefault="00624A47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ч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Работа с цифрами, знаками, счетными палочками, предметными картинками: Практическая работа в тетради.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числа и цифры 1,  2, 3, 4, 5 знаки минус, плюс, равно.</w:t>
            </w:r>
          </w:p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Уметь соотнести цифры с палочками и предметами</w:t>
            </w:r>
          </w:p>
        </w:tc>
      </w:tr>
      <w:tr w:rsidR="00327FFD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63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A51" w:rsidRDefault="00792A51" w:rsidP="00792A51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20.05</w:t>
            </w:r>
          </w:p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большего и меньшего числа.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Слушание. Работа с цифрами, знаками, счетными палочками, предметными картинками: Практическая работа в тетради.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числа и цифры 1,  2, 3, 4, 5 знаки минус, плюс, равно.</w:t>
            </w:r>
          </w:p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>Уметь</w:t>
            </w: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сравнивать, прочитать и записать примеры на сложение и вычитание в пределе 5 - ти</w:t>
            </w:r>
          </w:p>
        </w:tc>
      </w:tr>
      <w:tr w:rsidR="00327FFD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64 -</w:t>
            </w:r>
            <w:r w:rsidR="000A79E2"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65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A47" w:rsidRDefault="00624A47" w:rsidP="00624A47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24A47" w:rsidRDefault="00624A47" w:rsidP="00624A47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24A47" w:rsidRDefault="00624A47" w:rsidP="00624A47">
            <w:pPr>
              <w:pStyle w:val="a7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22.05</w:t>
            </w:r>
          </w:p>
          <w:p w:rsidR="00327FFD" w:rsidRDefault="00327FFD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4A47" w:rsidRPr="00624A47" w:rsidRDefault="00624A47" w:rsidP="000A7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4A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FFD" w:rsidRPr="000A79E2" w:rsidRDefault="000A79E2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Состав числа 2, 3, 4, 5</w:t>
            </w:r>
          </w:p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27FFD" w:rsidRPr="00624A47" w:rsidRDefault="00624A47" w:rsidP="00624A4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327FFD"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624A47" w:rsidRDefault="00624A47" w:rsidP="00624A47">
            <w:pPr>
              <w:rPr>
                <w:lang w:eastAsia="en-US" w:bidi="en-US"/>
              </w:rPr>
            </w:pPr>
          </w:p>
          <w:p w:rsidR="00624A47" w:rsidRPr="00624A47" w:rsidRDefault="00624A47" w:rsidP="00624A47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 ч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состава чисел, коррекция 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9E2" w:rsidRPr="00BB036F" w:rsidRDefault="00327FFD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числа 1, 2и 3</w:t>
            </w:r>
            <w:r w:rsidR="000A79E2"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4, 5 состав этих чисел</w:t>
            </w:r>
          </w:p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A79E2"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меть: разложить числа  2,3,4,5</w:t>
            </w: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два компонента.</w:t>
            </w:r>
          </w:p>
        </w:tc>
      </w:tr>
      <w:tr w:rsidR="00327FFD" w:rsidRPr="000A79E2" w:rsidTr="00124384">
        <w:trPr>
          <w:trHeight w:val="4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6</w:t>
            </w:r>
            <w:r w:rsidR="000A79E2" w:rsidRPr="000A79E2">
              <w:rPr>
                <w:rFonts w:ascii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124384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ru-RU"/>
              </w:rPr>
              <w:t>заочно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Геометрический материал. Отбор по образцу: круг, треугольник, квадрат.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327FFD" w:rsidRPr="000A79E2" w:rsidRDefault="00624A47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327FFD" w:rsidRPr="000A7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4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Слушание. Работа с предметными картинками, натуральными предметами по изучению состава чисел, коррекция  мышления. </w:t>
            </w:r>
            <w:r w:rsidRPr="000A79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тетради.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0A79E2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геометрические фигуры.</w:t>
            </w:r>
          </w:p>
          <w:p w:rsidR="00327FFD" w:rsidRPr="00BB036F" w:rsidRDefault="00327FFD" w:rsidP="000A79E2">
            <w:pPr>
              <w:pStyle w:val="a7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BB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начертить геометрические фигуры с помощью шаблона, различать и отбирать по образцу круг, треугольник, квадрат.</w:t>
            </w:r>
          </w:p>
        </w:tc>
      </w:tr>
    </w:tbl>
    <w:p w:rsidR="00B1180C" w:rsidRDefault="00B1180C" w:rsidP="00B1180C">
      <w:pPr>
        <w:jc w:val="center"/>
        <w:outlineLvl w:val="0"/>
        <w:rPr>
          <w:b/>
          <w:bCs/>
        </w:rPr>
      </w:pPr>
    </w:p>
    <w:p w:rsidR="00124384" w:rsidRDefault="00124384" w:rsidP="006F611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4384" w:rsidRDefault="00124384" w:rsidP="006F611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6116" w:rsidRPr="006F6116" w:rsidRDefault="00B37BCD" w:rsidP="006F611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6116">
        <w:rPr>
          <w:rFonts w:ascii="Times New Roman" w:hAnsi="Times New Roman" w:cs="Times New Roman"/>
          <w:b/>
          <w:sz w:val="28"/>
          <w:szCs w:val="28"/>
        </w:rPr>
        <w:lastRenderedPageBreak/>
        <w:t>4. Материально-техническое обеспечение образовательного процесса</w:t>
      </w:r>
    </w:p>
    <w:p w:rsidR="006F6116" w:rsidRDefault="006F6116" w:rsidP="006F6116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6116" w:rsidRPr="006F6116" w:rsidRDefault="006F6116" w:rsidP="006F6116">
      <w:pPr>
        <w:pStyle w:val="a7"/>
        <w:ind w:left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F6116">
        <w:rPr>
          <w:rFonts w:ascii="Times New Roman" w:hAnsi="Times New Roman"/>
          <w:b/>
          <w:i/>
          <w:sz w:val="28"/>
          <w:szCs w:val="28"/>
          <w:lang w:val="ru-RU"/>
        </w:rPr>
        <w:t>Программа обеспечена учебно - методическим комплектом:</w:t>
      </w:r>
    </w:p>
    <w:p w:rsidR="00B50A8F" w:rsidRPr="00B50A8F" w:rsidRDefault="00B50A8F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50A8F">
        <w:rPr>
          <w:rFonts w:ascii="Times New Roman" w:hAnsi="Times New Roman" w:cs="Times New Roman"/>
          <w:sz w:val="28"/>
          <w:szCs w:val="28"/>
        </w:rPr>
        <w:t>Математика. 1 класс. Учеб. для общеобразоват. организаций, реализующих адапт. основные общеобразоват. программы. В 2 ч. Ч. 1 / Т.В. Ал</w:t>
      </w:r>
      <w:r>
        <w:rPr>
          <w:rFonts w:ascii="Times New Roman" w:hAnsi="Times New Roman" w:cs="Times New Roman"/>
          <w:sz w:val="28"/>
          <w:szCs w:val="28"/>
        </w:rPr>
        <w:t>ышева.  – М. : Просвещение, 2018</w:t>
      </w:r>
      <w:r w:rsidRPr="00B50A8F">
        <w:rPr>
          <w:rFonts w:ascii="Times New Roman" w:hAnsi="Times New Roman" w:cs="Times New Roman"/>
          <w:sz w:val="28"/>
          <w:szCs w:val="28"/>
        </w:rPr>
        <w:t>. – 128 с. : ил. – ISBN 978-5-09-047213-5  </w:t>
      </w:r>
    </w:p>
    <w:p w:rsidR="006F6116" w:rsidRDefault="00B37BCD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116">
        <w:rPr>
          <w:rFonts w:ascii="Times New Roman" w:hAnsi="Times New Roman" w:cs="Times New Roman"/>
          <w:i/>
          <w:sz w:val="28"/>
          <w:szCs w:val="28"/>
        </w:rPr>
        <w:t>Учебно - методическая литература:</w:t>
      </w:r>
      <w:r w:rsidRPr="006F6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16" w:rsidRPr="006F6116" w:rsidRDefault="00B37BCD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116">
        <w:rPr>
          <w:rFonts w:ascii="Times New Roman" w:hAnsi="Times New Roman" w:cs="Times New Roman"/>
          <w:sz w:val="28"/>
          <w:szCs w:val="28"/>
        </w:rPr>
        <w:t>1. Воронкова.В.В. Программы специальных (коррекционных) ОУ VIII вида подготовительный и 1-4 классы /под ред. В.В. Воронковой. - М.:Просвещение, 2001.-149 с.</w:t>
      </w:r>
    </w:p>
    <w:p w:rsidR="006F6116" w:rsidRDefault="006F6116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7BCD" w:rsidRPr="006F6116">
        <w:rPr>
          <w:rFonts w:ascii="Times New Roman" w:hAnsi="Times New Roman" w:cs="Times New Roman"/>
          <w:sz w:val="28"/>
          <w:szCs w:val="28"/>
        </w:rPr>
        <w:t xml:space="preserve">. Хилько, А.А. Математика 1 / А.А.Хилько. - М.: Филиал издательства «Просвещение», 2005.- 111 с. </w:t>
      </w:r>
    </w:p>
    <w:p w:rsidR="006F6116" w:rsidRDefault="00B37BCD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116">
        <w:rPr>
          <w:rFonts w:ascii="Times New Roman" w:hAnsi="Times New Roman" w:cs="Times New Roman"/>
          <w:sz w:val="28"/>
          <w:szCs w:val="28"/>
        </w:rPr>
        <w:t xml:space="preserve">Наглядные пособия: </w:t>
      </w:r>
    </w:p>
    <w:p w:rsidR="006F6116" w:rsidRDefault="00B37BCD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116">
        <w:rPr>
          <w:rFonts w:ascii="Times New Roman" w:hAnsi="Times New Roman" w:cs="Times New Roman"/>
          <w:sz w:val="28"/>
          <w:szCs w:val="28"/>
        </w:rPr>
        <w:t xml:space="preserve">1. различные по форме, величине, цвету наборы материала (в т.ч. природного); </w:t>
      </w:r>
    </w:p>
    <w:p w:rsidR="006F6116" w:rsidRDefault="00B37BCD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116">
        <w:rPr>
          <w:rFonts w:ascii="Times New Roman" w:hAnsi="Times New Roman" w:cs="Times New Roman"/>
          <w:sz w:val="28"/>
          <w:szCs w:val="28"/>
        </w:rPr>
        <w:t xml:space="preserve">2. наборы предметов для занятий (типа «Нумикон», Монтессори-материал и др.); </w:t>
      </w:r>
    </w:p>
    <w:p w:rsidR="006F6116" w:rsidRDefault="00B37BCD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116">
        <w:rPr>
          <w:rFonts w:ascii="Times New Roman" w:hAnsi="Times New Roman" w:cs="Times New Roman"/>
          <w:sz w:val="28"/>
          <w:szCs w:val="28"/>
        </w:rPr>
        <w:t xml:space="preserve">3. пазлы (из 2-х, 3-х, 4-х частей (до 10); </w:t>
      </w:r>
    </w:p>
    <w:p w:rsidR="006F6116" w:rsidRDefault="00B37BCD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116">
        <w:rPr>
          <w:rFonts w:ascii="Times New Roman" w:hAnsi="Times New Roman" w:cs="Times New Roman"/>
          <w:sz w:val="28"/>
          <w:szCs w:val="28"/>
        </w:rPr>
        <w:t xml:space="preserve">4. мозаики; </w:t>
      </w:r>
    </w:p>
    <w:p w:rsidR="006F6116" w:rsidRDefault="00B37BCD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116">
        <w:rPr>
          <w:rFonts w:ascii="Times New Roman" w:hAnsi="Times New Roman" w:cs="Times New Roman"/>
          <w:sz w:val="28"/>
          <w:szCs w:val="28"/>
        </w:rPr>
        <w:t xml:space="preserve">5.пиктограммы с изображениями занятий, режимных моментов и др. событий; </w:t>
      </w:r>
    </w:p>
    <w:p w:rsidR="006F6116" w:rsidRDefault="00B37BCD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116">
        <w:rPr>
          <w:rFonts w:ascii="Times New Roman" w:hAnsi="Times New Roman" w:cs="Times New Roman"/>
          <w:sz w:val="28"/>
          <w:szCs w:val="28"/>
        </w:rPr>
        <w:t xml:space="preserve">6. карточки с изображением цифр, денежных знаков и монет; </w:t>
      </w:r>
    </w:p>
    <w:p w:rsidR="006F6116" w:rsidRDefault="00B37BCD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116">
        <w:rPr>
          <w:rFonts w:ascii="Times New Roman" w:hAnsi="Times New Roman" w:cs="Times New Roman"/>
          <w:sz w:val="28"/>
          <w:szCs w:val="28"/>
        </w:rPr>
        <w:t xml:space="preserve">7. макеты циферблата часов; </w:t>
      </w:r>
    </w:p>
    <w:p w:rsidR="006F6116" w:rsidRDefault="00B37BCD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116">
        <w:rPr>
          <w:rFonts w:ascii="Times New Roman" w:hAnsi="Times New Roman" w:cs="Times New Roman"/>
          <w:sz w:val="28"/>
          <w:szCs w:val="28"/>
        </w:rPr>
        <w:t xml:space="preserve">8. рабочие тетради с различными геометрическими фигурами, цифрами для раскрашивания, вырезания, наклеивания и другой материал. </w:t>
      </w:r>
    </w:p>
    <w:p w:rsidR="006F6116" w:rsidRDefault="00B37BCD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6116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6F6116" w:rsidRDefault="006F6116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1.Ноутбук. </w:t>
      </w:r>
    </w:p>
    <w:p w:rsidR="00B1180C" w:rsidRPr="006F6116" w:rsidRDefault="006F6116" w:rsidP="006F61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7BCD" w:rsidRPr="006F6116">
        <w:rPr>
          <w:rFonts w:ascii="Times New Roman" w:hAnsi="Times New Roman" w:cs="Times New Roman"/>
          <w:sz w:val="28"/>
          <w:szCs w:val="28"/>
        </w:rPr>
        <w:t>. Проектор.</w:t>
      </w:r>
    </w:p>
    <w:p w:rsidR="00B37BCD" w:rsidRPr="006F6116" w:rsidRDefault="00B37BCD" w:rsidP="006F61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116">
        <w:rPr>
          <w:rFonts w:ascii="Times New Roman" w:hAnsi="Times New Roman" w:cs="Times New Roman"/>
          <w:sz w:val="28"/>
          <w:szCs w:val="28"/>
          <w:lang w:val="ru-RU"/>
        </w:rPr>
        <w:t>Дидактический материал:</w:t>
      </w:r>
    </w:p>
    <w:p w:rsidR="00B37BCD" w:rsidRPr="006F6116" w:rsidRDefault="00B37BCD" w:rsidP="006F611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116">
        <w:rPr>
          <w:rFonts w:ascii="Times New Roman" w:hAnsi="Times New Roman" w:cs="Times New Roman"/>
          <w:sz w:val="28"/>
          <w:szCs w:val="28"/>
          <w:lang w:val="ru-RU"/>
        </w:rPr>
        <w:t>предметы различной формы, величины, цвета,</w:t>
      </w:r>
    </w:p>
    <w:p w:rsidR="00B37BCD" w:rsidRPr="006F6116" w:rsidRDefault="00B37BCD" w:rsidP="006F611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116">
        <w:rPr>
          <w:rFonts w:ascii="Times New Roman" w:hAnsi="Times New Roman" w:cs="Times New Roman"/>
          <w:sz w:val="28"/>
          <w:szCs w:val="28"/>
          <w:lang w:val="ru-RU"/>
        </w:rPr>
        <w:t>изображения предметов, людей, объектов природы, цифр и др.,</w:t>
      </w:r>
    </w:p>
    <w:p w:rsidR="00B37BCD" w:rsidRPr="006F6116" w:rsidRDefault="00B37BCD" w:rsidP="006F611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116">
        <w:rPr>
          <w:rFonts w:ascii="Times New Roman" w:hAnsi="Times New Roman" w:cs="Times New Roman"/>
          <w:sz w:val="28"/>
          <w:szCs w:val="28"/>
          <w:lang w:val="ru-RU"/>
        </w:rPr>
        <w:t>оборудование, позволяющее выполнять упражнения на сортировку, группировку различных предметов, их соотнесения по определенным признакам,</w:t>
      </w:r>
    </w:p>
    <w:p w:rsidR="00B37BCD" w:rsidRPr="006F6116" w:rsidRDefault="00B37BCD" w:rsidP="006F611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11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представлений,</w:t>
      </w:r>
    </w:p>
    <w:p w:rsidR="00B37BCD" w:rsidRPr="006F6116" w:rsidRDefault="00B37BCD" w:rsidP="006F611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16">
        <w:rPr>
          <w:rFonts w:ascii="Times New Roman" w:hAnsi="Times New Roman" w:cs="Times New Roman"/>
          <w:sz w:val="28"/>
          <w:szCs w:val="28"/>
        </w:rPr>
        <w:t>калькулятор</w:t>
      </w:r>
      <w:r w:rsidRPr="006F611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F6116">
        <w:rPr>
          <w:rFonts w:ascii="Times New Roman" w:hAnsi="Times New Roman" w:cs="Times New Roman"/>
          <w:sz w:val="28"/>
          <w:szCs w:val="28"/>
        </w:rPr>
        <w:t xml:space="preserve"> и други</w:t>
      </w:r>
      <w:r w:rsidRPr="006F61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F611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F611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F6116">
        <w:rPr>
          <w:rFonts w:ascii="Times New Roman" w:hAnsi="Times New Roman" w:cs="Times New Roman"/>
          <w:sz w:val="28"/>
          <w:szCs w:val="28"/>
        </w:rPr>
        <w:t>.</w:t>
      </w:r>
    </w:p>
    <w:p w:rsidR="00B37BCD" w:rsidRPr="006F6116" w:rsidRDefault="00B37BCD" w:rsidP="006F61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BCD" w:rsidRDefault="00B37BCD" w:rsidP="00B37BC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b/>
          <w:bCs/>
          <w:sz w:val="28"/>
          <w:szCs w:val="28"/>
        </w:rPr>
        <w:t>5. Планируемые результаты обучения</w:t>
      </w:r>
    </w:p>
    <w:p w:rsidR="00B37BCD" w:rsidRPr="00B37BCD" w:rsidRDefault="00B37BCD" w:rsidP="00B37BC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ФГОС к адаптированной основной общеобразовательной программе для обучающихся с умственной отсталостью (вариант 2) </w:t>
      </w:r>
      <w:r w:rsidRPr="00B37BCD">
        <w:rPr>
          <w:rFonts w:ascii="Times New Roman" w:hAnsi="Times New Roman" w:cs="Times New Roman"/>
          <w:b/>
          <w:sz w:val="28"/>
          <w:szCs w:val="28"/>
          <w:lang w:val="ru-RU"/>
        </w:rPr>
        <w:t>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Pr="00B37BCD">
        <w:rPr>
          <w:rFonts w:ascii="Times New Roman" w:hAnsi="Times New Roman" w:cs="Times New Roman"/>
          <w:b/>
          <w:sz w:val="28"/>
          <w:szCs w:val="28"/>
          <w:lang w:val="ru-RU"/>
        </w:rPr>
        <w:t>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B37BCD">
        <w:rPr>
          <w:rFonts w:ascii="Times New Roman" w:hAnsi="Times New Roman" w:cs="Times New Roman"/>
          <w:b/>
          <w:sz w:val="28"/>
          <w:szCs w:val="28"/>
          <w:lang w:val="ru-RU"/>
        </w:rPr>
        <w:t>Предполагаемые результаты обучения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 xml:space="preserve"> — наличие у ребёнка на фоне положительных эмоциональных реакций на действия с игрушками и изображениями, выполняемыми в контексте математического содержания, следующих умений: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>осуществлять действия с множествами на дочисловом уровне (совместно с учителем, по подражанию, по образцу);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>понимать названия используемых игрушек и словесного обозначения выполняемых действий с ними;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>выделять один предмет из множества и собирать множество предметов по подражанию и образцу действия взрослого;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>осуществлять выбор геометрических фигур (шар) по подражанию действиям педагога, по образцу и по словесной инструкции;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>перемещаться в пространстве комнаты с помощью взрослого, по словесной инструкции и самостоятельно;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>показывать на себе и на</w:t>
      </w:r>
      <w:r w:rsidRPr="00B37BCD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B37BCD">
          <w:rPr>
            <w:rFonts w:ascii="Times New Roman" w:hAnsi="Times New Roman" w:cs="Times New Roman"/>
            <w:bCs/>
            <w:sz w:val="28"/>
            <w:szCs w:val="28"/>
            <w:lang w:val="ru-RU"/>
          </w:rPr>
          <w:t>кукле</w:t>
        </w:r>
      </w:hyperlink>
      <w:r w:rsidRPr="00B37BCD">
        <w:rPr>
          <w:rFonts w:ascii="Times New Roman" w:hAnsi="Times New Roman" w:cs="Times New Roman"/>
          <w:sz w:val="28"/>
          <w:szCs w:val="28"/>
        </w:rPr>
        <w:t> 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>основные части тела и лица (руки, ноги, голова, глаза, нос, уши и т. п.);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>перемещать различные предметы вперед и назад по полу, по поверхности</w:t>
      </w:r>
      <w:r w:rsidRPr="00B37BCD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B37BCD">
          <w:rPr>
            <w:rFonts w:ascii="Times New Roman" w:hAnsi="Times New Roman" w:cs="Times New Roman"/>
            <w:bCs/>
            <w:sz w:val="28"/>
            <w:szCs w:val="28"/>
            <w:lang w:val="ru-RU"/>
          </w:rPr>
          <w:t>стола</w:t>
        </w:r>
      </w:hyperlink>
      <w:r w:rsidRPr="00B37BCD">
        <w:rPr>
          <w:rFonts w:ascii="Times New Roman" w:hAnsi="Times New Roman" w:cs="Times New Roman"/>
          <w:sz w:val="28"/>
          <w:szCs w:val="28"/>
        </w:rPr>
        <w:t> 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>по подражанию действиям взрослого, по образцу и по словесной инструкции;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>узнавать и называть на основе наиболее характерных признаков (по наблюдениям в природе, по изображениям на картинках) время года (зима).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269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 концу года </w:t>
      </w:r>
    </w:p>
    <w:p w:rsidR="00B37BCD" w:rsidRDefault="00B37BCD" w:rsidP="00B37BCD">
      <w:pPr>
        <w:pStyle w:val="a7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B37BCD" w:rsidRPr="0079269A" w:rsidRDefault="00B37BCD" w:rsidP="00B37BCD">
      <w:pPr>
        <w:pStyle w:val="a7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79269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Усвоить  счет в пределах </w:t>
      </w:r>
      <w:r w:rsidRPr="00B37BC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5</w:t>
      </w:r>
      <w:r w:rsidRPr="0079269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Образование и запись в пределах 5.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Сравнивать числа, стоящие рядом в числовом ряду.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Уметь выделять большее или меньшее число.</w:t>
      </w:r>
    </w:p>
    <w:p w:rsidR="00B37BCD" w:rsidRPr="0079269A" w:rsidRDefault="00B37BCD" w:rsidP="00B37BCD">
      <w:pPr>
        <w:pStyle w:val="a7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79269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Соотносить число, количество, цифру.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Складывать и вычитать в пределах 5 на конкретном материале.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Уметь решать примеры в пределах 5.</w:t>
      </w:r>
    </w:p>
    <w:p w:rsidR="00B37BCD" w:rsidRPr="0079269A" w:rsidRDefault="00B37BCD" w:rsidP="00B37BCD">
      <w:pPr>
        <w:pStyle w:val="a7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Работать с геометрическим материалом - отбор по образцу и по названию  </w:t>
      </w:r>
      <w:r w:rsidRPr="0079269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в иг</w:t>
      </w:r>
      <w:r w:rsidRPr="0079269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рах и упражнениях.</w:t>
      </w:r>
    </w:p>
    <w:p w:rsidR="00B37BCD" w:rsidRDefault="00B37BCD" w:rsidP="00B37BCD">
      <w:pPr>
        <w:pStyle w:val="a7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</w:p>
    <w:p w:rsidR="00B37BCD" w:rsidRPr="0079269A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79269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Личностные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развитие навыков сотрудничества с взрослыми в разных социальных ситуациях;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социально-эмоциональное участие в процессе общения и совместной деятельности;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овладение начальными навыками адаптации в динамично изменяющемся и развивающемся мире.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Предметные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Умение различать и сравнивать предметы по форме, величине.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Умение ориентироваться в схеме тела, в пространстве и на плоскости.</w:t>
      </w:r>
      <w:r w:rsidRPr="00B37B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Умение различать, сравнивать и преобразовывать множества (один – много).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Умение соотносить число с соответствующим количеством предметов, обозначать его цифрой.</w:t>
      </w:r>
      <w:r w:rsidRPr="00B37B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Умение пересчитывать предметы в доступных ребенку пределах,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сформированность </w:t>
      </w:r>
      <w:r w:rsidRPr="00B37BC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базовых учебных действий</w:t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(Программа формирования базовых УД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2)</w:t>
      </w:r>
      <w:r w:rsidRPr="00B37B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Группа базовых УД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B37BCD" w:rsidRPr="00B37BCD" w:rsidRDefault="00B37BCD" w:rsidP="00B37B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Учебные действия и умения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 Подготовка ребенка к нахождению и обучению в среде сверстников, к эмоциональному, коммуникативному взаимодействию с группой обучающихся: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ориентироваться в пространстве учебного помещения, пользоваться мебелью;</w:t>
      </w:r>
      <w:r w:rsidRPr="00B37B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адекватно использовать ритуалы школьного поведения (поднимать руку, вставать и выходить из-за стола и т. д.);</w:t>
      </w:r>
      <w:r w:rsidRPr="00B37B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организовывать рабочее место;</w:t>
      </w:r>
      <w:r w:rsidRPr="00B37B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принимать цели и произвольно включаться в деятельность;</w:t>
      </w:r>
      <w:r w:rsidRPr="00B37B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следовать предложенному плану и работать в общем темпе;</w:t>
      </w:r>
      <w:r w:rsidRPr="00B37B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 Формирование учебного поведения: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направленность взгляда (на говорящего взрослого, на задание):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умение выполнять инструкции педагога: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использование по назначению учебных материалов: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умение выполнять действия по образцу и по подражанию: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 Формирование умения выполнять задание: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1) в течение определенного периода времени: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способен удерживать произвольное внимание на выполнении посильного задания 3-4 мин.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2) от начала до конца: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при организующей, направляющей помощи способен выполнить посильное задание от начала до конца.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3) с заданными качественными параметрами: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ориентируется в качественных параметрах задания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4. Формирование умения самостоятельно переходить от одного задания (операции, действия) к другому в соответствии с </w:t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расписанием занятий, алгоритмом действия и т.д.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ориентируется в режиме дня, расписании уроков с помощью педагога;</w:t>
      </w:r>
      <w:r w:rsidRPr="00B37B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выстраивает алгоритм предстоящей деятельности (словесный или наглядный план) с помощью педагога.</w:t>
      </w:r>
    </w:p>
    <w:p w:rsidR="00B37BCD" w:rsidRDefault="00B37BCD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384" w:rsidRDefault="00124384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7BCD" w:rsidRDefault="00B37BCD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A44AB" w:rsidRPr="007B68DD" w:rsidRDefault="003A44AB" w:rsidP="003A44AB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36"/>
        </w:rPr>
      </w:pPr>
      <w:r w:rsidRPr="00385EDC">
        <w:rPr>
          <w:rFonts w:ascii="Times New Roman" w:eastAsia="Times New Roman" w:hAnsi="Times New Roman" w:cs="Times New Roman"/>
          <w:bCs/>
          <w:sz w:val="28"/>
          <w:szCs w:val="36"/>
        </w:rPr>
        <w:t>Мониторинг _</w:t>
      </w:r>
      <w:r>
        <w:rPr>
          <w:rFonts w:ascii="Times New Roman" w:eastAsia="Times New Roman" w:hAnsi="Times New Roman" w:cs="Times New Roman"/>
          <w:bCs/>
          <w:sz w:val="28"/>
          <w:szCs w:val="36"/>
        </w:rPr>
        <w:t xml:space="preserve">Предмет_ </w:t>
      </w:r>
      <w:r w:rsidRPr="00443D15">
        <w:rPr>
          <w:rFonts w:ascii="Times New Roman" w:eastAsia="Times New Roman" w:hAnsi="Times New Roman" w:cs="Times New Roman"/>
          <w:b/>
          <w:bCs/>
          <w:sz w:val="28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Математические представления</w:t>
      </w:r>
      <w:r w:rsidRPr="00443D15">
        <w:rPr>
          <w:rFonts w:ascii="Times New Roman" w:eastAsia="Times New Roman" w:hAnsi="Times New Roman" w:cs="Times New Roman"/>
          <w:b/>
          <w:bCs/>
          <w:sz w:val="28"/>
          <w:szCs w:val="36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36"/>
        </w:rPr>
        <w:t xml:space="preserve">                            Дата: I. </w:t>
      </w:r>
      <w:r>
        <w:rPr>
          <w:rFonts w:ascii="Times New Roman" w:eastAsia="Times New Roman" w:hAnsi="Times New Roman" w:cs="Times New Roman"/>
          <w:bCs/>
          <w:sz w:val="28"/>
          <w:szCs w:val="36"/>
          <w:lang w:val="en-US"/>
        </w:rPr>
        <w:t>II</w:t>
      </w:r>
      <w:r w:rsidRPr="007B68DD">
        <w:rPr>
          <w:rFonts w:ascii="Times New Roman" w:eastAsia="Times New Roman" w:hAnsi="Times New Roman" w:cs="Times New Roman"/>
          <w:bCs/>
          <w:sz w:val="28"/>
          <w:szCs w:val="36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36"/>
          <w:lang w:val="en-US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36"/>
        </w:rPr>
        <w:t xml:space="preserve"> триместр --------- уч года</w:t>
      </w:r>
    </w:p>
    <w:tbl>
      <w:tblPr>
        <w:tblStyle w:val="1"/>
        <w:tblW w:w="15311" w:type="dxa"/>
        <w:tblLayout w:type="fixed"/>
        <w:tblLook w:val="04A0"/>
      </w:tblPr>
      <w:tblGrid>
        <w:gridCol w:w="1417"/>
        <w:gridCol w:w="1701"/>
        <w:gridCol w:w="1559"/>
        <w:gridCol w:w="1418"/>
        <w:gridCol w:w="2128"/>
        <w:gridCol w:w="1843"/>
        <w:gridCol w:w="1843"/>
        <w:gridCol w:w="1701"/>
        <w:gridCol w:w="1701"/>
      </w:tblGrid>
      <w:tr w:rsidR="003A44AB" w:rsidRPr="00B06BAC" w:rsidTr="00BB036F">
        <w:tc>
          <w:tcPr>
            <w:tcW w:w="4677" w:type="dxa"/>
            <w:gridSpan w:val="3"/>
          </w:tcPr>
          <w:p w:rsidR="003A44AB" w:rsidRPr="00B06BAC" w:rsidRDefault="00B50A8F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1 триместр</w:t>
            </w:r>
          </w:p>
        </w:tc>
        <w:tc>
          <w:tcPr>
            <w:tcW w:w="5389" w:type="dxa"/>
            <w:gridSpan w:val="3"/>
          </w:tcPr>
          <w:p w:rsidR="003A44AB" w:rsidRPr="00B06BAC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  <w:r w:rsidRPr="00B06BAC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триместр</w:t>
            </w:r>
          </w:p>
        </w:tc>
        <w:tc>
          <w:tcPr>
            <w:tcW w:w="5245" w:type="dxa"/>
            <w:gridSpan w:val="3"/>
          </w:tcPr>
          <w:p w:rsidR="003A44AB" w:rsidRPr="00B06BAC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  <w:r w:rsidRPr="00B06BAC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триместр</w:t>
            </w:r>
          </w:p>
        </w:tc>
      </w:tr>
      <w:tr w:rsidR="003A44AB" w:rsidRPr="00192C22" w:rsidTr="00BB036F">
        <w:tc>
          <w:tcPr>
            <w:tcW w:w="1417" w:type="dxa"/>
          </w:tcPr>
          <w:p w:rsidR="003A44AB" w:rsidRPr="00192C22" w:rsidRDefault="003A44AB" w:rsidP="00BB03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 xml:space="preserve">Уметь различать и сравнивать предметы по форме, величине. </w:t>
            </w:r>
          </w:p>
          <w:p w:rsidR="003A44AB" w:rsidRPr="00192C22" w:rsidRDefault="003A44AB" w:rsidP="00BB036F">
            <w:pPr>
              <w:spacing w:after="24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4AB" w:rsidRPr="00192C22" w:rsidRDefault="003A44AB" w:rsidP="00BB036F">
            <w:pPr>
              <w:spacing w:after="24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ориентироваться</w:t>
            </w:r>
          </w:p>
        </w:tc>
        <w:tc>
          <w:tcPr>
            <w:tcW w:w="1559" w:type="dxa"/>
          </w:tcPr>
          <w:p w:rsidR="003A44AB" w:rsidRPr="00192C22" w:rsidRDefault="003A44AB" w:rsidP="00BB036F">
            <w:pPr>
              <w:spacing w:after="24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различать, сравнивать</w:t>
            </w:r>
            <w:r w:rsidR="00B50A8F">
              <w:rPr>
                <w:rFonts w:ascii="Times New Roman" w:hAnsi="Times New Roman"/>
                <w:sz w:val="20"/>
                <w:szCs w:val="20"/>
              </w:rPr>
              <w:t xml:space="preserve"> (мало, много, меньше, больше)</w:t>
            </w:r>
          </w:p>
        </w:tc>
        <w:tc>
          <w:tcPr>
            <w:tcW w:w="1418" w:type="dxa"/>
          </w:tcPr>
          <w:p w:rsidR="003A44AB" w:rsidRPr="00192C22" w:rsidRDefault="003A44AB" w:rsidP="00BB03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 xml:space="preserve">Уметь различать и сравнивать предметы по форме, величине. </w:t>
            </w:r>
          </w:p>
          <w:p w:rsidR="003A44AB" w:rsidRPr="00192C22" w:rsidRDefault="003A44AB" w:rsidP="00BB036F">
            <w:pPr>
              <w:spacing w:after="24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</w:tcPr>
          <w:p w:rsidR="003A44AB" w:rsidRPr="00192C22" w:rsidRDefault="003A44AB" w:rsidP="00BB036F">
            <w:pPr>
              <w:spacing w:after="24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ориентироваться</w:t>
            </w:r>
          </w:p>
        </w:tc>
        <w:tc>
          <w:tcPr>
            <w:tcW w:w="1843" w:type="dxa"/>
          </w:tcPr>
          <w:p w:rsidR="003A44AB" w:rsidRPr="00192C22" w:rsidRDefault="003A44AB" w:rsidP="00BB036F">
            <w:pPr>
              <w:spacing w:after="24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различать, сравнивать</w:t>
            </w:r>
            <w:r w:rsidR="00B50A8F">
              <w:rPr>
                <w:rFonts w:ascii="Times New Roman" w:hAnsi="Times New Roman"/>
                <w:sz w:val="20"/>
                <w:szCs w:val="20"/>
              </w:rPr>
              <w:t xml:space="preserve"> (мало, много, меньше, больше)</w:t>
            </w:r>
          </w:p>
        </w:tc>
        <w:tc>
          <w:tcPr>
            <w:tcW w:w="1843" w:type="dxa"/>
          </w:tcPr>
          <w:p w:rsidR="003A44AB" w:rsidRPr="00192C22" w:rsidRDefault="003A44AB" w:rsidP="00BB03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 xml:space="preserve">Уметь различать и сравнивать предметы по форме, величине. </w:t>
            </w:r>
          </w:p>
          <w:p w:rsidR="003A44AB" w:rsidRPr="00192C22" w:rsidRDefault="003A44AB" w:rsidP="00BB036F">
            <w:pPr>
              <w:spacing w:after="24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4AB" w:rsidRPr="00192C22" w:rsidRDefault="003A44AB" w:rsidP="00BB036F">
            <w:pPr>
              <w:spacing w:after="24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ориентироваться</w:t>
            </w:r>
          </w:p>
        </w:tc>
        <w:tc>
          <w:tcPr>
            <w:tcW w:w="1701" w:type="dxa"/>
          </w:tcPr>
          <w:p w:rsidR="003A44AB" w:rsidRPr="00192C22" w:rsidRDefault="003A44AB" w:rsidP="00BB036F">
            <w:pPr>
              <w:spacing w:after="24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различать, сравнивать</w:t>
            </w:r>
            <w:r w:rsidR="00B50A8F">
              <w:rPr>
                <w:rFonts w:ascii="Times New Roman" w:hAnsi="Times New Roman"/>
                <w:sz w:val="20"/>
                <w:szCs w:val="20"/>
              </w:rPr>
              <w:t xml:space="preserve"> (мало, много, меньше, больше)</w:t>
            </w:r>
          </w:p>
        </w:tc>
      </w:tr>
      <w:tr w:rsidR="003A44AB" w:rsidRPr="00192C22" w:rsidTr="00BB036F">
        <w:trPr>
          <w:trHeight w:val="357"/>
        </w:trPr>
        <w:tc>
          <w:tcPr>
            <w:tcW w:w="1417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8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3A44AB" w:rsidRPr="00192C22" w:rsidTr="00BB036F">
        <w:trPr>
          <w:trHeight w:val="357"/>
        </w:trPr>
        <w:tc>
          <w:tcPr>
            <w:tcW w:w="1417" w:type="dxa"/>
          </w:tcPr>
          <w:p w:rsidR="00B50A8F" w:rsidRPr="00192C22" w:rsidRDefault="003A44AB" w:rsidP="00B50A8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различать части суток, соотносить действие с временными</w:t>
            </w:r>
            <w:r w:rsidR="00B50A8F">
              <w:rPr>
                <w:rFonts w:ascii="Times New Roman" w:hAnsi="Times New Roman"/>
                <w:sz w:val="20"/>
                <w:szCs w:val="20"/>
              </w:rPr>
              <w:t xml:space="preserve"> показателями</w:t>
            </w:r>
          </w:p>
          <w:p w:rsidR="003A44AB" w:rsidRPr="00192C22" w:rsidRDefault="003A44AB" w:rsidP="00BB03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соотносить число с соответствующим количеством предметов</w:t>
            </w:r>
          </w:p>
        </w:tc>
        <w:tc>
          <w:tcPr>
            <w:tcW w:w="1559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пересчитывать предметы в доступных ребенку пределах</w:t>
            </w:r>
          </w:p>
        </w:tc>
        <w:tc>
          <w:tcPr>
            <w:tcW w:w="1418" w:type="dxa"/>
          </w:tcPr>
          <w:p w:rsidR="003A44AB" w:rsidRPr="00192C22" w:rsidRDefault="003A44AB" w:rsidP="00BB03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 xml:space="preserve">Уметь различать части суток, соотносить действие с временными </w:t>
            </w:r>
            <w:r w:rsidR="00B50A8F">
              <w:rPr>
                <w:rFonts w:ascii="Times New Roman" w:hAnsi="Times New Roman"/>
                <w:sz w:val="20"/>
                <w:szCs w:val="20"/>
              </w:rPr>
              <w:t>показателями</w:t>
            </w:r>
          </w:p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8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соотносить число с соответствующим количеством предметов</w:t>
            </w:r>
          </w:p>
        </w:tc>
        <w:tc>
          <w:tcPr>
            <w:tcW w:w="1843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пересчитывать предметы в доступных ребенку пределах</w:t>
            </w:r>
          </w:p>
        </w:tc>
        <w:tc>
          <w:tcPr>
            <w:tcW w:w="1843" w:type="dxa"/>
          </w:tcPr>
          <w:p w:rsidR="00B50A8F" w:rsidRPr="00192C22" w:rsidRDefault="003A44AB" w:rsidP="00B50A8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различать части суток, соотносить действие с временными</w:t>
            </w:r>
            <w:r w:rsidR="00B50A8F">
              <w:rPr>
                <w:rFonts w:ascii="Times New Roman" w:hAnsi="Times New Roman"/>
                <w:sz w:val="20"/>
                <w:szCs w:val="20"/>
              </w:rPr>
              <w:t xml:space="preserve"> показателями</w:t>
            </w:r>
          </w:p>
          <w:p w:rsidR="003A44AB" w:rsidRPr="00192C22" w:rsidRDefault="003A44AB" w:rsidP="00BB03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соотносить число с соответствующим количеством предметов</w:t>
            </w:r>
          </w:p>
        </w:tc>
        <w:tc>
          <w:tcPr>
            <w:tcW w:w="1701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192C22">
              <w:rPr>
                <w:rFonts w:ascii="Times New Roman" w:hAnsi="Times New Roman"/>
                <w:sz w:val="20"/>
                <w:szCs w:val="20"/>
              </w:rPr>
              <w:t>Уметь пересчитывать предметы в доступных ребенку пределах</w:t>
            </w:r>
          </w:p>
        </w:tc>
      </w:tr>
      <w:tr w:rsidR="003A44AB" w:rsidRPr="00192C22" w:rsidTr="00BB036F">
        <w:trPr>
          <w:trHeight w:val="357"/>
        </w:trPr>
        <w:tc>
          <w:tcPr>
            <w:tcW w:w="1417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4AB" w:rsidRPr="00192C22" w:rsidRDefault="003A44AB" w:rsidP="00BB036F">
            <w:pP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8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AB" w:rsidRPr="00192C22" w:rsidRDefault="003A44AB" w:rsidP="00BB036F">
            <w:pP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4AB" w:rsidRPr="00192C22" w:rsidRDefault="003A44AB" w:rsidP="00BB036F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4AB" w:rsidRPr="00192C22" w:rsidRDefault="003A44AB" w:rsidP="00BB036F">
            <w:pP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3A44AB" w:rsidRPr="00192C22" w:rsidTr="00BB036F">
        <w:trPr>
          <w:trHeight w:val="481"/>
        </w:trPr>
        <w:tc>
          <w:tcPr>
            <w:tcW w:w="4677" w:type="dxa"/>
            <w:gridSpan w:val="3"/>
          </w:tcPr>
          <w:p w:rsidR="003A44AB" w:rsidRPr="00192C22" w:rsidRDefault="003A44AB" w:rsidP="00BB036F">
            <w:pP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192C2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Итого: 0-9 баллов – низк.</w:t>
            </w:r>
          </w:p>
        </w:tc>
        <w:tc>
          <w:tcPr>
            <w:tcW w:w="5389" w:type="dxa"/>
            <w:gridSpan w:val="3"/>
          </w:tcPr>
          <w:p w:rsidR="003A44AB" w:rsidRPr="00192C22" w:rsidRDefault="003A44AB" w:rsidP="00BB036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192C2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10-19 баллов-средн.</w:t>
            </w:r>
          </w:p>
        </w:tc>
        <w:tc>
          <w:tcPr>
            <w:tcW w:w="5245" w:type="dxa"/>
            <w:gridSpan w:val="3"/>
          </w:tcPr>
          <w:p w:rsidR="003A44AB" w:rsidRPr="00192C22" w:rsidRDefault="003A44AB" w:rsidP="00BB036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192C2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20-29 баллов-высок.</w:t>
            </w:r>
          </w:p>
        </w:tc>
      </w:tr>
    </w:tbl>
    <w:p w:rsidR="003A44AB" w:rsidRPr="00192C22" w:rsidRDefault="003A44AB" w:rsidP="003A44A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3A44AB" w:rsidRPr="00192C22" w:rsidSect="003D51B5">
          <w:footerReference w:type="default" r:id="rId11"/>
          <w:pgSz w:w="16838" w:h="11906" w:orient="landscape"/>
          <w:pgMar w:top="851" w:right="1134" w:bottom="1701" w:left="113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</w:p>
    <w:p w:rsidR="003A44AB" w:rsidRDefault="003A44AB" w:rsidP="003A44A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</w:rPr>
        <w:sectPr w:rsidR="003A44AB" w:rsidSect="00BB036F">
          <w:type w:val="continuous"/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lastRenderedPageBreak/>
        <w:t xml:space="preserve">Учитель _________ </w:t>
      </w:r>
      <w:r w:rsidR="00124384">
        <w:rPr>
          <w:rFonts w:ascii="Times New Roman" w:eastAsia="Times New Roman" w:hAnsi="Times New Roman" w:cs="Times New Roman"/>
          <w:b/>
          <w:bCs/>
          <w:sz w:val="28"/>
          <w:szCs w:val="36"/>
        </w:rPr>
        <w:t>/И.А.Бирюкова</w:t>
      </w:r>
    </w:p>
    <w:p w:rsidR="00B37BCD" w:rsidRDefault="00B37BCD" w:rsidP="00124384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7BCD" w:rsidRDefault="00B37BCD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7BCD" w:rsidRDefault="00B37BCD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7BCD" w:rsidRDefault="00B37BCD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7BCD" w:rsidRDefault="00B37BCD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69A" w:rsidRDefault="0079269A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69A" w:rsidRDefault="0079269A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7BCD" w:rsidRDefault="00B37BCD" w:rsidP="00B37BCD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3C7D" w:rsidRPr="00B37BCD" w:rsidRDefault="00E43C7D" w:rsidP="00B37BCD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43C7D" w:rsidRPr="00B37BCD" w:rsidSect="00E43C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BE2" w:rsidRDefault="00FD2BE2" w:rsidP="00124384">
      <w:pPr>
        <w:spacing w:after="0" w:line="240" w:lineRule="auto"/>
      </w:pPr>
      <w:r>
        <w:separator/>
      </w:r>
    </w:p>
  </w:endnote>
  <w:endnote w:type="continuationSeparator" w:id="1">
    <w:p w:rsidR="00FD2BE2" w:rsidRDefault="00FD2BE2" w:rsidP="0012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7057"/>
    </w:sdtPr>
    <w:sdtContent>
      <w:p w:rsidR="00BB036F" w:rsidRDefault="00DE0CD6">
        <w:pPr>
          <w:pStyle w:val="ac"/>
          <w:jc w:val="right"/>
        </w:pPr>
        <w:fldSimple w:instr=" PAGE   \* MERGEFORMAT ">
          <w:r w:rsidR="00652508">
            <w:rPr>
              <w:noProof/>
            </w:rPr>
            <w:t>2</w:t>
          </w:r>
        </w:fldSimple>
      </w:p>
    </w:sdtContent>
  </w:sdt>
  <w:p w:rsidR="00BB036F" w:rsidRDefault="00BB03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BE2" w:rsidRDefault="00FD2BE2" w:rsidP="00124384">
      <w:pPr>
        <w:spacing w:after="0" w:line="240" w:lineRule="auto"/>
      </w:pPr>
      <w:r>
        <w:separator/>
      </w:r>
    </w:p>
  </w:footnote>
  <w:footnote w:type="continuationSeparator" w:id="1">
    <w:p w:rsidR="00FD2BE2" w:rsidRDefault="00FD2BE2" w:rsidP="0012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272"/>
    <w:multiLevelType w:val="hybridMultilevel"/>
    <w:tmpl w:val="B05A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5B54"/>
    <w:multiLevelType w:val="hybridMultilevel"/>
    <w:tmpl w:val="C6B2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67C48"/>
    <w:multiLevelType w:val="hybridMultilevel"/>
    <w:tmpl w:val="6234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D0950"/>
    <w:multiLevelType w:val="hybridMultilevel"/>
    <w:tmpl w:val="D102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B51D3"/>
    <w:multiLevelType w:val="hybridMultilevel"/>
    <w:tmpl w:val="9CC8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3CC9"/>
    <w:multiLevelType w:val="hybridMultilevel"/>
    <w:tmpl w:val="77BA8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8389B"/>
    <w:multiLevelType w:val="hybridMultilevel"/>
    <w:tmpl w:val="C344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615A2"/>
    <w:multiLevelType w:val="hybridMultilevel"/>
    <w:tmpl w:val="CAB0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409A4"/>
    <w:multiLevelType w:val="hybridMultilevel"/>
    <w:tmpl w:val="F6CA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B2077"/>
    <w:multiLevelType w:val="hybridMultilevel"/>
    <w:tmpl w:val="6E0C2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5435A6"/>
    <w:multiLevelType w:val="hybridMultilevel"/>
    <w:tmpl w:val="B192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549CE"/>
    <w:multiLevelType w:val="hybridMultilevel"/>
    <w:tmpl w:val="6A2E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6CF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F6745"/>
    <w:multiLevelType w:val="hybridMultilevel"/>
    <w:tmpl w:val="30BA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63D23"/>
    <w:multiLevelType w:val="hybridMultilevel"/>
    <w:tmpl w:val="3C54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C7D"/>
    <w:rsid w:val="000230DB"/>
    <w:rsid w:val="000371E7"/>
    <w:rsid w:val="000825D0"/>
    <w:rsid w:val="000A6B5D"/>
    <w:rsid w:val="000A79E2"/>
    <w:rsid w:val="000D605B"/>
    <w:rsid w:val="00111ADA"/>
    <w:rsid w:val="00124384"/>
    <w:rsid w:val="0013562E"/>
    <w:rsid w:val="001E1A82"/>
    <w:rsid w:val="00283BB3"/>
    <w:rsid w:val="002B6B4E"/>
    <w:rsid w:val="00305149"/>
    <w:rsid w:val="00327FFD"/>
    <w:rsid w:val="003A44AB"/>
    <w:rsid w:val="003A60C8"/>
    <w:rsid w:val="003D51B5"/>
    <w:rsid w:val="00426730"/>
    <w:rsid w:val="00433F9B"/>
    <w:rsid w:val="00512FA9"/>
    <w:rsid w:val="005B3A19"/>
    <w:rsid w:val="00624A47"/>
    <w:rsid w:val="00652508"/>
    <w:rsid w:val="0069673B"/>
    <w:rsid w:val="006F6116"/>
    <w:rsid w:val="0079269A"/>
    <w:rsid w:val="00792A51"/>
    <w:rsid w:val="008755D0"/>
    <w:rsid w:val="009B4239"/>
    <w:rsid w:val="00A35208"/>
    <w:rsid w:val="00B1180C"/>
    <w:rsid w:val="00B37BCD"/>
    <w:rsid w:val="00B50A8F"/>
    <w:rsid w:val="00B662C6"/>
    <w:rsid w:val="00B923EF"/>
    <w:rsid w:val="00BB036F"/>
    <w:rsid w:val="00C1671C"/>
    <w:rsid w:val="00CB28A5"/>
    <w:rsid w:val="00D02E29"/>
    <w:rsid w:val="00DE0CD6"/>
    <w:rsid w:val="00E43C7D"/>
    <w:rsid w:val="00E626FD"/>
    <w:rsid w:val="00E7501F"/>
    <w:rsid w:val="00F76A4D"/>
    <w:rsid w:val="00F87A19"/>
    <w:rsid w:val="00FB0B3F"/>
    <w:rsid w:val="00FD2BE2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C7D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E43C7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character" w:styleId="a5">
    <w:name w:val="Strong"/>
    <w:qFormat/>
    <w:rsid w:val="00E43C7D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43C7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6">
    <w:name w:val="Normal (Web)"/>
    <w:basedOn w:val="a"/>
    <w:rsid w:val="00E43C7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43C7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8"/>
    <w:uiPriority w:val="99"/>
    <w:qFormat/>
    <w:rsid w:val="00E626FD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99"/>
    <w:rsid w:val="00E626FD"/>
    <w:rPr>
      <w:rFonts w:eastAsiaTheme="minorHAnsi"/>
      <w:lang w:val="en-US" w:eastAsia="en-US" w:bidi="en-US"/>
    </w:rPr>
  </w:style>
  <w:style w:type="character" w:customStyle="1" w:styleId="submenu-table">
    <w:name w:val="submenu-table"/>
    <w:basedOn w:val="a0"/>
    <w:rsid w:val="00E626FD"/>
  </w:style>
  <w:style w:type="character" w:customStyle="1" w:styleId="apple-converted-space">
    <w:name w:val="apple-converted-space"/>
    <w:basedOn w:val="a0"/>
    <w:rsid w:val="00E626FD"/>
  </w:style>
  <w:style w:type="paragraph" w:styleId="a9">
    <w:name w:val="List Paragraph"/>
    <w:basedOn w:val="a"/>
    <w:uiPriority w:val="34"/>
    <w:qFormat/>
    <w:rsid w:val="00E626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3A44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2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4384"/>
  </w:style>
  <w:style w:type="paragraph" w:styleId="ac">
    <w:name w:val="footer"/>
    <w:basedOn w:val="a"/>
    <w:link w:val="ad"/>
    <w:uiPriority w:val="99"/>
    <w:unhideWhenUsed/>
    <w:rsid w:val="0012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4384"/>
  </w:style>
  <w:style w:type="paragraph" w:styleId="ae">
    <w:name w:val="Balloon Text"/>
    <w:basedOn w:val="a"/>
    <w:link w:val="af"/>
    <w:uiPriority w:val="99"/>
    <w:semiHidden/>
    <w:unhideWhenUsed/>
    <w:rsid w:val="00BB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0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planirovanie/matiematichieskiiepriedstavlieniiaschiotrabochaiaproghramma1klassdliadietieistmn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opilkaurokov.ru/nachalniyeKlassi/planirovanie/matiematichieskiiepriedstavlieniiaschiotrabochaiaproghramma1klassdliadietieistm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nachalniyeKlassi/planirovanie/matiematichieskiiepriedstavlieniiaschiotrabochaiaproghramma1klassdliadietieistmn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27</Pages>
  <Words>6242</Words>
  <Characters>35581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/>
      <vt:lpstr>4. Материально-техническое обеспечение образовательного процесса</vt:lpstr>
      <vt:lpstr>Математика. 1 класс. Учеб. для общеобразоват. организаций, реализующих адапт. ос</vt:lpstr>
      <vt:lpstr>Учебно - методическая литература: </vt:lpstr>
      <vt:lpstr>1. Воронкова.В.В. Программы специальных (коррекционных) ОУ VIII вида подготовите</vt:lpstr>
      <vt:lpstr>2. Хилько, А.А. Математика 1 / А.А.Хилько. - М.: Филиал издательства «Просвещени</vt:lpstr>
      <vt:lpstr>Наглядные пособия: </vt:lpstr>
      <vt:lpstr>1. различные по форме, величине, цвету наборы материала (в т.ч. природного); </vt:lpstr>
      <vt:lpstr>2. наборы предметов для занятий (типа «Нумикон», Монтессори-материал и др.); </vt:lpstr>
      <vt:lpstr>3. пазлы (из 2-х, 3-х, 4-х частей (до 10); </vt:lpstr>
      <vt:lpstr>4. мозаики; </vt:lpstr>
      <vt:lpstr>5.пиктограммы с изображениями занятий, режимных моментов и др. событий; </vt:lpstr>
      <vt:lpstr>6. карточки с изображением цифр, денежных знаков и монет; </vt:lpstr>
      <vt:lpstr>7. макеты циферблата часов; </vt:lpstr>
      <vt:lpstr>8. рабочие тетради с различными геометрическими фигурами, цифрами для раскрашива</vt:lpstr>
      <vt:lpstr>Технические средства обучения: </vt:lpstr>
      <vt:lpstr>1.Ноутбук. </vt:lpstr>
      <vt:lpstr>2. Проектор.</vt:lpstr>
    </vt:vector>
  </TitlesOfParts>
  <Company/>
  <LinksUpToDate>false</LinksUpToDate>
  <CharactersWithSpaces>41740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Бирюкова И А</cp:lastModifiedBy>
  <cp:revision>14</cp:revision>
  <cp:lastPrinted>2020-02-04T12:10:00Z</cp:lastPrinted>
  <dcterms:created xsi:type="dcterms:W3CDTF">2020-01-06T16:59:00Z</dcterms:created>
  <dcterms:modified xsi:type="dcterms:W3CDTF">2020-02-10T08:08:00Z</dcterms:modified>
</cp:coreProperties>
</file>