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0" w:rsidRPr="00404023" w:rsidRDefault="00C950A0" w:rsidP="00C95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4</w:t>
      </w:r>
    </w:p>
    <w:p w:rsidR="00C950A0" w:rsidRPr="00404023" w:rsidRDefault="00C950A0" w:rsidP="00C95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>«УТВЕРЖДЕНО»</w:t>
      </w:r>
    </w:p>
    <w:p w:rsidR="00C950A0" w:rsidRPr="00404023" w:rsidRDefault="00C950A0" w:rsidP="00C950A0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Приказом директора ОУ  №  284 – од от 02.09.2019  года </w:t>
      </w:r>
    </w:p>
    <w:p w:rsidR="00C950A0" w:rsidRDefault="00C950A0" w:rsidP="00C950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950A0" w:rsidRDefault="00C950A0" w:rsidP="00C950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РАСПИСАНИЕ </w:t>
      </w:r>
      <w:r>
        <w:rPr>
          <w:rFonts w:ascii="Times New Roman" w:hAnsi="Times New Roman" w:cs="Times New Roman"/>
          <w:b/>
          <w:sz w:val="18"/>
          <w:szCs w:val="18"/>
        </w:rPr>
        <w:t>ИНДИВИДУАЛЬНО – ГРУППОВЫХ ЗАНЯТИЙ</w:t>
      </w:r>
    </w:p>
    <w:p w:rsidR="00C950A0" w:rsidRPr="00404023" w:rsidRDefault="00C950A0" w:rsidP="00C950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4023">
        <w:rPr>
          <w:rFonts w:ascii="Times New Roman" w:hAnsi="Times New Roman" w:cs="Times New Roman"/>
          <w:b/>
          <w:sz w:val="18"/>
          <w:szCs w:val="18"/>
        </w:rPr>
        <w:t xml:space="preserve">  (</w:t>
      </w:r>
      <w:r w:rsidRPr="0040402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полугодие 2019 – 2020 учебный год)</w:t>
      </w:r>
    </w:p>
    <w:p w:rsidR="00C950A0" w:rsidRPr="00404023" w:rsidRDefault="00C950A0" w:rsidP="00C950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404023">
        <w:rPr>
          <w:rFonts w:ascii="Times New Roman" w:hAnsi="Times New Roman" w:cs="Times New Roman"/>
          <w:b/>
          <w:sz w:val="18"/>
          <w:szCs w:val="18"/>
        </w:rPr>
        <w:t xml:space="preserve"> классы </w:t>
      </w:r>
    </w:p>
    <w:tbl>
      <w:tblPr>
        <w:tblStyle w:val="a3"/>
        <w:tblpPr w:leftFromText="180" w:rightFromText="180" w:vertAnchor="text" w:horzAnchor="page" w:tblpX="3343" w:tblpY="7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14"/>
        <w:gridCol w:w="4148"/>
      </w:tblGrid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  <w:r w:rsidRPr="00C95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950A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</w:tr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C950A0" w:rsidTr="00C950A0">
        <w:tc>
          <w:tcPr>
            <w:tcW w:w="1914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4148" w:type="dxa"/>
          </w:tcPr>
          <w:p w:rsidR="00C950A0" w:rsidRPr="00C950A0" w:rsidRDefault="00C950A0" w:rsidP="00C9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0A0">
              <w:rPr>
                <w:rFonts w:ascii="Times New Roman" w:hAnsi="Times New Roman" w:cs="Times New Roman"/>
                <w:sz w:val="28"/>
                <w:szCs w:val="28"/>
              </w:rPr>
              <w:t>Четверг, 6 урок</w:t>
            </w:r>
          </w:p>
        </w:tc>
      </w:tr>
    </w:tbl>
    <w:p w:rsidR="00AB24FB" w:rsidRPr="00C950A0" w:rsidRDefault="00C950A0">
      <w:pPr>
        <w:rPr>
          <w:rFonts w:ascii="Times New Roman" w:hAnsi="Times New Roman" w:cs="Times New Roman"/>
          <w:b/>
          <w:sz w:val="28"/>
          <w:szCs w:val="28"/>
        </w:rPr>
      </w:pPr>
      <w:r w:rsidRPr="00C950A0">
        <w:rPr>
          <w:rFonts w:ascii="Times New Roman" w:hAnsi="Times New Roman" w:cs="Times New Roman"/>
          <w:b/>
          <w:sz w:val="28"/>
          <w:szCs w:val="28"/>
        </w:rPr>
        <w:t>Руководитель: Дятченко О. А.</w:t>
      </w:r>
    </w:p>
    <w:sectPr w:rsidR="00AB24FB" w:rsidRPr="00C950A0" w:rsidSect="004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6D6"/>
    <w:rsid w:val="003956D6"/>
    <w:rsid w:val="004207CB"/>
    <w:rsid w:val="007317C0"/>
    <w:rsid w:val="009F771F"/>
    <w:rsid w:val="00AB24FB"/>
    <w:rsid w:val="00C9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Учитель-52</dc:creator>
  <cp:keywords/>
  <dc:description/>
  <cp:lastModifiedBy>KLIMENKO</cp:lastModifiedBy>
  <cp:revision>6</cp:revision>
  <dcterms:created xsi:type="dcterms:W3CDTF">2019-09-24T09:30:00Z</dcterms:created>
  <dcterms:modified xsi:type="dcterms:W3CDTF">2019-09-27T14:18:00Z</dcterms:modified>
</cp:coreProperties>
</file>