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88" w:rsidRPr="00A63A88" w:rsidRDefault="00A63A88" w:rsidP="00A63A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3A88" w:rsidRDefault="005929C3" w:rsidP="00A63A88">
      <w:pPr>
        <w:tabs>
          <w:tab w:val="left" w:pos="4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реализации </w:t>
      </w:r>
      <w:r w:rsidR="00A63A88">
        <w:rPr>
          <w:rFonts w:ascii="Times New Roman" w:hAnsi="Times New Roman" w:cs="Times New Roman"/>
          <w:b/>
          <w:sz w:val="28"/>
          <w:szCs w:val="28"/>
        </w:rPr>
        <w:t>п</w:t>
      </w:r>
      <w:r w:rsidR="00A63A88" w:rsidRPr="00A63A88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A63A88">
        <w:rPr>
          <w:rFonts w:ascii="Times New Roman" w:hAnsi="Times New Roman" w:cs="Times New Roman"/>
          <w:b/>
          <w:sz w:val="28"/>
          <w:szCs w:val="28"/>
        </w:rPr>
        <w:t xml:space="preserve"> внеурочной д</w:t>
      </w:r>
      <w:r w:rsidR="00A63A88" w:rsidRPr="00A63A88">
        <w:rPr>
          <w:rFonts w:ascii="Times New Roman" w:hAnsi="Times New Roman" w:cs="Times New Roman"/>
          <w:b/>
          <w:sz w:val="28"/>
          <w:szCs w:val="28"/>
        </w:rPr>
        <w:t>еятельности</w:t>
      </w:r>
    </w:p>
    <w:p w:rsidR="00A63A88" w:rsidRDefault="00A63A88" w:rsidP="00A63A88">
      <w:pPr>
        <w:tabs>
          <w:tab w:val="left" w:pos="4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СОШ «ОЦ»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Рощинский</w:t>
      </w:r>
    </w:p>
    <w:p w:rsidR="001C40B7" w:rsidRDefault="00A63A88" w:rsidP="00A63A88">
      <w:pPr>
        <w:tabs>
          <w:tab w:val="left" w:pos="4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88">
        <w:rPr>
          <w:rFonts w:ascii="Times New Roman" w:hAnsi="Times New Roman" w:cs="Times New Roman"/>
          <w:b/>
          <w:sz w:val="28"/>
          <w:szCs w:val="28"/>
        </w:rPr>
        <w:t xml:space="preserve"> по формированию функциональной грамотности</w:t>
      </w:r>
    </w:p>
    <w:p w:rsidR="00A63A88" w:rsidRPr="005929C3" w:rsidRDefault="00A63A88" w:rsidP="00A63A88">
      <w:pPr>
        <w:tabs>
          <w:tab w:val="left" w:pos="4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2019-2020 учебном году</w:t>
      </w:r>
    </w:p>
    <w:p w:rsidR="001D409F" w:rsidRPr="005929C3" w:rsidRDefault="001D409F" w:rsidP="00A63A88">
      <w:pPr>
        <w:tabs>
          <w:tab w:val="left" w:pos="4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701"/>
        <w:gridCol w:w="2694"/>
        <w:gridCol w:w="2551"/>
        <w:gridCol w:w="2693"/>
        <w:gridCol w:w="2694"/>
        <w:gridCol w:w="2126"/>
      </w:tblGrid>
      <w:tr w:rsidR="00A63A88" w:rsidTr="001D409F">
        <w:tc>
          <w:tcPr>
            <w:tcW w:w="1701" w:type="dxa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</w:rPr>
              <w:t>Модуль№1</w:t>
            </w:r>
          </w:p>
          <w:p w:rsidR="00A63A88" w:rsidRPr="005929C3" w:rsidRDefault="007D08C2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63A88" w:rsidRPr="001D409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Математическая грамотность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D409F" w:rsidRPr="001D409F" w:rsidRDefault="001D409F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09F">
              <w:rPr>
                <w:rFonts w:ascii="Times New Roman" w:hAnsi="Times New Roman" w:cs="Times New Roman"/>
                <w:sz w:val="28"/>
                <w:szCs w:val="28"/>
              </w:rPr>
              <w:t>(учителя математики)</w:t>
            </w:r>
          </w:p>
        </w:tc>
        <w:tc>
          <w:tcPr>
            <w:tcW w:w="2551" w:type="dxa"/>
            <w:vAlign w:val="center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</w:rPr>
              <w:t>Модуль№2</w:t>
            </w:r>
          </w:p>
          <w:p w:rsidR="001D409F" w:rsidRPr="001D409F" w:rsidRDefault="007D08C2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63A88" w:rsidRPr="001D409F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Финансовая грамотность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63A88" w:rsidRPr="001D409F" w:rsidRDefault="001D409F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09F">
              <w:rPr>
                <w:rFonts w:ascii="Times New Roman" w:hAnsi="Times New Roman" w:cs="Times New Roman"/>
                <w:sz w:val="28"/>
                <w:szCs w:val="28"/>
              </w:rPr>
              <w:t>(учителя истории и обществознания)</w:t>
            </w:r>
          </w:p>
        </w:tc>
        <w:tc>
          <w:tcPr>
            <w:tcW w:w="2693" w:type="dxa"/>
            <w:vAlign w:val="center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</w:rPr>
              <w:t>Модуль№3</w:t>
            </w:r>
          </w:p>
          <w:p w:rsidR="00A63A88" w:rsidRPr="001D409F" w:rsidRDefault="007D08C2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63A88" w:rsidRPr="001D409F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Читательская грамотность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D409F" w:rsidRPr="001D409F" w:rsidRDefault="001D409F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09F">
              <w:rPr>
                <w:rFonts w:ascii="Times New Roman" w:hAnsi="Times New Roman" w:cs="Times New Roman"/>
                <w:sz w:val="28"/>
                <w:szCs w:val="28"/>
              </w:rPr>
              <w:t>(учителя русского языка и литературы)</w:t>
            </w:r>
          </w:p>
        </w:tc>
        <w:tc>
          <w:tcPr>
            <w:tcW w:w="2694" w:type="dxa"/>
            <w:vAlign w:val="center"/>
          </w:tcPr>
          <w:p w:rsidR="00A63A88" w:rsidRPr="001D409F" w:rsidRDefault="00A63A88" w:rsidP="001D409F">
            <w:pPr>
              <w:tabs>
                <w:tab w:val="left" w:pos="255"/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</w:rPr>
              <w:t>Модуль№4</w:t>
            </w:r>
          </w:p>
          <w:p w:rsidR="00A63A88" w:rsidRPr="001D409F" w:rsidRDefault="007D08C2" w:rsidP="001D409F">
            <w:pPr>
              <w:tabs>
                <w:tab w:val="left" w:pos="255"/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proofErr w:type="gramStart"/>
            <w:r w:rsidR="00A63A88" w:rsidRPr="001D409F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Естественно-научная</w:t>
            </w:r>
            <w:proofErr w:type="spellEnd"/>
            <w:proofErr w:type="gramEnd"/>
            <w:r w:rsidR="00A63A88" w:rsidRPr="001D4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грамотность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D409F" w:rsidRPr="001D409F" w:rsidRDefault="001D409F" w:rsidP="001D409F">
            <w:pPr>
              <w:tabs>
                <w:tab w:val="left" w:pos="255"/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09F">
              <w:rPr>
                <w:rFonts w:ascii="Times New Roman" w:hAnsi="Times New Roman" w:cs="Times New Roman"/>
                <w:sz w:val="28"/>
                <w:szCs w:val="28"/>
              </w:rPr>
              <w:t>(учителя биологии, физики)</w:t>
            </w:r>
          </w:p>
        </w:tc>
        <w:tc>
          <w:tcPr>
            <w:tcW w:w="2126" w:type="dxa"/>
            <w:vAlign w:val="center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для тарификации</w:t>
            </w:r>
          </w:p>
        </w:tc>
      </w:tr>
      <w:tr w:rsidR="00A63A88" w:rsidTr="001D409F">
        <w:tc>
          <w:tcPr>
            <w:tcW w:w="1701" w:type="dxa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694" w:type="dxa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D40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/16</w:t>
            </w:r>
          </w:p>
        </w:tc>
        <w:tc>
          <w:tcPr>
            <w:tcW w:w="2551" w:type="dxa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D40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/16</w:t>
            </w:r>
          </w:p>
        </w:tc>
        <w:tc>
          <w:tcPr>
            <w:tcW w:w="2693" w:type="dxa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D40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/16</w:t>
            </w:r>
          </w:p>
        </w:tc>
        <w:tc>
          <w:tcPr>
            <w:tcW w:w="2694" w:type="dxa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10/20</w:t>
            </w:r>
          </w:p>
        </w:tc>
        <w:tc>
          <w:tcPr>
            <w:tcW w:w="2126" w:type="dxa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34/68 x N*</w:t>
            </w:r>
          </w:p>
        </w:tc>
      </w:tr>
      <w:tr w:rsidR="00A63A88" w:rsidTr="001D409F">
        <w:tc>
          <w:tcPr>
            <w:tcW w:w="1701" w:type="dxa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694" w:type="dxa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D40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/16</w:t>
            </w:r>
          </w:p>
        </w:tc>
        <w:tc>
          <w:tcPr>
            <w:tcW w:w="2551" w:type="dxa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D40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/16</w:t>
            </w:r>
          </w:p>
        </w:tc>
        <w:tc>
          <w:tcPr>
            <w:tcW w:w="2693" w:type="dxa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D40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/16</w:t>
            </w:r>
          </w:p>
        </w:tc>
        <w:tc>
          <w:tcPr>
            <w:tcW w:w="2694" w:type="dxa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10/20</w:t>
            </w:r>
          </w:p>
        </w:tc>
        <w:tc>
          <w:tcPr>
            <w:tcW w:w="2126" w:type="dxa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34/68 x N*</w:t>
            </w:r>
          </w:p>
        </w:tc>
      </w:tr>
      <w:tr w:rsidR="00A63A88" w:rsidTr="001D409F">
        <w:tc>
          <w:tcPr>
            <w:tcW w:w="1701" w:type="dxa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694" w:type="dxa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D40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/16</w:t>
            </w:r>
          </w:p>
        </w:tc>
        <w:tc>
          <w:tcPr>
            <w:tcW w:w="2551" w:type="dxa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D40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/16</w:t>
            </w:r>
          </w:p>
        </w:tc>
        <w:tc>
          <w:tcPr>
            <w:tcW w:w="2693" w:type="dxa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D40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/16</w:t>
            </w:r>
          </w:p>
        </w:tc>
        <w:tc>
          <w:tcPr>
            <w:tcW w:w="2694" w:type="dxa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10/20</w:t>
            </w:r>
          </w:p>
        </w:tc>
        <w:tc>
          <w:tcPr>
            <w:tcW w:w="2126" w:type="dxa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34/68 x N*</w:t>
            </w:r>
          </w:p>
        </w:tc>
      </w:tr>
      <w:tr w:rsidR="00A63A88" w:rsidTr="001D409F">
        <w:tc>
          <w:tcPr>
            <w:tcW w:w="1701" w:type="dxa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694" w:type="dxa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D40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/16</w:t>
            </w:r>
          </w:p>
        </w:tc>
        <w:tc>
          <w:tcPr>
            <w:tcW w:w="2551" w:type="dxa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D40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/16</w:t>
            </w:r>
          </w:p>
        </w:tc>
        <w:tc>
          <w:tcPr>
            <w:tcW w:w="2693" w:type="dxa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D40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/16</w:t>
            </w:r>
          </w:p>
        </w:tc>
        <w:tc>
          <w:tcPr>
            <w:tcW w:w="2694" w:type="dxa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10/20</w:t>
            </w:r>
          </w:p>
        </w:tc>
        <w:tc>
          <w:tcPr>
            <w:tcW w:w="2126" w:type="dxa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34/68 x N*</w:t>
            </w:r>
          </w:p>
        </w:tc>
      </w:tr>
      <w:tr w:rsidR="00A63A88" w:rsidTr="001D409F">
        <w:tc>
          <w:tcPr>
            <w:tcW w:w="1701" w:type="dxa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694" w:type="dxa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D40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/16</w:t>
            </w:r>
          </w:p>
        </w:tc>
        <w:tc>
          <w:tcPr>
            <w:tcW w:w="2551" w:type="dxa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D40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/16</w:t>
            </w:r>
          </w:p>
        </w:tc>
        <w:tc>
          <w:tcPr>
            <w:tcW w:w="2693" w:type="dxa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D40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/16</w:t>
            </w:r>
          </w:p>
        </w:tc>
        <w:tc>
          <w:tcPr>
            <w:tcW w:w="2694" w:type="dxa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10/20</w:t>
            </w:r>
          </w:p>
        </w:tc>
        <w:tc>
          <w:tcPr>
            <w:tcW w:w="2126" w:type="dxa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34/68 x N*</w:t>
            </w:r>
          </w:p>
        </w:tc>
      </w:tr>
      <w:tr w:rsidR="00A63A88" w:rsidTr="001D409F">
        <w:tc>
          <w:tcPr>
            <w:tcW w:w="1701" w:type="dxa"/>
            <w:shd w:val="clear" w:color="auto" w:fill="D9D9D9" w:themeFill="background1" w:themeFillShade="D9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40/</w:t>
            </w:r>
            <w:r w:rsidRPr="001D409F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40/</w:t>
            </w:r>
            <w:r w:rsidRPr="001D409F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40/</w:t>
            </w:r>
            <w:r w:rsidRPr="001D409F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40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50/100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63A88" w:rsidRPr="001D409F" w:rsidRDefault="00A63A88" w:rsidP="001D409F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409F" w:rsidRDefault="001D409F" w:rsidP="001D409F">
      <w:pPr>
        <w:tabs>
          <w:tab w:val="left" w:pos="435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3A88" w:rsidRDefault="001D409F" w:rsidP="001D409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часов для тарификации при одном класс - комплекте в параллели +170</w:t>
      </w:r>
      <w:r w:rsidRPr="001D409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340 часов</w:t>
      </w:r>
    </w:p>
    <w:p w:rsidR="001D409F" w:rsidRPr="001D409F" w:rsidRDefault="001D409F" w:rsidP="001D409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часов</w:t>
      </w:r>
    </w:p>
    <w:sectPr w:rsidR="001D409F" w:rsidRPr="001D409F" w:rsidSect="00A63A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3A88"/>
    <w:rsid w:val="001C40B7"/>
    <w:rsid w:val="001D409F"/>
    <w:rsid w:val="005929C3"/>
    <w:rsid w:val="007D08C2"/>
    <w:rsid w:val="00A6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Учитель-52</dc:creator>
  <cp:keywords/>
  <dc:description/>
  <cp:lastModifiedBy>Учитель-52</cp:lastModifiedBy>
  <cp:revision>6</cp:revision>
  <cp:lastPrinted>2019-06-27T08:21:00Z</cp:lastPrinted>
  <dcterms:created xsi:type="dcterms:W3CDTF">2019-06-27T08:04:00Z</dcterms:created>
  <dcterms:modified xsi:type="dcterms:W3CDTF">2019-06-27T08:25:00Z</dcterms:modified>
</cp:coreProperties>
</file>