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2A75" w14:textId="765A7D61" w:rsidR="00FD2C9A" w:rsidRPr="00FD2C9A" w:rsidRDefault="00FD2C9A" w:rsidP="00FD2C9A">
      <w:pPr>
        <w:rPr>
          <w:rFonts w:ascii="Times New Roman" w:hAnsi="Times New Roman" w:cs="Times New Roman"/>
          <w:sz w:val="28"/>
          <w:szCs w:val="28"/>
        </w:rPr>
      </w:pPr>
    </w:p>
    <w:p w14:paraId="48CBE83C" w14:textId="77777777" w:rsidR="00FD2C9A" w:rsidRPr="00FD2C9A" w:rsidRDefault="00FD2C9A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6503847"/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14:paraId="51993271" w14:textId="77777777" w:rsidR="00FD2C9A" w:rsidRPr="00FD2C9A" w:rsidRDefault="00FD2C9A" w:rsidP="00FD2C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«Образовательный центр» имени 81 гвардейского мотострелкового полка</w:t>
      </w:r>
    </w:p>
    <w:p w14:paraId="7D31016C" w14:textId="77777777" w:rsidR="00FD2C9A" w:rsidRPr="00FD2C9A" w:rsidRDefault="00FD2C9A" w:rsidP="00FD2C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п.г.т</w:t>
      </w:r>
      <w:proofErr w:type="spellEnd"/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Рощинский муниципального района Волжский Самарской области</w:t>
      </w:r>
    </w:p>
    <w:p w14:paraId="5C108D69" w14:textId="77777777" w:rsidR="00FD2C9A" w:rsidRPr="00FD2C9A" w:rsidRDefault="00FD2C9A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443539, Самарская область, Волжский район, п. г. т. Рощинский, школа.</w:t>
      </w:r>
    </w:p>
    <w:p w14:paraId="020DD4AF" w14:textId="77777777" w:rsidR="00FD2C9A" w:rsidRPr="00FD2C9A" w:rsidRDefault="00FD2C9A" w:rsidP="00FD2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учреждения: </w:t>
      </w:r>
      <w:hyperlink r:id="rId5" w:history="1">
        <w:r w:rsidRPr="00FD2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hyperlink r:id="rId6" w:tgtFrame="_blank" w:history="1">
          <w:r w:rsidRPr="00FD2C9A">
            <w:rPr>
              <w:rFonts w:ascii="Times New Roman" w:eastAsia="Times New Roman" w:hAnsi="Times New Roman" w:cs="Times New Roman"/>
              <w:bCs/>
              <w:color w:val="0000FF"/>
              <w:sz w:val="24"/>
              <w:szCs w:val="24"/>
              <w:u w:val="single"/>
              <w:shd w:val="clear" w:color="auto" w:fill="FFFFFF"/>
              <w:lang w:eastAsia="ru-RU"/>
            </w:rPr>
            <w:t>roshchaschool.minobr63.ru</w:t>
          </w:r>
        </w:hyperlink>
      </w:hyperlink>
    </w:p>
    <w:p w14:paraId="67A4E163" w14:textId="77777777" w:rsidR="00FD2C9A" w:rsidRPr="00FD2C9A" w:rsidRDefault="00FD2C9A" w:rsidP="00FD2C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mou</w:t>
        </w:r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rs</w:t>
        </w:r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ro</w:t>
        </w:r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C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3B678C6D" w14:textId="77777777" w:rsidR="00FD2C9A" w:rsidRPr="00FD2C9A" w:rsidRDefault="00FD2C9A" w:rsidP="00FD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30CF0" w14:textId="3F54CB9A" w:rsidR="00FD2C9A" w:rsidRPr="00FD2C9A" w:rsidRDefault="00364D72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14:paraId="549416C6" w14:textId="16C6D673" w:rsidR="00FD2C9A" w:rsidRPr="00FD2C9A" w:rsidRDefault="00364D72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</w:t>
      </w:r>
      <w:r w:rsidR="00FD2C9A" w:rsidRPr="00FD2C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аставника, учителя начальных классов ГБОУ СОШ </w:t>
      </w:r>
      <w:r w:rsidR="009C4F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FD2C9A" w:rsidRPr="00FD2C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ОЦ</w:t>
      </w:r>
      <w:r w:rsidR="009C4F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 w:rsidR="00FD2C9A" w:rsidRPr="00FD2C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п. г. т. Рощинский Синельниковой С.Б.</w:t>
      </w:r>
    </w:p>
    <w:p w14:paraId="7CC01ACB" w14:textId="651DC0E2" w:rsidR="005B7650" w:rsidRPr="005B7650" w:rsidRDefault="005B7650" w:rsidP="005B76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650">
        <w:rPr>
          <w:rFonts w:ascii="Times New Roman" w:hAnsi="Times New Roman" w:cs="Times New Roman"/>
          <w:b/>
          <w:i/>
          <w:sz w:val="28"/>
          <w:szCs w:val="28"/>
        </w:rPr>
        <w:t xml:space="preserve">о работе с молодым педагогом Селезневой Дианой </w:t>
      </w:r>
      <w:r w:rsidR="00364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650">
        <w:rPr>
          <w:rFonts w:ascii="Times New Roman" w:hAnsi="Times New Roman" w:cs="Times New Roman"/>
          <w:b/>
          <w:i/>
          <w:sz w:val="28"/>
          <w:szCs w:val="28"/>
        </w:rPr>
        <w:t>Игорьевной</w:t>
      </w:r>
      <w:proofErr w:type="spellEnd"/>
    </w:p>
    <w:p w14:paraId="503A7DA0" w14:textId="2585B848" w:rsidR="00FD2C9A" w:rsidRDefault="00FD2C9A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период с </w:t>
      </w:r>
      <w:r w:rsidR="009C4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Pr="00FD2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C4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</w:t>
      </w:r>
      <w:r w:rsidRPr="00FD2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 г. по 31.08.2022 г.</w:t>
      </w:r>
    </w:p>
    <w:p w14:paraId="561A23FF" w14:textId="77777777" w:rsidR="0036134B" w:rsidRPr="00FD2C9A" w:rsidRDefault="0036134B" w:rsidP="00FD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14:paraId="7079742D" w14:textId="1348A200" w:rsidR="00300D8C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Наставничество молодого учителя начальных классов – одна</w:t>
      </w:r>
      <w:bookmarkStart w:id="1" w:name="_GoBack"/>
      <w:bookmarkEnd w:id="1"/>
      <w:r w:rsidRPr="007A2E43">
        <w:rPr>
          <w:rFonts w:ascii="Times New Roman" w:hAnsi="Times New Roman" w:cs="Times New Roman"/>
          <w:sz w:val="28"/>
          <w:szCs w:val="28"/>
        </w:rPr>
        <w:t xml:space="preserve"> из методических форм, которая способствует оптимальной адаптации к практической деятельности молодых учителей, даёт возможность планировать их самообразование и профессиональный рост.</w:t>
      </w:r>
    </w:p>
    <w:p w14:paraId="1FE7D414" w14:textId="7B891944" w:rsidR="0036134B" w:rsidRDefault="0036134B" w:rsidP="003613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являлась наставником учителя начальных классов </w:t>
      </w:r>
      <w:r w:rsidR="00AF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Селезневой 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613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31.08.2022 г. </w:t>
      </w:r>
    </w:p>
    <w:p w14:paraId="020817AB" w14:textId="58611823" w:rsidR="0036134B" w:rsidRPr="0036134B" w:rsidRDefault="0036134B" w:rsidP="003613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моего наставничества является помощь молодому специалисту в профессиональном становлении, развитии профессиональных умений и навыков.  </w:t>
      </w:r>
    </w:p>
    <w:p w14:paraId="2FC83776" w14:textId="56A0D5CD" w:rsidR="007A2E43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 xml:space="preserve">На начало учебного года была проведена беседа с молодым специалистом с целью выявления затруднений молодого специалиста, разработан план работы с молодым специалистом по направлениям: </w:t>
      </w:r>
    </w:p>
    <w:p w14:paraId="7336F957" w14:textId="7764B7F4" w:rsidR="007A2E43" w:rsidRDefault="007A2E43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нормативными документами;</w:t>
      </w:r>
    </w:p>
    <w:p w14:paraId="07F4D444" w14:textId="5B743CF8" w:rsidR="00300D8C" w:rsidRPr="007A2E43" w:rsidRDefault="007A2E43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8C" w:rsidRPr="007A2E43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по предмету; </w:t>
      </w:r>
    </w:p>
    <w:p w14:paraId="03AA8202" w14:textId="4F73266C" w:rsidR="00300D8C" w:rsidRPr="007A2E43" w:rsidRDefault="007A2E43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8C" w:rsidRPr="007A2E43">
        <w:rPr>
          <w:rFonts w:ascii="Times New Roman" w:hAnsi="Times New Roman" w:cs="Times New Roman"/>
          <w:sz w:val="28"/>
          <w:szCs w:val="28"/>
        </w:rPr>
        <w:t xml:space="preserve">планирование и организация воспитательной работы; </w:t>
      </w:r>
    </w:p>
    <w:p w14:paraId="1DA1EED3" w14:textId="01C20D14" w:rsidR="00300D8C" w:rsidRPr="007A2E43" w:rsidRDefault="007A2E43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8C" w:rsidRPr="007A2E43">
        <w:rPr>
          <w:rFonts w:ascii="Times New Roman" w:hAnsi="Times New Roman" w:cs="Times New Roman"/>
          <w:sz w:val="28"/>
          <w:szCs w:val="28"/>
        </w:rPr>
        <w:t xml:space="preserve">работа со школьной документацией; </w:t>
      </w:r>
    </w:p>
    <w:p w14:paraId="725C5E35" w14:textId="1D801B37" w:rsidR="00300D8C" w:rsidRPr="007A2E43" w:rsidRDefault="007A2E43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8C" w:rsidRPr="007A2E43">
        <w:rPr>
          <w:rFonts w:ascii="Times New Roman" w:hAnsi="Times New Roman" w:cs="Times New Roman"/>
          <w:sz w:val="28"/>
          <w:szCs w:val="28"/>
        </w:rPr>
        <w:t>контроль деятельности молодого специалиста.</w:t>
      </w:r>
    </w:p>
    <w:p w14:paraId="270B188E" w14:textId="1C1CE43A" w:rsidR="007A2E43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адаптационного периода и предупреждения ошибок по ведению школьных документов проведено консультирование по нормативно</w:t>
      </w:r>
      <w:r w:rsidR="007A2E43">
        <w:rPr>
          <w:rFonts w:ascii="Times New Roman" w:hAnsi="Times New Roman" w:cs="Times New Roman"/>
          <w:sz w:val="28"/>
          <w:szCs w:val="28"/>
        </w:rPr>
        <w:t>-</w:t>
      </w:r>
      <w:r w:rsidRPr="007A2E43">
        <w:rPr>
          <w:rFonts w:ascii="Times New Roman" w:hAnsi="Times New Roman" w:cs="Times New Roman"/>
          <w:sz w:val="28"/>
          <w:szCs w:val="28"/>
        </w:rPr>
        <w:t xml:space="preserve">правовой документации, даны рекомендации о преподавании предметов. Было организовано изучение документов по ФГОС. Велась работа с личными делами учащихся класса; индивидуальные консультации по ведению тетрадей.  Обсуждали участие учащихся в дистанционных олимпиадах, школьных конкурсах. Была проведена беседа по организации индивидуальных консультаций и бесед с родителями, родительских собраний. </w:t>
      </w:r>
    </w:p>
    <w:p w14:paraId="4338EE3A" w14:textId="77777777" w:rsidR="0036134B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 xml:space="preserve">Выбирали тему по самообразованию педагога: подбирали литературу по теме самообразования, обсуждали курсы повышения квалификации, вебинары, конференции, семинары, дистанционные конкурсы. Оказывалась помощь по подбору материала к урокам. </w:t>
      </w:r>
    </w:p>
    <w:p w14:paraId="0A3F48CC" w14:textId="4E30DA71" w:rsidR="00FD2C9A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 xml:space="preserve">Провели беседу по итогам за год (успеваемость, качество выполнения программы), подвели итоги воспитательной работы за год, вместе оформляли и заполняли отчетную документацию: электронный классный журнал, составляли годовой отчет, посчитали выполнение теоретической и практической части программ, общей и качественной успеваемости учащихся. </w:t>
      </w:r>
    </w:p>
    <w:p w14:paraId="18563B38" w14:textId="192DEBAD" w:rsidR="00300D8C" w:rsidRDefault="00300D8C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Анализируя работу с молодым специалистом, можно сделать вывод, что вся методическая деятельность способствовала успешной социально</w:t>
      </w:r>
      <w:r w:rsidR="00FD2C9A">
        <w:rPr>
          <w:rFonts w:ascii="Times New Roman" w:hAnsi="Times New Roman" w:cs="Times New Roman"/>
          <w:sz w:val="28"/>
          <w:szCs w:val="28"/>
        </w:rPr>
        <w:t>-</w:t>
      </w:r>
      <w:r w:rsidRPr="007A2E43">
        <w:rPr>
          <w:rFonts w:ascii="Times New Roman" w:hAnsi="Times New Roman" w:cs="Times New Roman"/>
          <w:sz w:val="28"/>
          <w:szCs w:val="28"/>
        </w:rPr>
        <w:t>педагогической и личной адаптации начинающего педагога, помогла преодолеть возникающие трудности, повысить уровень профессионализма</w:t>
      </w:r>
      <w:r w:rsidR="00FD2C9A">
        <w:rPr>
          <w:rFonts w:ascii="Times New Roman" w:hAnsi="Times New Roman" w:cs="Times New Roman"/>
          <w:sz w:val="28"/>
          <w:szCs w:val="28"/>
        </w:rPr>
        <w:t>.</w:t>
      </w:r>
    </w:p>
    <w:p w14:paraId="7AD2FB4D" w14:textId="720DFBFC" w:rsidR="00FD2C9A" w:rsidRDefault="00FD2C9A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C9A">
        <w:rPr>
          <w:rFonts w:ascii="Times New Roman" w:hAnsi="Times New Roman" w:cs="Times New Roman"/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 w:rsidRPr="00FD2C9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D2C9A">
        <w:rPr>
          <w:rFonts w:ascii="Times New Roman" w:hAnsi="Times New Roman" w:cs="Times New Roman"/>
          <w:sz w:val="28"/>
          <w:szCs w:val="28"/>
        </w:rPr>
        <w:t xml:space="preserve">. Рощинский прошел успешно. </w:t>
      </w:r>
      <w:r w:rsidR="00AF4A96">
        <w:rPr>
          <w:rFonts w:ascii="Times New Roman" w:hAnsi="Times New Roman" w:cs="Times New Roman"/>
          <w:sz w:val="28"/>
          <w:szCs w:val="28"/>
        </w:rPr>
        <w:t>Селезневой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9A">
        <w:rPr>
          <w:rFonts w:ascii="Times New Roman" w:hAnsi="Times New Roman" w:cs="Times New Roman"/>
          <w:sz w:val="28"/>
          <w:szCs w:val="28"/>
        </w:rPr>
        <w:t>оказывалась помощь так же и со стороны администрации школы, опытных учителей начальных классов школы.</w:t>
      </w:r>
    </w:p>
    <w:p w14:paraId="659C6CAD" w14:textId="77777777" w:rsidR="0036134B" w:rsidRDefault="0036134B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С.Б.Синельникова</w:t>
      </w:r>
      <w:proofErr w:type="spellEnd"/>
    </w:p>
    <w:p w14:paraId="0F19DA64" w14:textId="7C6FBC6C" w:rsidR="0036134B" w:rsidRPr="007A2E43" w:rsidRDefault="0036134B" w:rsidP="0036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12.10.2022 г                                </w:t>
      </w:r>
    </w:p>
    <w:sectPr w:rsidR="0036134B" w:rsidRPr="007A2E43" w:rsidSect="009C4F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8C"/>
    <w:rsid w:val="00300D8C"/>
    <w:rsid w:val="0036134B"/>
    <w:rsid w:val="00364D72"/>
    <w:rsid w:val="005B7650"/>
    <w:rsid w:val="007A2E43"/>
    <w:rsid w:val="009C4F43"/>
    <w:rsid w:val="00AF4A96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C9A"/>
    <w:rPr>
      <w:color w:val="0563C1" w:themeColor="hyperlink"/>
      <w:u w:val="single"/>
    </w:rPr>
  </w:style>
  <w:style w:type="paragraph" w:customStyle="1" w:styleId="a4">
    <w:name w:val="МОН основной"/>
    <w:basedOn w:val="a"/>
    <w:rsid w:val="00FD2C9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C9A"/>
    <w:rPr>
      <w:color w:val="0563C1" w:themeColor="hyperlink"/>
      <w:u w:val="single"/>
    </w:rPr>
  </w:style>
  <w:style w:type="paragraph" w:customStyle="1" w:styleId="a4">
    <w:name w:val="МОН основной"/>
    <w:basedOn w:val="a"/>
    <w:rsid w:val="00FD2C9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Синельникова</dc:creator>
  <cp:keywords/>
  <dc:description/>
  <cp:lastModifiedBy>KLIMENKO</cp:lastModifiedBy>
  <cp:revision>5</cp:revision>
  <dcterms:created xsi:type="dcterms:W3CDTF">2022-10-12T17:19:00Z</dcterms:created>
  <dcterms:modified xsi:type="dcterms:W3CDTF">2022-10-13T11:50:00Z</dcterms:modified>
</cp:coreProperties>
</file>