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«Образовательный центр»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 xml:space="preserve">имени 81 гвардейского мотострелкового полка </w:t>
      </w:r>
      <w:proofErr w:type="spellStart"/>
      <w:r w:rsidRPr="00BD1918">
        <w:rPr>
          <w:rFonts w:ascii="Times New Roman" w:hAnsi="Times New Roman" w:cs="Times New Roman"/>
          <w:i/>
          <w:sz w:val="24"/>
          <w:szCs w:val="24"/>
        </w:rPr>
        <w:t>п.г.т</w:t>
      </w:r>
      <w:proofErr w:type="spellEnd"/>
      <w:r w:rsidRPr="00BD1918">
        <w:rPr>
          <w:rFonts w:ascii="Times New Roman" w:hAnsi="Times New Roman" w:cs="Times New Roman"/>
          <w:i/>
          <w:sz w:val="24"/>
          <w:szCs w:val="24"/>
        </w:rPr>
        <w:t>. Рощинский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муниципального района Волжский Самарской области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443539, Самарская область, Волжский район, п. г. т. Рощинский, школа.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Официальный сайт учреждения: </w:t>
      </w:r>
      <w:hyperlink r:id="rId5" w:history="1">
        <w:r w:rsidRPr="00BD1918">
          <w:rPr>
            <w:rFonts w:ascii="Times New Roman" w:hAnsi="Times New Roman" w:cs="Times New Roman"/>
            <w:b/>
            <w:color w:val="3333FF"/>
            <w:sz w:val="24"/>
            <w:szCs w:val="24"/>
            <w:u w:val="single"/>
          </w:rPr>
          <w:t>http://</w:t>
        </w:r>
        <w:hyperlink r:id="rId6" w:tgtFrame="_blank" w:history="1">
          <w:r w:rsidRPr="00BD1918">
            <w:rPr>
              <w:rFonts w:ascii="Times New Roman" w:hAnsi="Times New Roman" w:cs="Times New Roman"/>
              <w:b/>
              <w:bCs/>
              <w:color w:val="3333FF"/>
              <w:sz w:val="24"/>
              <w:szCs w:val="24"/>
              <w:u w:val="single"/>
              <w:shd w:val="clear" w:color="auto" w:fill="FFFFFF"/>
            </w:rPr>
            <w:t>roshchaschool.minobr63.ru</w:t>
          </w:r>
        </w:hyperlink>
      </w:hyperlink>
      <w:r w:rsidRPr="00BD1918">
        <w:rPr>
          <w:rFonts w:ascii="Times New Roman" w:hAnsi="Times New Roman" w:cs="Times New Roman"/>
          <w:sz w:val="24"/>
          <w:szCs w:val="24"/>
        </w:rPr>
        <w:t>,</w:t>
      </w:r>
    </w:p>
    <w:p w:rsidR="002823DA" w:rsidRPr="00BD1918" w:rsidRDefault="002823DA" w:rsidP="002823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BD1918">
          <w:rPr>
            <w:rStyle w:val="a3"/>
            <w:rFonts w:ascii="Times New Roman" w:hAnsi="Times New Roman" w:cs="Times New Roman"/>
            <w:b/>
            <w:sz w:val="24"/>
            <w:szCs w:val="24"/>
          </w:rPr>
          <w:t>so_roshinsky_sch_vlg@samara.edu.ru</w:t>
        </w:r>
      </w:hyperlink>
    </w:p>
    <w:p w:rsidR="002823DA" w:rsidRPr="00BD1918" w:rsidRDefault="002823DA" w:rsidP="002823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телефоны: 932 – 82 – 58 (ф), 932 – 82 – 50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тзыв о наставнике, учителе английского языка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ГБОУ СОШ «ОЦ» п. г. т. Рощинский</w:t>
      </w:r>
    </w:p>
    <w:p w:rsidR="002823DA" w:rsidRPr="00BD1918" w:rsidRDefault="002823DA" w:rsidP="002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Улитиной Наталье Владимировне</w:t>
      </w:r>
    </w:p>
    <w:p w:rsidR="002823DA" w:rsidRPr="00BD1918" w:rsidRDefault="002823DA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Улитина Н.В.  являлась моим наставником с 01.09.22 г. по 31.08.2023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23DA" w:rsidRPr="00BD1918" w:rsidRDefault="002823DA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Владимировка является педагогом высшей квалификационной категории. Имеет стаж и опыт работы в школе более десяти лет. Будучи моим н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она делилась своими знаниями и опытом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детьми и педагогами, оказывала мне большую помощь в развитии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накоплении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и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B5785C" w:rsidRDefault="002823DA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Владимировна помогла мне научиться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точно формулировать конкретные педагогические задачи, а также моделировать и создавать необходимые условия для решения данных задач. Также она учила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логически обоснованно выбирать средства,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2823DA" w:rsidRPr="00B5785C" w:rsidRDefault="002823DA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мной наставн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строила тактично, ко</w:t>
      </w:r>
      <w:r w:rsidR="00B5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рректно, умело подводя меня к нужному пути решения той или иной задачи.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 мне было легко адаптироваться к ус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ловиям работы. За короткий срок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смогла проявить свои педагогические умения и творческий потенциал. </w:t>
      </w:r>
      <w:r w:rsidR="00E51D28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нашей ра</w:t>
      </w:r>
      <w:r w:rsidR="00E51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 наставником Улитиной Н.В.</w:t>
      </w:r>
      <w:r w:rsidR="00E51D28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овладела необходимыми теоретическими знаниями и практическими навыками работ</w:t>
      </w:r>
      <w:r w:rsidR="00E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обучающимися.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результатом наш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совместной деятельности стало наше совместное выступление о современных методах обучения иностранному языку на ТУМО учителей английского языка.</w:t>
      </w:r>
      <w:r w:rsidR="00E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 обучила меня при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емам методической деятельности и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научила </w:t>
      </w:r>
      <w:r w:rsidR="009A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на </w:t>
      </w:r>
      <w:r w:rsidR="00B57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заседаниях и различных семинарах.</w:t>
      </w:r>
    </w:p>
    <w:p w:rsidR="002823DA" w:rsidRPr="00BD1918" w:rsidRDefault="00B5785C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современный, опытный педагог, 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оброй душой и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чутким сердцем.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также отметить такие её личностные качества, как коммуникабельность, целеустремлённость и отзывчивость.</w:t>
      </w:r>
    </w:p>
    <w:p w:rsidR="002823DA" w:rsidRPr="00BD1918" w:rsidRDefault="00E51D28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</w:t>
      </w:r>
      <w:r w:rsidR="002823DA"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</w:r>
    </w:p>
    <w:p w:rsidR="002823DA" w:rsidRPr="00BD1918" w:rsidRDefault="002823DA" w:rsidP="00B5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наставником для меня была содержател</w:t>
      </w:r>
      <w:r w:rsidR="00B5785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 и эффективна. Наталья Владимиро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 помогла мне найти свой личный стиль учителя-пр</w:t>
      </w:r>
      <w:r w:rsidR="00E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едметника. Полученные знания я </w:t>
      </w:r>
      <w:r w:rsidRPr="00BD1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буду использовать в своей дальнейшей профессиональной деятельности.</w:t>
      </w:r>
    </w:p>
    <w:p w:rsidR="002823DA" w:rsidRDefault="002823DA" w:rsidP="002823DA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2823DA" w:rsidRPr="00BD1918" w:rsidRDefault="00B5785C" w:rsidP="002823DA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Учитель английского языка</w:t>
      </w:r>
    </w:p>
    <w:p w:rsidR="002823DA" w:rsidRDefault="002823DA" w:rsidP="002823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1918">
        <w:rPr>
          <w:rFonts w:ascii="Times New Roman" w:hAnsi="Times New Roman" w:cs="Times New Roman"/>
          <w:b/>
          <w:i/>
          <w:sz w:val="24"/>
          <w:szCs w:val="24"/>
        </w:rPr>
        <w:t xml:space="preserve">ГБОУ СОШ «ОЦ» </w:t>
      </w:r>
      <w:proofErr w:type="spellStart"/>
      <w:r w:rsidRPr="00BD1918">
        <w:rPr>
          <w:rFonts w:ascii="Times New Roman" w:hAnsi="Times New Roman" w:cs="Times New Roman"/>
          <w:b/>
          <w:i/>
          <w:sz w:val="24"/>
          <w:szCs w:val="24"/>
        </w:rPr>
        <w:t>п.г.т</w:t>
      </w:r>
      <w:proofErr w:type="spellEnd"/>
      <w:r w:rsidRPr="00BD1918">
        <w:rPr>
          <w:rFonts w:ascii="Times New Roman" w:hAnsi="Times New Roman" w:cs="Times New Roman"/>
          <w:b/>
          <w:i/>
          <w:sz w:val="24"/>
          <w:szCs w:val="24"/>
        </w:rPr>
        <w:t xml:space="preserve">. Рощинский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85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="00304C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85C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304C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85C">
        <w:rPr>
          <w:rFonts w:ascii="Times New Roman" w:hAnsi="Times New Roman" w:cs="Times New Roman"/>
          <w:b/>
          <w:i/>
          <w:sz w:val="24"/>
          <w:szCs w:val="24"/>
        </w:rPr>
        <w:t>Овсянникова</w:t>
      </w:r>
      <w:bookmarkStart w:id="0" w:name="_GoBack"/>
      <w:bookmarkEnd w:id="0"/>
    </w:p>
    <w:sectPr w:rsidR="002823DA" w:rsidSect="00282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DA"/>
    <w:rsid w:val="000C5B55"/>
    <w:rsid w:val="002823DA"/>
    <w:rsid w:val="00304C09"/>
    <w:rsid w:val="009A7B8C"/>
    <w:rsid w:val="00B5785C"/>
    <w:rsid w:val="00E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D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23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D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2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_roshinsky_sch_vlg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79220316584</dc:creator>
  <cp:keywords/>
  <dc:description/>
  <cp:lastModifiedBy>KLIMENKO</cp:lastModifiedBy>
  <cp:revision>3</cp:revision>
  <dcterms:created xsi:type="dcterms:W3CDTF">2023-05-24T09:45:00Z</dcterms:created>
  <dcterms:modified xsi:type="dcterms:W3CDTF">2023-06-09T08:49:00Z</dcterms:modified>
</cp:coreProperties>
</file>