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FB1E38" w14:paraId="3FDC8832" w14:textId="77777777" w:rsidTr="00FB1E38">
        <w:trPr>
          <w:jc w:val="center"/>
        </w:trPr>
        <w:tc>
          <w:tcPr>
            <w:tcW w:w="9571" w:type="dxa"/>
          </w:tcPr>
          <w:p w14:paraId="1378ECC4" w14:textId="77777777" w:rsidR="00FB1E38" w:rsidRDefault="00FB1E38" w:rsidP="00FB1E38">
            <w:pPr>
              <w:jc w:val="center"/>
              <w:rPr>
                <w:i/>
              </w:rPr>
            </w:pPr>
            <w:r w:rsidRPr="004D6CAC">
              <w:rPr>
                <w:i/>
              </w:rPr>
              <w:t xml:space="preserve">Государственное бюджетное общеобразовательное учреждение Самарской области </w:t>
            </w:r>
          </w:p>
          <w:p w14:paraId="211FD02E" w14:textId="406F1A28" w:rsidR="00FB1E38" w:rsidRDefault="00FB1E38" w:rsidP="00FB1E38">
            <w:pPr>
              <w:jc w:val="center"/>
              <w:rPr>
                <w:i/>
              </w:rPr>
            </w:pPr>
            <w:r w:rsidRPr="004D6CAC">
              <w:rPr>
                <w:i/>
              </w:rPr>
              <w:t>средняя общеобразовательная школа</w:t>
            </w:r>
            <w:r w:rsidR="00CC68CF">
              <w:rPr>
                <w:i/>
              </w:rPr>
              <w:t xml:space="preserve"> </w:t>
            </w:r>
            <w:r w:rsidRPr="004D6CAC">
              <w:rPr>
                <w:i/>
              </w:rPr>
              <w:t>«Образовательный центр»</w:t>
            </w:r>
          </w:p>
          <w:p w14:paraId="5C82384B" w14:textId="77777777" w:rsidR="00FB1E38" w:rsidRDefault="00FB1E38" w:rsidP="00FB1E38">
            <w:pPr>
              <w:jc w:val="center"/>
              <w:rPr>
                <w:i/>
              </w:rPr>
            </w:pPr>
            <w:r w:rsidRPr="004D6CAC">
              <w:rPr>
                <w:i/>
              </w:rPr>
              <w:t xml:space="preserve">имени 81 гвардейского мотострелкового полка </w:t>
            </w:r>
            <w:proofErr w:type="spellStart"/>
            <w:r w:rsidRPr="004D6CAC">
              <w:rPr>
                <w:i/>
              </w:rPr>
              <w:t>п.г.т</w:t>
            </w:r>
            <w:proofErr w:type="spellEnd"/>
            <w:r w:rsidRPr="004D6CAC">
              <w:rPr>
                <w:i/>
              </w:rPr>
              <w:t xml:space="preserve">. Рощинский </w:t>
            </w:r>
          </w:p>
          <w:p w14:paraId="0AB68F4F" w14:textId="77777777" w:rsidR="00FB1E38" w:rsidRPr="004D6CAC" w:rsidRDefault="00FB1E38" w:rsidP="00FB1E38">
            <w:pPr>
              <w:jc w:val="center"/>
              <w:rPr>
                <w:i/>
              </w:rPr>
            </w:pPr>
            <w:r w:rsidRPr="004D6CAC">
              <w:rPr>
                <w:i/>
              </w:rPr>
              <w:t xml:space="preserve">муниципального района </w:t>
            </w:r>
            <w:proofErr w:type="gramStart"/>
            <w:r w:rsidRPr="004D6CAC">
              <w:rPr>
                <w:i/>
              </w:rPr>
              <w:t>Волжский</w:t>
            </w:r>
            <w:proofErr w:type="gramEnd"/>
            <w:r w:rsidRPr="004D6CAC">
              <w:rPr>
                <w:i/>
              </w:rPr>
              <w:t xml:space="preserve"> Самарской области</w:t>
            </w:r>
          </w:p>
          <w:p w14:paraId="18A4790E" w14:textId="77777777" w:rsidR="00FB1E38" w:rsidRPr="004D6CAC" w:rsidRDefault="00FB1E38" w:rsidP="00FB1E38">
            <w:pPr>
              <w:jc w:val="center"/>
              <w:rPr>
                <w:b/>
              </w:rPr>
            </w:pPr>
            <w:r w:rsidRPr="004D6CAC">
              <w:rPr>
                <w:b/>
              </w:rPr>
              <w:t>443539, Самарская область, Волжский район, п. г. т. Рощинский, школа.</w:t>
            </w:r>
          </w:p>
          <w:p w14:paraId="78C4E021" w14:textId="77777777" w:rsidR="00FB1E38" w:rsidRDefault="00FB1E38" w:rsidP="00FB1E38">
            <w:pPr>
              <w:jc w:val="center"/>
              <w:rPr>
                <w:b/>
              </w:rPr>
            </w:pPr>
            <w:r w:rsidRPr="004D6CAC">
              <w:rPr>
                <w:b/>
              </w:rPr>
              <w:t xml:space="preserve">Контактная информация: Официальный сайт учреждения: </w:t>
            </w:r>
            <w:hyperlink r:id="rId5" w:history="1">
              <w:r w:rsidRPr="004D6CAC">
                <w:rPr>
                  <w:b/>
                  <w:color w:val="3333FF"/>
                  <w:u w:val="single"/>
                </w:rPr>
                <w:t>http://</w:t>
              </w:r>
              <w:hyperlink r:id="rId6" w:tgtFrame="_blank" w:history="1">
                <w:r w:rsidRPr="004D6CAC">
                  <w:rPr>
                    <w:b/>
                    <w:bCs/>
                    <w:color w:val="3333FF"/>
                    <w:u w:val="single"/>
                    <w:shd w:val="clear" w:color="auto" w:fill="FFFFFF"/>
                  </w:rPr>
                  <w:t>roshchaschool.minobr63.ru</w:t>
                </w:r>
              </w:hyperlink>
            </w:hyperlink>
            <w:r w:rsidRPr="004D6CAC">
              <w:t>,</w:t>
            </w:r>
          </w:p>
          <w:p w14:paraId="33D74E38" w14:textId="77777777" w:rsidR="00FB1E38" w:rsidRPr="004D6CAC" w:rsidRDefault="00FB1E38" w:rsidP="00FB1E38">
            <w:pPr>
              <w:jc w:val="center"/>
              <w:rPr>
                <w:b/>
              </w:rPr>
            </w:pPr>
            <w:r w:rsidRPr="004D6CAC">
              <w:rPr>
                <w:b/>
              </w:rPr>
              <w:t xml:space="preserve">адрес электронной почты: </w:t>
            </w:r>
            <w:r w:rsidRPr="004D6CAC">
              <w:rPr>
                <w:b/>
                <w:color w:val="0000FF"/>
              </w:rPr>
              <w:t>roshinsky_sch_vlg@samara.edu.ru</w:t>
            </w:r>
          </w:p>
          <w:p w14:paraId="65E09A7A" w14:textId="77777777" w:rsidR="00FB1E38" w:rsidRPr="004D6CAC" w:rsidRDefault="00FB1E38" w:rsidP="00FB1E38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  <w:r w:rsidRPr="004D6CAC">
              <w:rPr>
                <w:b/>
              </w:rPr>
              <w:t>телефоны: 932 – 82 – 58 (ф), 932 – 82 – 50</w:t>
            </w:r>
          </w:p>
          <w:p w14:paraId="331C29A0" w14:textId="7F99CC46" w:rsidR="00FB1E38" w:rsidRPr="00FB1E38" w:rsidRDefault="00FB1E38" w:rsidP="00FB1E38">
            <w:pPr>
              <w:jc w:val="center"/>
              <w:rPr>
                <w:b/>
                <w:sz w:val="32"/>
                <w:szCs w:val="32"/>
              </w:rPr>
            </w:pPr>
            <w:r w:rsidRPr="00FB1E38">
              <w:rPr>
                <w:b/>
                <w:sz w:val="32"/>
                <w:szCs w:val="32"/>
              </w:rPr>
              <w:t xml:space="preserve">Отзыв о наставнике, </w:t>
            </w:r>
            <w:r w:rsidR="00AC20FE">
              <w:rPr>
                <w:b/>
                <w:sz w:val="32"/>
                <w:szCs w:val="32"/>
              </w:rPr>
              <w:t>заместителе директора по воспитательной работе,</w:t>
            </w:r>
            <w:r w:rsidR="00257EBE">
              <w:rPr>
                <w:b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Pr="00FB1E38">
              <w:rPr>
                <w:b/>
                <w:sz w:val="32"/>
                <w:szCs w:val="32"/>
              </w:rPr>
              <w:t xml:space="preserve">ГБОУ СОШ «ОЦ» п. г. т. Рощинский  </w:t>
            </w:r>
          </w:p>
          <w:p w14:paraId="5A75BCEF" w14:textId="7710C499" w:rsidR="00FB1E38" w:rsidRPr="00FB1E38" w:rsidRDefault="0072182F" w:rsidP="00FB1E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Ефимовой Светлане Анатольевне.</w:t>
            </w:r>
          </w:p>
          <w:p w14:paraId="6DAE0E03" w14:textId="02F6EE7E" w:rsidR="00FB1E38" w:rsidRPr="00FB1E38" w:rsidRDefault="00AC20FE" w:rsidP="00112532">
            <w:pPr>
              <w:spacing w:line="276" w:lineRule="auto"/>
              <w:ind w:firstLine="708"/>
              <w:jc w:val="both"/>
            </w:pPr>
            <w:r>
              <w:t>Ефимова С</w:t>
            </w:r>
            <w:r w:rsidR="00CC68CF">
              <w:t>.А.</w:t>
            </w:r>
            <w:r>
              <w:t xml:space="preserve">  явля</w:t>
            </w:r>
            <w:r w:rsidR="0072182F">
              <w:t>лась моим наставником с 01</w:t>
            </w:r>
            <w:r>
              <w:t>.09.22 г. по 31.05.2023</w:t>
            </w:r>
            <w:r w:rsidR="00FB1E38" w:rsidRPr="00FB1E38">
              <w:t xml:space="preserve"> г.</w:t>
            </w:r>
          </w:p>
          <w:p w14:paraId="495C6B52" w14:textId="748D0E5F" w:rsidR="00FB1E38" w:rsidRPr="00FB1E38" w:rsidRDefault="00AC20FE" w:rsidP="00112532">
            <w:pPr>
              <w:spacing w:line="276" w:lineRule="auto"/>
              <w:ind w:firstLine="709"/>
              <w:jc w:val="both"/>
            </w:pPr>
            <w:r>
              <w:t xml:space="preserve">Светлана Анатольевна заместитель директора по воспитательной работе с </w:t>
            </w:r>
            <w:r w:rsidR="00FB1E38" w:rsidRPr="00FB1E38">
              <w:t xml:space="preserve">большим стажем  и опытом работы  в школе.   Наставник   делилась своими  знаниями и опытом  по работе с детьми </w:t>
            </w:r>
            <w:r w:rsidR="00E715E8">
              <w:t>и педагогами</w:t>
            </w:r>
            <w:r w:rsidR="00FB1E38" w:rsidRPr="00FB1E38">
              <w:t>, оказывала мне большую помощь в развитии компетенций и профессиональных умений, в накоплении  необходимых  знаний и умений.</w:t>
            </w:r>
          </w:p>
          <w:p w14:paraId="52A1CA18" w14:textId="4CB4DC09" w:rsidR="00112532" w:rsidRPr="00CC68CF" w:rsidRDefault="00AC20FE" w:rsidP="00112532">
            <w:pPr>
              <w:spacing w:line="276" w:lineRule="auto"/>
              <w:ind w:firstLine="708"/>
              <w:jc w:val="both"/>
              <w:rPr>
                <w:color w:val="FF0000"/>
              </w:rPr>
            </w:pPr>
            <w:r>
              <w:t>Светлана Анатольевна</w:t>
            </w:r>
            <w:r w:rsidR="00FB1E38" w:rsidRPr="00FB1E38">
              <w:t xml:space="preserve"> </w:t>
            </w:r>
            <w:r w:rsidR="00E715E8">
              <w:rPr>
                <w:rStyle w:val="markedcontent"/>
              </w:rPr>
              <w:t xml:space="preserve">помогла мне научиться </w:t>
            </w:r>
            <w:r w:rsidR="00E715E8" w:rsidRPr="00E715E8">
              <w:br/>
            </w:r>
            <w:r w:rsidR="00E715E8" w:rsidRPr="00E715E8">
              <w:rPr>
                <w:rStyle w:val="markedcontent"/>
              </w:rPr>
              <w:t>творчески, обоснованно выбирать средства, методы и организационные формы</w:t>
            </w:r>
            <w:r w:rsidR="00E715E8" w:rsidRPr="00E715E8">
              <w:br/>
            </w:r>
            <w:r w:rsidR="00E715E8" w:rsidRPr="00E715E8">
              <w:rPr>
                <w:rStyle w:val="markedcontent"/>
              </w:rPr>
              <w:t>работы, определять и точно формулировать</w:t>
            </w:r>
            <w:r w:rsidR="00E715E8" w:rsidRPr="00E715E8">
              <w:br/>
            </w:r>
            <w:r w:rsidR="00E715E8" w:rsidRPr="00E715E8">
              <w:rPr>
                <w:rStyle w:val="markedcontent"/>
              </w:rPr>
              <w:t>конкретные педагогические задачи, моделировать и создавать условия их решения.</w:t>
            </w:r>
            <w:r w:rsidR="00E715E8" w:rsidRPr="00E715E8">
              <w:br/>
            </w:r>
            <w:r w:rsidR="00E715E8" w:rsidRPr="00E715E8">
              <w:rPr>
                <w:rStyle w:val="markedcontent"/>
              </w:rPr>
              <w:t>Взаимодействие с</w:t>
            </w:r>
            <w:r w:rsidR="00E715E8">
              <w:rPr>
                <w:rStyle w:val="markedcontent"/>
              </w:rPr>
              <w:t>о</w:t>
            </w:r>
            <w:r w:rsidR="00E715E8" w:rsidRPr="00E715E8">
              <w:rPr>
                <w:rStyle w:val="markedcontent"/>
              </w:rPr>
              <w:t xml:space="preserve"> </w:t>
            </w:r>
            <w:r w:rsidR="00E715E8">
              <w:rPr>
                <w:rStyle w:val="markedcontent"/>
              </w:rPr>
              <w:t>мной</w:t>
            </w:r>
            <w:r w:rsidR="00E715E8" w:rsidRPr="00E715E8">
              <w:rPr>
                <w:rStyle w:val="markedcontent"/>
              </w:rPr>
              <w:t xml:space="preserve"> </w:t>
            </w:r>
            <w:r w:rsidR="00E715E8">
              <w:rPr>
                <w:rStyle w:val="markedcontent"/>
              </w:rPr>
              <w:t>наставник</w:t>
            </w:r>
            <w:r w:rsidR="00E715E8" w:rsidRPr="00E715E8">
              <w:rPr>
                <w:rStyle w:val="markedcontent"/>
              </w:rPr>
              <w:t xml:space="preserve"> строи</w:t>
            </w:r>
            <w:r w:rsidR="008C71ED">
              <w:rPr>
                <w:rStyle w:val="markedcontent"/>
              </w:rPr>
              <w:t>л</w:t>
            </w:r>
            <w:r w:rsidR="00485A72">
              <w:rPr>
                <w:rStyle w:val="markedcontent"/>
              </w:rPr>
              <w:t>а</w:t>
            </w:r>
            <w:r w:rsidR="00E715E8" w:rsidRPr="00E715E8">
              <w:rPr>
                <w:rStyle w:val="markedcontent"/>
              </w:rPr>
              <w:t xml:space="preserve"> тактично, корректно,</w:t>
            </w:r>
            <w:r w:rsidR="00E715E8" w:rsidRPr="00E715E8">
              <w:br/>
            </w:r>
            <w:r w:rsidR="00E715E8" w:rsidRPr="00E715E8">
              <w:rPr>
                <w:rStyle w:val="markedcontent"/>
              </w:rPr>
              <w:t>применяя разнообразные методы обучения, как традиционные, так и инновационные. В</w:t>
            </w:r>
            <w:r w:rsidR="00E715E8" w:rsidRPr="00E715E8">
              <w:br/>
            </w:r>
            <w:r w:rsidR="00E715E8" w:rsidRPr="00E715E8">
              <w:rPr>
                <w:rStyle w:val="markedcontent"/>
              </w:rPr>
              <w:t xml:space="preserve">итоге </w:t>
            </w:r>
            <w:r w:rsidR="00E715E8">
              <w:rPr>
                <w:rStyle w:val="markedcontent"/>
              </w:rPr>
              <w:t>мне было</w:t>
            </w:r>
            <w:r w:rsidR="00E715E8" w:rsidRPr="00E715E8">
              <w:rPr>
                <w:rStyle w:val="markedcontent"/>
              </w:rPr>
              <w:t xml:space="preserve"> легко адаптир</w:t>
            </w:r>
            <w:r w:rsidR="00E715E8">
              <w:rPr>
                <w:rStyle w:val="markedcontent"/>
              </w:rPr>
              <w:t>овать</w:t>
            </w:r>
            <w:r w:rsidR="00E715E8" w:rsidRPr="00E715E8">
              <w:rPr>
                <w:rStyle w:val="markedcontent"/>
              </w:rPr>
              <w:t>ся к условиям работы</w:t>
            </w:r>
            <w:r w:rsidR="00E715E8">
              <w:rPr>
                <w:rStyle w:val="markedcontent"/>
              </w:rPr>
              <w:t>.</w:t>
            </w:r>
            <w:r w:rsidR="00E715E8" w:rsidRPr="00E715E8">
              <w:rPr>
                <w:rStyle w:val="markedcontent"/>
              </w:rPr>
              <w:t xml:space="preserve"> </w:t>
            </w:r>
            <w:r w:rsidR="00E715E8">
              <w:rPr>
                <w:rStyle w:val="markedcontent"/>
              </w:rPr>
              <w:t>З</w:t>
            </w:r>
            <w:r w:rsidR="00E715E8" w:rsidRPr="00E715E8">
              <w:rPr>
                <w:rStyle w:val="markedcontent"/>
              </w:rPr>
              <w:t>а короткий срок</w:t>
            </w:r>
            <w:r w:rsidR="00E715E8" w:rsidRPr="00E715E8">
              <w:br/>
            </w:r>
            <w:r w:rsidR="00E715E8">
              <w:rPr>
                <w:rStyle w:val="markedcontent"/>
              </w:rPr>
              <w:t>я с</w:t>
            </w:r>
            <w:r w:rsidR="00E715E8" w:rsidRPr="00E715E8">
              <w:rPr>
                <w:rStyle w:val="markedcontent"/>
              </w:rPr>
              <w:t>могл</w:t>
            </w:r>
            <w:r w:rsidR="00E715E8">
              <w:rPr>
                <w:rStyle w:val="markedcontent"/>
              </w:rPr>
              <w:t>а</w:t>
            </w:r>
            <w:r w:rsidR="00E715E8" w:rsidRPr="00E715E8">
              <w:rPr>
                <w:rStyle w:val="markedcontent"/>
              </w:rPr>
              <w:t xml:space="preserve"> проявить свои педагогические умения и творческий потенциал.</w:t>
            </w:r>
            <w:r w:rsidR="00485A72">
              <w:rPr>
                <w:rStyle w:val="markedcontent"/>
              </w:rPr>
              <w:t xml:space="preserve"> Важным результатом нашей совместной деятельности </w:t>
            </w:r>
            <w:r w:rsidR="00112532">
              <w:rPr>
                <w:rStyle w:val="markedcontent"/>
              </w:rPr>
              <w:t>стала</w:t>
            </w:r>
            <w:r w:rsidR="00485A72">
              <w:rPr>
                <w:rStyle w:val="markedcontent"/>
              </w:rPr>
              <w:t xml:space="preserve"> разработка </w:t>
            </w:r>
            <w:r w:rsidR="00112532">
              <w:rPr>
                <w:rStyle w:val="markedcontent"/>
              </w:rPr>
              <w:t>и успешная реализация общешкольной</w:t>
            </w:r>
            <w:r>
              <w:rPr>
                <w:rStyle w:val="markedcontent"/>
              </w:rPr>
              <w:t xml:space="preserve"> программы по патриотическому воспитанию</w:t>
            </w:r>
            <w:r w:rsidR="00112532">
              <w:rPr>
                <w:rStyle w:val="markedcontent"/>
              </w:rPr>
              <w:t>.</w:t>
            </w:r>
            <w:r w:rsidR="00E715E8" w:rsidRPr="00E715E8">
              <w:br/>
            </w:r>
            <w:r>
              <w:t xml:space="preserve">Совместно со Светланой Анатольевной </w:t>
            </w:r>
            <w:r w:rsidR="00112532" w:rsidRPr="00FB1E38">
              <w:t xml:space="preserve"> мы подготовили </w:t>
            </w:r>
            <w:r w:rsidR="0072182F">
              <w:t>проект</w:t>
            </w:r>
            <w:r w:rsidR="00AD1F0A">
              <w:t xml:space="preserve"> «Они сражались за Родину</w:t>
            </w:r>
            <w:r w:rsidR="0072182F">
              <w:t>»</w:t>
            </w:r>
            <w:r w:rsidR="00AD1F0A">
              <w:t xml:space="preserve"> для обучающихся средних классов с 5-7 классы</w:t>
            </w:r>
            <w:r w:rsidR="00112532" w:rsidRPr="00FB1E38">
              <w:t xml:space="preserve">, благодаря чему я научилась сама готовиться к таким </w:t>
            </w:r>
            <w:r w:rsidR="00112532">
              <w:t>мероприятиям</w:t>
            </w:r>
            <w:r w:rsidR="00112532" w:rsidRPr="00FB1E38">
              <w:t xml:space="preserve">  и </w:t>
            </w:r>
            <w:r w:rsidR="00112532">
              <w:t>успешно их проводить</w:t>
            </w:r>
            <w:r w:rsidR="00112532" w:rsidRPr="00FB1E38">
              <w:t xml:space="preserve">. Благодаря нашей работе с наставником </w:t>
            </w:r>
            <w:r w:rsidR="00AD1F0A">
              <w:t>Ефимовой С</w:t>
            </w:r>
            <w:r w:rsidR="00112532" w:rsidRPr="00FB1E38">
              <w:t xml:space="preserve">.А., я овладела необходимыми теоретическими знаниями и практическими навыками работы </w:t>
            </w:r>
            <w:proofErr w:type="gramStart"/>
            <w:r w:rsidR="00112532">
              <w:t>с</w:t>
            </w:r>
            <w:proofErr w:type="gramEnd"/>
            <w:r w:rsidR="00112532">
              <w:t xml:space="preserve"> обучающимися</w:t>
            </w:r>
            <w:r w:rsidR="00112532" w:rsidRPr="00FB1E38">
              <w:t xml:space="preserve">. </w:t>
            </w:r>
            <w:r w:rsidR="00AD1F0A">
              <w:t>Светлана Анатольевна</w:t>
            </w:r>
            <w:r w:rsidR="00112532" w:rsidRPr="00FB1E38">
              <w:t xml:space="preserve"> обучила меня приемам </w:t>
            </w:r>
            <w:r w:rsidR="00112532">
              <w:t>методической деятельности</w:t>
            </w:r>
            <w:r w:rsidR="00112532" w:rsidRPr="00FB1E38">
              <w:t xml:space="preserve">, научила организовывать работу с </w:t>
            </w:r>
            <w:r w:rsidR="0072182F">
              <w:t>педагогами</w:t>
            </w:r>
            <w:r w:rsidR="00112532">
              <w:t>, орга</w:t>
            </w:r>
            <w:r w:rsidR="00AD1F0A">
              <w:t>низовывать и проводить разные формы работы с учащимися</w:t>
            </w:r>
            <w:r w:rsidR="00112532" w:rsidRPr="00FB1E38">
              <w:t xml:space="preserve">.  </w:t>
            </w:r>
          </w:p>
          <w:p w14:paraId="7057B208" w14:textId="35013941" w:rsidR="00E715E8" w:rsidRDefault="00AD1F0A" w:rsidP="00112532">
            <w:pPr>
              <w:spacing w:line="276" w:lineRule="auto"/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>Светлана Анатольевна</w:t>
            </w:r>
            <w:r w:rsidR="00485A72">
              <w:rPr>
                <w:rStyle w:val="markedcontent"/>
              </w:rPr>
              <w:t xml:space="preserve"> - </w:t>
            </w:r>
            <w:r w:rsidR="00E715E8" w:rsidRPr="00E715E8">
              <w:rPr>
                <w:rStyle w:val="markedcontent"/>
              </w:rPr>
              <w:t xml:space="preserve">доброжелательный, внимательный </w:t>
            </w:r>
            <w:r>
              <w:rPr>
                <w:rStyle w:val="markedcontent"/>
              </w:rPr>
              <w:t>педагог</w:t>
            </w:r>
            <w:r w:rsidR="00E715E8" w:rsidRPr="00E715E8">
              <w:rPr>
                <w:rStyle w:val="markedcontent"/>
              </w:rPr>
              <w:t>, обладающий</w:t>
            </w:r>
            <w:r w:rsidR="00E715E8" w:rsidRPr="00E715E8">
              <w:br/>
            </w:r>
            <w:r w:rsidR="00E715E8" w:rsidRPr="00E715E8">
              <w:rPr>
                <w:rStyle w:val="markedcontent"/>
              </w:rPr>
              <w:t>доброй душой, чутким сердцем, любовью к детям, к своей профессии</w:t>
            </w:r>
            <w:r w:rsidR="00E715E8">
              <w:rPr>
                <w:rStyle w:val="markedcontent"/>
              </w:rPr>
              <w:t xml:space="preserve">. </w:t>
            </w:r>
          </w:p>
          <w:p w14:paraId="3EFF1E46" w14:textId="07592CB9" w:rsidR="00FB1E38" w:rsidRPr="00FB1E38" w:rsidRDefault="00FB1E38" w:rsidP="00112532">
            <w:pPr>
              <w:spacing w:line="276" w:lineRule="auto"/>
              <w:ind w:firstLine="708"/>
              <w:jc w:val="both"/>
            </w:pPr>
            <w:r w:rsidRPr="00FB1E38">
              <w:t>Наставник  всегда была готова прийти мне на помощь, ответить на интересующий молодого специалиста профессиональный вопрос. Мы анализировали мои профессиональные трудности, благодаря чему я стала больше себе доверять как специалисту.</w:t>
            </w:r>
          </w:p>
          <w:p w14:paraId="5C394403" w14:textId="54B2CF70" w:rsidR="00FB1E38" w:rsidRPr="00FB1E38" w:rsidRDefault="00FB1E38" w:rsidP="00112532">
            <w:pPr>
              <w:spacing w:line="276" w:lineRule="auto"/>
              <w:ind w:firstLine="708"/>
              <w:jc w:val="both"/>
            </w:pPr>
            <w:r w:rsidRPr="00FB1E38">
              <w:t xml:space="preserve">Работа с наставником для меня была </w:t>
            </w:r>
            <w:r w:rsidR="00CC68CF">
              <w:t>содержательна и эффективна</w:t>
            </w:r>
            <w:r w:rsidRPr="00FB1E38">
              <w:t xml:space="preserve">. </w:t>
            </w:r>
            <w:r w:rsidR="00AD1F0A">
              <w:t>Светлана Анатольевна</w:t>
            </w:r>
            <w:r w:rsidRPr="00FB1E38">
              <w:t xml:space="preserve"> помогла мне найти свой личный стиль </w:t>
            </w:r>
            <w:r w:rsidR="00AD1F0A">
              <w:t>педагога внеурочных занятий</w:t>
            </w:r>
            <w:r w:rsidR="00CC68CF">
              <w:t xml:space="preserve">. </w:t>
            </w:r>
            <w:r w:rsidRPr="00FB1E38">
              <w:t>Полученные знания я  обязательно буду использовать в своей дальнейшей профессиональной деятельности.</w:t>
            </w:r>
          </w:p>
          <w:p w14:paraId="1245DB1C" w14:textId="588919F5" w:rsidR="00485A72" w:rsidRPr="00485A72" w:rsidRDefault="00FB1E38" w:rsidP="0011253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5A72">
              <w:rPr>
                <w:b/>
                <w:bCs/>
                <w:i/>
                <w:iCs/>
              </w:rPr>
              <w:t xml:space="preserve">  </w:t>
            </w:r>
            <w:r w:rsidR="00AD1F0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Педагог дополнительного образования </w:t>
            </w:r>
          </w:p>
          <w:p w14:paraId="553DD335" w14:textId="7DA48D09" w:rsidR="00FB1E38" w:rsidRPr="000B3E72" w:rsidRDefault="00FB1E38" w:rsidP="00257EBE">
            <w:pPr>
              <w:spacing w:line="276" w:lineRule="auto"/>
              <w:jc w:val="right"/>
            </w:pPr>
            <w:r w:rsidRPr="00FB1E38">
              <w:rPr>
                <w:b/>
                <w:i/>
              </w:rPr>
              <w:t xml:space="preserve">ГБОУ СОШ «ОЦ» </w:t>
            </w:r>
            <w:proofErr w:type="spellStart"/>
            <w:r w:rsidRPr="00FB1E38">
              <w:rPr>
                <w:b/>
                <w:i/>
              </w:rPr>
              <w:t>п.г.т</w:t>
            </w:r>
            <w:proofErr w:type="spellEnd"/>
            <w:r w:rsidRPr="00FB1E38">
              <w:rPr>
                <w:b/>
                <w:i/>
              </w:rPr>
              <w:t xml:space="preserve">. Рощинский </w:t>
            </w:r>
            <w:r w:rsidR="00AD1F0A">
              <w:rPr>
                <w:b/>
                <w:i/>
              </w:rPr>
              <w:t>Е.С. Атрощенко</w:t>
            </w:r>
          </w:p>
        </w:tc>
      </w:tr>
    </w:tbl>
    <w:p w14:paraId="0A61CE3E" w14:textId="77777777" w:rsidR="00976710" w:rsidRDefault="00976710" w:rsidP="00257EBE"/>
    <w:sectPr w:rsidR="00976710" w:rsidSect="00FB1E38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 Pro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10"/>
    <w:rsid w:val="00036ED3"/>
    <w:rsid w:val="000B3E72"/>
    <w:rsid w:val="00112532"/>
    <w:rsid w:val="00257EBE"/>
    <w:rsid w:val="00330CC9"/>
    <w:rsid w:val="003D6490"/>
    <w:rsid w:val="0040661C"/>
    <w:rsid w:val="00485A72"/>
    <w:rsid w:val="00500CBB"/>
    <w:rsid w:val="005B727B"/>
    <w:rsid w:val="0072182F"/>
    <w:rsid w:val="007A2ED6"/>
    <w:rsid w:val="008C71ED"/>
    <w:rsid w:val="00976710"/>
    <w:rsid w:val="00A61312"/>
    <w:rsid w:val="00AA2640"/>
    <w:rsid w:val="00AC20FE"/>
    <w:rsid w:val="00AD1F0A"/>
    <w:rsid w:val="00B23BAE"/>
    <w:rsid w:val="00C40E1E"/>
    <w:rsid w:val="00CA6063"/>
    <w:rsid w:val="00CC68CF"/>
    <w:rsid w:val="00D07BF1"/>
    <w:rsid w:val="00DC5CBA"/>
    <w:rsid w:val="00E715E8"/>
    <w:rsid w:val="00FB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6A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710"/>
    <w:rPr>
      <w:color w:val="0000FF" w:themeColor="hyperlink"/>
      <w:u w:val="single"/>
    </w:rPr>
  </w:style>
  <w:style w:type="paragraph" w:customStyle="1" w:styleId="a4">
    <w:name w:val="МОН основной"/>
    <w:basedOn w:val="a"/>
    <w:rsid w:val="00976710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 w:cs="Arial"/>
      <w:sz w:val="28"/>
      <w:szCs w:val="20"/>
    </w:rPr>
  </w:style>
  <w:style w:type="table" w:styleId="a5">
    <w:name w:val="Table Grid"/>
    <w:basedOn w:val="a1"/>
    <w:uiPriority w:val="59"/>
    <w:rsid w:val="00FB1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E715E8"/>
  </w:style>
  <w:style w:type="paragraph" w:customStyle="1" w:styleId="Default">
    <w:name w:val="Default"/>
    <w:rsid w:val="00485A72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710"/>
    <w:rPr>
      <w:color w:val="0000FF" w:themeColor="hyperlink"/>
      <w:u w:val="single"/>
    </w:rPr>
  </w:style>
  <w:style w:type="paragraph" w:customStyle="1" w:styleId="a4">
    <w:name w:val="МОН основной"/>
    <w:basedOn w:val="a"/>
    <w:rsid w:val="00976710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 w:cs="Arial"/>
      <w:sz w:val="28"/>
      <w:szCs w:val="20"/>
    </w:rPr>
  </w:style>
  <w:style w:type="table" w:styleId="a5">
    <w:name w:val="Table Grid"/>
    <w:basedOn w:val="a1"/>
    <w:uiPriority w:val="59"/>
    <w:rsid w:val="00FB1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E715E8"/>
  </w:style>
  <w:style w:type="paragraph" w:customStyle="1" w:styleId="Default">
    <w:name w:val="Default"/>
    <w:rsid w:val="00485A72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7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oshchaschool.minobr63.ru/" TargetMode="External"/><Relationship Id="rId5" Type="http://schemas.openxmlformats.org/officeDocument/2006/relationships/hyperlink" Target="http://mou-rs.na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KLIMENKO</cp:lastModifiedBy>
  <cp:revision>5</cp:revision>
  <dcterms:created xsi:type="dcterms:W3CDTF">2023-06-04T19:34:00Z</dcterms:created>
  <dcterms:modified xsi:type="dcterms:W3CDTF">2023-06-09T08:47:00Z</dcterms:modified>
</cp:coreProperties>
</file>