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>Государственное бюджетное общеобразовательное учреждение Самарской области</w:t>
      </w:r>
    </w:p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>средняя общеобразовательная школа «Образовательный центр»</w:t>
      </w:r>
    </w:p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 xml:space="preserve">имени 81 гвардейского мотострелкового полка </w:t>
      </w:r>
      <w:proofErr w:type="spellStart"/>
      <w:r w:rsidRPr="00665C02">
        <w:rPr>
          <w:rFonts w:ascii="Times New Roman" w:hAnsi="Times New Roman" w:cs="Times New Roman"/>
          <w:i/>
        </w:rPr>
        <w:t>п.г.т</w:t>
      </w:r>
      <w:proofErr w:type="spellEnd"/>
      <w:r w:rsidRPr="00665C02">
        <w:rPr>
          <w:rFonts w:ascii="Times New Roman" w:hAnsi="Times New Roman" w:cs="Times New Roman"/>
          <w:i/>
        </w:rPr>
        <w:t xml:space="preserve">. </w:t>
      </w:r>
      <w:proofErr w:type="spellStart"/>
      <w:r w:rsidRPr="00665C02">
        <w:rPr>
          <w:rFonts w:ascii="Times New Roman" w:hAnsi="Times New Roman" w:cs="Times New Roman"/>
          <w:i/>
        </w:rPr>
        <w:t>Рощинский</w:t>
      </w:r>
      <w:proofErr w:type="spellEnd"/>
    </w:p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65C02"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 w:rsidRPr="00665C02">
        <w:rPr>
          <w:rFonts w:ascii="Times New Roman" w:hAnsi="Times New Roman" w:cs="Times New Roman"/>
          <w:i/>
        </w:rPr>
        <w:t>Волжский</w:t>
      </w:r>
      <w:proofErr w:type="gramEnd"/>
      <w:r w:rsidRPr="00665C02">
        <w:rPr>
          <w:rFonts w:ascii="Times New Roman" w:hAnsi="Times New Roman" w:cs="Times New Roman"/>
          <w:i/>
        </w:rPr>
        <w:t xml:space="preserve"> Самарской области</w:t>
      </w:r>
    </w:p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443539, Самарская область, Волжский район, п. г. т. </w:t>
      </w:r>
      <w:proofErr w:type="spellStart"/>
      <w:r w:rsidRPr="00665C02">
        <w:rPr>
          <w:rFonts w:ascii="Times New Roman" w:hAnsi="Times New Roman" w:cs="Times New Roman"/>
          <w:b/>
        </w:rPr>
        <w:t>Рощинский</w:t>
      </w:r>
      <w:proofErr w:type="spellEnd"/>
      <w:r w:rsidRPr="00665C02">
        <w:rPr>
          <w:rFonts w:ascii="Times New Roman" w:hAnsi="Times New Roman" w:cs="Times New Roman"/>
          <w:b/>
        </w:rPr>
        <w:t>, школа.</w:t>
      </w:r>
    </w:p>
    <w:p w:rsidR="00CD1541" w:rsidRPr="00665C02" w:rsidRDefault="00CD1541" w:rsidP="00CD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Контактная информация: Официальный сайт учреждения: </w:t>
      </w:r>
      <w:hyperlink r:id="rId6" w:history="1">
        <w:r w:rsidRPr="00665C02">
          <w:rPr>
            <w:rFonts w:ascii="Times New Roman" w:hAnsi="Times New Roman" w:cs="Times New Roman"/>
            <w:b/>
            <w:color w:val="3333FF"/>
            <w:u w:val="single"/>
          </w:rPr>
          <w:t>http://</w:t>
        </w:r>
        <w:hyperlink r:id="rId7" w:tgtFrame="_blank" w:history="1">
          <w:r w:rsidRPr="00665C02">
            <w:rPr>
              <w:rFonts w:ascii="Times New Roman" w:hAnsi="Times New Roman" w:cs="Times New Roman"/>
              <w:b/>
              <w:bCs/>
              <w:color w:val="3333FF"/>
              <w:u w:val="single"/>
              <w:shd w:val="clear" w:color="auto" w:fill="FFFFFF"/>
            </w:rPr>
            <w:t>roshchaschool.minobr63.ru</w:t>
          </w:r>
        </w:hyperlink>
      </w:hyperlink>
      <w:r w:rsidRPr="00665C02">
        <w:rPr>
          <w:rFonts w:ascii="Times New Roman" w:hAnsi="Times New Roman" w:cs="Times New Roman"/>
        </w:rPr>
        <w:t>,</w:t>
      </w:r>
    </w:p>
    <w:p w:rsidR="00CD1541" w:rsidRPr="00665C02" w:rsidRDefault="00CD1541" w:rsidP="00CD15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 xml:space="preserve">адрес электронной почты: </w:t>
      </w:r>
      <w:hyperlink r:id="rId8" w:history="1">
        <w:r w:rsidRPr="00665C02">
          <w:rPr>
            <w:rStyle w:val="a3"/>
            <w:rFonts w:ascii="Times New Roman" w:hAnsi="Times New Roman" w:cs="Times New Roman"/>
            <w:b/>
          </w:rPr>
          <w:t>so_roshinsky_sch_vlg@samara.edu.ru</w:t>
        </w:r>
      </w:hyperlink>
    </w:p>
    <w:p w:rsidR="00CD1541" w:rsidRPr="00665C02" w:rsidRDefault="00CD1541" w:rsidP="00CD15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C02">
        <w:rPr>
          <w:rFonts w:ascii="Times New Roman" w:hAnsi="Times New Roman" w:cs="Times New Roman"/>
          <w:b/>
        </w:rPr>
        <w:t>телефоны: 932 – 82 – 58 (ф), 932 – 82 – 50</w:t>
      </w:r>
    </w:p>
    <w:p w:rsidR="00CD1541" w:rsidRPr="009640D6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D1541" w:rsidRPr="009640D6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наставника, </w:t>
      </w:r>
      <w:r w:rsidRPr="00964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учителя начальных классов </w:t>
      </w:r>
    </w:p>
    <w:p w:rsidR="00CD1541" w:rsidRPr="009640D6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ГБОУ СОШ «ОЦ» п. г. т. </w:t>
      </w:r>
      <w:proofErr w:type="spellStart"/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Рощинский</w:t>
      </w:r>
      <w:proofErr w:type="spellEnd"/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D1541" w:rsidRPr="009640D6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Синельниковой Светланы Борисовны</w:t>
      </w:r>
    </w:p>
    <w:p w:rsidR="00CD1541" w:rsidRPr="00BD1918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работе с молодым педагогом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Селезневой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Дианной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Игорьевной</w:t>
      </w:r>
      <w:proofErr w:type="spellEnd"/>
    </w:p>
    <w:p w:rsidR="00CD1541" w:rsidRPr="00BD1918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период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30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по 31.08.202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BD1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CD1541" w:rsidRPr="00BD1918" w:rsidRDefault="00CD1541" w:rsidP="00CD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являлась наставником учителя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Селезневой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 30.08.2023 г. по 31.08.2024 г. В своей работе наставника я 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 педагога-предметника</w:t>
      </w:r>
      <w:proofErr w:type="gram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развитии профессиональных компетенций. 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были поставлены следующие задачи: оказать методическую помощь педагогу, ускорить процесс адаптации и профессионального становления личности, развить способность самостоятельно и качественно выполнять возложенные на него обязанности по занимаемой должности.    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молодым специалистом:</w:t>
      </w:r>
    </w:p>
    <w:p w:rsidR="00CD1541" w:rsidRPr="009640D6" w:rsidRDefault="00CD1541" w:rsidP="00CD1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CD1541" w:rsidRPr="009640D6" w:rsidRDefault="00CD1541" w:rsidP="00CD1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организации и проведению уроков, внеклассных мероприятий;</w:t>
      </w:r>
    </w:p>
    <w:p w:rsidR="00CD1541" w:rsidRPr="009640D6" w:rsidRDefault="00CD1541" w:rsidP="00CD1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разработка документов;</w:t>
      </w:r>
    </w:p>
    <w:p w:rsidR="00CD1541" w:rsidRPr="009640D6" w:rsidRDefault="00CD1541" w:rsidP="00CD1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организуемых мероприятий.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 специалистом </w:t>
      </w:r>
      <w:proofErr w:type="gram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наставляемой</w:t>
      </w:r>
      <w:proofErr w:type="gram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строилась в соответствии с «Индивидуальным планом обучения». На первом этапе велась теоретическая подготовка: изучение федерального и регионального законодательства в системе образования; изучение нормативно-правовых актов Поволжского управления и школы. 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подготовке учителя предметника оказывалась помощь в составлении рабочих программ и тематического планирования по предмету, практике текущего и итогового контроля, поурочного планирования. </w:t>
      </w:r>
    </w:p>
    <w:p w:rsidR="00CD1541" w:rsidRPr="009640D6" w:rsidRDefault="00CD1541" w:rsidP="00CD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протяжении всего периода наставничества молодому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Селезневой Д.И.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оказывалась помощь в совершенствовании теоретических и практических знаний, повышении профессионального мастерства.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посещения учебных событий педагогу давалась 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:rsidR="00CD1541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Селезнева Д.И.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тщательно готовилась не только к  занятиям, но и к проводимым мероприятиям общешкольного характера, систематически повышала свое самообразование, совершенствовала теоретические знания, повышала профессиональное мастерство.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школьным куратором программы «Орлята России».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в ГБОУ СОШ «ОЦ»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успешно.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оказывалась помощь так же и со стороны куратора программы по наставничеству, администрации школы, опытных учителей начальной школы. Считаю, что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Селезнева Д.И.</w:t>
      </w:r>
      <w:r w:rsidRPr="00964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 может стать профессионалом своего дела.</w:t>
      </w:r>
    </w:p>
    <w:p w:rsidR="00CD1541" w:rsidRPr="009640D6" w:rsidRDefault="00CD1541" w:rsidP="00CD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41" w:rsidRDefault="00CD1541" w:rsidP="00CD1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Наставник, учитель начальных классов                     </w:t>
      </w:r>
      <w:proofErr w:type="spellStart"/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С.Б.Синельникова</w:t>
      </w:r>
      <w:proofErr w:type="spellEnd"/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D691C" w:rsidRPr="00CD1541" w:rsidRDefault="00CD1541" w:rsidP="00CD1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24.05.24 г</w:t>
      </w:r>
      <w:r w:rsidRPr="0096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5D691C" w:rsidRPr="00CD1541" w:rsidSect="00CD154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1"/>
    <w:rsid w:val="00556B4F"/>
    <w:rsid w:val="00C30A01"/>
    <w:rsid w:val="00C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roshinsky_sch_vlg@samara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Ученик-52-7</dc:creator>
  <cp:lastModifiedBy>Ученик-52-7</cp:lastModifiedBy>
  <cp:revision>1</cp:revision>
  <dcterms:created xsi:type="dcterms:W3CDTF">2024-06-05T06:11:00Z</dcterms:created>
  <dcterms:modified xsi:type="dcterms:W3CDTF">2024-06-05T06:21:00Z</dcterms:modified>
</cp:coreProperties>
</file>