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E9" w:rsidRPr="00D326E9" w:rsidRDefault="00D326E9" w:rsidP="00D326E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Ф</w:t>
      </w:r>
      <w:r w:rsidRPr="00D326E9">
        <w:rPr>
          <w:sz w:val="32"/>
          <w:szCs w:val="32"/>
        </w:rPr>
        <w:t>едеральное государственное бюджетное образовательное учреждение</w:t>
      </w:r>
      <w:r>
        <w:rPr>
          <w:sz w:val="32"/>
          <w:szCs w:val="32"/>
        </w:rPr>
        <w:t xml:space="preserve"> </w:t>
      </w:r>
      <w:r w:rsidRPr="00D326E9">
        <w:rPr>
          <w:sz w:val="32"/>
          <w:szCs w:val="32"/>
        </w:rPr>
        <w:t>высшего образования</w:t>
      </w:r>
    </w:p>
    <w:p w:rsidR="00D326E9" w:rsidRPr="00D326E9" w:rsidRDefault="00D326E9" w:rsidP="00D326E9">
      <w:pPr>
        <w:pStyle w:val="Default"/>
        <w:jc w:val="center"/>
        <w:rPr>
          <w:sz w:val="32"/>
          <w:szCs w:val="32"/>
        </w:rPr>
      </w:pPr>
      <w:r w:rsidRPr="00D326E9">
        <w:rPr>
          <w:sz w:val="32"/>
          <w:szCs w:val="32"/>
        </w:rPr>
        <w:t>«Самарский государственный социально-педагогический университет»</w:t>
      </w:r>
    </w:p>
    <w:p w:rsidR="00D326E9" w:rsidRPr="00D326E9" w:rsidRDefault="00D326E9" w:rsidP="00D326E9">
      <w:pPr>
        <w:pStyle w:val="Default"/>
        <w:jc w:val="center"/>
        <w:rPr>
          <w:sz w:val="32"/>
          <w:szCs w:val="32"/>
        </w:rPr>
      </w:pPr>
      <w:r w:rsidRPr="00D326E9">
        <w:rPr>
          <w:sz w:val="32"/>
          <w:szCs w:val="32"/>
        </w:rPr>
        <w:t>приглашает учащихся 11-х классов и их родителей,</w:t>
      </w:r>
    </w:p>
    <w:p w:rsidR="00D326E9" w:rsidRPr="00D326E9" w:rsidRDefault="00D326E9" w:rsidP="00D326E9">
      <w:pPr>
        <w:pStyle w:val="Default"/>
        <w:jc w:val="center"/>
        <w:rPr>
          <w:sz w:val="32"/>
          <w:szCs w:val="32"/>
        </w:rPr>
      </w:pPr>
      <w:r w:rsidRPr="00D326E9">
        <w:rPr>
          <w:sz w:val="32"/>
          <w:szCs w:val="32"/>
        </w:rPr>
        <w:t xml:space="preserve">классных руководителей выпускных классов </w:t>
      </w:r>
      <w:proofErr w:type="gramStart"/>
      <w:r w:rsidRPr="00D326E9">
        <w:rPr>
          <w:sz w:val="32"/>
          <w:szCs w:val="32"/>
        </w:rPr>
        <w:t>на</w:t>
      </w:r>
      <w:proofErr w:type="gramEnd"/>
    </w:p>
    <w:p w:rsidR="00D326E9" w:rsidRPr="00D326E9" w:rsidRDefault="00D326E9" w:rsidP="00D326E9">
      <w:pPr>
        <w:pStyle w:val="Default"/>
        <w:jc w:val="center"/>
        <w:rPr>
          <w:sz w:val="32"/>
          <w:szCs w:val="32"/>
        </w:rPr>
      </w:pPr>
      <w:r w:rsidRPr="00D326E9">
        <w:rPr>
          <w:b/>
          <w:bCs/>
          <w:sz w:val="32"/>
          <w:szCs w:val="32"/>
        </w:rPr>
        <w:t>«Онлайн День открытых дверей»</w:t>
      </w:r>
    </w:p>
    <w:p w:rsidR="00D326E9" w:rsidRPr="00D326E9" w:rsidRDefault="00D326E9" w:rsidP="00D326E9">
      <w:pPr>
        <w:pStyle w:val="Default"/>
        <w:jc w:val="center"/>
        <w:rPr>
          <w:sz w:val="32"/>
          <w:szCs w:val="32"/>
        </w:rPr>
      </w:pPr>
      <w:r w:rsidRPr="00D326E9">
        <w:rPr>
          <w:b/>
          <w:bCs/>
          <w:sz w:val="32"/>
          <w:szCs w:val="32"/>
        </w:rPr>
        <w:t>(правила приема в вузы в 2021 году)</w:t>
      </w:r>
    </w:p>
    <w:p w:rsidR="00D326E9" w:rsidRPr="00D326E9" w:rsidRDefault="00D326E9" w:rsidP="00D326E9">
      <w:pPr>
        <w:pStyle w:val="Default"/>
        <w:jc w:val="center"/>
        <w:rPr>
          <w:sz w:val="32"/>
          <w:szCs w:val="32"/>
        </w:rPr>
      </w:pPr>
      <w:r w:rsidRPr="00D326E9">
        <w:rPr>
          <w:sz w:val="32"/>
          <w:szCs w:val="32"/>
        </w:rPr>
        <w:t>14 февраля 2021 г. в 10:00</w:t>
      </w:r>
    </w:p>
    <w:p w:rsidR="00D326E9" w:rsidRPr="00D326E9" w:rsidRDefault="00D326E9" w:rsidP="00D326E9">
      <w:pPr>
        <w:pStyle w:val="Default"/>
        <w:jc w:val="center"/>
        <w:rPr>
          <w:sz w:val="32"/>
          <w:szCs w:val="32"/>
        </w:rPr>
      </w:pPr>
      <w:r w:rsidRPr="00D326E9">
        <w:rPr>
          <w:sz w:val="32"/>
          <w:szCs w:val="32"/>
        </w:rPr>
        <w:t>по адресу: http://sgsu.ru/Sk28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естественно-географический факультет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Педагогическое образование, профили: </w:t>
      </w:r>
      <w:proofErr w:type="gramStart"/>
      <w:r>
        <w:rPr>
          <w:sz w:val="28"/>
          <w:szCs w:val="28"/>
        </w:rPr>
        <w:t xml:space="preserve">«Естествознание»; «Биология» и «Химия», «Биология» и «География»; </w:t>
      </w:r>
      <w:proofErr w:type="gramEnd"/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Экология и природопользование, профиль «Управление природопользованием и экологическая экспертиза»;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факультет математики, физики и информатики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Педагогическое образование, профили: «Математика» и «Физика»; «Информатика» и «Дополнительное образование (в области информатики и ИКТ)»;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Прикладная информатика, профиль «Прикладная информатика в государственном и муниципальном управлении»;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факультет экономики, управления и сервиса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Менеджмент, профиль «Менеджмент организации»;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Сервис, профили: «Информационный сервис», «Финансовый сервис»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Экономика, профиль «Финансы и кредит»;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Педагогическое образование, профили: </w:t>
      </w:r>
      <w:proofErr w:type="gramStart"/>
      <w:r>
        <w:rPr>
          <w:sz w:val="28"/>
          <w:szCs w:val="28"/>
        </w:rPr>
        <w:t xml:space="preserve">«Экономика» и «Иностранный язык» (англ.); «Экономика» и «Информатика»; </w:t>
      </w:r>
      <w:proofErr w:type="gramEnd"/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факультет физической культуры и спорта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Физическая культура, профиль «Спортивная тренировка в избранном виде спорта»;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Физическая культура для лиц с отклонениями в состоянии здоровья (адаптивная физическая культура), профиль «Адаптивное физическое воспитание»;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Педагогическое образование, профиль «Физическая культура»;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факультет начального образования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Педагогическое образование, профили: «Дошкольное образование» и «Начальное образование»; «Начальное образование» </w:t>
      </w:r>
    </w:p>
    <w:p w:rsidR="00D326E9" w:rsidRDefault="00D326E9" w:rsidP="00D326E9">
      <w:pPr>
        <w:pStyle w:val="Default"/>
        <w:pageBreakBefore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и «Информатика»; «Начальное образование» и «Иностранный язык» (англ.); «Начальное образование» и «Организация внеурочной деятельности»; </w:t>
      </w:r>
      <w:proofErr w:type="gramEnd"/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Психолого-педагогическое образование, профиль «Психология и социальная педагогика»;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Организация работы с молодежью, профиль «Работа с молодежью в образовательных 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организациях»;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факультет иностранных языков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Педагогическое образование, профили: «Иностранный язык» (первый язык) и «Иностранный язык» (второй язык);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Лингвистика, профиль «Перевод и </w:t>
      </w:r>
      <w:proofErr w:type="spellStart"/>
      <w:r>
        <w:rPr>
          <w:sz w:val="28"/>
          <w:szCs w:val="28"/>
        </w:rPr>
        <w:t>переводоведение</w:t>
      </w:r>
      <w:proofErr w:type="spellEnd"/>
      <w:r>
        <w:rPr>
          <w:sz w:val="28"/>
          <w:szCs w:val="28"/>
        </w:rPr>
        <w:t xml:space="preserve">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Зарубежное </w:t>
      </w:r>
      <w:proofErr w:type="spellStart"/>
      <w:r>
        <w:rPr>
          <w:sz w:val="28"/>
          <w:szCs w:val="28"/>
        </w:rPr>
        <w:t>регионоведение</w:t>
      </w:r>
      <w:proofErr w:type="spellEnd"/>
      <w:r>
        <w:rPr>
          <w:sz w:val="28"/>
          <w:szCs w:val="28"/>
        </w:rPr>
        <w:t xml:space="preserve">, профиль «Регионы Европы»;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факультет психологии и специального образования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Психология, профиль «Социальная психология»;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Психолого-педагогическое образование, профиль «Психология образования»;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Специальное (дефектологическое) образование, профили: «Дошкольная дефектология», «Логопедия»;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исторический факультет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Педагогическое образование, профили: «История» и «Обществознание»; «История» и «Право»;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филологический факультет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Журналистика, профиль «Конвергентная журналистика»;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Реклама и связи с общественностью, профиль: «Технологии рекламы и связи с общественностью»;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Педагогическое образование, профили: «Русский язык» и «Литература»;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факультет культуры и искусства </w:t>
      </w:r>
    </w:p>
    <w:p w:rsidR="00D326E9" w:rsidRDefault="00D326E9" w:rsidP="00D326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Педагогическое образование, профили: «Культурологическое образование» и «Иностранный язык»; «Музыкальное образование»; «Изобразительное искусство»; </w:t>
      </w:r>
    </w:p>
    <w:p w:rsidR="006D01F3" w:rsidRDefault="00D326E9" w:rsidP="00D326E9">
      <w:r>
        <w:rPr>
          <w:sz w:val="28"/>
          <w:szCs w:val="28"/>
        </w:rPr>
        <w:t>направление подготовки Хореографическое искусство, профиль «Педагогика хореографии».</w:t>
      </w:r>
    </w:p>
    <w:sectPr w:rsidR="006D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326E9"/>
    <w:rsid w:val="006D01F3"/>
    <w:rsid w:val="00D3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3171</Characters>
  <Application>Microsoft Office Word</Application>
  <DocSecurity>0</DocSecurity>
  <Lines>26</Lines>
  <Paragraphs>7</Paragraphs>
  <ScaleCrop>false</ScaleCrop>
  <Company>Home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dcterms:created xsi:type="dcterms:W3CDTF">2021-02-05T11:25:00Z</dcterms:created>
  <dcterms:modified xsi:type="dcterms:W3CDTF">2021-02-05T11:29:00Z</dcterms:modified>
</cp:coreProperties>
</file>