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D9" w:rsidRDefault="00E36CD9" w:rsidP="00E36CD9">
      <w:pPr>
        <w:jc w:val="right"/>
        <w:rPr>
          <w:b/>
        </w:rPr>
      </w:pPr>
      <w:r>
        <w:rPr>
          <w:b/>
        </w:rPr>
        <w:t xml:space="preserve">Приложение № 1 </w:t>
      </w:r>
    </w:p>
    <w:p w:rsidR="00E36CD9" w:rsidRDefault="00E36CD9" w:rsidP="00E36CD9">
      <w:pPr>
        <w:jc w:val="right"/>
        <w:rPr>
          <w:b/>
        </w:rPr>
      </w:pPr>
      <w:r>
        <w:rPr>
          <w:b/>
        </w:rPr>
        <w:t>к Приказу по школе № 82 – од от 04.03.2019 г.</w:t>
      </w: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  <w:r>
        <w:rPr>
          <w:b/>
        </w:rPr>
        <w:t>ГРАФИК ПРОВЕДЕНИЯ ВПР  в 2019 году</w:t>
      </w:r>
    </w:p>
    <w:p w:rsidR="00E36CD9" w:rsidRDefault="00E36CD9" w:rsidP="00E36CD9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3793"/>
        <w:gridCol w:w="1758"/>
      </w:tblGrid>
      <w:tr w:rsidR="00E36CD9" w:rsidTr="00E36CD9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Параллель</w:t>
            </w:r>
          </w:p>
        </w:tc>
      </w:tr>
      <w:tr w:rsidR="00E36CD9" w:rsidTr="00E36CD9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17 апреля 2019 г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Русский язык (1 часть)</w:t>
            </w:r>
          </w:p>
        </w:tc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4 классы</w:t>
            </w:r>
          </w:p>
        </w:tc>
      </w:tr>
      <w:tr w:rsidR="00E36CD9" w:rsidTr="00E36CD9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19 апреля 2019 г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Русский язык (2 часть)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</w:rPr>
            </w:pPr>
          </w:p>
        </w:tc>
      </w:tr>
      <w:tr w:rsidR="00E36CD9" w:rsidTr="00E36CD9">
        <w:trPr>
          <w:trHeight w:val="13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24 апреля 2019 г.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</w:rPr>
            </w:pPr>
          </w:p>
        </w:tc>
      </w:tr>
      <w:tr w:rsidR="00E36CD9" w:rsidTr="00E36CD9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26 апреля 2019 г.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</w:rPr>
              <w:t>Окружающий  мир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</w:rPr>
            </w:pPr>
          </w:p>
        </w:tc>
      </w:tr>
      <w:tr w:rsidR="00E36CD9" w:rsidTr="00E36CD9"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09 апреля 2019 г.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FF0000"/>
              </w:rPr>
              <w:t>География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классы</w:t>
            </w:r>
          </w:p>
        </w:tc>
      </w:tr>
      <w:tr w:rsidR="00E36CD9" w:rsidTr="00E36CD9">
        <w:trPr>
          <w:trHeight w:val="6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0000"/>
              </w:rPr>
              <w:t>Русский язык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классы</w:t>
            </w:r>
          </w:p>
        </w:tc>
      </w:tr>
      <w:tr w:rsidR="00E36CD9" w:rsidTr="00E36CD9">
        <w:trPr>
          <w:trHeight w:val="179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11 апреля 2019 г.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История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 классы</w:t>
            </w:r>
          </w:p>
        </w:tc>
      </w:tr>
      <w:tr w:rsidR="00E36CD9" w:rsidTr="00E36CD9"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16 апреля 2019 г.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История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 классы</w:t>
            </w:r>
          </w:p>
        </w:tc>
      </w:tr>
      <w:tr w:rsidR="00E36CD9" w:rsidTr="00E36CD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0070C0"/>
              </w:rPr>
              <w:t>Биология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 классы</w:t>
            </w:r>
          </w:p>
        </w:tc>
      </w:tr>
      <w:tr w:rsidR="00E36CD9" w:rsidTr="00E36CD9">
        <w:trPr>
          <w:trHeight w:val="1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70C0"/>
              </w:rPr>
              <w:t>Английский язык  (письменно)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 класс</w:t>
            </w:r>
          </w:p>
        </w:tc>
      </w:tr>
      <w:tr w:rsidR="00E36CD9" w:rsidTr="00E36CD9">
        <w:trPr>
          <w:trHeight w:val="26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46625D"/>
              </w:rPr>
            </w:pPr>
            <w:r>
              <w:rPr>
                <w:b/>
                <w:color w:val="46625D"/>
              </w:rPr>
              <w:t>18 апреля 2019 г.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46625D"/>
              </w:rPr>
            </w:pPr>
            <w:r>
              <w:rPr>
                <w:b/>
                <w:color w:val="46625D"/>
              </w:rPr>
              <w:t>Биология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46625D"/>
              </w:rPr>
            </w:pPr>
            <w:r>
              <w:rPr>
                <w:b/>
                <w:color w:val="46625D"/>
              </w:rPr>
              <w:t>5 классы</w:t>
            </w:r>
          </w:p>
        </w:tc>
      </w:tr>
      <w:tr w:rsidR="00E36CD9" w:rsidTr="00E36CD9">
        <w:trPr>
          <w:trHeight w:val="26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  <w:color w:val="46625D"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46625D"/>
              </w:rPr>
            </w:pPr>
            <w:r>
              <w:rPr>
                <w:b/>
                <w:color w:val="46625D"/>
              </w:rPr>
              <w:t>Обществознание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46625D"/>
              </w:rPr>
            </w:pPr>
            <w:r>
              <w:rPr>
                <w:b/>
                <w:color w:val="46625D"/>
              </w:rPr>
              <w:t>6 классы</w:t>
            </w:r>
          </w:p>
        </w:tc>
      </w:tr>
      <w:tr w:rsidR="00E36CD9" w:rsidTr="00E36CD9">
        <w:trPr>
          <w:trHeight w:val="26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  <w:color w:val="46625D"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46625D"/>
              </w:rPr>
            </w:pPr>
            <w:r>
              <w:rPr>
                <w:b/>
                <w:color w:val="46625D"/>
              </w:rPr>
              <w:t>Математика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46625D"/>
              </w:rPr>
            </w:pPr>
            <w:r>
              <w:rPr>
                <w:b/>
                <w:color w:val="46625D"/>
              </w:rPr>
              <w:t>7 классы</w:t>
            </w:r>
          </w:p>
        </w:tc>
      </w:tr>
      <w:tr w:rsidR="00E36CD9" w:rsidTr="00E36CD9">
        <w:trPr>
          <w:trHeight w:val="26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23 апреля 2019 г.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Математика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5 классы</w:t>
            </w:r>
          </w:p>
        </w:tc>
      </w:tr>
      <w:tr w:rsidR="00E36CD9" w:rsidTr="00E36CD9">
        <w:trPr>
          <w:trHeight w:val="6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  <w:color w:val="9900FF"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Русский язык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6 классы</w:t>
            </w:r>
          </w:p>
        </w:tc>
      </w:tr>
      <w:tr w:rsidR="00E36CD9" w:rsidTr="00E36CD9">
        <w:trPr>
          <w:trHeight w:val="17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  <w:color w:val="9900FF"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Физика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7 классы</w:t>
            </w:r>
          </w:p>
        </w:tc>
      </w:tr>
      <w:tr w:rsidR="00E36CD9" w:rsidTr="00E36CD9">
        <w:trPr>
          <w:trHeight w:val="154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25 апреля 2019 г.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Русский язык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5 классы</w:t>
            </w:r>
          </w:p>
        </w:tc>
      </w:tr>
      <w:tr w:rsidR="00E36CD9" w:rsidTr="00E36CD9">
        <w:trPr>
          <w:trHeight w:val="27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  <w:color w:val="0F243E"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Математика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6 классы</w:t>
            </w:r>
          </w:p>
        </w:tc>
      </w:tr>
      <w:tr w:rsidR="00E36CD9" w:rsidTr="00E36CD9">
        <w:trPr>
          <w:trHeight w:val="26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rPr>
                <w:b/>
                <w:color w:val="0F243E"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История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6CD9" w:rsidRDefault="00E36CD9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7 классы</w:t>
            </w:r>
          </w:p>
        </w:tc>
      </w:tr>
    </w:tbl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p w:rsidR="00E36CD9" w:rsidRDefault="00E36CD9" w:rsidP="00E36CD9">
      <w:pPr>
        <w:jc w:val="center"/>
        <w:rPr>
          <w:b/>
        </w:rPr>
      </w:pPr>
    </w:p>
    <w:sectPr w:rsidR="00E36CD9" w:rsidSect="009C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CD9"/>
    <w:rsid w:val="009C3442"/>
    <w:rsid w:val="00E3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2</cp:revision>
  <dcterms:created xsi:type="dcterms:W3CDTF">2019-04-08T08:08:00Z</dcterms:created>
  <dcterms:modified xsi:type="dcterms:W3CDTF">2019-04-08T08:09:00Z</dcterms:modified>
</cp:coreProperties>
</file>