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A37DAB" w:rsidP="00A37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CD" w:rsidRDefault="00AE67CD" w:rsidP="00AE6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A32" w:rsidRDefault="00331A32" w:rsidP="00AE6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41510" cy="5406856"/>
            <wp:effectExtent l="19050" t="0" r="2540" b="0"/>
            <wp:docPr id="1" name="Рисунок 1" descr="C:\Users\0E03~1\AppData\Local\Temp\Rar$DIa768.45459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5459\Scan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540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32" w:rsidRDefault="00331A32" w:rsidP="00331A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32E" w:rsidRPr="00AE67CD" w:rsidRDefault="002F032E" w:rsidP="00AE6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474"/>
      </w:tblGrid>
      <w:tr w:rsidR="00630DF4" w:rsidRPr="002F032E" w:rsidTr="00630DF4">
        <w:trPr>
          <w:trHeight w:val="36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DF4" w:rsidRPr="00AE67CD" w:rsidRDefault="00630DF4" w:rsidP="00AE67C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0DF4" w:rsidRPr="002F032E" w:rsidRDefault="00630DF4" w:rsidP="002F032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</w:t>
            </w:r>
          </w:p>
        </w:tc>
      </w:tr>
      <w:tr w:rsidR="00630DF4" w:rsidRPr="00AE67CD" w:rsidTr="00630DF4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2F0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2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2F0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</w:tr>
      <w:tr w:rsidR="00630DF4" w:rsidRPr="00AE67CD" w:rsidTr="00630DF4">
        <w:trPr>
          <w:trHeight w:val="285"/>
        </w:trPr>
        <w:tc>
          <w:tcPr>
            <w:tcW w:w="12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0DF4" w:rsidRPr="00AE67CD" w:rsidRDefault="00630DF4" w:rsidP="002F03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247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Style w:val="dash0410005f0431005f0437005f0430005f0446005f0020005f0441005f043f005f0438005f0441005f043a005f0430005f005fchar1char1"/>
              </w:rPr>
              <w:t>Психолого-педагогическая характеристика обучающихся с ОВЗ (краткая)</w:t>
            </w:r>
          </w:p>
        </w:tc>
      </w:tr>
      <w:tr w:rsidR="00630DF4" w:rsidRPr="00AE67CD" w:rsidTr="00630DF4">
        <w:trPr>
          <w:trHeight w:val="258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E67CD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</w:tr>
      <w:tr w:rsidR="00630DF4" w:rsidRPr="00AE67CD" w:rsidTr="00630DF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курса.</w:t>
            </w:r>
          </w:p>
        </w:tc>
      </w:tr>
      <w:tr w:rsidR="00630DF4" w:rsidRPr="00AE67CD" w:rsidTr="00630DF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630DF4" w:rsidRPr="00AE67CD" w:rsidTr="00630DF4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12474" w:type="dxa"/>
            <w:tcBorders>
              <w:left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 методическое обеспечение</w:t>
            </w:r>
          </w:p>
        </w:tc>
      </w:tr>
      <w:tr w:rsidR="00630DF4" w:rsidRPr="00AE67CD" w:rsidTr="00630DF4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F4" w:rsidRPr="00AE67CD" w:rsidRDefault="00630DF4" w:rsidP="00AE67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2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F4" w:rsidRPr="00AE67CD" w:rsidRDefault="00630DF4" w:rsidP="002F032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Приложение(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контрольно-измерительные материалы, критерии оценивания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7268" w:rsidRPr="00AE67CD" w:rsidRDefault="00657268" w:rsidP="002F032E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57268" w:rsidRDefault="00657268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90051" w:rsidRDefault="00090051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F032E" w:rsidRDefault="002F032E" w:rsidP="0085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57268" w:rsidRDefault="00657268" w:rsidP="00624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3C66" w:rsidRPr="00983C66" w:rsidRDefault="00983C66" w:rsidP="0098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856" w:rsidRDefault="00624856" w:rsidP="00624856">
      <w:pPr>
        <w:pStyle w:val="a3"/>
        <w:spacing w:before="0" w:beforeAutospacing="0" w:after="0" w:afterAutospacing="0"/>
        <w:ind w:left="108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366062">
        <w:rPr>
          <w:b/>
        </w:rPr>
        <w:t>.</w:t>
      </w:r>
      <w:r w:rsidRPr="00F80E8D">
        <w:rPr>
          <w:b/>
        </w:rPr>
        <w:t>ПОЯСНИТЕЛЬНАЯ ЗАПИСКА</w:t>
      </w:r>
    </w:p>
    <w:p w:rsidR="00730235" w:rsidRDefault="00730235" w:rsidP="00FB227B">
      <w:pPr>
        <w:pStyle w:val="a3"/>
        <w:spacing w:before="0" w:beforeAutospacing="0" w:after="0" w:afterAutospacing="0"/>
      </w:pPr>
    </w:p>
    <w:p w:rsidR="00730235" w:rsidRPr="00730235" w:rsidRDefault="00983C66" w:rsidP="00730235">
      <w:pPr>
        <w:pStyle w:val="a3"/>
        <w:spacing w:before="0" w:beforeAutospacing="0" w:after="0" w:afterAutospacing="0" w:line="276" w:lineRule="auto"/>
        <w:rPr>
          <w:b/>
        </w:rPr>
      </w:pPr>
      <w:r>
        <w:t xml:space="preserve">      </w:t>
      </w:r>
      <w:r w:rsidR="00730235" w:rsidRPr="00730235">
        <w:t xml:space="preserve">Адаптированная рабочая программа по </w:t>
      </w:r>
      <w:r w:rsidR="00730235" w:rsidRPr="00730235">
        <w:rPr>
          <w:b/>
        </w:rPr>
        <w:t xml:space="preserve">русскому языку </w:t>
      </w:r>
      <w:r w:rsidR="00730235" w:rsidRPr="00730235">
        <w:t>начального общего образования обучающихся с задержкой психического развития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E40EAB" w:rsidRPr="00730235" w:rsidRDefault="00E40EAB" w:rsidP="00730235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2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Адаптированная рабочая программа</w:t>
      </w:r>
      <w:r w:rsidRPr="00730235">
        <w:rPr>
          <w:rFonts w:ascii="Times New Roman" w:hAnsi="Times New Roman" w:cs="Times New Roman"/>
          <w:sz w:val="24"/>
          <w:szCs w:val="24"/>
        </w:rPr>
        <w:t xml:space="preserve">по </w:t>
      </w:r>
      <w:r w:rsidRPr="00730235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730235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 на дому для </w:t>
      </w:r>
      <w:r w:rsidRPr="00730235">
        <w:rPr>
          <w:rFonts w:ascii="Times New Roman" w:hAnsi="Times New Roman" w:cs="Times New Roman"/>
          <w:bCs/>
          <w:sz w:val="24"/>
          <w:szCs w:val="24"/>
        </w:rPr>
        <w:t>обучающихся с задержкойпсихического развития (вариант 7.1.)</w:t>
      </w:r>
      <w:r w:rsidRPr="00730235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  <w:r w:rsidRPr="00730235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со следующими </w:t>
      </w:r>
      <w:r w:rsidRPr="00730235"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нормативно-правовыми документами:</w:t>
      </w:r>
    </w:p>
    <w:p w:rsidR="00E40EAB" w:rsidRDefault="00E40EAB" w:rsidP="00E40EA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color w:val="333333"/>
          <w:sz w:val="19"/>
          <w:szCs w:val="19"/>
          <w:shd w:val="clear" w:color="auto" w:fill="FFFFFF"/>
        </w:rPr>
      </w:pPr>
    </w:p>
    <w:p w:rsidR="00883220" w:rsidRDefault="00883220" w:rsidP="00E40EA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420F90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hAnsi="Times New Roman" w:cs="Times New Roman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E17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4.Федеральный государственный образовательный стандарт начального общего</w:t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  <w:lang w:eastAsia="zh-CN"/>
        </w:rPr>
        <w:t>6. Рабочая программа по русскому языку предметной линии учебников системы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ПЕРСПЕКТИВА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», авторов </w:t>
      </w:r>
      <w:r w:rsidR="00A628F5">
        <w:rPr>
          <w:rFonts w:ascii="Times New Roman" w:hAnsi="Times New Roman" w:cs="Times New Roman"/>
          <w:sz w:val="24"/>
          <w:szCs w:val="24"/>
          <w:lang w:eastAsia="zh-CN"/>
        </w:rPr>
        <w:t>Л.Ф. Климанова, Т.В. Бабушкина.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9. АООП НОО (вариант 7.</w:t>
      </w:r>
      <w:r w:rsidR="00F2115C">
        <w:rPr>
          <w:rFonts w:ascii="Times New Roman" w:hAnsi="Times New Roman" w:cs="Times New Roman"/>
          <w:sz w:val="24"/>
          <w:szCs w:val="24"/>
        </w:rPr>
        <w:t>1</w:t>
      </w:r>
      <w:r w:rsidRPr="009E17DB">
        <w:rPr>
          <w:rFonts w:ascii="Times New Roman" w:hAnsi="Times New Roman" w:cs="Times New Roman"/>
          <w:sz w:val="24"/>
          <w:szCs w:val="24"/>
        </w:rPr>
        <w:t>) ГБОУ СОШ «ОЦ» п.г.т. Рощинский;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E17DB">
        <w:rPr>
          <w:rFonts w:ascii="Times New Roman" w:hAnsi="Times New Roman" w:cs="Times New Roman"/>
          <w:sz w:val="24"/>
          <w:szCs w:val="24"/>
        </w:rPr>
        <w:t xml:space="preserve">10. Положение </w:t>
      </w:r>
      <w:r w:rsidRPr="009E17DB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Pr="009E17DB">
        <w:rPr>
          <w:rFonts w:ascii="Times New Roman" w:hAnsi="Times New Roman" w:cs="Times New Roman"/>
          <w:sz w:val="24"/>
          <w:szCs w:val="24"/>
        </w:rPr>
        <w:t xml:space="preserve">Об индивидуальном обучении на дому детей с ограниченными возможностями здоровья </w:t>
      </w:r>
      <w:r w:rsidRPr="009E17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7DB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041FF6" w:rsidRPr="009E17DB" w:rsidRDefault="00041FF6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041FF6" w:rsidRDefault="00041FF6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</w:t>
      </w:r>
      <w:r w:rsidR="004D1171">
        <w:rPr>
          <w:rFonts w:ascii="Times New Roman" w:eastAsia="Calibri" w:hAnsi="Times New Roman" w:cs="Times New Roman"/>
          <w:sz w:val="24"/>
          <w:szCs w:val="24"/>
          <w:lang w:eastAsia="en-US"/>
        </w:rPr>
        <w:t>тельный центр» п.г.т. Рощинский;</w:t>
      </w:r>
    </w:p>
    <w:p w:rsidR="004D1171" w:rsidRPr="009E17DB" w:rsidRDefault="004D1171" w:rsidP="00A628F5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="00A53648" w:rsidRPr="00130E76">
        <w:rPr>
          <w:rFonts w:ascii="Times New Roman" w:eastAsia="Calibri" w:hAnsi="Times New Roman" w:cs="Times New Roman"/>
          <w:sz w:val="24"/>
          <w:szCs w:val="24"/>
        </w:rPr>
        <w:t>Индивидуальный учебный план обучающегося на 2019 – 2020 учебный год;</w:t>
      </w:r>
    </w:p>
    <w:p w:rsidR="00883220" w:rsidRDefault="00041FF6" w:rsidP="00C278C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7DB">
        <w:rPr>
          <w:rFonts w:ascii="Times New Roman" w:eastAsia="Calibri" w:hAnsi="Times New Roman" w:cs="Times New Roman"/>
          <w:sz w:val="24"/>
          <w:szCs w:val="24"/>
        </w:rPr>
        <w:t>14.Устав ГБОУ СОШ «ОЦ» п.г.т. Рощинский.</w:t>
      </w:r>
    </w:p>
    <w:p w:rsidR="006517E1" w:rsidRPr="00E40EAB" w:rsidRDefault="00983C66" w:rsidP="00C278C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6BE3" w:rsidRDefault="00983C66" w:rsidP="00E40EAB">
      <w:pPr>
        <w:pStyle w:val="a3"/>
        <w:spacing w:before="0" w:beforeAutospacing="0" w:after="0" w:afterAutospacing="0" w:line="276" w:lineRule="auto"/>
      </w:pPr>
      <w:r>
        <w:t xml:space="preserve">    </w:t>
      </w:r>
      <w:r w:rsidR="00C278CF" w:rsidRPr="00C278CF">
        <w:t>Учебный предмет «Русский язык» входит в предметную область «Филология». «Русский язык» в начальной школе является ведущим, обеспечивая языковое и общее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:rsidR="00983C66" w:rsidRPr="00983C66" w:rsidRDefault="00983C66" w:rsidP="00E40EAB">
      <w:pPr>
        <w:pStyle w:val="a3"/>
        <w:spacing w:before="0" w:beforeAutospacing="0" w:after="0" w:afterAutospacing="0" w:line="276" w:lineRule="auto"/>
        <w:rPr>
          <w:b/>
        </w:rPr>
      </w:pPr>
      <w:r>
        <w:rPr>
          <w:sz w:val="23"/>
          <w:szCs w:val="23"/>
        </w:rPr>
        <w:t xml:space="preserve">     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A2555" w:rsidRDefault="00983C66" w:rsidP="00E40EAB">
      <w:pPr>
        <w:pStyle w:val="a3"/>
        <w:spacing w:before="0" w:beforeAutospacing="0" w:after="0" w:afterAutospacing="0" w:line="276" w:lineRule="auto"/>
      </w:pPr>
      <w:r>
        <w:t xml:space="preserve">      </w:t>
      </w:r>
      <w:r w:rsidR="00C278CF" w:rsidRPr="00C278CF">
        <w:t>Коррекционная работа ориентирована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Реализацией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E40EAB" w:rsidRPr="00C278CF" w:rsidRDefault="00E40EAB" w:rsidP="00E22B69">
      <w:pPr>
        <w:pStyle w:val="a3"/>
        <w:spacing w:before="0" w:beforeAutospacing="0" w:after="0" w:afterAutospacing="0" w:line="276" w:lineRule="auto"/>
        <w:rPr>
          <w:b/>
        </w:rPr>
      </w:pPr>
    </w:p>
    <w:p w:rsidR="00825467" w:rsidRDefault="00825467" w:rsidP="00825467">
      <w:pPr>
        <w:jc w:val="center"/>
        <w:rPr>
          <w:rStyle w:val="dash0410005f0431005f0437005f0430005f0446005f0020005f0441005f043f005f0438005f0441005f043a005f0430005f005fchar1char1"/>
          <w:color w:val="000000"/>
        </w:rPr>
      </w:pPr>
      <w:r w:rsidRPr="00075A68">
        <w:rPr>
          <w:rStyle w:val="dash0410005f0431005f0437005f0430005f0446005f0020005f0441005f043f005f0438005f0441005f043a005f0430005f005fchar1char1"/>
          <w:color w:val="000000"/>
        </w:rPr>
        <w:t>ОБЩИЕ ЦЕЛИ УЧЕБНОГО ПРЕДМЕТА, КОРРЕКЦИОННО - РАЗВИВАЮЩИЕ ЗАДАЧИ ПРЕДМЕТА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70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Целями  </w:t>
      </w:r>
      <w:r w:rsidRPr="00B570F7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изучения предмета «</w:t>
      </w:r>
      <w:r w:rsidRPr="00B570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Русский язык</w:t>
      </w:r>
      <w:r w:rsidRPr="00B570F7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начальной школе являются: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условий для успешного обучения и социализации детей с ОВЗ.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B570F7">
        <w:rPr>
          <w:rFonts w:ascii="Times New Roman" w:hAnsi="Times New Roman" w:cs="Times New Roman"/>
          <w:b/>
          <w:i/>
          <w:sz w:val="24"/>
          <w:szCs w:val="24"/>
        </w:rPr>
        <w:t>практических задач</w:t>
      </w:r>
      <w:r w:rsidRPr="00B570F7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, мышления, воображения школьников, умения выбирать средства языка в соответствии с целями, задачами и условиями общения; 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lastRenderedPageBreak/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320CB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>пробуждение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языку, стремления совершенствовать свою речь;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социальная адаптация детей с ограниченными возможностями здоровья посредством индивидуализации и дифференциации  образовательного процесса;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9320CB">
        <w:rPr>
          <w:rFonts w:ascii="Times New Roman" w:hAnsi="Times New Roman" w:cs="Times New Roman"/>
          <w:i/>
          <w:sz w:val="24"/>
          <w:szCs w:val="24"/>
        </w:rPr>
        <w:t>формировани</w:t>
      </w:r>
      <w:r w:rsidR="00B570F7" w:rsidRPr="00B570F7">
        <w:rPr>
          <w:rFonts w:ascii="Times New Roman" w:hAnsi="Times New Roman" w:cs="Times New Roman"/>
          <w:sz w:val="24"/>
          <w:szCs w:val="24"/>
        </w:rPr>
        <w:t>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0F7" w:rsidRPr="00B570F7">
        <w:rPr>
          <w:rFonts w:ascii="Times New Roman" w:hAnsi="Times New Roman" w:cs="Times New Roman"/>
          <w:sz w:val="24"/>
          <w:szCs w:val="24"/>
        </w:rPr>
        <w:t>При обучении русскому языку детей с ЗПР следует полностью руководствоваться задачами, поставленными перед общеобразова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тельной школой: обеспечить усвоение учениками знаний, умений, навыков в пределах программных требований, необходимых для развития речи, грамотного письма и сознательного, правильного, выразительного чтения; расширить кругозор школьников; зало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жить основы навыков учебной работы; привить интерес к родному языку, к чтению, книге; сформировать нравственные и эстетичес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кие представления; способствовать развитию наглядно-образного и логического мышления.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Эффективность обучения детей с ЗПР зависит от решения </w:t>
      </w:r>
      <w:r w:rsidR="00B570F7" w:rsidRPr="00B570F7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коррекционно-развивающих, коррекционно-образовательных и коррекционно-воспитательных задач.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0F7" w:rsidRPr="00B570F7">
        <w:rPr>
          <w:rFonts w:ascii="Times New Roman" w:hAnsi="Times New Roman" w:cs="Times New Roman"/>
          <w:sz w:val="24"/>
          <w:szCs w:val="24"/>
        </w:rPr>
        <w:t>В начальном обучении русскому языку предусматриваются: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максимальное внимание к развитию фонематического вос</w:t>
      </w:r>
      <w:r w:rsidRPr="00B570F7">
        <w:rPr>
          <w:rFonts w:ascii="Times New Roman" w:hAnsi="Times New Roman" w:cs="Times New Roman"/>
          <w:sz w:val="24"/>
          <w:szCs w:val="24"/>
        </w:rPr>
        <w:softHyphen/>
        <w:t>приятия, формированию звукового анализа и синтеза;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формирование навыков учебной работы;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sz w:val="24"/>
          <w:szCs w:val="24"/>
        </w:rPr>
        <w:t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B570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 </w:t>
      </w:r>
      <w:r w:rsidRPr="00B570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русского языка</w:t>
      </w:r>
      <w:r w:rsidRPr="00B570F7">
        <w:rPr>
          <w:rFonts w:ascii="Times New Roman" w:hAnsi="Times New Roman" w:cs="Times New Roman"/>
          <w:sz w:val="24"/>
          <w:szCs w:val="24"/>
          <w:shd w:val="clear" w:color="auto" w:fill="FFFFFF"/>
        </w:rPr>
        <w:t>  носит элементарно-практическую и коррекционную направленность. Большое внимание на уроках русского языка уделяется не столько запоминанию грамматической теории и орфографических правил, сколько умению применять изученные грамматико – орфографические материалы в речевой практике в ее устной и письменной форме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0F7">
        <w:rPr>
          <w:rFonts w:ascii="Times New Roman" w:hAnsi="Times New Roman" w:cs="Times New Roman"/>
          <w:sz w:val="24"/>
          <w:szCs w:val="24"/>
        </w:rPr>
        <w:t>Обучение русскому языку следует организовывать в соответ</w:t>
      </w:r>
      <w:r w:rsidRPr="00B570F7">
        <w:rPr>
          <w:rFonts w:ascii="Times New Roman" w:hAnsi="Times New Roman" w:cs="Times New Roman"/>
          <w:sz w:val="24"/>
          <w:szCs w:val="24"/>
        </w:rPr>
        <w:softHyphen/>
        <w:t>ствии со следующими общими требованиями: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преподносить новый материал предельно развернуто;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отводить значительное место практической деятельности обу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чающихся: работе со схемами, таблицами, разрезной азбукой и т.д.;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систематически повторять пройденный материал для закреп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ления изученного и полноценного усвоения нового;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уточнять и расширять словарный запас на основе ознакомле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ния с окружающим миром;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lastRenderedPageBreak/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предварять выполнение письменных заданий анализом язы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кового материала с целью предупреждения ошибок;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уделять должное внимание формированию культуры обще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F7" w:rsidRPr="00B570F7">
        <w:rPr>
          <w:rFonts w:ascii="Times New Roman" w:hAnsi="Times New Roman" w:cs="Times New Roman"/>
          <w:sz w:val="24"/>
          <w:szCs w:val="24"/>
        </w:rPr>
        <w:t>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</w:t>
      </w:r>
    </w:p>
    <w:p w:rsidR="009320CB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0F7" w:rsidRPr="00B570F7">
        <w:rPr>
          <w:rFonts w:ascii="Times New Roman" w:hAnsi="Times New Roman" w:cs="Times New Roman"/>
          <w:sz w:val="24"/>
          <w:szCs w:val="24"/>
        </w:rPr>
        <w:t>Все эти требования необходимо сочетать с индивидуальным подходом к детям: учитывать уровень их подготовленности, осо</w:t>
      </w:r>
      <w:r w:rsidR="00B570F7" w:rsidRPr="00B570F7">
        <w:rPr>
          <w:rFonts w:ascii="Times New Roman" w:hAnsi="Times New Roman" w:cs="Times New Roman"/>
          <w:sz w:val="24"/>
          <w:szCs w:val="24"/>
        </w:rPr>
        <w:softHyphen/>
        <w:t>бенности личности учащегося, его работоспособности, внимания,  целенаправленности при выполнении заданий.</w:t>
      </w:r>
      <w:r w:rsidR="00B570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70F7" w:rsidRPr="00B570F7" w:rsidRDefault="009320CB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 w:rsidR="00B570F7" w:rsidRPr="009320CB">
        <w:rPr>
          <w:rFonts w:ascii="Times New Roman" w:hAnsi="Times New Roman" w:cs="Times New Roman"/>
          <w:b/>
          <w:i/>
          <w:sz w:val="24"/>
          <w:szCs w:val="24"/>
        </w:rPr>
        <w:t>коррекционн</w:t>
      </w:r>
      <w:r w:rsidR="00B570F7" w:rsidRPr="00B570F7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B570F7" w:rsidRPr="009320CB">
        <w:rPr>
          <w:rFonts w:ascii="Times New Roman" w:hAnsi="Times New Roman" w:cs="Times New Roman"/>
          <w:b/>
          <w:i/>
          <w:sz w:val="24"/>
          <w:szCs w:val="24"/>
        </w:rPr>
        <w:t>работа,</w:t>
      </w:r>
      <w:r w:rsidR="00B570F7" w:rsidRPr="00B570F7">
        <w:rPr>
          <w:rFonts w:ascii="Times New Roman" w:hAnsi="Times New Roman" w:cs="Times New Roman"/>
          <w:sz w:val="24"/>
          <w:szCs w:val="24"/>
        </w:rPr>
        <w:t xml:space="preserve"> которая включает следующие направления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Совершенствование движений и сенсомоторного развития</w:t>
      </w:r>
      <w:r w:rsidRPr="00B570F7">
        <w:rPr>
          <w:rFonts w:ascii="Times New Roman" w:hAnsi="Times New Roman" w:cs="Times New Roman"/>
          <w:b/>
          <w:sz w:val="24"/>
          <w:szCs w:val="24"/>
        </w:rPr>
        <w:t>:</w:t>
      </w:r>
      <w:r w:rsidRPr="00B570F7">
        <w:rPr>
          <w:rFonts w:ascii="Times New Roman" w:hAnsi="Times New Roman" w:cs="Times New Roman"/>
          <w:sz w:val="24"/>
          <w:szCs w:val="24"/>
        </w:rPr>
        <w:t xml:space="preserve"> развитие мелкой моторики и пальцев рук; развитие навыков каллиграфии; развитие артикуляционной моторики.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Коррекция отдельных сторон психической деятельности</w:t>
      </w:r>
      <w:r w:rsidRPr="00B570F7">
        <w:rPr>
          <w:rFonts w:ascii="Times New Roman" w:hAnsi="Times New Roman" w:cs="Times New Roman"/>
          <w:b/>
          <w:sz w:val="24"/>
          <w:szCs w:val="24"/>
        </w:rPr>
        <w:t>:</w:t>
      </w:r>
      <w:r w:rsidRPr="00B570F7">
        <w:rPr>
          <w:rFonts w:ascii="Times New Roman" w:hAnsi="Times New Roman" w:cs="Times New Roman"/>
          <w:sz w:val="24"/>
          <w:szCs w:val="24"/>
        </w:rPr>
        <w:t xml:space="preserve">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Развитие различных видов мышления:</w:t>
      </w:r>
      <w:r w:rsidRPr="00B570F7">
        <w:rPr>
          <w:rFonts w:ascii="Times New Roman" w:hAnsi="Times New Roman" w:cs="Times New Roman"/>
          <w:sz w:val="24"/>
          <w:szCs w:val="24"/>
        </w:rPr>
        <w:t xml:space="preserve">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Развитие основных мыслительных операций:</w:t>
      </w:r>
      <w:r w:rsidRPr="00B570F7">
        <w:rPr>
          <w:rFonts w:ascii="Times New Roman" w:hAnsi="Times New Roman" w:cs="Times New Roman"/>
          <w:sz w:val="24"/>
          <w:szCs w:val="24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Коррекция нарушений в развитии эмоционально-личностной сферы</w:t>
      </w:r>
      <w:r w:rsidRPr="00B570F7">
        <w:rPr>
          <w:rFonts w:ascii="Times New Roman" w:hAnsi="Times New Roman" w:cs="Times New Roman"/>
          <w:b/>
          <w:sz w:val="24"/>
          <w:szCs w:val="24"/>
        </w:rPr>
        <w:t>:</w:t>
      </w:r>
      <w:r w:rsidRPr="00B570F7">
        <w:rPr>
          <w:rFonts w:ascii="Times New Roman" w:hAnsi="Times New Roman" w:cs="Times New Roman"/>
          <w:sz w:val="24"/>
          <w:szCs w:val="24"/>
        </w:rPr>
        <w:t xml:space="preserve">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Коррекция – развитие речи:</w:t>
      </w:r>
      <w:r w:rsidRPr="00B570F7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B570F7" w:rsidRPr="00B570F7" w:rsidRDefault="00B570F7" w:rsidP="00B570F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Расширение</w:t>
      </w:r>
      <w:r w:rsidRPr="00B57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F7">
        <w:rPr>
          <w:rFonts w:ascii="Times New Roman" w:hAnsi="Times New Roman" w:cs="Times New Roman"/>
          <w:sz w:val="24"/>
          <w:szCs w:val="24"/>
        </w:rPr>
        <w:t xml:space="preserve">представлений об окружающем мире и обогащение словаря. </w:t>
      </w:r>
    </w:p>
    <w:p w:rsidR="00465E36" w:rsidRPr="009320CB" w:rsidRDefault="00B570F7" w:rsidP="009320C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70F7">
        <w:rPr>
          <w:rFonts w:ascii="Times New Roman" w:hAnsi="Times New Roman" w:cs="Times New Roman"/>
          <w:b/>
          <w:i/>
          <w:sz w:val="24"/>
          <w:szCs w:val="24"/>
        </w:rPr>
        <w:t>Коррекция</w:t>
      </w:r>
      <w:r w:rsidRPr="00B57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F7">
        <w:rPr>
          <w:rFonts w:ascii="Times New Roman" w:hAnsi="Times New Roman" w:cs="Times New Roman"/>
          <w:sz w:val="24"/>
          <w:szCs w:val="24"/>
        </w:rPr>
        <w:t>индивидуальных пробелов в знаниях.</w:t>
      </w:r>
    </w:p>
    <w:p w:rsidR="00624856" w:rsidRDefault="00825467" w:rsidP="001A1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5A68">
        <w:rPr>
          <w:rFonts w:ascii="Times New Roman" w:hAnsi="Times New Roman" w:cs="Times New Roman"/>
          <w:b/>
          <w:bCs/>
          <w:sz w:val="24"/>
          <w:szCs w:val="24"/>
        </w:rPr>
        <w:t>. ПСИХОЛОГО- ПЕДАГОГИЧЕСКАЯ ХАРАКТЕРИСТИКА ОБУЧАЮЩИХСЯ С ЗПР</w:t>
      </w:r>
    </w:p>
    <w:p w:rsidR="00624856" w:rsidRPr="00F518A1" w:rsidRDefault="001A1C56" w:rsidP="00624856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856" w:rsidRPr="00F518A1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624856" w:rsidRPr="00F518A1" w:rsidRDefault="00624856" w:rsidP="00624856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       Категория обучающихсяс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</w:t>
      </w:r>
      <w:r w:rsidRPr="00F518A1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624856" w:rsidRPr="00F518A1" w:rsidRDefault="00624856" w:rsidP="00624856">
      <w:pPr>
        <w:pStyle w:val="Default"/>
        <w:spacing w:line="276" w:lineRule="auto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Учащиеся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624856" w:rsidRPr="00F518A1" w:rsidRDefault="00624856" w:rsidP="00624856">
      <w:pPr>
        <w:pStyle w:val="Default"/>
        <w:spacing w:line="276" w:lineRule="auto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A2528E" w:rsidRPr="00624856" w:rsidRDefault="00624856" w:rsidP="00624856">
      <w:pPr>
        <w:pStyle w:val="aa"/>
        <w:spacing w:line="276" w:lineRule="auto"/>
        <w:rPr>
          <w:sz w:val="23"/>
          <w:szCs w:val="23"/>
        </w:rPr>
      </w:pPr>
      <w:r w:rsidRPr="00F518A1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 обуславливают дополнительные </w:t>
      </w:r>
      <w:r w:rsidRPr="00F518A1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</w:t>
      </w:r>
      <w:r w:rsidRPr="00F518A1">
        <w:rPr>
          <w:rFonts w:ascii="Times New Roman" w:hAnsi="Times New Roman" w:cs="Times New Roman"/>
          <w:sz w:val="24"/>
          <w:szCs w:val="24"/>
        </w:rPr>
        <w:t>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</w:r>
    </w:p>
    <w:p w:rsidR="00A2528E" w:rsidRDefault="00A2528E" w:rsidP="00FD1F7F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1F7F" w:rsidRPr="00F50E9D" w:rsidRDefault="00FD1F7F" w:rsidP="00FD1F7F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50E9D">
        <w:rPr>
          <w:rFonts w:ascii="Times New Roman" w:hAnsi="Times New Roman"/>
          <w:b/>
          <w:sz w:val="24"/>
          <w:szCs w:val="24"/>
        </w:rPr>
        <w:t>Коррекционная работа.</w:t>
      </w:r>
    </w:p>
    <w:p w:rsidR="00FD1F7F" w:rsidRPr="00F50E9D" w:rsidRDefault="00FD1F7F" w:rsidP="00FD1F7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E9D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F50E9D">
        <w:rPr>
          <w:rFonts w:ascii="Times New Roman" w:hAnsi="Times New Roman"/>
          <w:sz w:val="24"/>
          <w:szCs w:val="24"/>
        </w:rPr>
        <w:t xml:space="preserve">включает в себя коррекционную работу, основанную на психофизических особенностях детей с ОВЗ, характеризующихся конкретным типом восприятия учебного материала (осмысливают </w:t>
      </w:r>
      <w:r>
        <w:rPr>
          <w:rFonts w:ascii="Times New Roman" w:hAnsi="Times New Roman"/>
          <w:sz w:val="24"/>
          <w:szCs w:val="24"/>
        </w:rPr>
        <w:t>фрагментар</w:t>
      </w:r>
      <w:r w:rsidRPr="00F50E9D">
        <w:rPr>
          <w:rFonts w:ascii="Times New Roman" w:hAnsi="Times New Roman"/>
          <w:sz w:val="24"/>
          <w:szCs w:val="24"/>
        </w:rPr>
        <w:t>но, воспринимают лишь часть материала), снижением интеллектуальной деятельности, слабым развитием операции анализа и синтеза, преобладанием наглядно-образного мышления, замедленным темпом мышления, низким уровнем работоспособности. Ученики с ОВЗ нуждаются в специальных образовательных условиях. Специальные образовательные условия включают: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индивидуализацию подхода при обучении;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создание ситуации успеха;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предотвращение наступления утомления чередованием умственной и практической деятельности;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осуществление своевременной обратной связи между учеником и учителем;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приёмы обучения 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E839DB">
        <w:t>а</w:t>
      </w:r>
      <w:r w:rsidRPr="00F50E9D">
        <w:t>ктивное использование методических приёмов деятельностного подхода к обучению;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использование нестандартных форм контроля;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  <w:rPr>
          <w:rStyle w:val="ab"/>
        </w:rPr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E839DB">
        <w:rPr>
          <w:rStyle w:val="ab"/>
        </w:rPr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пересмотр дозировки домашнего задания с учётом особенностей детей с ОВЗ с ЗПР;</w:t>
      </w:r>
    </w:p>
    <w:p w:rsidR="00FD1F7F" w:rsidRPr="00F50E9D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учёт рекомендаций, указанных в индивидуальных коррекционно-образовательных маршрутах (ИКОМ).</w:t>
      </w:r>
    </w:p>
    <w:p w:rsidR="00FD1F7F" w:rsidRPr="00F50E9D" w:rsidRDefault="00FD1F7F" w:rsidP="00FD1F7F">
      <w:pPr>
        <w:pStyle w:val="c1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F50E9D">
        <w:rPr>
          <w:b/>
        </w:rPr>
        <w:lastRenderedPageBreak/>
        <w:t>Использование приёмов коррекционной педагогики на уроках: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наглядные опоры в обучении; алгоритмы, схемы, шаблоны;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поэтапное формирование умственных действий;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опережающее консультирование по трудным темам, т.е. пропедевтика;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безусловное принятие ребёнка, игнорирование некоторых негативных поступков;</w:t>
      </w:r>
    </w:p>
    <w:p w:rsidR="00FD1F7F" w:rsidRDefault="00FD1F7F" w:rsidP="00FD1F7F">
      <w:pPr>
        <w:pStyle w:val="c13"/>
        <w:spacing w:before="0" w:beforeAutospacing="0" w:after="0" w:afterAutospacing="0" w:line="276" w:lineRule="auto"/>
        <w:jc w:val="both"/>
      </w:pPr>
      <w:r w:rsidRPr="007D146D">
        <w:rPr>
          <w:b/>
        </w:rPr>
        <w:t>•</w:t>
      </w:r>
      <w:r w:rsidR="001A1C56">
        <w:rPr>
          <w:b/>
        </w:rPr>
        <w:t xml:space="preserve"> </w:t>
      </w:r>
      <w:r w:rsidRPr="00F50E9D">
        <w:t>обеспечение ребёнку успеха в доступных ему видах деятельности.</w:t>
      </w:r>
    </w:p>
    <w:p w:rsidR="00455641" w:rsidRPr="009320CB" w:rsidRDefault="00455641" w:rsidP="009320CB">
      <w:pPr>
        <w:spacing w:after="0"/>
        <w:ind w:left="284" w:hanging="142"/>
      </w:pPr>
      <w:r w:rsidRPr="00567C55">
        <w:rPr>
          <w:rFonts w:ascii="Times New Roman" w:hAnsi="Times New Roman"/>
          <w:sz w:val="24"/>
          <w:szCs w:val="24"/>
        </w:rPr>
        <w:t xml:space="preserve">   </w:t>
      </w:r>
    </w:p>
    <w:p w:rsidR="00D76276" w:rsidRDefault="00825467" w:rsidP="00D76276">
      <w:pPr>
        <w:pStyle w:val="a8"/>
        <w:tabs>
          <w:tab w:val="left" w:pos="186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5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B6FB6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</w:t>
      </w:r>
      <w:r w:rsidR="00051199">
        <w:rPr>
          <w:rFonts w:ascii="Times New Roman" w:hAnsi="Times New Roman" w:cs="Times New Roman"/>
          <w:b/>
          <w:sz w:val="24"/>
          <w:szCs w:val="24"/>
        </w:rPr>
        <w:t>А</w:t>
      </w:r>
      <w:r w:rsidR="001B6FB6">
        <w:rPr>
          <w:rFonts w:ascii="Times New Roman" w:hAnsi="Times New Roman" w:cs="Times New Roman"/>
          <w:b/>
          <w:sz w:val="24"/>
          <w:szCs w:val="24"/>
        </w:rPr>
        <w:t>,КУРСА</w:t>
      </w:r>
    </w:p>
    <w:p w:rsidR="00090051" w:rsidRDefault="00090051" w:rsidP="00D76276">
      <w:pPr>
        <w:pStyle w:val="a8"/>
        <w:tabs>
          <w:tab w:val="left" w:pos="186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51" w:rsidRPr="002328D9" w:rsidRDefault="00090051" w:rsidP="00090051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ЛИЧНОСТНЫЕ РЕЗУЛЬТАТЫ: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5. Формирование эстетических потребностей, ценностей и чувств. </w:t>
      </w:r>
    </w:p>
    <w:p w:rsidR="00090051" w:rsidRPr="0087021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90051" w:rsidRPr="00126EBE" w:rsidRDefault="00090051" w:rsidP="0009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EB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126E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2. Способность принимать и сохранять цели и задачи учебной деятельности, находить средства её осуществления.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5. Освоение начальных форм самонаблюдения в процессе познавательной деятельности.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6. Умение создавать и использовать знаково-символические модели для решения учебных и практических задач.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090051" w:rsidRPr="00E7184A" w:rsidRDefault="00090051" w:rsidP="000900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lastRenderedPageBreak/>
        <w:t>9. Овладение следующими логическими действиями: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сравнение;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анализ;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синтез;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классификация и обобщение по родовидовым признакам;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установление аналогий и причинно-следственных связей;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>построение рассуждений;</w:t>
      </w:r>
    </w:p>
    <w:p w:rsidR="00090051" w:rsidRPr="00E7184A" w:rsidRDefault="00090051" w:rsidP="0009005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</w:t>
      </w:r>
      <w:r w:rsidRPr="00E7184A">
        <w:rPr>
          <w:rFonts w:ascii="Times New Roman" w:hAnsi="Times New Roman"/>
          <w:sz w:val="24"/>
        </w:rPr>
        <w:tab/>
        <w:t xml:space="preserve">отнесение к известным понятиям.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12. Готовность конструктивно разрешать конфликты с учётом интересов сторон и сотрудничества.</w:t>
      </w:r>
    </w:p>
    <w:p w:rsidR="00090051" w:rsidRPr="0087021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13. Овладение базовыми межпредметными понятиями, отражающими существенные связи и отношения между объектами или процессами.</w:t>
      </w:r>
    </w:p>
    <w:p w:rsidR="00090051" w:rsidRDefault="00090051" w:rsidP="00090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84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127E2B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27E2B" w:rsidRPr="00127E2B" w:rsidRDefault="00127E2B" w:rsidP="0012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2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7E2B">
        <w:rPr>
          <w:rStyle w:val="ab"/>
          <w:rFonts w:ascii="Times New Roman" w:hAnsi="Times New Roman" w:cs="Times New Roman"/>
          <w:b/>
          <w:sz w:val="24"/>
          <w:szCs w:val="24"/>
        </w:rPr>
        <w:t>ЛАНИРУЕМЫЕ РЕЗУЛЬТАТЫ И СОДЕРЖАНИЕ ОБРАЗОВАТЕЛЬНОЙ ОБЛАСТИ « ФИЛОЛОГИЯ»</w:t>
      </w:r>
    </w:p>
    <w:p w:rsidR="00090051" w:rsidRDefault="00090051" w:rsidP="00522C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918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58394F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E42">
        <w:rPr>
          <w:rFonts w:ascii="Times New Roman" w:hAnsi="Times New Roman"/>
          <w:b/>
          <w:sz w:val="24"/>
          <w:szCs w:val="24"/>
        </w:rPr>
        <w:t>Раздел «Фонетика и графика»</w:t>
      </w:r>
    </w:p>
    <w:p w:rsidR="00090051" w:rsidRPr="0087021A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7021A">
        <w:rPr>
          <w:rFonts w:ascii="Times New Roman" w:hAnsi="Times New Roman"/>
          <w:b/>
          <w:i/>
          <w:sz w:val="24"/>
          <w:szCs w:val="24"/>
        </w:rPr>
        <w:t>Выпускник должен уметь: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различать звуки и буквы;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звонкие/глухие,парные/непарные звонкие и глухие;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090051" w:rsidRPr="00C26E42" w:rsidRDefault="00090051" w:rsidP="00090051">
      <w:pPr>
        <w:spacing w:after="0"/>
        <w:jc w:val="both"/>
        <w:rPr>
          <w:rStyle w:val="ab"/>
          <w:rFonts w:ascii="Times New Roman" w:hAnsi="Times New Roman" w:cs="Times New Roman"/>
          <w:i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</w:t>
      </w:r>
      <w:r w:rsidR="00127E2B">
        <w:rPr>
          <w:rFonts w:ascii="Times New Roman" w:hAnsi="Times New Roman"/>
          <w:sz w:val="24"/>
          <w:szCs w:val="24"/>
        </w:rPr>
        <w:t xml:space="preserve"> </w:t>
      </w:r>
      <w:r w:rsidRPr="00C26E42">
        <w:rPr>
          <w:rStyle w:val="ab"/>
          <w:rFonts w:ascii="Times New Roman" w:hAnsi="Times New Roman" w:cs="Times New Roman"/>
          <w:i/>
          <w:sz w:val="24"/>
          <w:szCs w:val="24"/>
        </w:rPr>
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E42">
        <w:rPr>
          <w:rFonts w:ascii="Times New Roman" w:hAnsi="Times New Roman"/>
          <w:b/>
          <w:sz w:val="24"/>
          <w:szCs w:val="24"/>
        </w:rPr>
        <w:t>Раздел «Орфоэпия»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 xml:space="preserve">• </w:t>
      </w:r>
      <w:r w:rsidRPr="00C26E42">
        <w:rPr>
          <w:rFonts w:ascii="Times New Roman" w:hAnsi="Times New Roman"/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учебнике материала);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Раздел «Состав слова (морфемика)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 xml:space="preserve">• </w:t>
      </w:r>
      <w:r w:rsidRPr="00C26E42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2">
        <w:rPr>
          <w:rFonts w:ascii="Times New Roman" w:hAnsi="Times New Roman"/>
          <w:sz w:val="24"/>
          <w:szCs w:val="24"/>
        </w:rPr>
        <w:t>• различать родственные (однокоренные) слова и формы слова;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2">
        <w:rPr>
          <w:rFonts w:ascii="Times New Roman" w:hAnsi="Times New Roman"/>
          <w:sz w:val="24"/>
          <w:szCs w:val="24"/>
        </w:rPr>
        <w:t>• находить в словах окончание, корень, приставку, суффикс.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sz w:val="24"/>
          <w:szCs w:val="24"/>
        </w:rPr>
        <w:t xml:space="preserve">• </w:t>
      </w:r>
      <w:r w:rsidRPr="00C26E42">
        <w:rPr>
          <w:rFonts w:ascii="Times New Roman" w:hAnsi="Times New Roman"/>
          <w:i/>
          <w:sz w:val="24"/>
          <w:szCs w:val="24"/>
        </w:rPr>
        <w:t>разбирать по составу слова с однозначно выделяемыми морфемами в соответствии  с предложенным в учебнике алгоритмом, оценивать правильность проведения разбора слова по составу.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E42">
        <w:rPr>
          <w:rFonts w:ascii="Times New Roman" w:hAnsi="Times New Roman"/>
          <w:b/>
          <w:sz w:val="24"/>
          <w:szCs w:val="24"/>
        </w:rPr>
        <w:t>Раздел «Лексика»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 xml:space="preserve">• </w:t>
      </w:r>
      <w:r w:rsidRPr="00C26E42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2">
        <w:rPr>
          <w:rFonts w:ascii="Times New Roman" w:hAnsi="Times New Roman"/>
          <w:sz w:val="24"/>
          <w:szCs w:val="24"/>
        </w:rPr>
        <w:t>• определять значение слова по тексту или уточнять с помощью толкового словаря.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 xml:space="preserve">• </w:t>
      </w:r>
      <w:r w:rsidRPr="00C26E42">
        <w:rPr>
          <w:rFonts w:ascii="Times New Roman" w:hAnsi="Times New Roman"/>
          <w:i/>
          <w:sz w:val="24"/>
          <w:szCs w:val="24"/>
        </w:rPr>
        <w:t>подбирать синонимы для устранения повторов в тексте;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lastRenderedPageBreak/>
        <w:t>• подбирать антонимы для точной характеристики предметов при их сравнении;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различать употребление в тексте слов в прямом и переносном значении (простые случаи);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оценивать уместность использования слов в тексте;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выбирать слова из ряда предложенных для успешного решения коммуникативной задачи.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E42">
        <w:rPr>
          <w:rFonts w:ascii="Times New Roman" w:hAnsi="Times New Roman"/>
          <w:b/>
          <w:sz w:val="24"/>
          <w:szCs w:val="24"/>
        </w:rPr>
        <w:t>Раздел «Морфология»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определять грамматические признаки имён существительных — род, число, падеж, склонение;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определять грамматические признаки имён прилагательных — род, число, падеж;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 xml:space="preserve">• </w:t>
      </w:r>
      <w:r w:rsidRPr="00C26E42">
        <w:rPr>
          <w:rFonts w:ascii="Times New Roman" w:hAnsi="Times New Roman"/>
          <w:i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находить в тексте такие части речи, как личные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E42">
        <w:rPr>
          <w:rFonts w:ascii="Times New Roman" w:hAnsi="Times New Roman"/>
          <w:b/>
          <w:sz w:val="24"/>
          <w:szCs w:val="24"/>
        </w:rPr>
        <w:t>Раздел «Синтаксис»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различать предложение, словосочетание, слово;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устанавливать при помощи смысловых вопросов связь между словами в словосочетании и предложении;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классифицировать предложения по цели высказывания,   находить повествовательные/побудительные/вопросительные предложения;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определять восклицательную/невосклицательную интонацию предложения;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находить главные и второстепенные (без деления на виды) члены предложения;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84A">
        <w:rPr>
          <w:rFonts w:ascii="Times New Roman" w:hAnsi="Times New Roman"/>
          <w:sz w:val="24"/>
          <w:szCs w:val="24"/>
        </w:rPr>
        <w:t>• выделять предложения с однородными членами.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6E4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различать второстепенные члены предложения —определения, дополнения, обстоятельства;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6E42">
        <w:rPr>
          <w:rFonts w:ascii="Times New Roman" w:hAnsi="Times New Roman"/>
          <w:i/>
          <w:sz w:val="24"/>
          <w:szCs w:val="24"/>
        </w:rPr>
        <w:t>• различать простые и сложные предложения.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</w:rPr>
      </w:pPr>
      <w:r w:rsidRPr="00C26E42">
        <w:rPr>
          <w:rFonts w:ascii="Times New Roman" w:hAnsi="Times New Roman"/>
          <w:b/>
          <w:sz w:val="24"/>
        </w:rPr>
        <w:t>«Орфография и пунктуация»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C26E42">
        <w:rPr>
          <w:rFonts w:ascii="Times New Roman" w:hAnsi="Times New Roman"/>
          <w:b/>
          <w:i/>
          <w:sz w:val="24"/>
        </w:rPr>
        <w:t>Выпускник научится: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 xml:space="preserve">• </w:t>
      </w:r>
      <w:r w:rsidRPr="00C26E42">
        <w:rPr>
          <w:rFonts w:ascii="Times New Roman" w:hAnsi="Times New Roman"/>
          <w:sz w:val="24"/>
        </w:rPr>
        <w:t>применять правила правописания (в объёме содержания курса);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C26E42">
        <w:rPr>
          <w:rFonts w:ascii="Times New Roman" w:hAnsi="Times New Roman"/>
          <w:sz w:val="24"/>
        </w:rPr>
        <w:lastRenderedPageBreak/>
        <w:t>• определять (уточнять) написание слова по орфографическому словарю;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C26E42">
        <w:rPr>
          <w:rFonts w:ascii="Times New Roman" w:hAnsi="Times New Roman"/>
          <w:sz w:val="24"/>
        </w:rPr>
        <w:t>• безошибочно списывать текст объёмом 80—90 слов;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C26E42">
        <w:rPr>
          <w:rFonts w:ascii="Times New Roman" w:hAnsi="Times New Roman"/>
          <w:sz w:val="24"/>
        </w:rPr>
        <w:t>• писать под диктовку тексты объёмом 75—80 слов в соответствии с изученными правилами правописания;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C26E42">
        <w:rPr>
          <w:rFonts w:ascii="Times New Roman" w:hAnsi="Times New Roman"/>
          <w:sz w:val="24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C26E42">
        <w:rPr>
          <w:rFonts w:ascii="Times New Roman" w:hAnsi="Times New Roman"/>
          <w:b/>
          <w:i/>
          <w:sz w:val="24"/>
        </w:rPr>
        <w:t>Выпускник получит возможность научиться: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E7184A">
        <w:rPr>
          <w:rFonts w:ascii="Times New Roman" w:hAnsi="Times New Roman"/>
          <w:sz w:val="24"/>
        </w:rPr>
        <w:t xml:space="preserve">• </w:t>
      </w:r>
      <w:r w:rsidRPr="00C26E42">
        <w:rPr>
          <w:rFonts w:ascii="Times New Roman" w:hAnsi="Times New Roman"/>
          <w:i/>
          <w:sz w:val="24"/>
        </w:rPr>
        <w:t>осознавать место возможного возникновения орфографической ошибки;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подбирать примеры с определённой орфограммой;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sz w:val="24"/>
        </w:rPr>
      </w:pPr>
      <w:r w:rsidRPr="00C26E42">
        <w:rPr>
          <w:rFonts w:ascii="Times New Roman" w:hAnsi="Times New Roman"/>
          <w:b/>
          <w:sz w:val="24"/>
        </w:rPr>
        <w:t>«Развитие речи»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C26E42">
        <w:rPr>
          <w:rFonts w:ascii="Times New Roman" w:hAnsi="Times New Roman"/>
          <w:b/>
          <w:i/>
          <w:sz w:val="24"/>
        </w:rPr>
        <w:t>Выпускник научится: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выражать собственное мнение, аргументировать его с учётом ситуации общения;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самостоятельно озаглавливать текст;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составлять план текста;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C26E42">
        <w:rPr>
          <w:rFonts w:ascii="Times New Roman" w:hAnsi="Times New Roman"/>
          <w:b/>
          <w:i/>
          <w:sz w:val="24"/>
        </w:rPr>
        <w:t>Выпускник получит возможность научиться: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создавать тексты по предложенному заголовку;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подробно или выборочно пересказывать текст;</w:t>
      </w:r>
    </w:p>
    <w:p w:rsidR="00090051" w:rsidRPr="00E7184A" w:rsidRDefault="00090051" w:rsidP="00090051">
      <w:pPr>
        <w:spacing w:after="0"/>
        <w:jc w:val="both"/>
        <w:rPr>
          <w:rFonts w:ascii="Times New Roman" w:hAnsi="Times New Roman"/>
          <w:sz w:val="24"/>
        </w:rPr>
      </w:pPr>
      <w:r w:rsidRPr="00E7184A">
        <w:rPr>
          <w:rFonts w:ascii="Times New Roman" w:hAnsi="Times New Roman"/>
          <w:sz w:val="24"/>
        </w:rPr>
        <w:t>• пересказывать текст от другого лица;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E7184A">
        <w:rPr>
          <w:rFonts w:ascii="Times New Roman" w:hAnsi="Times New Roman"/>
          <w:sz w:val="24"/>
        </w:rPr>
        <w:t xml:space="preserve">• </w:t>
      </w:r>
      <w:r w:rsidRPr="00C26E42">
        <w:rPr>
          <w:rFonts w:ascii="Times New Roman" w:hAnsi="Times New Roman"/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корректировать тексты, в которых допущены нарушения культуры речи;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90051" w:rsidRPr="00C26E42" w:rsidRDefault="00090051" w:rsidP="00090051">
      <w:pPr>
        <w:spacing w:after="0"/>
        <w:jc w:val="both"/>
        <w:rPr>
          <w:rFonts w:ascii="Times New Roman" w:hAnsi="Times New Roman"/>
          <w:i/>
          <w:sz w:val="24"/>
        </w:rPr>
      </w:pPr>
      <w:r w:rsidRPr="00C26E42">
        <w:rPr>
          <w:rFonts w:ascii="Times New Roman" w:hAnsi="Times New Roman"/>
          <w:i/>
          <w:sz w:val="24"/>
        </w:rPr>
        <w:t>• соблюдать нормы речевого взаимодействия при интерактивном общении (sms сообщения, электронная почта, Интернет и другие виды и способы связи).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6E42">
        <w:rPr>
          <w:rFonts w:ascii="Times New Roman" w:hAnsi="Times New Roman" w:cs="Times New Roman"/>
          <w:b/>
          <w:sz w:val="24"/>
          <w:szCs w:val="24"/>
        </w:rPr>
        <w:lastRenderedPageBreak/>
        <w:t>К концу 4 класса обучающи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26E42">
        <w:rPr>
          <w:rFonts w:ascii="Times New Roman" w:hAnsi="Times New Roman" w:cs="Times New Roman"/>
          <w:b/>
          <w:sz w:val="24"/>
          <w:szCs w:val="24"/>
        </w:rPr>
        <w:t xml:space="preserve">ся научится: </w:t>
      </w:r>
    </w:p>
    <w:p w:rsid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E42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</w:t>
      </w:r>
    </w:p>
    <w:p w:rsid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E42">
        <w:rPr>
          <w:rFonts w:ascii="Times New Roman" w:hAnsi="Times New Roman" w:cs="Times New Roman"/>
          <w:sz w:val="24"/>
          <w:szCs w:val="24"/>
        </w:rPr>
        <w:t xml:space="preserve">– перечень необходимых для усвоения каждым учащимся знаний; </w:t>
      </w:r>
    </w:p>
    <w:p w:rsid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E42">
        <w:rPr>
          <w:rFonts w:ascii="Times New Roman" w:hAnsi="Times New Roman" w:cs="Times New Roman"/>
          <w:sz w:val="24"/>
          <w:szCs w:val="24"/>
        </w:rPr>
        <w:t xml:space="preserve">– владение конкретными умениями и навыками;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E42">
        <w:rPr>
          <w:rFonts w:ascii="Times New Roman" w:hAnsi="Times New Roman" w:cs="Times New Roman"/>
          <w:sz w:val="24"/>
          <w:szCs w:val="24"/>
        </w:rPr>
        <w:t>–</w:t>
      </w:r>
      <w:r w:rsidR="006B41E6">
        <w:rPr>
          <w:rFonts w:ascii="Times New Roman" w:hAnsi="Times New Roman" w:cs="Times New Roman"/>
          <w:sz w:val="24"/>
          <w:szCs w:val="24"/>
        </w:rPr>
        <w:t xml:space="preserve"> </w:t>
      </w:r>
      <w:r w:rsidRPr="00C26E42">
        <w:rPr>
          <w:rFonts w:ascii="Times New Roman" w:hAnsi="Times New Roman" w:cs="Times New Roman"/>
          <w:sz w:val="24"/>
          <w:szCs w:val="24"/>
        </w:rPr>
        <w:t xml:space="preserve">выделена также группа умений, которыми ученик может пользоваться во внеучебной деятельности – использовать приобретенные знания и умения в практической деятельности и повседневной жизни.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6E42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</w:t>
      </w:r>
      <w:r w:rsidRPr="00C26E42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изученные части речи, их лексические и грамматические признаки;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значение и назначение корня, приставки, суффикса, окончания для образования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однокоренных слов и разных форм одного и того же слова;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типы предложений по цели высказывания и эмоциональной окраске (интонации);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признаки простого и сложного, распространенного и нераспространенного предложений, главных и второстепенных членов;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термины: подлежащее, сказуемое; дополнение, обстоятельство, определение;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прилагательных, личных местоимений, глагола, наречия;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морфемный состав имен существительных, имен прилагательных, глаголов, наречий;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признаки и падежные окончания имен существительных 1, 2 и 3-го склонения;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признаки и личные окончания глаголов I и II спряжения;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E85">
        <w:rPr>
          <w:i/>
        </w:rPr>
        <w:t>–</w:t>
      </w:r>
      <w:r w:rsidRPr="00C26E42">
        <w:rPr>
          <w:rFonts w:ascii="Times New Roman" w:hAnsi="Times New Roman" w:cs="Times New Roman"/>
          <w:sz w:val="24"/>
          <w:szCs w:val="24"/>
        </w:rPr>
        <w:t xml:space="preserve"> правописание и способы проверки безударных окончаний имен существительных, имен прилагательных и глаголов; </w:t>
      </w:r>
    </w:p>
    <w:p w:rsidR="00090051" w:rsidRPr="00C26E42" w:rsidRDefault="00090051" w:rsidP="00090051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6E4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 различать буквы и звуки;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 анализировать — кратко характеризовать, различать и сравнивать»: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звуки речи и буквы, их обозначающие; сильное и слабое положение звуков в слове;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состав слова (корень, приставку, суффикс, окончание) изученных частей речи;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однокоренные слова и формы слов;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предлоги и приставки;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лексико-грамматические признаки изученных частей речи (имени существительного, имени прилагательного, глагола, личного местоимения, наречия);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произношение и написание слов, находить способы проверки написания слов (изменением формы слова, подбором однокоренных слов);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090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</w:t>
      </w:r>
      <w:r w:rsidRPr="00090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0900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практической деятельности и повседневной жизни для: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выразительности, грамматической и орфографической грамотности речи, готовно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использовать в самостоятель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выразительного произнесения предложений и текстов (логическое ударение, интонация) и правильной расстановки знаков препинания в предложениях, различных по составу;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устного и письменного составления предложений и текстов на определенную тему и текстов, выражающих благодарность, просьбу, извинение, отказ, приглашение, поздравление;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адекватного восприятия звучащей речи (высказываний взрослых и сверстников, детских радиопередач, аудио-записей и др.);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color w:val="000000"/>
          <w:sz w:val="24"/>
          <w:szCs w:val="24"/>
        </w:rPr>
        <w:t xml:space="preserve">работы со словарями;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соблюдения орфоэпических норм;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создания в устной и письменной форме несложных текстов по интересующей младшего школьника тематике в форме повествования и описания;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 овладения нормами русского речевого этикета в ситуациях повседневного общения;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 воспроизведения и создания несложных лингвистических текстов; </w:t>
      </w:r>
    </w:p>
    <w:p w:rsidR="00090051" w:rsidRP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 правильного написания слов с изученными орфограммами, безошибочного, разборчивого и аккуратного списывания (70—80 слов) и письма под диктовку текстов (75—85 слов) с изученными орфограммами (безударные падежные окончания существительных и прилагательных, безударные личные окончания глаголов I и II спряжения и т. д.) и пунктограммами (знаками препинаниями); </w:t>
      </w:r>
    </w:p>
    <w:p w:rsidR="00090051" w:rsidRDefault="00090051" w:rsidP="0009005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0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90051">
        <w:rPr>
          <w:rFonts w:ascii="Times New Roman" w:hAnsi="Times New Roman" w:cs="Times New Roman"/>
          <w:sz w:val="24"/>
          <w:szCs w:val="24"/>
        </w:rPr>
        <w:t xml:space="preserve">готовности к осознанию учебных, познавательных задач по русскому языку, к самостоятельному использованию различных справочных материалов (словарей, таблиц, алгоритмов и т.д.), готовности к самооценке и самоконтролю. </w:t>
      </w:r>
    </w:p>
    <w:p w:rsidR="003F67B9" w:rsidRDefault="003F67B9" w:rsidP="003F67B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328D9">
        <w:rPr>
          <w:b/>
        </w:rPr>
        <w:t xml:space="preserve">ПЛАНИРУЕМЫЕ РЕЗУЛЬТАТЫ ОСВОЕНИЯ ПРОГРАММЫ ПО </w:t>
      </w:r>
      <w:r>
        <w:rPr>
          <w:b/>
        </w:rPr>
        <w:t xml:space="preserve">РУССКОМУ ЯЗЫКУ  </w:t>
      </w:r>
      <w:r w:rsidR="00E30901">
        <w:rPr>
          <w:b/>
        </w:rPr>
        <w:t>К КОНЦУ 4 КЛАССА</w:t>
      </w:r>
    </w:p>
    <w:p w:rsidR="00E30901" w:rsidRDefault="00E30901" w:rsidP="003F67B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4B11AE" w:rsidRDefault="003F67B9" w:rsidP="003F67B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26EBE">
        <w:rPr>
          <w:b/>
        </w:rPr>
        <w:t xml:space="preserve">4 </w:t>
      </w:r>
      <w:r>
        <w:rPr>
          <w:b/>
        </w:rPr>
        <w:t>КЛАСС</w:t>
      </w:r>
    </w:p>
    <w:p w:rsidR="004B11AE" w:rsidRPr="004E2FAB" w:rsidRDefault="004B11AE" w:rsidP="004B11AE">
      <w:pPr>
        <w:pStyle w:val="a3"/>
        <w:spacing w:before="0" w:beforeAutospacing="0" w:after="0" w:afterAutospacing="0" w:line="266" w:lineRule="atLeast"/>
        <w:rPr>
          <w:b/>
        </w:rPr>
      </w:pPr>
      <w:r w:rsidRPr="004E2FAB">
        <w:rPr>
          <w:b/>
          <w:bCs/>
        </w:rPr>
        <w:t>ЛИЧНОСТНЫЕ РЕЗУЛЬТАТЫ:</w:t>
      </w:r>
    </w:p>
    <w:p w:rsidR="004B11AE" w:rsidRDefault="004B11AE" w:rsidP="004B11A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22661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 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уважительно, с гордостью относиться к своей стране, её людям, родному языку; 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проявлять интерес к изучению родного языка;</w:t>
      </w:r>
    </w:p>
    <w:p w:rsidR="004B11AE" w:rsidRPr="00022661" w:rsidRDefault="004B11AE" w:rsidP="004B11AE">
      <w:pPr>
        <w:pStyle w:val="aa"/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стремиться применять полученные знания в практике речевого общения;  осознавать язык как главное с</w:t>
      </w:r>
      <w:r>
        <w:rPr>
          <w:rFonts w:ascii="Times New Roman" w:hAnsi="Times New Roman" w:cs="Times New Roman"/>
          <w:sz w:val="24"/>
          <w:szCs w:val="24"/>
        </w:rPr>
        <w:t xml:space="preserve">редство речевого общения, знать </w:t>
      </w:r>
      <w:r w:rsidRPr="00022661">
        <w:rPr>
          <w:rFonts w:ascii="Times New Roman" w:hAnsi="Times New Roman" w:cs="Times New Roman"/>
          <w:sz w:val="24"/>
          <w:szCs w:val="24"/>
        </w:rPr>
        <w:t>вспомогательные средства общения (мимика, жесты, выразительные движения, интонация);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осваивать духовно-нравственные ценности, заложенные в языке и выражаемые с помощью языка; 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22661">
        <w:rPr>
          <w:rFonts w:ascii="Times New Roman" w:hAnsi="Times New Roman" w:cs="Times New Roman"/>
          <w:sz w:val="24"/>
          <w:szCs w:val="24"/>
        </w:rPr>
        <w:t>ь зависимость культурного уровня человека от степени его владения языком;  доброжелательно относиться к собеседнику;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уважать чужое мнение;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иметь потребность обращаться к справочной литературе;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понимать эстетическую ценность произведений мастеров слова;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стремиться к созданию собственных речевых произведений, вызывающих чувство прекрасного, точных по содержанию, ёмких информативно;  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стремиться к совершенствованию своих знаний в области родного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1AE" w:rsidRPr="004E2FAB" w:rsidRDefault="004B11AE" w:rsidP="004B11AE">
      <w:pPr>
        <w:pStyle w:val="a3"/>
        <w:spacing w:before="0" w:beforeAutospacing="0" w:after="0" w:afterAutospacing="0" w:line="276" w:lineRule="auto"/>
      </w:pPr>
      <w:r w:rsidRPr="004E2FAB">
        <w:rPr>
          <w:b/>
          <w:bCs/>
        </w:rPr>
        <w:t xml:space="preserve">МЕТАПРЕДМЕТНЫЕ РЕЗУЛЬТАТЫ: 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2661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 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систематизировать и обобщать полученные знания;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оценивать свои успехи в учебной деятельности;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ставить и осмысливать цель, определять способы её достижения и последовательность действий;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анализировать результаты, сравнивать их с поставленной целью;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работать в паре, в группе, соблюдая определённые правила совместного труда;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работать со знаково-символической формой представления учебного материала;</w:t>
      </w:r>
    </w:p>
    <w:p w:rsidR="004B11AE" w:rsidRPr="00022661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работать со справочной лингвистической литературой;</w:t>
      </w:r>
    </w:p>
    <w:p w:rsidR="004B11AE" w:rsidRDefault="004B11AE" w:rsidP="004B11A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понимать значение правильно организованного общения для достижения поставленных целей.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РАЗВИТИЕ РЕЧИ. РЕЧЕВОЕ ОБЩЕНИЕ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4E2FAB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использовать родной язык в соответствии с целями речевого общения, подбирать нужные слова и выражения;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определять цели, тему, способы и результаты общения;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своё высказывание в зависимости от речевой ситуации;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расширять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составлять диалоги с использованием обращений и средств речевого этикета;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использовать формулы речевого этикета, употребляемые в устной и письменной речи, в различных сферах общения (в школе, клубе, театре, дома и т. д.);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составлять тексты определённого типа (описание, повествование, рассуждение) с учётом цели общения;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писать изложения и сочинения повествовательного характера с использованием в них элементов рассуждения и описания;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списывать текст аккуратно и без ошибок, писать под диктовку тексты (75—80 слов) с изученными орфограммами (безударные падежные окончания существительных, безударные</w:t>
      </w:r>
      <w:r>
        <w:rPr>
          <w:rFonts w:ascii="Times New Roman" w:hAnsi="Times New Roman" w:cs="Times New Roman"/>
          <w:sz w:val="24"/>
          <w:szCs w:val="24"/>
        </w:rPr>
        <w:t xml:space="preserve"> личные окончания глаголов).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AB">
        <w:rPr>
          <w:i/>
        </w:rPr>
        <w:lastRenderedPageBreak/>
        <w:t xml:space="preserve">–  </w:t>
      </w:r>
      <w:r w:rsidRPr="004E2FAB">
        <w:rPr>
          <w:rFonts w:ascii="Times New Roman" w:hAnsi="Times New Roman" w:cs="Times New Roman"/>
          <w:i/>
          <w:sz w:val="24"/>
          <w:szCs w:val="24"/>
        </w:rPr>
        <w:t xml:space="preserve">определять недостатки устного речевого общения (несвязность, многословие, логическая незавершённость, шаблонность и однообразие речи и др.);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AB">
        <w:rPr>
          <w:i/>
        </w:rPr>
        <w:t xml:space="preserve">–  </w:t>
      </w:r>
      <w:r w:rsidRPr="004E2FAB">
        <w:rPr>
          <w:rFonts w:ascii="Times New Roman" w:hAnsi="Times New Roman" w:cs="Times New Roman"/>
          <w:i/>
          <w:sz w:val="24"/>
          <w:szCs w:val="24"/>
        </w:rPr>
        <w:t>развивать диалогическую и связную монологическую речь.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СИСТЕМА ЯЗЫКА.  ФОНЕТИКА, ГРАФИКА, ОРФОГРАФИЯ, ЛЕКСИКА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объяснять смысл и значение родного языка в жизни человека;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понимать роль письменности в истории человечества;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>систематизировать знания об основных языковых единицах (звуки, буквы, слова);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делать звуко-буквенный анализ слов;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находить в слове орфограмму и определять алгоритм её проверки;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находить в тексте и использовать в собственных речевых произведениях синонимы, антонимы, многозначные слова;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объяснять специфику устройства слова с помощью модели слова;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пользоваться лингвистическими словарями (толковым, орфографическим, орфоэпическим, синонимов и антонимов). 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СОСТАВ СЛОВА (морфемика)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разбирать слова (в том числе и сложные) по составу, выделяя корень, приставку, суффикс и окончание;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объяснять написание частей слова.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 МОРФОЛОГИЯ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различать части речи: имя существительное, имя прилагательное, глагол, местоимение, предлог; выделять их признаки (грамматические);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доказывать принадлежность слова к определённой части речи.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определять 1, 2 и 3-е склонение имён существительных;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верно писать падежные окончания имён существительных, применяя алгоритм (кроме существительных на -ия, -ие, -ий);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речи, т. е. определять его начальную форму, род, склонение, падеж, число.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r w:rsidRPr="004E2F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4E2FAB">
        <w:rPr>
          <w:rFonts w:ascii="Times New Roman" w:hAnsi="Times New Roman" w:cs="Times New Roman"/>
          <w:i/>
          <w:sz w:val="24"/>
          <w:szCs w:val="24"/>
        </w:rPr>
        <w:t>употреблять в речи несклоняемые имена существительные, верно определяя их род.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 ИМЯ ПРИЛАГАТЕЛЬНОЕ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выделять в предложении сочетание имени существительного с именем прилагательным;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верно писать безударные окончания имён прилагательных, используя алгоритм;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разбирать имя прилагательное как часть речи, указывая его начальную форму, род, падеж, число.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МЕСТОИМЕНИЕ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ED6727">
        <w:rPr>
          <w:rFonts w:ascii="Times New Roman" w:hAnsi="Times New Roman" w:cs="Times New Roman"/>
          <w:i/>
          <w:sz w:val="24"/>
          <w:szCs w:val="24"/>
        </w:rPr>
        <w:t>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определять лицо, число и падеж личных местоимений;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верно образовывать падежные формы личных местоимений;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верно писать местоимения с предлогами;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употреблять местоимения в собственной речи.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ГЛАГОЛ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определять I и II спряжение глагола, применяя алгоритм;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грамотно писать безударные личные окончания глаголов;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</w:t>
      </w:r>
      <w:r w:rsidRPr="00022661">
        <w:rPr>
          <w:rFonts w:ascii="Times New Roman" w:hAnsi="Times New Roman" w:cs="Times New Roman"/>
          <w:sz w:val="24"/>
          <w:szCs w:val="24"/>
        </w:rPr>
        <w:t>определять время и число глагола, его род в прошедшем времени и лицо в настоящем и будущем;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 </w:t>
      </w:r>
      <w:r w:rsidRPr="00022661">
        <w:rPr>
          <w:rFonts w:ascii="Times New Roman" w:hAnsi="Times New Roman" w:cs="Times New Roman"/>
          <w:sz w:val="24"/>
          <w:szCs w:val="24"/>
        </w:rPr>
        <w:t>изменять глаголы по лицам и числам в настоящем и будущем времени;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верно ставить глагол в начальную форму;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обосновывать написание -тся и -ться в глаголах;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писать мягкий знак (ь) после шипящих в глаголах 2-го лица единственного числа;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верно писать окончания -о, -а в глаголах среднего и женского рода в прошедшем времени; 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разбирать глагол как часть речи, указывая начальную (неопределённую) форму, спряжение, время, число, лицо в настоящем и род в прошедшем времени. 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ИМЯ ЧИСЛИТЕЛЬНОЕ </w:t>
      </w:r>
    </w:p>
    <w:p w:rsidR="004B11AE" w:rsidRPr="004E2FAB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FA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 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объяснять различия функций количественных и порядковых числительных;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355E">
        <w:rPr>
          <w:i/>
        </w:rP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употреблять числительные в речи.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 НАРЕЧИЕ 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определять грамматические особенности наречий (неизменяемость);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355E">
        <w:rPr>
          <w:i/>
        </w:rP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находить наречия в предложении;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355E">
        <w:rPr>
          <w:i/>
        </w:rP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распространять предложения наречиями.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СЛУЖЕБНЫЕ ЧАСТИ РЕЧИ 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E0355E">
        <w:rPr>
          <w:rFonts w:ascii="Times New Roman" w:hAnsi="Times New Roman" w:cs="Times New Roman"/>
          <w:b/>
          <w:sz w:val="24"/>
          <w:szCs w:val="24"/>
        </w:rPr>
        <w:t>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объяснять различия предлогов, союзов и частиц (элементарные примеры);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верно писать их с другими частями речи.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СИНТАКСИС. СЛОВОСОЧЕТАНИЕ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0226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 xml:space="preserve"> выделять словосочетание в предложении;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определять связь слов в словосочетании, выделять главное и зависимое слова в словосочетании.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составлять словосочетания разных типов;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355E">
        <w:rPr>
          <w:i/>
        </w:rPr>
        <w:t xml:space="preserve">– </w:t>
      </w:r>
      <w:r w:rsidRPr="00E0355E">
        <w:rPr>
          <w:rFonts w:ascii="Times New Roman" w:hAnsi="Times New Roman" w:cs="Times New Roman"/>
          <w:i/>
          <w:sz w:val="24"/>
          <w:szCs w:val="24"/>
        </w:rPr>
        <w:t>распространять предложения словосочетаниями.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проводить разбор предложения, выделять главные и второстепенные члены предложения;  находить однородные члены предложения, ставить знаки препинания;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сравнивать простые и сложные предложения;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ставить знаки препинания в элементарных сложных предложениях.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r w:rsidRPr="00ED6727">
        <w:rPr>
          <w:rFonts w:ascii="Times New Roman" w:hAnsi="Times New Roman" w:cs="Times New Roman"/>
          <w:i/>
          <w:sz w:val="24"/>
          <w:szCs w:val="24"/>
        </w:rPr>
        <w:t>: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–  </w:t>
      </w:r>
      <w:r w:rsidRPr="00E0355E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обращение, ставить знаки препинания при обращении.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1AE">
        <w:rPr>
          <w:rFonts w:ascii="Times New Roman" w:hAnsi="Times New Roman" w:cs="Times New Roman"/>
          <w:sz w:val="24"/>
          <w:szCs w:val="24"/>
        </w:rPr>
        <w:t xml:space="preserve">ТЕКСТ </w:t>
      </w:r>
    </w:p>
    <w:p w:rsidR="004B11AE" w:rsidRPr="00E0355E" w:rsidRDefault="004B11AE" w:rsidP="003F67B9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355E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распознавать типы текста: повествование, рассуждение, описание;</w:t>
      </w:r>
    </w:p>
    <w:p w:rsid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определять принадлежность текста к художественной,научной или деловой речи; озаглавливать текст с опорой на его тему или основную мысль;</w:t>
      </w:r>
    </w:p>
    <w:p w:rsidR="004B11AE" w:rsidRPr="00AD5ACF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AD5ACF">
        <w:rPr>
          <w:rFonts w:ascii="Times New Roman" w:hAnsi="Times New Roman" w:cs="Times New Roman"/>
          <w:sz w:val="24"/>
          <w:szCs w:val="24"/>
        </w:rPr>
        <w:t>озаглавливать текст с опорой на его тему или основную мысль;</w:t>
      </w:r>
    </w:p>
    <w:p w:rsidR="004B11AE" w:rsidRPr="004B11AE" w:rsidRDefault="004B11AE" w:rsidP="003F67B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–  </w:t>
      </w:r>
      <w:r w:rsidRPr="00022661">
        <w:rPr>
          <w:rFonts w:ascii="Times New Roman" w:hAnsi="Times New Roman" w:cs="Times New Roman"/>
          <w:sz w:val="24"/>
          <w:szCs w:val="24"/>
        </w:rPr>
        <w:t>составлять план текста, делить текст на части, составлять собственные тексты разных типов.</w:t>
      </w:r>
    </w:p>
    <w:p w:rsidR="004B11AE" w:rsidRPr="004B11AE" w:rsidRDefault="004B11AE" w:rsidP="003F67B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B11AE">
        <w:rPr>
          <w:rFonts w:ascii="Times New Roman" w:hAnsi="Times New Roman" w:cs="Times New Roman"/>
          <w:b/>
          <w:sz w:val="24"/>
          <w:szCs w:val="24"/>
        </w:rPr>
        <w:t xml:space="preserve">Таким образом, по итогам обучения обучающегося с ЗПР  в 4 классе предполагается достижение следующих предметных результатов: 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3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Учащиеся должны знать: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определения склонения существительного;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имен существительных при склонении;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прилагательных в единственном числе мужского, женского и среднего рода;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имен прилагательных во множественном числе;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правописаниебезударныхокончанийименприлагательныхвединственномимножественном числе;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неопределенной форме глагола;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глаголов в настоящем и будущем времени по лицам и числам (спряжение);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1–2-го спряжений;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в окончании глаголов 2-го лица в единственном числе;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глаголов в прошедшем времени по родам и числам;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частицы не с глаголами;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неопределенной формы и 3-го лица глаголов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(-ться, -тся );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3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Учащиеся должны уметь: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знаки препинания в предложениях простых, простых с однородными членами;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предложениях по вопросам, выделять главные члены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(основу предложения) и словосочетания;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местоимения, определять их число и лицо;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раздельно местоимение с предлогом;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падежные окончания прилагательных;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время, число и спряжение глаголов;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спрягать глаголы, правильно писать личные окончания;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неопределенную форму глаголов;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мягкий знак после шипящих в окончаниях глаголов 2-го лица в единственномчисле;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 с глаголами раздельно;</w:t>
      </w:r>
    </w:p>
    <w:p w:rsidR="004B11AE" w:rsidRPr="0085373F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-ться в неопределенной форме и -тся в 3-м лице глаголов;</w:t>
      </w:r>
    </w:p>
    <w:p w:rsidR="004B11AE" w:rsidRPr="004B11AE" w:rsidRDefault="004B11AE" w:rsidP="003F67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EE5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8537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диктанты различных видов.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B1F">
        <w:rPr>
          <w:rFonts w:ascii="Times New Roman" w:hAnsi="Times New Roman" w:cs="Times New Roman"/>
          <w:b/>
          <w:sz w:val="24"/>
          <w:szCs w:val="24"/>
        </w:rPr>
        <w:t xml:space="preserve">КОРРЕКЦИОННЫЕ: 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работать над увеличением объёма зрительных, слуховых, моторных восприятий;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совершенствовать точность восприятий;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работать над усвоением знаний, умений и навыков при помощи произвольного осознанного запоминания;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формировать полноту воспроизведения словесного материала, умение пользоваться планом ответа, составлять план ответа;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воспроизводить словесный материал близко к тексту; 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развивать словесно – логическую, образную, зрительную память;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формировать навыки самоконтроля, развивать целеустремлённость внимания;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воспитывать самооценку, самоконтроль, взаимоконтроль;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формировать адекватный уровень притязаний;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развивать фонематический слух, умение дифференцировать звуки речи, сходные по месту и способу образования;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развивать функции фонематического анализа и синтеза;</w:t>
      </w:r>
    </w:p>
    <w:p w:rsidR="00EF3FD3" w:rsidRPr="00F37B1F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совершенствовать грамматический строй речи; </w:t>
      </w:r>
    </w:p>
    <w:p w:rsidR="00EF3FD3" w:rsidRPr="00090051" w:rsidRDefault="00EF3FD3" w:rsidP="003F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B1F">
        <w:rPr>
          <w:rFonts w:ascii="Times New Roman" w:hAnsi="Times New Roman" w:cs="Times New Roman"/>
          <w:sz w:val="24"/>
          <w:szCs w:val="24"/>
        </w:rPr>
        <w:sym w:font="Symbol" w:char="F02D"/>
      </w:r>
      <w:r w:rsidRPr="00F37B1F">
        <w:rPr>
          <w:rFonts w:ascii="Times New Roman" w:hAnsi="Times New Roman" w:cs="Times New Roman"/>
          <w:sz w:val="24"/>
          <w:szCs w:val="24"/>
        </w:rPr>
        <w:t xml:space="preserve">  расширять активный словарь;</w:t>
      </w:r>
    </w:p>
    <w:p w:rsidR="00090051" w:rsidRPr="002328D9" w:rsidRDefault="00090051" w:rsidP="003F67B9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31163">
        <w:rPr>
          <w:rFonts w:ascii="Times New Roman" w:hAnsi="Times New Roman" w:cs="Times New Roman"/>
          <w:b/>
          <w:i/>
          <w:sz w:val="24"/>
          <w:szCs w:val="24"/>
        </w:rPr>
        <w:t>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результатов.</w:t>
      </w:r>
    </w:p>
    <w:p w:rsidR="00D31163" w:rsidRDefault="00D31163" w:rsidP="0009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67" w:rsidRDefault="007B6D8A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25467"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 ПРЕДМЕТА, </w:t>
      </w:r>
      <w:r w:rsidR="00825467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center"/>
        <w:rPr>
          <w:rFonts w:ascii="Source Sans Pro" w:hAnsi="Source Sans Pro"/>
          <w:color w:val="000000"/>
        </w:rPr>
      </w:pPr>
      <w:r>
        <w:rPr>
          <w:rStyle w:val="c20"/>
          <w:b/>
          <w:bCs/>
          <w:color w:val="000000"/>
        </w:rPr>
        <w:t>В</w:t>
      </w:r>
      <w:r w:rsidR="00737194">
        <w:rPr>
          <w:rStyle w:val="c20"/>
          <w:b/>
          <w:bCs/>
          <w:color w:val="000000"/>
        </w:rPr>
        <w:t xml:space="preserve">ИДЫ РЕЧЕВОЙ ДЕЯТЕЛЬНОСТИ 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Слушание. </w:t>
      </w:r>
      <w:r>
        <w:rPr>
          <w:rStyle w:val="c20"/>
          <w:color w:val="000000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Говорение. </w:t>
      </w:r>
      <w:r>
        <w:rPr>
          <w:rStyle w:val="c20"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Чтение</w:t>
      </w:r>
      <w:r>
        <w:rPr>
          <w:rStyle w:val="c20"/>
          <w:color w:val="000000"/>
        </w:rPr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Письмо. </w:t>
      </w:r>
      <w:r>
        <w:rPr>
          <w:rStyle w:val="c20"/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видео-записи и т. п.).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center"/>
        <w:rPr>
          <w:rFonts w:ascii="Source Sans Pro" w:hAnsi="Source Sans Pro"/>
          <w:color w:val="000000"/>
        </w:rPr>
      </w:pPr>
      <w:r>
        <w:rPr>
          <w:rStyle w:val="c20"/>
          <w:b/>
          <w:bCs/>
          <w:color w:val="000000"/>
        </w:rPr>
        <w:lastRenderedPageBreak/>
        <w:t>О</w:t>
      </w:r>
      <w:r w:rsidR="00737194">
        <w:rPr>
          <w:rStyle w:val="c20"/>
          <w:b/>
          <w:bCs/>
          <w:color w:val="000000"/>
        </w:rPr>
        <w:t xml:space="preserve">БУЧЕНИЕ ГРАМОТЕ 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Фонетика. </w:t>
      </w:r>
      <w:r>
        <w:rPr>
          <w:rStyle w:val="c20"/>
          <w:color w:val="000000"/>
        </w:rPr>
        <w:t>Звуки речи, их характеристика. Осознание единства звукового состава слова и его значения.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Графика. </w:t>
      </w:r>
      <w:r>
        <w:rPr>
          <w:rStyle w:val="c20"/>
          <w:color w:val="000000"/>
        </w:rPr>
        <w:t>Различение звука и буквы: буква как знак звука. Овладение позиционным способом обозначения звуков буквами. Буквы </w:t>
      </w:r>
      <w:r>
        <w:rPr>
          <w:rStyle w:val="c59"/>
          <w:i/>
          <w:iCs/>
          <w:color w:val="000000"/>
        </w:rPr>
        <w:t>ъ, ь</w:t>
      </w:r>
      <w:r>
        <w:rPr>
          <w:rStyle w:val="c20"/>
          <w:color w:val="000000"/>
        </w:rPr>
        <w:t>, не обозначающие звуков. Гласные буквы </w:t>
      </w:r>
      <w:r>
        <w:rPr>
          <w:rStyle w:val="c59"/>
          <w:i/>
          <w:iCs/>
          <w:color w:val="000000"/>
        </w:rPr>
        <w:t>е, ё, ю, я; </w:t>
      </w:r>
      <w:r>
        <w:rPr>
          <w:rStyle w:val="c20"/>
          <w:color w:val="000000"/>
        </w:rPr>
        <w:t>их двойная роль (в зависимости от места в слове). Обозначение на письме мягкости согласных звуков с помощью букв </w:t>
      </w:r>
      <w:r>
        <w:rPr>
          <w:rStyle w:val="c59"/>
          <w:i/>
          <w:iCs/>
          <w:color w:val="000000"/>
        </w:rPr>
        <w:t>и, е, ё, ю, я</w:t>
      </w:r>
      <w:r>
        <w:rPr>
          <w:rStyle w:val="c20"/>
          <w:color w:val="000000"/>
        </w:rPr>
        <w:t>. Мягкий знак как показатель мягкости согласных звуков. Употребление </w:t>
      </w:r>
      <w:r>
        <w:rPr>
          <w:rStyle w:val="c59"/>
          <w:i/>
          <w:iCs/>
          <w:color w:val="000000"/>
        </w:rPr>
        <w:t>ъ </w:t>
      </w:r>
      <w:r>
        <w:rPr>
          <w:rStyle w:val="c20"/>
          <w:color w:val="000000"/>
        </w:rPr>
        <w:t>и </w:t>
      </w:r>
      <w:r>
        <w:rPr>
          <w:rStyle w:val="c59"/>
          <w:i/>
          <w:iCs/>
          <w:color w:val="000000"/>
        </w:rPr>
        <w:t>ь </w:t>
      </w:r>
      <w:r>
        <w:rPr>
          <w:rStyle w:val="c20"/>
          <w:color w:val="000000"/>
        </w:rPr>
        <w:t>как разделительных знаков.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Чтение. </w:t>
      </w:r>
      <w:r>
        <w:rPr>
          <w:rStyle w:val="c20"/>
          <w:color w:val="000000"/>
        </w:rPr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Письмо. </w:t>
      </w:r>
      <w:r>
        <w:rPr>
          <w:rStyle w:val="c20"/>
          <w:color w:val="000000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Слово и предложение</w:t>
      </w:r>
      <w:r>
        <w:rPr>
          <w:rStyle w:val="c20"/>
          <w:color w:val="000000"/>
        </w:rPr>
        <w:t>.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>
        <w:rPr>
          <w:rStyle w:val="c59"/>
          <w:i/>
          <w:iCs/>
          <w:color w:val="000000"/>
        </w:rPr>
        <w:t>роза, ландыш, осока</w:t>
      </w:r>
      <w:r>
        <w:rPr>
          <w:rStyle w:val="c20"/>
          <w:color w:val="000000"/>
        </w:rPr>
        <w:t>), и слов с обобщающим значением (</w:t>
      </w:r>
      <w:r>
        <w:rPr>
          <w:rStyle w:val="c59"/>
          <w:i/>
          <w:iCs/>
          <w:color w:val="000000"/>
        </w:rPr>
        <w:t>цветы, растения</w:t>
      </w:r>
      <w:r>
        <w:rPr>
          <w:rStyle w:val="c20"/>
          <w:color w:val="000000"/>
        </w:rPr>
        <w:t>).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Орфография и пунктуация. </w:t>
      </w:r>
      <w:r>
        <w:rPr>
          <w:rStyle w:val="c20"/>
          <w:color w:val="000000"/>
        </w:rPr>
        <w:t>Знакомство с правилами правописания и их применение: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>●</w:t>
      </w:r>
      <w:r>
        <w:rPr>
          <w:rStyle w:val="c20"/>
          <w:color w:val="000000"/>
        </w:rPr>
        <w:t xml:space="preserve"> раздельное написание слов;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lastRenderedPageBreak/>
        <w:t xml:space="preserve">● </w:t>
      </w:r>
      <w:r w:rsidR="00C0625F">
        <w:rPr>
          <w:rStyle w:val="c20"/>
          <w:color w:val="000000"/>
        </w:rPr>
        <w:t>обозначение гласных после шипящих (</w:t>
      </w:r>
      <w:r w:rsidR="00C0625F">
        <w:rPr>
          <w:rStyle w:val="c59"/>
          <w:i/>
          <w:iCs/>
          <w:color w:val="000000"/>
        </w:rPr>
        <w:t>ча—ща, чу—щу, жи—ши</w:t>
      </w:r>
      <w:r w:rsidR="00C0625F">
        <w:rPr>
          <w:rStyle w:val="c20"/>
          <w:color w:val="000000"/>
        </w:rPr>
        <w:t>);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 xml:space="preserve">● </w:t>
      </w:r>
      <w:r w:rsidR="00C0625F">
        <w:rPr>
          <w:rStyle w:val="c20"/>
          <w:color w:val="000000"/>
        </w:rPr>
        <w:t>употребление </w:t>
      </w:r>
      <w:r w:rsidR="00C0625F">
        <w:rPr>
          <w:rStyle w:val="c59"/>
          <w:i/>
          <w:iCs/>
          <w:color w:val="000000"/>
        </w:rPr>
        <w:t>ь </w:t>
      </w:r>
      <w:r w:rsidR="00C0625F">
        <w:rPr>
          <w:rStyle w:val="c20"/>
          <w:color w:val="000000"/>
        </w:rPr>
        <w:t>для обозначения на письме мягкости согласных;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 xml:space="preserve">● </w:t>
      </w:r>
      <w:r w:rsidR="00C0625F">
        <w:rPr>
          <w:rStyle w:val="c20"/>
          <w:color w:val="000000"/>
        </w:rPr>
        <w:t>употребление </w:t>
      </w:r>
      <w:r w:rsidR="00C0625F">
        <w:rPr>
          <w:rStyle w:val="c59"/>
          <w:i/>
          <w:iCs/>
          <w:color w:val="000000"/>
        </w:rPr>
        <w:t>ъ </w:t>
      </w:r>
      <w:r w:rsidR="00C0625F">
        <w:rPr>
          <w:rStyle w:val="c20"/>
          <w:color w:val="000000"/>
        </w:rPr>
        <w:t>и </w:t>
      </w:r>
      <w:r w:rsidR="00C0625F">
        <w:rPr>
          <w:rStyle w:val="c59"/>
          <w:i/>
          <w:iCs/>
          <w:color w:val="000000"/>
        </w:rPr>
        <w:t>ь </w:t>
      </w:r>
      <w:r w:rsidR="00C0625F">
        <w:rPr>
          <w:rStyle w:val="c20"/>
          <w:color w:val="000000"/>
        </w:rPr>
        <w:t>как разделительных знаков;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 xml:space="preserve">● </w:t>
      </w:r>
      <w:r w:rsidR="00C0625F">
        <w:rPr>
          <w:rStyle w:val="c20"/>
          <w:color w:val="000000"/>
        </w:rPr>
        <w:t>прописная (заглавная) буква в начале предложения, в именах собственных;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 xml:space="preserve">● </w:t>
      </w:r>
      <w:r w:rsidR="00C0625F">
        <w:rPr>
          <w:rStyle w:val="c20"/>
          <w:color w:val="000000"/>
        </w:rPr>
        <w:t>перенос слов по слогам без стечения согласных;</w:t>
      </w:r>
    </w:p>
    <w:p w:rsidR="00C0625F" w:rsidRDefault="0085373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 w:rsidRPr="0085373F">
        <w:rPr>
          <w:rStyle w:val="c20"/>
          <w:color w:val="000000"/>
          <w:sz w:val="20"/>
        </w:rPr>
        <w:t xml:space="preserve">● </w:t>
      </w:r>
      <w:r w:rsidR="00C0625F">
        <w:rPr>
          <w:rStyle w:val="c20"/>
          <w:color w:val="000000"/>
        </w:rPr>
        <w:t>знаки препинания в конце предложения.</w:t>
      </w:r>
    </w:p>
    <w:p w:rsidR="00C0625F" w:rsidRDefault="00C0625F" w:rsidP="00C0625F">
      <w:pPr>
        <w:pStyle w:val="c4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ource Sans Pro" w:hAnsi="Source Sans Pro"/>
          <w:color w:val="000000"/>
        </w:rPr>
      </w:pPr>
      <w:r>
        <w:rPr>
          <w:rStyle w:val="c59"/>
          <w:i/>
          <w:iCs/>
          <w:color w:val="000000"/>
        </w:rPr>
        <w:t>Развитие речи. </w:t>
      </w:r>
      <w:r>
        <w:rPr>
          <w:rStyle w:val="c20"/>
          <w:color w:val="000000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C0625F" w:rsidRDefault="00C0625F" w:rsidP="00C0625F">
      <w:pPr>
        <w:pStyle w:val="c71"/>
        <w:shd w:val="clear" w:color="auto" w:fill="FFFFFF"/>
        <w:spacing w:before="0" w:beforeAutospacing="0" w:after="0" w:afterAutospacing="0" w:line="276" w:lineRule="auto"/>
        <w:jc w:val="both"/>
        <w:rPr>
          <w:rFonts w:ascii="Source Sans Pro" w:hAnsi="Source Sans Pro"/>
          <w:color w:val="000000"/>
        </w:rPr>
      </w:pPr>
      <w:r>
        <w:rPr>
          <w:rStyle w:val="c20"/>
          <w:color w:val="000000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 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Коррекционными задачами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русский язык являются: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специфических и сопутствующих (графических, орфографических) ошибок;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устной и письменной коммуникации, способности к осмысленному чтению и письму;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пользоваться устной и письменной речью для решения соответствующих возрасту бытовых задач;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к словесному самовыражению на уровне, соответствующем возрасту и развитию обучающегося;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правилам коммуникации и умениям использовать их в актуальных для обучающихся бытовых ситуациях;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обогащение опыта коммуникации обучающегося в ближнем и дальнем окружении;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потребности и умений активно использовать речевые средства для решения коммуникативных и познавательных задач;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нарушений психического и речевого развития обучающихся. Формирование «чувства» языка, умения отличать правильные языковые формы от неправильных;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языковых обобщений (фонематических, морфологических, синтаксических);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семантического программирования и языкового оформления, как предложений, так и текста; </w:t>
      </w:r>
    </w:p>
    <w:p w:rsidR="00127E2B" w:rsidRPr="00127E2B" w:rsidRDefault="00127E2B" w:rsidP="00127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понимать содержание художественного произведения, работать с текстом (умение выделять части текста, составлять план текста и т. д.); </w:t>
      </w:r>
    </w:p>
    <w:p w:rsidR="00C0625F" w:rsidRPr="00127E2B" w:rsidRDefault="00127E2B" w:rsidP="00127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E2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E2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выражать свои мысли.</w:t>
      </w:r>
    </w:p>
    <w:p w:rsidR="00127E2B" w:rsidRPr="00127E2B" w:rsidRDefault="00127E2B" w:rsidP="00127E2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2B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</w:t>
      </w:r>
    </w:p>
    <w:p w:rsidR="00127E2B" w:rsidRPr="00127E2B" w:rsidRDefault="00127E2B" w:rsidP="00127E2B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7E2B">
        <w:rPr>
          <w:rFonts w:ascii="Times New Roman" w:hAnsi="Times New Roman" w:cs="Times New Roman"/>
          <w:sz w:val="24"/>
          <w:szCs w:val="24"/>
        </w:rPr>
        <w:t>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</w:t>
      </w:r>
    </w:p>
    <w:p w:rsidR="00127E2B" w:rsidRPr="00127E2B" w:rsidRDefault="00127E2B" w:rsidP="00127E2B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E2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7E2B">
        <w:rPr>
          <w:rFonts w:ascii="Times New Roman" w:hAnsi="Times New Roman" w:cs="Times New Roman"/>
          <w:sz w:val="24"/>
          <w:szCs w:val="24"/>
        </w:rPr>
        <w:t>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«чувства»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 д.). Формирование умения выражать свои мысли.</w:t>
      </w:r>
    </w:p>
    <w:p w:rsidR="00CC04A9" w:rsidRPr="008E1514" w:rsidRDefault="004E1A74" w:rsidP="00386052">
      <w:pPr>
        <w:spacing w:line="0" w:lineRule="atLeast"/>
        <w:ind w:left="6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 класс (170 ч</w:t>
      </w:r>
      <w:r w:rsidR="006517E1">
        <w:rPr>
          <w:rFonts w:ascii="Times New Roman" w:eastAsia="Times New Roman" w:hAnsi="Times New Roman"/>
          <w:b/>
          <w:sz w:val="28"/>
        </w:rPr>
        <w:t>асов)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8363"/>
        <w:gridCol w:w="60"/>
        <w:gridCol w:w="13"/>
        <w:gridCol w:w="14"/>
        <w:gridCol w:w="27"/>
        <w:gridCol w:w="3396"/>
      </w:tblGrid>
      <w:tr w:rsidR="00A836BE" w:rsidTr="00A836B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  <w:r w:rsidRPr="00A836BE">
              <w:rPr>
                <w:b/>
              </w:rPr>
              <w:t>Тематическое планирование</w:t>
            </w:r>
          </w:p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  <w:r w:rsidRPr="00A836BE">
              <w:rPr>
                <w:b/>
              </w:rPr>
              <w:t>Характеристика деятельности учащихся</w:t>
            </w:r>
          </w:p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</w:p>
        </w:tc>
        <w:tc>
          <w:tcPr>
            <w:tcW w:w="3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  <w:r w:rsidRPr="00A836BE">
              <w:rPr>
                <w:b/>
                <w:bCs/>
              </w:rPr>
              <w:t>Коррекционная работа</w:t>
            </w:r>
          </w:p>
          <w:p w:rsidR="00A836BE" w:rsidRPr="00A836BE" w:rsidRDefault="00A836BE" w:rsidP="00A836BE">
            <w:pPr>
              <w:pStyle w:val="aa"/>
              <w:jc w:val="center"/>
              <w:rPr>
                <w:b/>
              </w:rPr>
            </w:pPr>
          </w:p>
        </w:tc>
      </w:tr>
      <w:tr w:rsidR="00A836BE" w:rsidTr="00A836BE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F13A77" w:rsidRDefault="00A836BE" w:rsidP="00825467">
            <w:pPr>
              <w:jc w:val="center"/>
              <w:rPr>
                <w:b/>
                <w:szCs w:val="24"/>
              </w:rPr>
            </w:pPr>
            <w:r w:rsidRPr="00F13A77">
              <w:rPr>
                <w:rFonts w:eastAsia="Times New Roman"/>
                <w:b/>
                <w:szCs w:val="24"/>
              </w:rPr>
              <w:t>Повторяем – узнаем новое (24 ч)</w:t>
            </w:r>
          </w:p>
        </w:tc>
        <w:tc>
          <w:tcPr>
            <w:tcW w:w="3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F13A77" w:rsidRDefault="00A836BE" w:rsidP="00A836BE">
            <w:pPr>
              <w:jc w:val="center"/>
              <w:rPr>
                <w:b/>
                <w:szCs w:val="24"/>
              </w:rPr>
            </w:pPr>
          </w:p>
        </w:tc>
      </w:tr>
      <w:tr w:rsidR="00A836BE" w:rsidTr="00970D94">
        <w:trPr>
          <w:trHeight w:val="161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Pr="00386052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 w:rsidRPr="00386052">
              <w:rPr>
                <w:rFonts w:eastAsia="Times New Roman"/>
                <w:b/>
                <w:i/>
              </w:rPr>
              <w:t>Речевое общение. Речь устная и письменная (2 ч)</w:t>
            </w:r>
          </w:p>
          <w:p w:rsidR="00A836BE" w:rsidRPr="00386052" w:rsidRDefault="00A836BE" w:rsidP="00386052">
            <w:pPr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8E1514" w:rsidRDefault="00A836BE" w:rsidP="00386052">
            <w:pPr>
              <w:spacing w:line="276" w:lineRule="auto"/>
              <w:rPr>
                <w:rFonts w:eastAsia="Times New Roman"/>
              </w:rPr>
            </w:pPr>
            <w:r w:rsidRPr="004E1A74">
              <w:rPr>
                <w:rFonts w:eastAsia="Times New Roman"/>
                <w:b/>
              </w:rPr>
              <w:t>Использовать</w:t>
            </w:r>
            <w:r>
              <w:rPr>
                <w:rFonts w:eastAsia="Times New Roman"/>
              </w:rPr>
              <w:t xml:space="preserve"> родной язык в соответствии с целями речевогообщения, подбирая соответствующие слова и выражения. </w:t>
            </w:r>
            <w:r w:rsidRPr="004E1A74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условия и способы общения, конкретную цель и результат коммуникации. </w:t>
            </w:r>
            <w:r w:rsidRPr="004E1A74">
              <w:rPr>
                <w:rFonts w:eastAsia="Times New Roman"/>
                <w:b/>
              </w:rPr>
              <w:t>Проявлять</w:t>
            </w:r>
            <w:r>
              <w:rPr>
                <w:rFonts w:eastAsia="Times New Roman"/>
              </w:rPr>
              <w:t xml:space="preserve"> к собеседникам необходимое уважение, стремление к взаимопониманию и к получению общего, итогового результата. </w:t>
            </w:r>
            <w:r w:rsidRPr="004E1A74">
              <w:rPr>
                <w:rFonts w:eastAsia="Times New Roman"/>
                <w:b/>
              </w:rPr>
              <w:t>Анализировать</w:t>
            </w:r>
            <w:r>
              <w:rPr>
                <w:rFonts w:eastAsia="Times New Roman"/>
              </w:rPr>
              <w:t xml:space="preserve"> речь партнера, </w:t>
            </w:r>
            <w:r w:rsidRPr="004E1A74">
              <w:rPr>
                <w:rFonts w:eastAsia="Times New Roman"/>
                <w:b/>
              </w:rPr>
              <w:t>поддерживать</w:t>
            </w:r>
            <w:r>
              <w:rPr>
                <w:rFonts w:eastAsia="Times New Roman"/>
              </w:rPr>
              <w:t xml:space="preserve"> беседурепликами. </w:t>
            </w:r>
            <w:r w:rsidRPr="004E1A74">
              <w:rPr>
                <w:rFonts w:eastAsia="Times New Roman"/>
                <w:b/>
              </w:rPr>
              <w:t>Осмысливать</w:t>
            </w:r>
            <w:r>
              <w:rPr>
                <w:rFonts w:eastAsia="Times New Roman"/>
              </w:rPr>
              <w:t xml:space="preserve"> сказанное, выделяя главное, </w:t>
            </w:r>
            <w:r w:rsidRPr="004E1A74">
              <w:rPr>
                <w:rFonts w:eastAsia="Times New Roman"/>
                <w:b/>
              </w:rPr>
              <w:t xml:space="preserve">владеть </w:t>
            </w:r>
            <w:r>
              <w:rPr>
                <w:rFonts w:eastAsia="Times New Roman"/>
              </w:rPr>
              <w:t xml:space="preserve">элементарным речевым этикетом. </w:t>
            </w:r>
            <w:r w:rsidRPr="004E1A74">
              <w:rPr>
                <w:rFonts w:eastAsia="Times New Roman"/>
                <w:b/>
              </w:rPr>
              <w:t>Договариваться</w:t>
            </w:r>
            <w:r>
              <w:rPr>
                <w:rFonts w:eastAsia="Times New Roman"/>
              </w:rPr>
              <w:t xml:space="preserve"> с партнером по общению.</w:t>
            </w:r>
          </w:p>
        </w:tc>
        <w:tc>
          <w:tcPr>
            <w:tcW w:w="35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36BE" w:rsidRP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 xml:space="preserve">Совершенствование орфографических навыков, развитие оперативной памяти: </w:t>
            </w:r>
          </w:p>
          <w:p w:rsid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>- обучение решению орфографических задач</w:t>
            </w:r>
          </w:p>
          <w:p w:rsidR="00A836BE" w:rsidRP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 xml:space="preserve"> - развитие навыков морфемного анализа; </w:t>
            </w:r>
          </w:p>
          <w:p w:rsidR="00A836BE" w:rsidRP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 xml:space="preserve">- развитие навыка сопоставительного анализа. </w:t>
            </w:r>
          </w:p>
          <w:p w:rsidR="00A836BE" w:rsidRP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 xml:space="preserve">Развитие навыка сравнительного анализа. </w:t>
            </w:r>
          </w:p>
          <w:p w:rsidR="00A836BE" w:rsidRPr="00A836BE" w:rsidRDefault="00A836BE" w:rsidP="00A836BE">
            <w:pPr>
              <w:spacing w:line="276" w:lineRule="auto"/>
              <w:rPr>
                <w:rFonts w:eastAsia="Times New Roman"/>
                <w:szCs w:val="24"/>
              </w:rPr>
            </w:pPr>
            <w:r w:rsidRPr="00A836BE">
              <w:rPr>
                <w:szCs w:val="24"/>
              </w:rPr>
              <w:t xml:space="preserve">Профилактика специфических и сопутствующих </w:t>
            </w:r>
          </w:p>
          <w:p w:rsidR="00A836BE" w:rsidRPr="00A836BE" w:rsidRDefault="00A836BE" w:rsidP="00A836B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836BE">
              <w:rPr>
                <w:rFonts w:ascii="Times New Roman" w:hAnsi="Times New Roman" w:cs="Times New Roman"/>
              </w:rPr>
              <w:t xml:space="preserve">(графических, орфографических) ошибок. </w:t>
            </w:r>
          </w:p>
          <w:p w:rsidR="00A836BE" w:rsidRPr="008E1514" w:rsidRDefault="00A836BE" w:rsidP="00A836BE">
            <w:pPr>
              <w:rPr>
                <w:rFonts w:eastAsia="Times New Roman"/>
              </w:rPr>
            </w:pPr>
          </w:p>
        </w:tc>
      </w:tr>
      <w:tr w:rsidR="00A836BE" w:rsidTr="00970D94">
        <w:trPr>
          <w:trHeight w:val="40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Pr="00386052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 w:rsidRPr="00386052">
              <w:rPr>
                <w:rFonts w:eastAsia="Times New Roman"/>
                <w:b/>
                <w:i/>
              </w:rPr>
              <w:t>Цель речевого общения (3 ч)</w:t>
            </w:r>
          </w:p>
          <w:p w:rsidR="00A836BE" w:rsidRPr="00386052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271" w:lineRule="exact"/>
              <w:ind w:left="120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271" w:lineRule="exact"/>
              <w:ind w:left="120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271" w:lineRule="exact"/>
              <w:ind w:left="120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271" w:lineRule="exact"/>
              <w:ind w:left="120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0" w:lineRule="atLeast"/>
              <w:jc w:val="center"/>
              <w:rPr>
                <w:rFonts w:eastAsia="Times New Roman"/>
                <w:i/>
              </w:rPr>
            </w:pPr>
          </w:p>
          <w:p w:rsidR="00A836BE" w:rsidRPr="00386052" w:rsidRDefault="00A836BE" w:rsidP="00386052">
            <w:pPr>
              <w:spacing w:line="0" w:lineRule="atLeast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A836BE">
            <w:pPr>
              <w:spacing w:line="276" w:lineRule="auto"/>
              <w:ind w:left="100"/>
              <w:rPr>
                <w:rFonts w:eastAsia="Times New Roman"/>
              </w:rPr>
            </w:pPr>
            <w:r w:rsidRPr="004E1A74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цели, тему, способы и результаты общения. </w:t>
            </w:r>
            <w:r w:rsidRPr="004E1A74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впроцессе общения соответствующие языковые средства для выражения собственного мнения или убеждения партнера.</w:t>
            </w:r>
            <w:r w:rsidRPr="004E1A74">
              <w:rPr>
                <w:rFonts w:eastAsia="Times New Roman"/>
                <w:b/>
              </w:rPr>
              <w:t xml:space="preserve"> Распознавать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виды текстов: повествование, описание, рассуждение. </w:t>
            </w:r>
            <w:r w:rsidRPr="004E1A74">
              <w:rPr>
                <w:rFonts w:eastAsia="Times New Roman"/>
                <w:b/>
              </w:rPr>
              <w:t>Писать</w:t>
            </w:r>
            <w:r>
              <w:rPr>
                <w:rFonts w:eastAsia="Times New Roman"/>
              </w:rPr>
              <w:t xml:space="preserve"> сочинения и изложения повествовательного характера с использованиемэлементов описания и рассуждения.</w:t>
            </w:r>
            <w:r w:rsidRPr="004E1A74">
              <w:rPr>
                <w:rFonts w:eastAsia="Times New Roman"/>
                <w:b/>
              </w:rPr>
              <w:t xml:space="preserve"> Озаглавливать</w:t>
            </w:r>
            <w:r>
              <w:rPr>
                <w:rFonts w:eastAsia="Times New Roman"/>
              </w:rPr>
              <w:t xml:space="preserve"> текст с опорой на его тему или основную мысль. </w:t>
            </w:r>
            <w:r w:rsidRPr="00462AE5">
              <w:rPr>
                <w:rFonts w:eastAsia="Times New Roman"/>
                <w:b/>
              </w:rPr>
              <w:t xml:space="preserve">Составлять </w:t>
            </w:r>
            <w:r>
              <w:rPr>
                <w:rFonts w:eastAsia="Times New Roman"/>
              </w:rPr>
              <w:t xml:space="preserve">план текста, делить  текст на части. </w:t>
            </w:r>
            <w:r w:rsidRPr="004E1A74">
              <w:rPr>
                <w:rFonts w:eastAsia="Times New Roman"/>
                <w:b/>
              </w:rPr>
              <w:t>Владеть</w:t>
            </w:r>
            <w:r>
              <w:rPr>
                <w:rFonts w:eastAsia="Times New Roman"/>
              </w:rPr>
              <w:t xml:space="preserve"> позитивным настроем при общении. </w:t>
            </w:r>
            <w:r w:rsidRPr="004E1A74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значение слова и речевых средств для разрешения конфликтной ситуацией.</w:t>
            </w:r>
          </w:p>
        </w:tc>
        <w:tc>
          <w:tcPr>
            <w:tcW w:w="351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386052">
            <w:pPr>
              <w:ind w:left="100"/>
              <w:rPr>
                <w:rFonts w:eastAsia="Times New Roman"/>
              </w:rPr>
            </w:pPr>
          </w:p>
        </w:tc>
      </w:tr>
      <w:tr w:rsidR="00A836BE" w:rsidTr="009D2B6E">
        <w:trPr>
          <w:trHeight w:val="202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 w:rsidRPr="00386052">
              <w:rPr>
                <w:rFonts w:eastAsia="Times New Roman"/>
                <w:b/>
                <w:i/>
              </w:rPr>
              <w:lastRenderedPageBreak/>
              <w:t>Речевая культура. Обращение (7 ч)</w:t>
            </w:r>
          </w:p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A836BE" w:rsidRPr="00386052" w:rsidRDefault="00A836BE" w:rsidP="00386052">
            <w:pPr>
              <w:spacing w:line="276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386052">
            <w:pPr>
              <w:spacing w:line="276" w:lineRule="auto"/>
              <w:rPr>
                <w:rFonts w:eastAsia="Times New Roman"/>
              </w:rPr>
            </w:pPr>
            <w:r w:rsidRPr="00462AE5">
              <w:rPr>
                <w:rFonts w:eastAsia="Times New Roman"/>
                <w:b/>
              </w:rPr>
              <w:t xml:space="preserve">Контролировать </w:t>
            </w:r>
            <w:r>
              <w:rPr>
                <w:rFonts w:eastAsia="Times New Roman"/>
              </w:rPr>
              <w:t xml:space="preserve">и </w:t>
            </w:r>
            <w:r w:rsidRPr="00462AE5">
              <w:rPr>
                <w:rFonts w:eastAsia="Times New Roman"/>
                <w:b/>
              </w:rPr>
              <w:t>корректировать</w:t>
            </w:r>
            <w:r>
              <w:rPr>
                <w:rFonts w:eastAsia="Times New Roman"/>
              </w:rPr>
              <w:t xml:space="preserve"> свое высказывание в зависимости от ситуации общения и степени подготовленности партнера кбеседе. </w:t>
            </w:r>
            <w:r>
              <w:rPr>
                <w:rFonts w:eastAsia="Times New Roman"/>
                <w:b/>
              </w:rPr>
              <w:t>В</w:t>
            </w:r>
            <w:r w:rsidRPr="00462AE5">
              <w:rPr>
                <w:rFonts w:eastAsia="Times New Roman"/>
                <w:b/>
              </w:rPr>
              <w:t>ыбирать</w:t>
            </w:r>
            <w:r>
              <w:rPr>
                <w:rFonts w:eastAsia="Times New Roman"/>
              </w:rPr>
              <w:t xml:space="preserve"> языковые средства, в том числе и обращение, всоответствии с ситуацией общения. </w:t>
            </w:r>
            <w:r w:rsidRPr="00462AE5">
              <w:rPr>
                <w:rFonts w:eastAsia="Times New Roman"/>
                <w:b/>
              </w:rPr>
              <w:t xml:space="preserve">Находить </w:t>
            </w:r>
            <w:r>
              <w:rPr>
                <w:rFonts w:eastAsia="Times New Roman"/>
              </w:rPr>
              <w:t>обращения в тексте.</w:t>
            </w:r>
            <w:r w:rsidRPr="00462AE5">
              <w:rPr>
                <w:rFonts w:eastAsia="Times New Roman"/>
                <w:b/>
              </w:rPr>
              <w:t>Использовать</w:t>
            </w:r>
            <w:r>
              <w:rPr>
                <w:rFonts w:eastAsia="Times New Roman"/>
              </w:rPr>
              <w:t xml:space="preserve"> знаки препинания для выделения обращения. </w:t>
            </w:r>
            <w:r w:rsidRPr="00462AE5">
              <w:rPr>
                <w:rFonts w:eastAsia="Times New Roman"/>
                <w:b/>
              </w:rPr>
              <w:t xml:space="preserve">Составлять </w:t>
            </w:r>
            <w:r>
              <w:rPr>
                <w:rFonts w:eastAsia="Times New Roman"/>
              </w:rPr>
              <w:t>диалоги при работе в паре, используя обращение и слова речевого этикета.</w:t>
            </w:r>
          </w:p>
          <w:p w:rsidR="00A836BE" w:rsidRPr="00462AE5" w:rsidRDefault="00A836BE" w:rsidP="0038605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A836BE">
            <w:pPr>
              <w:pStyle w:val="aa"/>
              <w:spacing w:line="276" w:lineRule="auto"/>
            </w:pPr>
            <w:r>
              <w:t xml:space="preserve">Развитие навыков самоконтроля и самооценки: </w:t>
            </w:r>
          </w:p>
          <w:p w:rsidR="00A836BE" w:rsidRDefault="00A836BE" w:rsidP="00A836BE">
            <w:pPr>
              <w:pStyle w:val="aa"/>
              <w:spacing w:line="276" w:lineRule="auto"/>
            </w:pPr>
            <w:r>
              <w:t xml:space="preserve">- развитие умения работать по словесной и письменной инструкции; </w:t>
            </w:r>
          </w:p>
          <w:p w:rsidR="00A836BE" w:rsidRDefault="00A836BE" w:rsidP="00A836BE">
            <w:pPr>
              <w:pStyle w:val="aa"/>
              <w:spacing w:line="276" w:lineRule="auto"/>
            </w:pPr>
            <w:r>
              <w:t xml:space="preserve">- формирование умений действовать по правилу, работать по алгоритму; </w:t>
            </w:r>
          </w:p>
          <w:p w:rsidR="00A836BE" w:rsidRPr="00462AE5" w:rsidRDefault="00A836BE" w:rsidP="00A836BE">
            <w:pPr>
              <w:pStyle w:val="aa"/>
              <w:spacing w:line="276" w:lineRule="auto"/>
              <w:rPr>
                <w:rFonts w:eastAsia="Times New Roman"/>
              </w:rPr>
            </w:pPr>
            <w:r>
              <w:t xml:space="preserve">- выработка умения контролировать себя при помощи усвоенного правила. </w:t>
            </w:r>
          </w:p>
        </w:tc>
      </w:tr>
      <w:tr w:rsidR="00A836BE" w:rsidTr="00A836BE">
        <w:trPr>
          <w:trHeight w:val="96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386052" w:rsidRDefault="00A836BE" w:rsidP="00690530">
            <w:pPr>
              <w:pStyle w:val="aa"/>
              <w:jc w:val="center"/>
              <w:rPr>
                <w:b/>
                <w:i/>
              </w:rPr>
            </w:pPr>
            <w:r w:rsidRPr="00386052">
              <w:rPr>
                <w:b/>
                <w:i/>
              </w:rPr>
              <w:t>Текст как речевое произведение (10 ч)</w:t>
            </w:r>
          </w:p>
          <w:p w:rsidR="00A836BE" w:rsidRPr="00386052" w:rsidRDefault="00A836BE" w:rsidP="00690530">
            <w:pPr>
              <w:pStyle w:val="aa"/>
              <w:spacing w:line="276" w:lineRule="auto"/>
              <w:jc w:val="center"/>
              <w:rPr>
                <w:i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690530">
            <w:pPr>
              <w:spacing w:line="276" w:lineRule="auto"/>
              <w:rPr>
                <w:rFonts w:eastAsia="Times New Roman"/>
              </w:rPr>
            </w:pPr>
            <w:r w:rsidRPr="00462AE5">
              <w:rPr>
                <w:rFonts w:eastAsia="Times New Roman"/>
                <w:b/>
              </w:rPr>
              <w:t xml:space="preserve">Определять </w:t>
            </w:r>
            <w:r>
              <w:rPr>
                <w:rFonts w:eastAsia="Times New Roman"/>
              </w:rPr>
              <w:t>тип текста.</w:t>
            </w:r>
            <w:r w:rsidRPr="00462AE5">
              <w:rPr>
                <w:rFonts w:eastAsia="Times New Roman"/>
                <w:b/>
              </w:rPr>
              <w:t xml:space="preserve"> Формулировать</w:t>
            </w:r>
            <w:r>
              <w:rPr>
                <w:rFonts w:eastAsia="Times New Roman"/>
              </w:rPr>
              <w:t xml:space="preserve"> тему и главную мысль текста. </w:t>
            </w:r>
            <w:r w:rsidRPr="00462AE5">
              <w:rPr>
                <w:rFonts w:eastAsia="Times New Roman"/>
                <w:b/>
              </w:rPr>
              <w:t>Составлять</w:t>
            </w:r>
            <w:r>
              <w:rPr>
                <w:rFonts w:eastAsia="Times New Roman"/>
              </w:rPr>
              <w:t xml:space="preserve"> план текста. </w:t>
            </w:r>
            <w:r w:rsidRPr="00462AE5">
              <w:rPr>
                <w:rFonts w:eastAsia="Times New Roman"/>
                <w:b/>
              </w:rPr>
              <w:t>Излагать</w:t>
            </w:r>
            <w:r>
              <w:rPr>
                <w:rFonts w:eastAsia="Times New Roman"/>
              </w:rPr>
              <w:t xml:space="preserve"> текст по составленному плану. </w:t>
            </w:r>
            <w:r w:rsidRPr="00462AE5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различие художественных текстов, научных и деловых. </w:t>
            </w:r>
            <w:r w:rsidRPr="00462AE5">
              <w:rPr>
                <w:rFonts w:eastAsia="Times New Roman"/>
                <w:b/>
              </w:rPr>
              <w:t>Доказывать</w:t>
            </w:r>
            <w:r>
              <w:rPr>
                <w:rFonts w:eastAsia="Times New Roman"/>
              </w:rPr>
              <w:t xml:space="preserve"> принадлежность текста к художественной, научной или деловой речи. </w:t>
            </w:r>
          </w:p>
          <w:p w:rsidR="00A836BE" w:rsidRDefault="00A836BE" w:rsidP="00690530">
            <w:pPr>
              <w:spacing w:line="276" w:lineRule="auto"/>
              <w:rPr>
                <w:rFonts w:eastAsia="Times New Roman"/>
              </w:rPr>
            </w:pPr>
            <w:r w:rsidRPr="00462AE5">
              <w:rPr>
                <w:rFonts w:eastAsia="Times New Roman"/>
                <w:b/>
              </w:rPr>
              <w:t>Составлять</w:t>
            </w:r>
            <w:r>
              <w:rPr>
                <w:rFonts w:eastAsia="Times New Roman"/>
              </w:rPr>
              <w:t xml:space="preserve"> собственные тексты разных типов</w:t>
            </w:r>
            <w:r w:rsidRPr="00462AE5">
              <w:rPr>
                <w:rFonts w:eastAsia="Times New Roman"/>
                <w:b/>
              </w:rPr>
              <w:t>. Составлять</w:t>
            </w:r>
            <w:r>
              <w:rPr>
                <w:rFonts w:eastAsia="Times New Roman"/>
              </w:rPr>
              <w:t xml:space="preserve"> тексты делового характера и художественные тексты. Грамотно </w:t>
            </w:r>
            <w:r w:rsidRPr="00C1105B">
              <w:rPr>
                <w:rFonts w:eastAsia="Times New Roman"/>
                <w:b/>
              </w:rPr>
              <w:t>оформлять</w:t>
            </w:r>
            <w:r>
              <w:rPr>
                <w:rFonts w:eastAsia="Times New Roman"/>
              </w:rPr>
              <w:t xml:space="preserve"> собственные речевые произведения.</w:t>
            </w:r>
          </w:p>
        </w:tc>
        <w:tc>
          <w:tcPr>
            <w:tcW w:w="351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6BE" w:rsidRDefault="00A836BE" w:rsidP="00A836BE">
            <w:pPr>
              <w:pStyle w:val="aa"/>
              <w:spacing w:line="276" w:lineRule="auto"/>
            </w:pPr>
          </w:p>
        </w:tc>
      </w:tr>
      <w:tr w:rsidR="00A836BE" w:rsidTr="00CC04A9">
        <w:tc>
          <w:tcPr>
            <w:tcW w:w="1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6BE" w:rsidRPr="00386052" w:rsidRDefault="00A836BE" w:rsidP="00386052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386052">
              <w:rPr>
                <w:rFonts w:eastAsia="Times New Roman"/>
                <w:b/>
                <w:i/>
                <w:szCs w:val="24"/>
              </w:rPr>
              <w:t>Язык как средство общения (40 ч)</w:t>
            </w:r>
          </w:p>
        </w:tc>
      </w:tr>
      <w:tr w:rsidR="00250C2E" w:rsidTr="00E7234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386052">
            <w:pPr>
              <w:pStyle w:val="aa"/>
              <w:spacing w:line="276" w:lineRule="auto"/>
              <w:jc w:val="center"/>
              <w:rPr>
                <w:b/>
                <w:i/>
              </w:rPr>
            </w:pPr>
            <w:r w:rsidRPr="00386052">
              <w:rPr>
                <w:b/>
                <w:i/>
              </w:rPr>
              <w:t>Средства общения (9 ч)</w:t>
            </w:r>
          </w:p>
          <w:p w:rsidR="00250C2E" w:rsidRPr="00386052" w:rsidRDefault="00250C2E" w:rsidP="00386052">
            <w:pPr>
              <w:pStyle w:val="aa"/>
              <w:spacing w:line="276" w:lineRule="auto"/>
              <w:jc w:val="center"/>
              <w:rPr>
                <w:i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544ECC" w:rsidRDefault="00250C2E" w:rsidP="00A836BE">
            <w:pPr>
              <w:spacing w:line="276" w:lineRule="auto"/>
              <w:rPr>
                <w:rFonts w:eastAsia="Times New Roman"/>
                <w:b/>
              </w:rPr>
            </w:pP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смысл и значение родного языка в жизни человека</w:t>
            </w:r>
            <w:r w:rsidRPr="00C1105B">
              <w:rPr>
                <w:rFonts w:eastAsia="Times New Roman"/>
                <w:b/>
              </w:rPr>
              <w:t>.рассказывать</w:t>
            </w:r>
            <w:r>
              <w:rPr>
                <w:rFonts w:eastAsia="Times New Roman"/>
              </w:rPr>
              <w:t xml:space="preserve"> об основных этапах развития письменности, </w:t>
            </w: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язык и другие средства человеческого общения. </w:t>
            </w: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значение учения в школе, позитивно </w:t>
            </w:r>
            <w:r w:rsidRPr="00C1105B">
              <w:rPr>
                <w:rFonts w:eastAsia="Times New Roman"/>
                <w:b/>
              </w:rPr>
              <w:t>оценивать</w:t>
            </w:r>
            <w:r>
              <w:rPr>
                <w:rFonts w:eastAsia="Times New Roman"/>
              </w:rPr>
              <w:t xml:space="preserve"> роль знаний и учения длясамостоятельной жизни.</w:t>
            </w:r>
            <w:r w:rsidRPr="00C1105B">
              <w:rPr>
                <w:rFonts w:eastAsia="Times New Roman"/>
                <w:b/>
              </w:rPr>
              <w:t xml:space="preserve"> Находить</w:t>
            </w:r>
            <w:r>
              <w:rPr>
                <w:rFonts w:eastAsia="Times New Roman"/>
              </w:rPr>
              <w:t xml:space="preserve"> в учебнике и других книгах необходимую информацию. </w:t>
            </w:r>
            <w:r w:rsidRPr="00C1105B">
              <w:rPr>
                <w:rFonts w:eastAsia="Times New Roman"/>
                <w:b/>
              </w:rPr>
              <w:t>Систематизировать</w:t>
            </w:r>
            <w:r>
              <w:rPr>
                <w:rFonts w:eastAsia="Times New Roman"/>
              </w:rPr>
              <w:t xml:space="preserve"> знания об основныхязыковых единицах, </w:t>
            </w:r>
            <w:r w:rsidRPr="00C1105B">
              <w:rPr>
                <w:rFonts w:eastAsia="Times New Roman"/>
                <w:b/>
              </w:rPr>
              <w:t>давать</w:t>
            </w:r>
            <w:r>
              <w:rPr>
                <w:rFonts w:eastAsia="Times New Roman"/>
              </w:rPr>
              <w:t xml:space="preserve"> определения основным языковым единицам. </w:t>
            </w:r>
            <w:r w:rsidRPr="00C1105B">
              <w:rPr>
                <w:rFonts w:eastAsia="Times New Roman"/>
                <w:b/>
              </w:rPr>
              <w:t xml:space="preserve">Находить </w:t>
            </w:r>
            <w:r>
              <w:rPr>
                <w:rFonts w:eastAsia="Times New Roman"/>
              </w:rPr>
              <w:t xml:space="preserve">в слове орфограмму и </w:t>
            </w:r>
            <w:r w:rsidRPr="00C1105B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алгоритм ее проверки.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Совершенствование умения работать по плану;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- овладение осознанным планомерным контролем в процессе написания и при проверке написанного; </w:t>
            </w:r>
          </w:p>
          <w:p w:rsidR="00250C2E" w:rsidRPr="00544ECC" w:rsidRDefault="00250C2E" w:rsidP="00250C2E">
            <w:pPr>
              <w:spacing w:line="276" w:lineRule="auto"/>
              <w:rPr>
                <w:rFonts w:eastAsia="Times New Roman"/>
                <w:b/>
              </w:rPr>
            </w:pPr>
            <w:r w:rsidRPr="00250C2E">
              <w:rPr>
                <w:szCs w:val="24"/>
              </w:rPr>
              <w:t>- развитие комбинаторных способностей.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C2E" w:rsidTr="00E7234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386052">
            <w:pPr>
              <w:pStyle w:val="aa"/>
              <w:spacing w:line="276" w:lineRule="auto"/>
              <w:jc w:val="center"/>
              <w:rPr>
                <w:b/>
                <w:i/>
              </w:rPr>
            </w:pPr>
            <w:r w:rsidRPr="00386052">
              <w:rPr>
                <w:b/>
                <w:i/>
              </w:rPr>
              <w:t>Предложение (4 ч)</w:t>
            </w:r>
          </w:p>
          <w:p w:rsidR="00250C2E" w:rsidRPr="00544ECC" w:rsidRDefault="00250C2E" w:rsidP="00386052">
            <w:pPr>
              <w:pStyle w:val="aa"/>
              <w:spacing w:line="276" w:lineRule="auto"/>
              <w:jc w:val="center"/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A836BE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тип предложения по цели высказывания и по интонации, </w:t>
            </w: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особенности и назначение каждого типа предложений. </w:t>
            </w:r>
            <w:r w:rsidRPr="00C1105B">
              <w:rPr>
                <w:rFonts w:eastAsia="Times New Roman"/>
                <w:b/>
              </w:rPr>
              <w:t>Использовать</w:t>
            </w:r>
            <w:r>
              <w:rPr>
                <w:rFonts w:eastAsia="Times New Roman"/>
              </w:rPr>
              <w:t xml:space="preserve"> предложения всех типов в собственных речевых произведениях.</w:t>
            </w:r>
          </w:p>
        </w:tc>
        <w:tc>
          <w:tcPr>
            <w:tcW w:w="34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A836BE">
            <w:pPr>
              <w:rPr>
                <w:rFonts w:eastAsia="Times New Roman"/>
              </w:rPr>
            </w:pPr>
          </w:p>
        </w:tc>
      </w:tr>
      <w:tr w:rsidR="00250C2E" w:rsidTr="00BF1618">
        <w:trPr>
          <w:trHeight w:val="58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386052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Главные и второстепенные члены предложения (6 ч)</w:t>
            </w: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544ECC" w:rsidRDefault="00250C2E" w:rsidP="00F13A77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Выделять</w:t>
            </w:r>
            <w:r>
              <w:rPr>
                <w:rFonts w:eastAsia="Times New Roman"/>
              </w:rPr>
              <w:t xml:space="preserve"> главные и второстепенные члены предложения.  </w:t>
            </w:r>
            <w:r w:rsidRPr="00C1105B">
              <w:rPr>
                <w:rFonts w:eastAsia="Times New Roman"/>
                <w:b/>
              </w:rPr>
              <w:t>Распространять</w:t>
            </w:r>
            <w:r>
              <w:rPr>
                <w:rFonts w:eastAsia="Times New Roman"/>
              </w:rPr>
              <w:t xml:space="preserve"> предложение второстепенными членами.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Совершенствование речевого развития: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-обогащение и систематизация словаря: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lastRenderedPageBreak/>
              <w:t xml:space="preserve">- расширение словаря синонимов и антонимов; </w:t>
            </w:r>
          </w:p>
          <w:p w:rsidR="00250C2E" w:rsidRPr="00250C2E" w:rsidRDefault="00250C2E" w:rsidP="00250C2E">
            <w:pPr>
              <w:spacing w:line="276" w:lineRule="auto"/>
              <w:rPr>
                <w:szCs w:val="24"/>
              </w:rPr>
            </w:pPr>
            <w:r w:rsidRPr="00250C2E">
              <w:rPr>
                <w:szCs w:val="24"/>
              </w:rPr>
              <w:t xml:space="preserve">- обогащение словаря признаков. </w:t>
            </w:r>
          </w:p>
          <w:p w:rsidR="00250C2E" w:rsidRPr="00544ECC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Развитие концентрации и распределения внимания. </w:t>
            </w:r>
          </w:p>
        </w:tc>
      </w:tr>
      <w:tr w:rsidR="00250C2E" w:rsidTr="00BF1618">
        <w:trPr>
          <w:trHeight w:val="10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A836BE" w:rsidRDefault="00250C2E" w:rsidP="00A836BE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Предложения с однородными членами (4 ч)</w:t>
            </w: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386052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однородные члены предложения.</w:t>
            </w:r>
            <w:r w:rsidRPr="00C1105B">
              <w:rPr>
                <w:rFonts w:eastAsia="Times New Roman"/>
                <w:b/>
              </w:rPr>
              <w:t xml:space="preserve"> Составлять</w:t>
            </w:r>
            <w:r>
              <w:rPr>
                <w:rFonts w:eastAsia="Times New Roman"/>
              </w:rPr>
              <w:t xml:space="preserve"> предложения с однородными членами, соединенными и несоединенными  союзами.</w:t>
            </w:r>
            <w:r w:rsidRPr="00C1105B">
              <w:rPr>
                <w:rFonts w:eastAsia="Times New Roman"/>
                <w:b/>
              </w:rPr>
              <w:t xml:space="preserve"> Ставить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знаки препинания при однородных членах предложения.</w:t>
            </w:r>
          </w:p>
        </w:tc>
        <w:tc>
          <w:tcPr>
            <w:tcW w:w="34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386052">
            <w:pPr>
              <w:rPr>
                <w:rFonts w:eastAsia="Times New Roman"/>
              </w:rPr>
            </w:pPr>
          </w:p>
        </w:tc>
      </w:tr>
      <w:tr w:rsidR="00250C2E" w:rsidTr="00261223">
        <w:trPr>
          <w:trHeight w:val="16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Простые и сложные предложения (3 ч)</w:t>
            </w:r>
          </w:p>
          <w:p w:rsidR="00250C2E" w:rsidRPr="00F67D9D" w:rsidRDefault="00250C2E" w:rsidP="00386052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 простые и сложные предложения на основе их значения</w:t>
            </w:r>
          </w:p>
          <w:p w:rsidR="00250C2E" w:rsidRPr="00875D37" w:rsidRDefault="00250C2E" w:rsidP="0038605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 количества грамматических основ. </w:t>
            </w:r>
            <w:r w:rsidRPr="00C1105B">
              <w:rPr>
                <w:rFonts w:eastAsia="Times New Roman"/>
                <w:b/>
              </w:rPr>
              <w:t>Ставить</w:t>
            </w:r>
            <w:r>
              <w:rPr>
                <w:rFonts w:eastAsia="Times New Roman"/>
              </w:rPr>
              <w:t xml:space="preserve"> знаки препинания в элементарных сложных предложениях. </w:t>
            </w: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роль союзов всложном предложении.</w:t>
            </w:r>
            <w:r w:rsidRPr="00C1105B">
              <w:rPr>
                <w:rFonts w:eastAsia="Times New Roman"/>
                <w:b/>
              </w:rPr>
              <w:t xml:space="preserve"> Составлять</w:t>
            </w:r>
            <w:r>
              <w:rPr>
                <w:rFonts w:eastAsia="Times New Roman"/>
              </w:rPr>
              <w:t xml:space="preserve"> элементарные сложные предложения.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Совершенствование речевого развития: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- расширение словаря синонимов и антонимов; </w:t>
            </w:r>
          </w:p>
          <w:p w:rsidR="00250C2E" w:rsidRPr="00875D37" w:rsidRDefault="00250C2E" w:rsidP="00250C2E">
            <w:pPr>
              <w:spacing w:line="276" w:lineRule="auto"/>
              <w:rPr>
                <w:rFonts w:eastAsia="Times New Roman"/>
              </w:rPr>
            </w:pPr>
            <w:r w:rsidRPr="00250C2E">
              <w:rPr>
                <w:szCs w:val="24"/>
              </w:rPr>
              <w:t>- обогащение словаря признаков.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C2E" w:rsidTr="00261223">
        <w:trPr>
          <w:trHeight w:val="108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Словосочетания (2 ч)</w:t>
            </w:r>
          </w:p>
          <w:p w:rsidR="00250C2E" w:rsidRDefault="00250C2E" w:rsidP="0038605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A836BE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Выделять</w:t>
            </w:r>
            <w:r>
              <w:rPr>
                <w:rFonts w:eastAsia="Times New Roman"/>
              </w:rPr>
              <w:t xml:space="preserve"> словосочетания из предложения на основе вопросов. </w:t>
            </w:r>
            <w:r w:rsidRPr="00C1105B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связь слов в словосочетании, выделять главное и зависимое слова. </w:t>
            </w:r>
            <w:r w:rsidRPr="00C1105B">
              <w:rPr>
                <w:rFonts w:eastAsia="Times New Roman"/>
                <w:b/>
              </w:rPr>
              <w:t>Составлять</w:t>
            </w:r>
            <w:r>
              <w:rPr>
                <w:rFonts w:eastAsia="Times New Roman"/>
              </w:rPr>
              <w:t xml:space="preserve">словосочетания разных типов. </w:t>
            </w:r>
            <w:r w:rsidRPr="00C1105B">
              <w:rPr>
                <w:rFonts w:eastAsia="Times New Roman"/>
                <w:b/>
              </w:rPr>
              <w:t xml:space="preserve">Распространять </w:t>
            </w:r>
            <w:r>
              <w:rPr>
                <w:rFonts w:eastAsia="Times New Roman"/>
              </w:rPr>
              <w:t xml:space="preserve">предложения словосочетаниями. </w:t>
            </w:r>
            <w:r w:rsidRPr="00C1105B">
              <w:rPr>
                <w:rFonts w:eastAsia="Times New Roman"/>
                <w:b/>
              </w:rPr>
              <w:t>Составлять</w:t>
            </w:r>
            <w:r>
              <w:rPr>
                <w:rFonts w:eastAsia="Times New Roman"/>
              </w:rPr>
              <w:t xml:space="preserve"> тексты- рассуждения, </w:t>
            </w:r>
            <w:r w:rsidRPr="00C1105B">
              <w:rPr>
                <w:rFonts w:eastAsia="Times New Roman"/>
                <w:b/>
              </w:rPr>
              <w:t xml:space="preserve">объяснять </w:t>
            </w:r>
            <w:r>
              <w:rPr>
                <w:rFonts w:eastAsia="Times New Roman"/>
              </w:rPr>
              <w:t>различия между предложением и словосочетанием.</w:t>
            </w:r>
          </w:p>
        </w:tc>
        <w:tc>
          <w:tcPr>
            <w:tcW w:w="34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A836BE">
            <w:pPr>
              <w:rPr>
                <w:rFonts w:eastAsia="Times New Roman"/>
              </w:rPr>
            </w:pPr>
          </w:p>
        </w:tc>
      </w:tr>
      <w:tr w:rsidR="00A836BE" w:rsidTr="00A836BE">
        <w:trPr>
          <w:trHeight w:val="12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Default="00A836B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Слово и его значение (10 ч)</w:t>
            </w:r>
          </w:p>
          <w:p w:rsidR="00A836BE" w:rsidRPr="00F13A77" w:rsidRDefault="00A836BE" w:rsidP="00386052">
            <w:pPr>
              <w:pStyle w:val="aa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A836BE" w:rsidRDefault="00A836BE" w:rsidP="00575306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 слова по значению и форме. </w:t>
            </w: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специфику замещающей функции слова как языкового знака, имеющего не только план выражения, но и план содержания, с помощью моделейслова.</w:t>
            </w:r>
            <w:r w:rsidRPr="00C1105B">
              <w:rPr>
                <w:rFonts w:eastAsia="Times New Roman"/>
                <w:b/>
              </w:rPr>
              <w:t xml:space="preserve"> Пользоваться</w:t>
            </w:r>
            <w:r>
              <w:rPr>
                <w:rFonts w:eastAsia="Times New Roman"/>
              </w:rPr>
              <w:t xml:space="preserve"> лингвистическими словарями разных типов,объяснять их устройство и назначение. </w:t>
            </w:r>
            <w:r w:rsidRPr="00C1105B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в тексте и использовать в собственных речевых произведениях синонимы, антонимы, омонимы, многозначные слова.</w:t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Развитие зрительного восприятия и узнавания.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Формирование навыков самоконтроля: </w:t>
            </w:r>
          </w:p>
          <w:p w:rsidR="00250C2E" w:rsidRPr="00250C2E" w:rsidRDefault="00250C2E" w:rsidP="00250C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- выработка умения контролировать себя при помощи усвоенного правила. </w:t>
            </w:r>
          </w:p>
          <w:p w:rsidR="00A836BE" w:rsidRDefault="00250C2E" w:rsidP="00250C2E">
            <w:pPr>
              <w:spacing w:line="276" w:lineRule="auto"/>
              <w:rPr>
                <w:b/>
                <w:szCs w:val="24"/>
              </w:rPr>
            </w:pPr>
            <w:r w:rsidRPr="00250C2E">
              <w:rPr>
                <w:szCs w:val="24"/>
              </w:rPr>
              <w:t>Развитие концентрации и распределения внимания.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36BE" w:rsidTr="00CC04A9">
        <w:trPr>
          <w:trHeight w:val="243"/>
        </w:trPr>
        <w:tc>
          <w:tcPr>
            <w:tcW w:w="1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6BE" w:rsidRPr="00875D37" w:rsidRDefault="00A836BE" w:rsidP="00875D37">
            <w:pPr>
              <w:spacing w:line="276" w:lineRule="auto"/>
              <w:ind w:right="158"/>
              <w:jc w:val="center"/>
              <w:rPr>
                <w:rFonts w:eastAsia="Times New Roman"/>
                <w:b/>
                <w:szCs w:val="24"/>
              </w:rPr>
            </w:pPr>
            <w:r w:rsidRPr="00875D37">
              <w:rPr>
                <w:rFonts w:eastAsia="Times New Roman"/>
                <w:b/>
                <w:szCs w:val="24"/>
              </w:rPr>
              <w:t>Состав слова (20 ч)</w:t>
            </w:r>
          </w:p>
        </w:tc>
      </w:tr>
      <w:tr w:rsidR="00250C2E" w:rsidTr="00250C2E">
        <w:trPr>
          <w:trHeight w:val="19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0" w:lineRule="atLeast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Состав слова. Однокоренные слова (18 ч)</w:t>
            </w:r>
          </w:p>
          <w:p w:rsidR="00250C2E" w:rsidRDefault="00250C2E" w:rsidP="00875D37">
            <w:pPr>
              <w:spacing w:line="7" w:lineRule="exact"/>
              <w:rPr>
                <w:rFonts w:eastAsia="Times New Roman"/>
              </w:rPr>
            </w:pPr>
          </w:p>
          <w:p w:rsidR="00250C2E" w:rsidRPr="00875D37" w:rsidRDefault="00250C2E" w:rsidP="00544ECC">
            <w:pPr>
              <w:spacing w:line="236" w:lineRule="auto"/>
              <w:ind w:left="120"/>
              <w:jc w:val="both"/>
              <w:rPr>
                <w:rFonts w:eastAsia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575306">
            <w:pPr>
              <w:spacing w:line="276" w:lineRule="auto"/>
              <w:ind w:right="418"/>
              <w:jc w:val="both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Разбирать</w:t>
            </w:r>
            <w:r>
              <w:rPr>
                <w:rFonts w:eastAsia="Times New Roman"/>
              </w:rPr>
              <w:t xml:space="preserve"> слова по составу, </w:t>
            </w:r>
            <w:r w:rsidRPr="00C1105B">
              <w:rPr>
                <w:rFonts w:eastAsia="Times New Roman"/>
                <w:b/>
              </w:rPr>
              <w:t>выделять</w:t>
            </w:r>
            <w:r>
              <w:rPr>
                <w:rFonts w:eastAsia="Times New Roman"/>
              </w:rPr>
              <w:t xml:space="preserve"> корень, приставку, суффикс, окончание. </w:t>
            </w:r>
            <w:r w:rsidRPr="00C1105B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значение, которое привносит в слово каждая морфема.</w:t>
            </w:r>
            <w:r w:rsidRPr="00C1105B">
              <w:rPr>
                <w:rFonts w:eastAsia="Times New Roman"/>
                <w:b/>
              </w:rPr>
              <w:t xml:space="preserve"> Находить</w:t>
            </w:r>
            <w:r>
              <w:rPr>
                <w:rFonts w:eastAsia="Times New Roman"/>
              </w:rPr>
              <w:t xml:space="preserve"> значимые части слова, опираясь на их единообразное написание. </w:t>
            </w:r>
            <w:r w:rsidRPr="00C1105B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написание слова с точки зрения орфографии. </w:t>
            </w:r>
            <w:r w:rsidRPr="00C1105B">
              <w:rPr>
                <w:rFonts w:eastAsia="Times New Roman"/>
                <w:b/>
              </w:rPr>
              <w:t>Списывать</w:t>
            </w:r>
            <w:r>
              <w:rPr>
                <w:rFonts w:eastAsia="Times New Roman"/>
              </w:rPr>
              <w:t xml:space="preserve"> текст аккуратно и без ошибок, писать под диктовку тексты с изученными орфограммами.</w:t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pStyle w:val="aa"/>
              <w:spacing w:line="276" w:lineRule="auto"/>
            </w:pPr>
            <w:r w:rsidRPr="00250C2E">
              <w:t xml:space="preserve">Формирование словесно-логического мышления: </w:t>
            </w:r>
          </w:p>
          <w:p w:rsidR="00250C2E" w:rsidRPr="00250C2E" w:rsidRDefault="00250C2E" w:rsidP="00250C2E">
            <w:pPr>
              <w:pStyle w:val="aa"/>
              <w:spacing w:line="276" w:lineRule="auto"/>
            </w:pPr>
            <w:r w:rsidRPr="00250C2E">
              <w:t xml:space="preserve">- развитие способности обобщать; </w:t>
            </w:r>
          </w:p>
          <w:p w:rsidR="00250C2E" w:rsidRPr="00386052" w:rsidRDefault="00250C2E" w:rsidP="00250C2E">
            <w:pPr>
              <w:pStyle w:val="aa"/>
              <w:spacing w:line="276" w:lineRule="auto"/>
              <w:rPr>
                <w:rFonts w:eastAsia="Times New Roman"/>
              </w:rPr>
            </w:pPr>
            <w:r w:rsidRPr="00250C2E">
              <w:t xml:space="preserve">- развитие способности группировать предметы по </w:t>
            </w:r>
            <w:r w:rsidRPr="00250C2E">
              <w:lastRenderedPageBreak/>
              <w:t>определённым признакам.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C2E" w:rsidTr="00250C2E">
        <w:trPr>
          <w:trHeight w:val="233"/>
        </w:trPr>
        <w:tc>
          <w:tcPr>
            <w:tcW w:w="11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0C2E" w:rsidRPr="00875D37" w:rsidRDefault="00250C2E" w:rsidP="00250C2E">
            <w:pPr>
              <w:spacing w:line="276" w:lineRule="auto"/>
              <w:ind w:right="158"/>
              <w:jc w:val="center"/>
              <w:rPr>
                <w:rFonts w:eastAsia="Times New Roman"/>
                <w:b/>
                <w:szCs w:val="24"/>
              </w:rPr>
            </w:pPr>
            <w:r w:rsidRPr="00875D37">
              <w:rPr>
                <w:rFonts w:eastAsia="Times New Roman"/>
                <w:b/>
                <w:szCs w:val="24"/>
              </w:rPr>
              <w:lastRenderedPageBreak/>
              <w:t>Слово как часть речи (86 ч)</w:t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0C2E" w:rsidRPr="00875D37" w:rsidRDefault="00250C2E" w:rsidP="00250C2E">
            <w:pPr>
              <w:spacing w:line="0" w:lineRule="atLeast"/>
              <w:ind w:right="158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250C2E" w:rsidTr="00250C2E">
        <w:trPr>
          <w:trHeight w:val="67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Целостное представление о частях речи. Их роль в</w:t>
            </w:r>
          </w:p>
          <w:p w:rsidR="00250C2E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предложении (4 ч)</w:t>
            </w:r>
          </w:p>
          <w:p w:rsidR="00250C2E" w:rsidRPr="00544ECC" w:rsidRDefault="00250C2E" w:rsidP="00544ECC">
            <w:pPr>
              <w:spacing w:line="276" w:lineRule="auto"/>
              <w:ind w:left="120"/>
              <w:rPr>
                <w:rFonts w:eastAsia="Times New Roman"/>
              </w:rPr>
            </w:pPr>
          </w:p>
        </w:tc>
        <w:tc>
          <w:tcPr>
            <w:tcW w:w="8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544ECC" w:rsidRDefault="00250C2E" w:rsidP="00250C2E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Различать</w:t>
            </w:r>
            <w:r>
              <w:rPr>
                <w:rFonts w:eastAsia="Times New Roman"/>
              </w:rPr>
              <w:t xml:space="preserve"> слова разных частей речи на основе общности их значения, грамматических признаков и роли в предложении.</w:t>
            </w:r>
            <w:r w:rsidRPr="00C1105B">
              <w:rPr>
                <w:rFonts w:eastAsia="Times New Roman"/>
                <w:b/>
              </w:rPr>
              <w:t xml:space="preserve"> Сравнивать</w:t>
            </w:r>
            <w:r>
              <w:rPr>
                <w:rFonts w:eastAsia="Times New Roman"/>
              </w:rPr>
              <w:t xml:space="preserve">лексическое и грамматическое значение слова, понимая более отвлеченный, обобщающий характер значения грамматического. </w:t>
            </w:r>
            <w:r w:rsidRPr="00C1105B">
              <w:rPr>
                <w:rFonts w:eastAsia="Times New Roman"/>
                <w:b/>
              </w:rPr>
              <w:t xml:space="preserve">Составлять </w:t>
            </w:r>
            <w:r>
              <w:rPr>
                <w:rFonts w:eastAsia="Times New Roman"/>
              </w:rPr>
              <w:t>текст-рассуждение,</w:t>
            </w:r>
            <w:r w:rsidRPr="00C1105B">
              <w:rPr>
                <w:rFonts w:eastAsia="Times New Roman"/>
                <w:b/>
              </w:rPr>
              <w:t xml:space="preserve"> доказывать</w:t>
            </w:r>
            <w:r>
              <w:rPr>
                <w:rFonts w:eastAsia="Times New Roman"/>
              </w:rPr>
              <w:t xml:space="preserve"> принадлежность слова копределенной части речи.</w:t>
            </w: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250C2E">
            <w:pPr>
              <w:pStyle w:val="aa"/>
              <w:spacing w:line="276" w:lineRule="auto"/>
            </w:pPr>
            <w:r>
              <w:t xml:space="preserve">Формирование словесно-логического мышления: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развитие логических операций;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умение логически выстраивать высказывание.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Развитие комбинаторных способностей. </w:t>
            </w:r>
          </w:p>
          <w:p w:rsidR="00250C2E" w:rsidRPr="00544ECC" w:rsidRDefault="00250C2E" w:rsidP="00250C2E">
            <w:pPr>
              <w:pStyle w:val="aa"/>
              <w:spacing w:line="276" w:lineRule="auto"/>
              <w:rPr>
                <w:rFonts w:eastAsia="Times New Roman"/>
              </w:rPr>
            </w:pPr>
            <w:r>
              <w:t xml:space="preserve">Профилактика специфических и сопутствующих </w:t>
            </w:r>
          </w:p>
          <w:p w:rsidR="00250C2E" w:rsidRPr="00250C2E" w:rsidRDefault="00250C2E" w:rsidP="00250C2E">
            <w:pPr>
              <w:pStyle w:val="Default"/>
              <w:rPr>
                <w:rFonts w:ascii="Times New Roman" w:hAnsi="Times New Roman" w:cs="Times New Roman"/>
              </w:rPr>
            </w:pPr>
            <w:r w:rsidRPr="00250C2E">
              <w:rPr>
                <w:rFonts w:ascii="Times New Roman" w:hAnsi="Times New Roman" w:cs="Times New Roman"/>
              </w:rPr>
              <w:t xml:space="preserve">(графических, орфографических) ошибок. </w:t>
            </w:r>
          </w:p>
        </w:tc>
      </w:tr>
      <w:tr w:rsidR="00A836BE" w:rsidTr="00250C2E">
        <w:trPr>
          <w:trHeight w:val="421"/>
        </w:trPr>
        <w:tc>
          <w:tcPr>
            <w:tcW w:w="1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6BE" w:rsidRPr="001D2026" w:rsidRDefault="00A836BE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Имя существительное- (22 ч)</w:t>
            </w: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Имя существительное</w:t>
            </w:r>
          </w:p>
          <w:p w:rsidR="00250C2E" w:rsidRPr="00875D37" w:rsidRDefault="00250C2E" w:rsidP="001D2026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84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Pr="00C1105B" w:rsidRDefault="00250C2E" w:rsidP="00250C2E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имена существительные в тексте, определять их особенности: собственное или нарицательное, одушевленное или неодушевленное, род, число, падеж. </w:t>
            </w:r>
            <w:r w:rsidRPr="00C1105B">
              <w:rPr>
                <w:rFonts w:eastAsia="Times New Roman"/>
                <w:b/>
              </w:rPr>
              <w:t>Применять</w:t>
            </w:r>
            <w:r>
              <w:rPr>
                <w:rFonts w:eastAsia="Times New Roman"/>
              </w:rPr>
              <w:t xml:space="preserve"> алгоритм определения падежа существительного.</w:t>
            </w:r>
            <w:r w:rsidRPr="00C1105B">
              <w:rPr>
                <w:rFonts w:eastAsia="Times New Roman"/>
                <w:b/>
              </w:rPr>
              <w:t xml:space="preserve"> Определять</w:t>
            </w:r>
            <w:r>
              <w:rPr>
                <w:rFonts w:eastAsia="Times New Roman"/>
              </w:rPr>
              <w:t xml:space="preserve"> падеж несклоняемых имен существительных. </w:t>
            </w:r>
            <w:r w:rsidRPr="00C1105B">
              <w:rPr>
                <w:rFonts w:eastAsia="Times New Roman"/>
                <w:b/>
              </w:rPr>
              <w:t>Различать</w:t>
            </w:r>
            <w:r>
              <w:rPr>
                <w:rFonts w:eastAsia="Times New Roman"/>
              </w:rPr>
              <w:t xml:space="preserve"> имена существительные 1, 2, 3 го склонения на основе их рода и окончания. Осознанно </w:t>
            </w:r>
            <w:r w:rsidRPr="00C1105B">
              <w:rPr>
                <w:rFonts w:eastAsia="Times New Roman"/>
                <w:b/>
              </w:rPr>
              <w:t>применять</w:t>
            </w:r>
            <w:r>
              <w:rPr>
                <w:rFonts w:eastAsia="Times New Roman"/>
              </w:rPr>
              <w:t xml:space="preserve"> алгоритм определения безударных падежных окончаний имен существительных. </w:t>
            </w: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 имена существительные в разных падежных формах по вопросам, по их грамматическому значению, употребляемым предлогами по окончаниям. </w:t>
            </w:r>
            <w:r w:rsidRPr="00C1105B">
              <w:rPr>
                <w:rFonts w:eastAsia="Times New Roman"/>
                <w:b/>
              </w:rPr>
              <w:t xml:space="preserve">Объяснять </w:t>
            </w:r>
            <w:r>
              <w:rPr>
                <w:rFonts w:eastAsia="Times New Roman"/>
              </w:rPr>
              <w:t xml:space="preserve">необходимость знания падежа и склонения имени существительного для верного написания его окончания. </w:t>
            </w:r>
            <w:r w:rsidRPr="00C1105B">
              <w:rPr>
                <w:rFonts w:eastAsia="Times New Roman"/>
                <w:b/>
              </w:rPr>
              <w:t xml:space="preserve">Использовать </w:t>
            </w:r>
            <w:r>
              <w:rPr>
                <w:rFonts w:eastAsia="Times New Roman"/>
              </w:rPr>
              <w:t xml:space="preserve">в речи несклоняемые имена существительные, верно определяя их род и согласовывая с другими словами без нарушения норм культуры речи. </w:t>
            </w:r>
            <w:r w:rsidRPr="00C1105B">
              <w:rPr>
                <w:rFonts w:eastAsia="Times New Roman"/>
                <w:b/>
              </w:rPr>
              <w:t xml:space="preserve">Анализировать </w:t>
            </w:r>
            <w:r>
              <w:rPr>
                <w:rFonts w:eastAsia="Times New Roman"/>
              </w:rPr>
              <w:t>имя существительное как часть речи, указывая начальную форму, род, склонение, падеж, число.</w:t>
            </w:r>
          </w:p>
        </w:tc>
        <w:tc>
          <w:tcPr>
            <w:tcW w:w="34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Default="00250C2E" w:rsidP="00250C2E">
            <w:pPr>
              <w:pStyle w:val="aa"/>
              <w:spacing w:line="276" w:lineRule="auto"/>
            </w:pPr>
            <w:r>
              <w:t xml:space="preserve">Формирование словесно-логического мышления: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развитие логических операций;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умение логически выстраивать высказывание. </w:t>
            </w:r>
          </w:p>
          <w:p w:rsidR="00250C2E" w:rsidRPr="00C1105B" w:rsidRDefault="00250C2E" w:rsidP="00250C2E">
            <w:pPr>
              <w:pStyle w:val="aa"/>
              <w:spacing w:line="276" w:lineRule="auto"/>
              <w:rPr>
                <w:rFonts w:eastAsia="Times New Roman"/>
              </w:rPr>
            </w:pPr>
            <w:r>
              <w:t xml:space="preserve">Умение работать по словесной и письменной инструкции, алгоритму. </w:t>
            </w: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Три склонения имен существительных. Склонение имен существительных единственного числа.</w:t>
            </w:r>
          </w:p>
        </w:tc>
        <w:tc>
          <w:tcPr>
            <w:tcW w:w="84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C2E" w:rsidRDefault="00250C2E" w:rsidP="00B90ADA">
            <w:pPr>
              <w:jc w:val="center"/>
              <w:rPr>
                <w:b/>
                <w:szCs w:val="24"/>
              </w:rPr>
            </w:pPr>
          </w:p>
        </w:tc>
        <w:tc>
          <w:tcPr>
            <w:tcW w:w="34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C2E" w:rsidRDefault="00250C2E" w:rsidP="00B90ADA">
            <w:pPr>
              <w:jc w:val="center"/>
              <w:rPr>
                <w:b/>
                <w:szCs w:val="24"/>
              </w:rPr>
            </w:pPr>
          </w:p>
        </w:tc>
      </w:tr>
      <w:tr w:rsidR="00250C2E" w:rsidTr="00250C2E">
        <w:trPr>
          <w:trHeight w:val="1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386052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Склонение имен существительных во множественном числе.</w:t>
            </w:r>
          </w:p>
        </w:tc>
        <w:tc>
          <w:tcPr>
            <w:tcW w:w="843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B90ADA">
            <w:pPr>
              <w:jc w:val="center"/>
              <w:rPr>
                <w:b/>
                <w:szCs w:val="24"/>
              </w:rPr>
            </w:pPr>
          </w:p>
        </w:tc>
        <w:tc>
          <w:tcPr>
            <w:tcW w:w="343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B90ADA">
            <w:pPr>
              <w:jc w:val="center"/>
              <w:rPr>
                <w:b/>
                <w:szCs w:val="24"/>
              </w:rPr>
            </w:pPr>
          </w:p>
        </w:tc>
      </w:tr>
      <w:tr w:rsidR="00A836BE" w:rsidTr="001D2026">
        <w:tc>
          <w:tcPr>
            <w:tcW w:w="1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6BE" w:rsidRDefault="00A836BE" w:rsidP="00B90ADA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i/>
              </w:rPr>
              <w:t>Имя прилагательное (10 ч)</w:t>
            </w: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Повторяем, что знаем.</w:t>
            </w:r>
          </w:p>
        </w:tc>
        <w:tc>
          <w:tcPr>
            <w:tcW w:w="84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Pr="00250C2E" w:rsidRDefault="00250C2E" w:rsidP="00250C2E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 xml:space="preserve">Выделять </w:t>
            </w:r>
            <w:r>
              <w:rPr>
                <w:rFonts w:eastAsia="Times New Roman"/>
              </w:rPr>
              <w:t xml:space="preserve">в предложении сочетание имени существительного сименем </w:t>
            </w:r>
            <w:r>
              <w:rPr>
                <w:rFonts w:eastAsia="Times New Roman"/>
              </w:rPr>
              <w:lastRenderedPageBreak/>
              <w:t>прилагательным,</w:t>
            </w:r>
            <w:r w:rsidRPr="00C1105B">
              <w:rPr>
                <w:rFonts w:eastAsia="Times New Roman"/>
                <w:b/>
              </w:rPr>
              <w:t xml:space="preserve"> ставить</w:t>
            </w:r>
            <w:r>
              <w:rPr>
                <w:rFonts w:eastAsia="Times New Roman"/>
              </w:rPr>
              <w:t xml:space="preserve"> вопрос от существительного кприлагательному. </w:t>
            </w:r>
            <w:r w:rsidRPr="00C1105B">
              <w:rPr>
                <w:rFonts w:eastAsia="Times New Roman"/>
                <w:b/>
              </w:rPr>
              <w:t xml:space="preserve">Использовать </w:t>
            </w:r>
            <w:r>
              <w:rPr>
                <w:rFonts w:eastAsia="Times New Roman"/>
              </w:rPr>
              <w:t xml:space="preserve">при письме алгоритм определения безударных окончаний имен прилагательных. </w:t>
            </w:r>
            <w:r w:rsidRPr="00C1105B">
              <w:rPr>
                <w:rFonts w:eastAsia="Times New Roman"/>
                <w:b/>
              </w:rPr>
              <w:t>Образовывать</w:t>
            </w:r>
            <w:r>
              <w:rPr>
                <w:rFonts w:eastAsia="Times New Roman"/>
              </w:rPr>
              <w:t xml:space="preserve"> именаприлагательные от слов других частей речи с помощью суффиксов. </w:t>
            </w:r>
            <w:r w:rsidRPr="00C1105B">
              <w:rPr>
                <w:rFonts w:eastAsia="Times New Roman"/>
                <w:b/>
              </w:rPr>
              <w:t>Анализировать</w:t>
            </w:r>
            <w:r>
              <w:rPr>
                <w:rFonts w:eastAsia="Times New Roman"/>
              </w:rPr>
              <w:t xml:space="preserve"> имя прилагательное как часть речи, определять начальную форму, число, род (в единственном числе), падеж.</w:t>
            </w:r>
            <w:r w:rsidRPr="00C1105B">
              <w:rPr>
                <w:rFonts w:eastAsia="Times New Roman"/>
                <w:b/>
              </w:rPr>
              <w:t xml:space="preserve"> Сохранять</w:t>
            </w:r>
            <w:r>
              <w:rPr>
                <w:rFonts w:eastAsia="Times New Roman"/>
              </w:rPr>
              <w:t xml:space="preserve"> в памяти поставленную задачу,</w:t>
            </w:r>
            <w:r w:rsidRPr="00C1105B">
              <w:rPr>
                <w:rFonts w:eastAsia="Times New Roman"/>
                <w:b/>
              </w:rPr>
              <w:t xml:space="preserve"> использовать</w:t>
            </w:r>
            <w:r>
              <w:rPr>
                <w:rFonts w:eastAsia="Times New Roman"/>
              </w:rPr>
              <w:t xml:space="preserve"> приемы запоминания. </w:t>
            </w:r>
            <w:r w:rsidRPr="00C1105B">
              <w:rPr>
                <w:rFonts w:eastAsia="Times New Roman"/>
                <w:b/>
              </w:rPr>
              <w:t>Контролировать</w:t>
            </w:r>
            <w:r>
              <w:rPr>
                <w:rFonts w:eastAsia="Times New Roman"/>
              </w:rPr>
              <w:t xml:space="preserve"> и</w:t>
            </w:r>
            <w:r w:rsidRPr="00C1105B">
              <w:rPr>
                <w:rFonts w:eastAsia="Times New Roman"/>
                <w:b/>
              </w:rPr>
              <w:t xml:space="preserve"> корректировать</w:t>
            </w:r>
            <w:r>
              <w:rPr>
                <w:rFonts w:eastAsia="Times New Roman"/>
              </w:rPr>
              <w:t xml:space="preserve"> свои действия, оценивать их.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C2E" w:rsidRDefault="00250C2E" w:rsidP="00250C2E">
            <w:pPr>
              <w:pStyle w:val="aa"/>
              <w:spacing w:line="276" w:lineRule="auto"/>
            </w:pPr>
            <w:r>
              <w:lastRenderedPageBreak/>
              <w:t xml:space="preserve">Формирование навыков </w:t>
            </w:r>
            <w:r>
              <w:lastRenderedPageBreak/>
              <w:t xml:space="preserve">самоконтроля: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выработка умения контролировать себя при помощи усвоенного правила.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Развитие оперативной памяти. </w:t>
            </w:r>
          </w:p>
          <w:p w:rsidR="00250C2E" w:rsidRDefault="00250C2E" w:rsidP="00250C2E">
            <w:pPr>
              <w:pStyle w:val="aa"/>
              <w:spacing w:line="276" w:lineRule="auto"/>
              <w:rPr>
                <w:b/>
                <w:szCs w:val="24"/>
              </w:rPr>
            </w:pPr>
            <w:r>
              <w:t xml:space="preserve">Профилактика специфических и сопутствующих (графических, орфографических) ошибок. </w:t>
            </w: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875D37" w:rsidRDefault="00250C2E" w:rsidP="00386052">
            <w:pPr>
              <w:pStyle w:val="aa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lastRenderedPageBreak/>
              <w:t>Склонение имен прилагательных.</w:t>
            </w:r>
          </w:p>
          <w:p w:rsidR="00250C2E" w:rsidRPr="00875D37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</w:rPr>
            </w:pPr>
          </w:p>
        </w:tc>
        <w:tc>
          <w:tcPr>
            <w:tcW w:w="84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462AE5" w:rsidRDefault="00250C2E" w:rsidP="00E52F94">
            <w:pPr>
              <w:spacing w:line="276" w:lineRule="auto"/>
              <w:ind w:left="100"/>
              <w:rPr>
                <w:rFonts w:eastAsia="Times New Roman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462AE5" w:rsidRDefault="00250C2E" w:rsidP="00E52F94">
            <w:pPr>
              <w:ind w:left="100"/>
              <w:rPr>
                <w:rFonts w:eastAsia="Times New Roman"/>
              </w:rPr>
            </w:pPr>
          </w:p>
        </w:tc>
      </w:tr>
      <w:tr w:rsidR="00250C2E" w:rsidTr="00250C2E">
        <w:trPr>
          <w:trHeight w:val="123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386052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Местоимение (6 ч)</w:t>
            </w:r>
          </w:p>
          <w:p w:rsidR="00250C2E" w:rsidRDefault="00250C2E" w:rsidP="0038605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462AE5" w:rsidRDefault="00250C2E" w:rsidP="00575306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 местоимения с именами существительными по функции и по грамматическим признакам. </w:t>
            </w:r>
            <w:r w:rsidRPr="00C1105B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лицо, число и падеж личных местоимений.</w:t>
            </w:r>
            <w:r w:rsidRPr="00C1105B">
              <w:rPr>
                <w:rFonts w:eastAsia="Times New Roman"/>
                <w:b/>
              </w:rPr>
              <w:t xml:space="preserve"> Склонять</w:t>
            </w:r>
            <w:r>
              <w:rPr>
                <w:rFonts w:eastAsia="Times New Roman"/>
              </w:rPr>
              <w:t xml:space="preserve"> личные местоимения в единственном и во множественном числе. </w:t>
            </w:r>
            <w:r w:rsidRPr="00C1105B">
              <w:rPr>
                <w:rFonts w:eastAsia="Times New Roman"/>
                <w:b/>
              </w:rPr>
              <w:t>Применять</w:t>
            </w:r>
            <w:r>
              <w:rPr>
                <w:rFonts w:eastAsia="Times New Roman"/>
              </w:rPr>
              <w:t xml:space="preserve"> правило написания местоимений с предлогами. </w:t>
            </w:r>
            <w:r w:rsidRPr="00C1105B">
              <w:rPr>
                <w:rFonts w:eastAsia="Times New Roman"/>
                <w:b/>
              </w:rPr>
              <w:t>Использовать</w:t>
            </w:r>
            <w:r>
              <w:rPr>
                <w:rFonts w:eastAsia="Times New Roman"/>
              </w:rPr>
              <w:t xml:space="preserve"> местоимения в собственных текстах.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250C2E">
            <w:pPr>
              <w:pStyle w:val="aa"/>
              <w:spacing w:line="276" w:lineRule="auto"/>
            </w:pPr>
            <w:r>
              <w:t xml:space="preserve">Совершенствование орфографических навыков, развитие оперативной памяти: </w:t>
            </w:r>
          </w:p>
          <w:p w:rsidR="00250C2E" w:rsidRDefault="00250C2E" w:rsidP="00250C2E">
            <w:pPr>
              <w:pStyle w:val="aa"/>
              <w:spacing w:line="276" w:lineRule="auto"/>
            </w:pPr>
            <w:r>
              <w:t xml:space="preserve">- упражнения для развития памяти; </w:t>
            </w:r>
          </w:p>
          <w:p w:rsidR="00250C2E" w:rsidRPr="00462AE5" w:rsidRDefault="00250C2E" w:rsidP="00250C2E">
            <w:pPr>
              <w:pStyle w:val="aa"/>
              <w:spacing w:line="276" w:lineRule="auto"/>
              <w:rPr>
                <w:rFonts w:eastAsia="Times New Roman"/>
              </w:rPr>
            </w:pPr>
            <w:r>
              <w:t xml:space="preserve">- предупредительные орфографические упражнения. </w:t>
            </w:r>
          </w:p>
        </w:tc>
      </w:tr>
      <w:tr w:rsidR="00A836BE" w:rsidTr="001D2026">
        <w:trPr>
          <w:trHeight w:val="353"/>
        </w:trPr>
        <w:tc>
          <w:tcPr>
            <w:tcW w:w="1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6BE" w:rsidRPr="001D2026" w:rsidRDefault="00A836BE" w:rsidP="00E52F94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Глагол (30 ч)</w:t>
            </w:r>
          </w:p>
        </w:tc>
      </w:tr>
      <w:tr w:rsidR="00575306" w:rsidTr="00472C5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44ECC" w:rsidRDefault="00575306" w:rsidP="00575306">
            <w:pPr>
              <w:spacing w:line="276" w:lineRule="auto"/>
              <w:ind w:left="120"/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</w:rPr>
              <w:t>Глагол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575306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глаголы в предложении на основе их значения, грамматических признаков и роли в предложении.</w:t>
            </w:r>
            <w:r w:rsidRPr="00C1105B">
              <w:rPr>
                <w:rFonts w:eastAsia="Times New Roman"/>
                <w:b/>
              </w:rPr>
              <w:t xml:space="preserve"> Определять</w:t>
            </w:r>
            <w:r>
              <w:rPr>
                <w:rFonts w:eastAsia="Times New Roman"/>
              </w:rPr>
              <w:t xml:space="preserve"> время и числоглагола, его род в форме прошедшего времени. Образовывать формы настоящего, прошедшего и будущего времени глагола. </w:t>
            </w:r>
            <w:r w:rsidRPr="00C1105B">
              <w:rPr>
                <w:rFonts w:eastAsia="Times New Roman"/>
                <w:b/>
              </w:rPr>
              <w:t xml:space="preserve">Находить </w:t>
            </w:r>
            <w:r>
              <w:rPr>
                <w:rFonts w:eastAsia="Times New Roman"/>
              </w:rPr>
              <w:t>начальную форму глагола, не изменяя его вид.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575306">
            <w:pPr>
              <w:pStyle w:val="aa"/>
              <w:spacing w:line="276" w:lineRule="auto"/>
            </w:pPr>
            <w:r>
              <w:t xml:space="preserve">Развитие фонематического восприятия: </w:t>
            </w:r>
          </w:p>
          <w:p w:rsidR="00575306" w:rsidRDefault="00575306" w:rsidP="00575306">
            <w:pPr>
              <w:pStyle w:val="aa"/>
              <w:spacing w:line="276" w:lineRule="auto"/>
            </w:pPr>
            <w:r>
              <w:t xml:space="preserve">- различение изолированных звуков; </w:t>
            </w:r>
          </w:p>
          <w:p w:rsidR="00575306" w:rsidRDefault="00575306" w:rsidP="00575306">
            <w:pPr>
              <w:pStyle w:val="aa"/>
              <w:spacing w:line="276" w:lineRule="auto"/>
            </w:pPr>
            <w:r>
              <w:t xml:space="preserve">- различение слогов. </w:t>
            </w:r>
          </w:p>
          <w:p w:rsidR="00575306" w:rsidRDefault="00575306" w:rsidP="00575306">
            <w:pPr>
              <w:pStyle w:val="aa"/>
              <w:spacing w:line="276" w:lineRule="auto"/>
            </w:pPr>
            <w:r>
              <w:t xml:space="preserve">Развитие навыка сравнительного анализа. </w:t>
            </w:r>
          </w:p>
          <w:p w:rsidR="00575306" w:rsidRDefault="00575306" w:rsidP="00575306">
            <w:pPr>
              <w:ind w:left="100"/>
              <w:rPr>
                <w:sz w:val="20"/>
                <w:szCs w:val="20"/>
              </w:rPr>
            </w:pPr>
          </w:p>
          <w:p w:rsidR="00575306" w:rsidRDefault="00575306" w:rsidP="00575306">
            <w:pPr>
              <w:ind w:left="100"/>
              <w:rPr>
                <w:sz w:val="20"/>
                <w:szCs w:val="20"/>
              </w:rPr>
            </w:pPr>
          </w:p>
          <w:p w:rsidR="00575306" w:rsidRDefault="00575306" w:rsidP="00575306">
            <w:pPr>
              <w:rPr>
                <w:rFonts w:eastAsia="Times New Roman"/>
              </w:rPr>
            </w:pPr>
          </w:p>
        </w:tc>
      </w:tr>
      <w:tr w:rsidR="00575306" w:rsidTr="00575306">
        <w:trPr>
          <w:trHeight w:val="120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44ECC" w:rsidRDefault="00575306" w:rsidP="00575306">
            <w:pPr>
              <w:jc w:val="center"/>
              <w:rPr>
                <w:b/>
                <w:i/>
              </w:rPr>
            </w:pPr>
            <w:r>
              <w:rPr>
                <w:rFonts w:eastAsia="Times New Roman"/>
                <w:b/>
                <w:i/>
              </w:rPr>
              <w:t>Изменение глаголов в настоящем и будущем времени по лицам ичислам (спряжение).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575306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Изменять</w:t>
            </w:r>
            <w:r>
              <w:rPr>
                <w:rFonts w:eastAsia="Times New Roman"/>
              </w:rPr>
              <w:t xml:space="preserve"> глаголы в настоящем и будущем времени по лицам и числам на основе таблицы спряжения. </w:t>
            </w:r>
            <w:r w:rsidRPr="00C1105B">
              <w:rPr>
                <w:rFonts w:eastAsia="Times New Roman"/>
                <w:b/>
              </w:rPr>
              <w:t>Изменять</w:t>
            </w:r>
            <w:r>
              <w:rPr>
                <w:rFonts w:eastAsia="Times New Roman"/>
              </w:rPr>
              <w:t xml:space="preserve"> глаголы по лицам числам в настоящем и будущем времени. </w:t>
            </w:r>
            <w:r w:rsidRPr="00C1105B">
              <w:rPr>
                <w:rFonts w:eastAsia="Times New Roman"/>
                <w:b/>
              </w:rPr>
              <w:t>Сравнивать</w:t>
            </w:r>
            <w:r>
              <w:rPr>
                <w:rFonts w:eastAsia="Times New Roman"/>
              </w:rPr>
              <w:t xml:space="preserve"> окончанияглаголов в настоящем и будущем времени.</w:t>
            </w: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E52F94">
            <w:pPr>
              <w:ind w:left="100"/>
              <w:rPr>
                <w:rFonts w:eastAsia="Times New Roman"/>
              </w:rPr>
            </w:pPr>
          </w:p>
        </w:tc>
      </w:tr>
      <w:tr w:rsidR="00575306" w:rsidTr="00575306">
        <w:trPr>
          <w:trHeight w:val="638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44ECC" w:rsidRDefault="00575306" w:rsidP="005753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I и II спряжение глаголов.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386052" w:rsidRDefault="00575306" w:rsidP="00575306">
            <w:pPr>
              <w:spacing w:line="276" w:lineRule="auto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Применять</w:t>
            </w:r>
            <w:r>
              <w:rPr>
                <w:rFonts w:eastAsia="Times New Roman"/>
              </w:rPr>
              <w:t xml:space="preserve"> алгоритм определения спряжения глаголов. </w:t>
            </w:r>
            <w:r w:rsidRPr="00C1105B">
              <w:rPr>
                <w:rFonts w:eastAsia="Times New Roman"/>
                <w:b/>
              </w:rPr>
              <w:t>Называть</w:t>
            </w:r>
            <w:r>
              <w:rPr>
                <w:rFonts w:eastAsia="Times New Roman"/>
              </w:rPr>
              <w:t xml:space="preserve">основные способы определения спряжения глаголов. </w:t>
            </w:r>
            <w:r w:rsidRPr="00C1105B">
              <w:rPr>
                <w:rFonts w:eastAsia="Times New Roman"/>
                <w:b/>
              </w:rPr>
              <w:t>Различать</w:t>
            </w:r>
            <w:r>
              <w:rPr>
                <w:rFonts w:eastAsia="Times New Roman"/>
              </w:rPr>
              <w:t xml:space="preserve"> способ определения спряжения глаголов с ударными и безударными окончаниями. </w:t>
            </w:r>
            <w:r w:rsidRPr="00C1105B">
              <w:rPr>
                <w:rFonts w:eastAsia="Times New Roman"/>
                <w:b/>
              </w:rPr>
              <w:t>Писать</w:t>
            </w:r>
            <w:r>
              <w:rPr>
                <w:rFonts w:eastAsia="Times New Roman"/>
              </w:rPr>
              <w:t xml:space="preserve"> личные окончания глаголов в настоящем и будущем времени.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Различение слов, близких по звуковому составу; </w:t>
            </w:r>
          </w:p>
          <w:p w:rsidR="00575306" w:rsidRPr="00575306" w:rsidRDefault="00575306" w:rsidP="00575306">
            <w:pPr>
              <w:spacing w:line="276" w:lineRule="auto"/>
              <w:rPr>
                <w:szCs w:val="24"/>
              </w:rPr>
            </w:pPr>
            <w:r w:rsidRPr="00575306">
              <w:rPr>
                <w:szCs w:val="24"/>
              </w:rPr>
              <w:t xml:space="preserve">- определение позиции звука. </w:t>
            </w:r>
          </w:p>
          <w:p w:rsidR="00575306" w:rsidRPr="00386052" w:rsidRDefault="00575306" w:rsidP="00575306">
            <w:pPr>
              <w:rPr>
                <w:rFonts w:eastAsia="Times New Roman"/>
              </w:rPr>
            </w:pP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6A66AD" w:rsidRDefault="00250C2E" w:rsidP="00575306">
            <w:pPr>
              <w:spacing w:line="265" w:lineRule="exact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Правописание глаголов на –</w:t>
            </w:r>
            <w:r>
              <w:rPr>
                <w:rFonts w:eastAsia="Times New Roman"/>
                <w:b/>
                <w:i/>
              </w:rPr>
              <w:lastRenderedPageBreak/>
              <w:t>тся и –ться.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E52F94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lastRenderedPageBreak/>
              <w:t>Обосновывать</w:t>
            </w:r>
            <w:r>
              <w:rPr>
                <w:rFonts w:eastAsia="Times New Roman"/>
              </w:rPr>
              <w:t xml:space="preserve"> написание –тся и –ться в глаголах, поставив вопрос кглаголу. </w:t>
            </w:r>
            <w:r w:rsidRPr="00C1105B">
              <w:rPr>
                <w:rFonts w:eastAsia="Times New Roman"/>
                <w:b/>
              </w:rPr>
              <w:lastRenderedPageBreak/>
              <w:t xml:space="preserve">Составлять </w:t>
            </w:r>
            <w:r>
              <w:rPr>
                <w:rFonts w:eastAsia="Times New Roman"/>
              </w:rPr>
              <w:t>предложения с орфограммами –тся и –ться.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lastRenderedPageBreak/>
              <w:t xml:space="preserve">Развитие фонематического </w:t>
            </w:r>
            <w:r w:rsidRPr="00575306">
              <w:rPr>
                <w:rFonts w:ascii="Times New Roman" w:hAnsi="Times New Roman" w:cs="Times New Roman"/>
              </w:rPr>
              <w:lastRenderedPageBreak/>
              <w:t xml:space="preserve">анализа: </w:t>
            </w:r>
          </w:p>
          <w:p w:rsidR="00250C2E" w:rsidRPr="00386052" w:rsidRDefault="00575306" w:rsidP="00575306">
            <w:pPr>
              <w:spacing w:line="276" w:lineRule="auto"/>
              <w:rPr>
                <w:rFonts w:eastAsia="Times New Roman"/>
              </w:rPr>
            </w:pPr>
            <w:r w:rsidRPr="00575306">
              <w:rPr>
                <w:szCs w:val="24"/>
              </w:rPr>
              <w:t>- выделение звука на фоне слова.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C2E" w:rsidTr="00250C2E">
        <w:trPr>
          <w:trHeight w:val="76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C2E" w:rsidRDefault="00250C2E" w:rsidP="0057530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Глаголы-исключения.</w:t>
            </w:r>
          </w:p>
          <w:p w:rsidR="00250C2E" w:rsidRDefault="00250C2E" w:rsidP="00575306">
            <w:pPr>
              <w:jc w:val="center"/>
              <w:rPr>
                <w:rFonts w:eastAsia="Times New Roman"/>
              </w:rPr>
            </w:pPr>
          </w:p>
          <w:p w:rsidR="00250C2E" w:rsidRDefault="00250C2E" w:rsidP="00575306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Pr="00386052" w:rsidRDefault="00250C2E" w:rsidP="00E52F94">
            <w:pPr>
              <w:spacing w:line="276" w:lineRule="auto"/>
              <w:ind w:left="100"/>
              <w:rPr>
                <w:rFonts w:eastAsia="Times New Roman"/>
              </w:rPr>
            </w:pPr>
            <w:r w:rsidRPr="00C1105B">
              <w:rPr>
                <w:rFonts w:eastAsia="Times New Roman"/>
                <w:b/>
              </w:rPr>
              <w:t>Применять</w:t>
            </w:r>
            <w:r>
              <w:rPr>
                <w:rFonts w:eastAsia="Times New Roman"/>
              </w:rPr>
              <w:t xml:space="preserve"> различные мнемонические приемы для запоминанияглаголов-исключений. </w:t>
            </w:r>
            <w:r w:rsidRPr="00C1105B">
              <w:rPr>
                <w:rFonts w:eastAsia="Times New Roman"/>
                <w:b/>
              </w:rPr>
              <w:t>Отличать</w:t>
            </w:r>
            <w:r>
              <w:rPr>
                <w:rFonts w:eastAsia="Times New Roman"/>
              </w:rPr>
              <w:t xml:space="preserve"> глаголы-исключения от похожиходнокоренных глаголов. </w:t>
            </w:r>
            <w:r w:rsidRPr="00C1105B">
              <w:rPr>
                <w:rFonts w:eastAsia="Times New Roman"/>
                <w:b/>
              </w:rPr>
              <w:t xml:space="preserve">Объяснять </w:t>
            </w:r>
            <w:r>
              <w:rPr>
                <w:rFonts w:eastAsia="Times New Roman"/>
              </w:rPr>
              <w:t>причину отнесения 11 глаголовк группе глаголов-исключений.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Развитие слухового внимания и слуховой памяти: </w:t>
            </w:r>
          </w:p>
          <w:p w:rsidR="00250C2E" w:rsidRPr="00386052" w:rsidRDefault="00575306" w:rsidP="00575306">
            <w:pPr>
              <w:spacing w:line="276" w:lineRule="auto"/>
              <w:rPr>
                <w:rFonts w:eastAsia="Times New Roman"/>
              </w:rPr>
            </w:pPr>
            <w:r w:rsidRPr="00575306">
              <w:rPr>
                <w:szCs w:val="24"/>
              </w:rPr>
              <w:t>- формирование высоты, силы и тембра голоса.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0C2E" w:rsidTr="00250C2E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C2E" w:rsidRDefault="00250C2E" w:rsidP="001D20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Разбор глагола как части речи.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C2E" w:rsidRDefault="00250C2E" w:rsidP="00E52F94">
            <w:pPr>
              <w:spacing w:line="276" w:lineRule="auto"/>
              <w:rPr>
                <w:b/>
                <w:szCs w:val="24"/>
              </w:rPr>
            </w:pPr>
            <w:r w:rsidRPr="008E1514">
              <w:rPr>
                <w:rFonts w:eastAsia="Times New Roman"/>
                <w:b/>
              </w:rPr>
              <w:t xml:space="preserve">Разбирать </w:t>
            </w:r>
            <w:r w:rsidRPr="008E1514">
              <w:rPr>
                <w:rFonts w:eastAsia="Times New Roman"/>
              </w:rPr>
              <w:t>глагола как части речи.</w:t>
            </w:r>
            <w:r w:rsidRPr="008E1514">
              <w:rPr>
                <w:rFonts w:eastAsia="Times New Roman"/>
                <w:b/>
              </w:rPr>
              <w:t>Определять</w:t>
            </w:r>
            <w:r>
              <w:rPr>
                <w:rFonts w:eastAsia="Times New Roman"/>
              </w:rPr>
              <w:t xml:space="preserve"> начальную (неопределенную) форму спряжение, форму, лицо в настоящем и будущем времени; число и род в прошедшем времени.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Развитие фонематического слуха: </w:t>
            </w:r>
          </w:p>
          <w:p w:rsidR="00250C2E" w:rsidRDefault="00575306" w:rsidP="00575306">
            <w:pPr>
              <w:rPr>
                <w:b/>
                <w:szCs w:val="24"/>
              </w:rPr>
            </w:pPr>
            <w:r w:rsidRPr="00575306">
              <w:rPr>
                <w:szCs w:val="24"/>
              </w:rPr>
              <w:t>- закрепление навыка полноценного письма и чтения.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5306" w:rsidTr="00D67453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Pr="00386052" w:rsidRDefault="00575306" w:rsidP="001D20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Имя числительное (4ч)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Default="00575306" w:rsidP="00E52F94">
            <w:pPr>
              <w:spacing w:line="276" w:lineRule="auto"/>
              <w:rPr>
                <w:b/>
                <w:szCs w:val="24"/>
              </w:rPr>
            </w:pPr>
            <w:r w:rsidRPr="008E1514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различие имен числительных разных разрядов.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Развитие фонематического слуха: </w:t>
            </w:r>
          </w:p>
          <w:p w:rsidR="00575306" w:rsidRPr="00575306" w:rsidRDefault="00575306" w:rsidP="00575306">
            <w:pPr>
              <w:pStyle w:val="Default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- различение звуков на слух в словах. </w:t>
            </w:r>
          </w:p>
          <w:p w:rsidR="00575306" w:rsidRPr="00575306" w:rsidRDefault="00575306" w:rsidP="00575306">
            <w:pPr>
              <w:rPr>
                <w:b/>
                <w:szCs w:val="24"/>
              </w:rPr>
            </w:pPr>
            <w:r w:rsidRPr="00575306">
              <w:rPr>
                <w:szCs w:val="24"/>
              </w:rPr>
              <w:t xml:space="preserve">Развитие концентрации и распределения внимания. </w:t>
            </w:r>
          </w:p>
        </w:tc>
      </w:tr>
      <w:tr w:rsidR="00575306" w:rsidTr="00D67453">
        <w:trPr>
          <w:trHeight w:val="13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1D20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Наречие (3 ч)</w:t>
            </w:r>
          </w:p>
          <w:p w:rsidR="00575306" w:rsidRDefault="00575306" w:rsidP="001D20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</w:p>
          <w:p w:rsidR="00575306" w:rsidRDefault="00575306" w:rsidP="001D2026">
            <w:pPr>
              <w:spacing w:line="276" w:lineRule="auto"/>
              <w:jc w:val="center"/>
              <w:rPr>
                <w:rFonts w:eastAsia="Times New Roman"/>
                <w:b/>
                <w:i/>
              </w:rPr>
            </w:pPr>
          </w:p>
          <w:p w:rsidR="00575306" w:rsidRPr="00462AE5" w:rsidRDefault="00575306" w:rsidP="001D2026">
            <w:pPr>
              <w:pStyle w:val="aa"/>
              <w:spacing w:line="276" w:lineRule="auto"/>
              <w:jc w:val="center"/>
            </w:pP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E52F94">
            <w:pPr>
              <w:spacing w:line="276" w:lineRule="auto"/>
              <w:rPr>
                <w:rFonts w:eastAsia="Times New Roman"/>
              </w:rPr>
            </w:pPr>
            <w:r w:rsidRPr="008E1514">
              <w:rPr>
                <w:rFonts w:eastAsia="Times New Roman"/>
                <w:b/>
              </w:rPr>
              <w:t>Находить</w:t>
            </w:r>
            <w:r>
              <w:rPr>
                <w:rFonts w:eastAsia="Times New Roman"/>
              </w:rPr>
              <w:t xml:space="preserve"> наречия, ставить к ним вопросы и определять значение, грамматические особенности (неизменяемость). </w:t>
            </w:r>
            <w:r w:rsidRPr="008E1514">
              <w:rPr>
                <w:rFonts w:eastAsia="Times New Roman"/>
                <w:b/>
              </w:rPr>
              <w:t xml:space="preserve">Распространять </w:t>
            </w:r>
            <w:r>
              <w:rPr>
                <w:rFonts w:eastAsia="Times New Roman"/>
              </w:rPr>
              <w:t>предложения наречиями.</w:t>
            </w:r>
          </w:p>
          <w:p w:rsidR="00575306" w:rsidRDefault="00575306" w:rsidP="00E52F9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E52F94">
            <w:pPr>
              <w:rPr>
                <w:rFonts w:eastAsia="Times New Roman"/>
              </w:rPr>
            </w:pPr>
          </w:p>
        </w:tc>
      </w:tr>
      <w:tr w:rsidR="00575306" w:rsidTr="00DD28FD">
        <w:trPr>
          <w:trHeight w:val="12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Служебные части речи</w:t>
            </w:r>
          </w:p>
          <w:p w:rsidR="00575306" w:rsidRPr="00386052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(2 ч)</w:t>
            </w: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44ECC" w:rsidRDefault="00575306" w:rsidP="00E52F94">
            <w:pPr>
              <w:spacing w:line="276" w:lineRule="auto"/>
              <w:rPr>
                <w:rFonts w:eastAsia="Times New Roman"/>
              </w:rPr>
            </w:pPr>
            <w:r w:rsidRPr="008E1514">
              <w:rPr>
                <w:rFonts w:eastAsia="Times New Roman"/>
                <w:b/>
              </w:rPr>
              <w:t>Объяснять</w:t>
            </w:r>
            <w:r>
              <w:rPr>
                <w:rFonts w:eastAsia="Times New Roman"/>
              </w:rPr>
              <w:t xml:space="preserve"> различие предлогов, частиц и союзов (элементарныепримеры), </w:t>
            </w:r>
            <w:r w:rsidRPr="008E1514">
              <w:rPr>
                <w:rFonts w:eastAsia="Times New Roman"/>
                <w:b/>
              </w:rPr>
              <w:t>писать</w:t>
            </w:r>
            <w:r>
              <w:rPr>
                <w:rFonts w:eastAsia="Times New Roman"/>
              </w:rPr>
              <w:t xml:space="preserve"> их с разными частями речи.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Совершенствование орфографических навыков, развитие оперативной памяти: </w:t>
            </w:r>
          </w:p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- упражнения для развития памяти; </w:t>
            </w:r>
          </w:p>
          <w:p w:rsidR="00575306" w:rsidRPr="00575306" w:rsidRDefault="00575306" w:rsidP="005753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75306">
              <w:rPr>
                <w:rFonts w:ascii="Times New Roman" w:hAnsi="Times New Roman" w:cs="Times New Roman"/>
              </w:rPr>
              <w:t xml:space="preserve">- предупредительные орфографические упражнения. </w:t>
            </w:r>
          </w:p>
          <w:p w:rsidR="00575306" w:rsidRPr="00544ECC" w:rsidRDefault="00575306" w:rsidP="00575306">
            <w:pPr>
              <w:spacing w:line="276" w:lineRule="auto"/>
              <w:rPr>
                <w:rFonts w:eastAsia="Times New Roman"/>
              </w:rPr>
            </w:pPr>
            <w:r w:rsidRPr="00575306">
              <w:rPr>
                <w:szCs w:val="24"/>
              </w:rPr>
              <w:t>Развитие навыка морфемного анализа и синтеза.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5306" w:rsidTr="00DD28FD">
        <w:trPr>
          <w:trHeight w:val="115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5306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Повторение (5 ч)</w:t>
            </w:r>
          </w:p>
          <w:p w:rsidR="00575306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575306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  <w:p w:rsidR="00575306" w:rsidRDefault="00575306" w:rsidP="001D2026">
            <w:pPr>
              <w:spacing w:line="276" w:lineRule="auto"/>
              <w:ind w:left="120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Default="00575306" w:rsidP="00E52F94">
            <w:pPr>
              <w:spacing w:line="276" w:lineRule="auto"/>
              <w:rPr>
                <w:rFonts w:eastAsia="Times New Roman"/>
              </w:rPr>
            </w:pPr>
            <w:r w:rsidRPr="008E1514">
              <w:rPr>
                <w:rFonts w:eastAsia="Times New Roman"/>
                <w:b/>
              </w:rPr>
              <w:t>Оценивать</w:t>
            </w:r>
            <w:r>
              <w:rPr>
                <w:rFonts w:eastAsia="Times New Roman"/>
              </w:rPr>
              <w:t xml:space="preserve"> свои успехи в учебной деятельности.</w:t>
            </w:r>
            <w:r w:rsidRPr="008E1514">
              <w:rPr>
                <w:rFonts w:eastAsia="Times New Roman"/>
                <w:b/>
              </w:rPr>
              <w:t xml:space="preserve"> Владеть</w:t>
            </w:r>
            <w:r>
              <w:rPr>
                <w:rFonts w:eastAsia="Times New Roman"/>
              </w:rPr>
              <w:t xml:space="preserve"> основами</w:t>
            </w:r>
          </w:p>
          <w:p w:rsidR="00575306" w:rsidRPr="00544ECC" w:rsidRDefault="00575306" w:rsidP="00E52F94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учебной деятельности:</w:t>
            </w:r>
            <w:r w:rsidRPr="008E1514">
              <w:rPr>
                <w:rFonts w:eastAsia="Times New Roman"/>
                <w:b/>
              </w:rPr>
              <w:t xml:space="preserve"> ставить</w:t>
            </w:r>
            <w:r>
              <w:rPr>
                <w:rFonts w:eastAsia="Times New Roman"/>
              </w:rPr>
              <w:t xml:space="preserve"> и </w:t>
            </w:r>
            <w:r w:rsidRPr="008E1514">
              <w:rPr>
                <w:rFonts w:eastAsia="Times New Roman"/>
                <w:b/>
              </w:rPr>
              <w:t>осмысливать</w:t>
            </w:r>
            <w:r>
              <w:rPr>
                <w:rFonts w:eastAsia="Times New Roman"/>
              </w:rPr>
              <w:t xml:space="preserve"> цель, </w:t>
            </w:r>
            <w:r w:rsidRPr="008E1514">
              <w:rPr>
                <w:rFonts w:eastAsia="Times New Roman"/>
                <w:b/>
              </w:rPr>
              <w:t>определят</w:t>
            </w:r>
            <w:r>
              <w:rPr>
                <w:rFonts w:eastAsia="Times New Roman"/>
                <w:b/>
              </w:rPr>
              <w:t xml:space="preserve">ь </w:t>
            </w:r>
            <w:r>
              <w:rPr>
                <w:rFonts w:eastAsia="Times New Roman"/>
              </w:rPr>
              <w:t xml:space="preserve">способы ее достижения и последовательность действий, анализировать результаты, сравнивая их с поставленной целью, </w:t>
            </w:r>
            <w:r w:rsidRPr="008E1514">
              <w:rPr>
                <w:rFonts w:eastAsia="Times New Roman"/>
                <w:b/>
              </w:rPr>
              <w:t>контролировать</w:t>
            </w:r>
            <w:r>
              <w:rPr>
                <w:rFonts w:eastAsia="Times New Roman"/>
              </w:rPr>
              <w:t xml:space="preserve"> и </w:t>
            </w:r>
            <w:r w:rsidRPr="008E1514">
              <w:rPr>
                <w:rFonts w:eastAsia="Times New Roman"/>
                <w:b/>
              </w:rPr>
              <w:t>корректировать</w:t>
            </w:r>
            <w:r>
              <w:rPr>
                <w:rFonts w:eastAsia="Times New Roman"/>
              </w:rPr>
              <w:t xml:space="preserve"> свои действия, оценивать их. </w:t>
            </w:r>
            <w:r w:rsidRPr="008E1514">
              <w:rPr>
                <w:rFonts w:eastAsia="Times New Roman"/>
                <w:b/>
              </w:rPr>
              <w:t>Использоват</w:t>
            </w:r>
            <w:r>
              <w:rPr>
                <w:rFonts w:eastAsia="Times New Roman"/>
                <w:b/>
              </w:rPr>
              <w:t xml:space="preserve">ь </w:t>
            </w:r>
            <w:r>
              <w:rPr>
                <w:rFonts w:eastAsia="Times New Roman"/>
              </w:rPr>
              <w:t>итоговый и пошаговый контроль при выполнении заданий.</w:t>
            </w:r>
          </w:p>
        </w:tc>
        <w:tc>
          <w:tcPr>
            <w:tcW w:w="3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306" w:rsidRPr="00544ECC" w:rsidRDefault="00575306" w:rsidP="00E52F94">
            <w:pPr>
              <w:rPr>
                <w:rFonts w:eastAsia="Times New Roman"/>
              </w:rPr>
            </w:pPr>
          </w:p>
        </w:tc>
      </w:tr>
      <w:tr w:rsidR="00A836BE" w:rsidTr="001D2026">
        <w:trPr>
          <w:trHeight w:val="3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E467C1" w:rsidRDefault="00A836BE" w:rsidP="0057530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E467C1">
              <w:rPr>
                <w:b/>
                <w:szCs w:val="24"/>
              </w:rPr>
              <w:t>Итого:</w:t>
            </w:r>
          </w:p>
        </w:tc>
        <w:tc>
          <w:tcPr>
            <w:tcW w:w="118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BE" w:rsidRPr="00E467C1" w:rsidRDefault="00A836BE" w:rsidP="005753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</w:tr>
    </w:tbl>
    <w:p w:rsidR="00B74AAF" w:rsidRDefault="00B74AAF" w:rsidP="00730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401" w:rsidRPr="00127E2B" w:rsidRDefault="00111F81" w:rsidP="00127E2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ЕМАТИЧЕСКОЕ РАСПРЕДЕЛЕНИЯ КОЛИЧЕСТВА ЧАСОВ ПО РАЗДЕЛАМ </w:t>
      </w:r>
    </w:p>
    <w:tbl>
      <w:tblPr>
        <w:tblW w:w="0" w:type="auto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317"/>
        <w:gridCol w:w="1870"/>
        <w:gridCol w:w="2835"/>
        <w:gridCol w:w="3402"/>
        <w:gridCol w:w="2551"/>
      </w:tblGrid>
      <w:tr w:rsidR="00D63401" w:rsidRPr="00D77626" w:rsidTr="00655474">
        <w:trPr>
          <w:trHeight w:val="294"/>
          <w:jc w:val="center"/>
        </w:trPr>
        <w:tc>
          <w:tcPr>
            <w:tcW w:w="147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401" w:rsidRPr="00A21F75" w:rsidRDefault="00D63401" w:rsidP="00127E2B">
            <w:pPr>
              <w:pStyle w:val="aa"/>
              <w:spacing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1F7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63401" w:rsidRPr="0082198A" w:rsidTr="00655474">
        <w:trPr>
          <w:trHeight w:val="263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E839DB" w:rsidRDefault="00D63401" w:rsidP="0065547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83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9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 /п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разделов и </w:t>
            </w:r>
            <w:r w:rsidRPr="00821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 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программе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Планируемое количество часов                                    </w:t>
            </w:r>
          </w:p>
        </w:tc>
      </w:tr>
      <w:tr w:rsidR="00D63401" w:rsidRPr="0082198A" w:rsidTr="00655474">
        <w:trPr>
          <w:trHeight w:val="1140"/>
          <w:jc w:val="center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Default="00D63401" w:rsidP="0065547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color w:val="000000"/>
                <w:sz w:val="24"/>
                <w:szCs w:val="24"/>
              </w:rPr>
              <w:t>(обучение с учителем)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8A">
              <w:rPr>
                <w:rFonts w:ascii="Times New Roman" w:hAnsi="Times New Roman"/>
                <w:sz w:val="24"/>
                <w:szCs w:val="24"/>
              </w:rPr>
              <w:t>Количество часов заочно (самостоятельное изучение)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с классом</w:t>
            </w:r>
          </w:p>
        </w:tc>
      </w:tr>
      <w:tr w:rsidR="00D63401" w:rsidRPr="0082198A" w:rsidTr="00655474">
        <w:trPr>
          <w:trHeight w:val="301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Повторяем, узнаём новое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9</w:t>
            </w:r>
          </w:p>
        </w:tc>
      </w:tr>
      <w:tr w:rsidR="00D63401" w:rsidRPr="0082198A" w:rsidTr="00655474">
        <w:trPr>
          <w:trHeight w:val="309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как средство общения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D63401" w:rsidRPr="0082198A" w:rsidTr="00655474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слова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63401" w:rsidRPr="0082198A" w:rsidTr="00655474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 как часть речи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D63401" w:rsidRPr="0082198A" w:rsidTr="00655474">
        <w:trPr>
          <w:trHeight w:val="321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401" w:rsidRPr="009F725F" w:rsidRDefault="00D63401" w:rsidP="00655474">
            <w:pPr>
              <w:pStyle w:val="c26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401" w:rsidRPr="009F725F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401" w:rsidRPr="00FB5C96" w:rsidRDefault="00D63401" w:rsidP="0065547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B5C9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63401" w:rsidRPr="0082198A" w:rsidTr="00655474">
        <w:trPr>
          <w:trHeight w:val="321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98A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63401" w:rsidRPr="0082198A" w:rsidRDefault="00D63401" w:rsidP="0065547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D1F7F" w:rsidRDefault="00FD1F7F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C8" w:rsidRDefault="005608C8" w:rsidP="00515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C8" w:rsidRDefault="005608C8" w:rsidP="00515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401" w:rsidRDefault="00D63401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51" w:rsidRDefault="00090051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3" w:rsidRDefault="00EF3FD3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51" w:rsidRDefault="00090051" w:rsidP="00DD3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5F" w:rsidRDefault="00825467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F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F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Pr="00D36438">
        <w:rPr>
          <w:rFonts w:ascii="Times New Roman" w:hAnsi="Times New Roman" w:cs="Times New Roman"/>
          <w:bCs/>
          <w:sz w:val="24"/>
          <w:szCs w:val="24"/>
        </w:rPr>
        <w:t>-</w:t>
      </w:r>
      <w:r w:rsidRPr="00874B2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D3759" w:rsidRPr="00326F19" w:rsidRDefault="00DD3759" w:rsidP="00326F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60" w:type="dxa"/>
        <w:jc w:val="right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06"/>
        <w:gridCol w:w="1560"/>
        <w:gridCol w:w="2770"/>
        <w:gridCol w:w="567"/>
        <w:gridCol w:w="7448"/>
        <w:gridCol w:w="2409"/>
      </w:tblGrid>
      <w:tr w:rsidR="00C0625F" w:rsidRPr="00360D1C" w:rsidTr="00B90ADA">
        <w:trPr>
          <w:jc w:val="right"/>
        </w:trPr>
        <w:tc>
          <w:tcPr>
            <w:tcW w:w="806" w:type="dxa"/>
            <w:vMerge w:val="restart"/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0" w:type="dxa"/>
            <w:vMerge w:val="restart"/>
            <w:vAlign w:val="center"/>
          </w:tcPr>
          <w:p w:rsidR="00C0625F" w:rsidRPr="009B2EC7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C0625F" w:rsidRPr="00360D1C" w:rsidRDefault="00C0625F" w:rsidP="009E17DB">
            <w:pPr>
              <w:pStyle w:val="aa"/>
              <w:jc w:val="center"/>
            </w:pPr>
            <w:r w:rsidRPr="009B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 - темы, изучаемые обзорно)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0625F" w:rsidRPr="00360D1C" w:rsidRDefault="00C0625F" w:rsidP="009E1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72239C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ОВЗ, </w:t>
            </w:r>
            <w:r w:rsidRPr="00722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коррекционные задачи</w:t>
            </w:r>
          </w:p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C0625F" w:rsidRPr="00360D1C" w:rsidTr="00B90ADA">
        <w:trPr>
          <w:cantSplit/>
          <w:trHeight w:val="2074"/>
          <w:jc w:val="right"/>
        </w:trPr>
        <w:tc>
          <w:tcPr>
            <w:tcW w:w="806" w:type="dxa"/>
            <w:vMerge/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vMerge/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0625F" w:rsidRPr="00360D1C" w:rsidRDefault="00C0625F" w:rsidP="009E17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64"/>
          <w:jc w:val="right"/>
        </w:trPr>
        <w:tc>
          <w:tcPr>
            <w:tcW w:w="13151" w:type="dxa"/>
            <w:gridSpan w:val="5"/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«</w:t>
            </w: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Повторяем – узнаем новое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»- </w:t>
            </w: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 часа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62426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0D1C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03D0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Знакомство с учебником «Русский язык». Речевое общение.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</w:t>
            </w:r>
          </w:p>
          <w:p w:rsidR="00C0625F" w:rsidRPr="00CB3DCB" w:rsidRDefault="00C0625F" w:rsidP="009E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CB3DC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связную речь, зрительное восприятие, логическое мышлени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9B2EC7" w:rsidTr="00B90ADA">
        <w:trPr>
          <w:trHeight w:val="2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B2EC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Речьустная и письменная.</w:t>
            </w:r>
          </w:p>
        </w:tc>
        <w:tc>
          <w:tcPr>
            <w:tcW w:w="567" w:type="dxa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2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Практическое овладение диалогической формой речи.</w:t>
            </w: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2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B2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9B2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9B2EC7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60B2">
              <w:rPr>
                <w:i/>
                <w:sz w:val="24"/>
                <w:szCs w:val="24"/>
              </w:rPr>
              <w:t>3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660B2" w:rsidRPr="003660B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777BDA" w:rsidRDefault="00777BDA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BDA" w:rsidRPr="003660B2" w:rsidRDefault="00777BDA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91268B" w:rsidRPr="00593115" w:rsidRDefault="00C0625F" w:rsidP="00593115">
            <w:pPr>
              <w:pStyle w:val="aa"/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Цель речевого общения. 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91268B" w:rsidRPr="001D5932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8B">
              <w:rPr>
                <w:rStyle w:val="ab"/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</w:t>
            </w:r>
            <w:r w:rsidRPr="009519F0">
              <w:rPr>
                <w:i/>
                <w:sz w:val="24"/>
                <w:szCs w:val="24"/>
              </w:rPr>
              <w:t>.</w:t>
            </w:r>
          </w:p>
          <w:p w:rsidR="00593115" w:rsidRDefault="00593115" w:rsidP="005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B2" w:rsidRPr="00777BDA" w:rsidRDefault="00593115" w:rsidP="00593115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C0BB2" w:rsidRPr="00777BDA">
              <w:rPr>
                <w:rFonts w:ascii="Times New Roman" w:hAnsi="Times New Roman" w:cs="Times New Roman"/>
                <w:i/>
                <w:sz w:val="24"/>
                <w:szCs w:val="24"/>
              </w:rPr>
              <w:t>айт «</w:t>
            </w:r>
            <w:hyperlink r:id="rId9" w:history="1">
              <w:r w:rsidR="006C0BB2" w:rsidRPr="00777BDA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Страна Знаний</w:t>
              </w:r>
              <w:r w:rsidRPr="00777BDA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»</w:t>
              </w:r>
              <w:r w:rsidR="006C0BB2" w:rsidRPr="00777BDA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91268B" w:rsidRPr="0075126C" w:rsidRDefault="00593115" w:rsidP="007512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(видеоурок)- урок 1.</w:t>
            </w:r>
          </w:p>
        </w:tc>
        <w:tc>
          <w:tcPr>
            <w:tcW w:w="567" w:type="dxa"/>
          </w:tcPr>
          <w:p w:rsidR="00C0625F" w:rsidRPr="003660B2" w:rsidRDefault="00C0625F" w:rsidP="003660B2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660B2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7C73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7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67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67C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 w:rsidR="00751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5126C" w:rsidRPr="00EA2D38" w:rsidRDefault="0075126C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9B2EC7" w:rsidRDefault="00C0625F" w:rsidP="009126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5F" w:rsidRPr="009B2EC7" w:rsidTr="00B90ADA">
        <w:trPr>
          <w:trHeight w:val="2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Правила общения.</w:t>
            </w: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2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нормами речевого этикета в ситуациях учебного и бытового общения.</w:t>
            </w: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B2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9B2EC7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60B2" w:rsidRPr="00E66254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Правила общения.</w:t>
            </w:r>
          </w:p>
          <w:p w:rsidR="00C0625F" w:rsidRPr="009B2EC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2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</w:t>
            </w: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B2E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нормами речевого этикета в ситуациях учебного и бытового общения.</w:t>
            </w:r>
          </w:p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B2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9B2EC7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95"/>
          <w:jc w:val="right"/>
        </w:trPr>
        <w:tc>
          <w:tcPr>
            <w:tcW w:w="806" w:type="dxa"/>
          </w:tcPr>
          <w:p w:rsidR="00C0625F" w:rsidRPr="00E6625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9B2EC7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Речевая культура. Обращение.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Ведение разговора.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</w:p>
          <w:p w:rsidR="00C0625F" w:rsidRPr="00F5266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восприятий;развивать фонематический слух, умение дифференцировать звуки речи, сходные по месту и способу образования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Pr="00360D1C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:rsidR="00C0625F" w:rsidRPr="009B2EC7" w:rsidRDefault="00C0625F" w:rsidP="009E1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B2E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EB" w:rsidRDefault="002C18E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EB" w:rsidRDefault="002C18E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B2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r w:rsidR="003660B2" w:rsidRPr="003660B2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C18EB" w:rsidRDefault="002C18EB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EB" w:rsidRDefault="002C18EB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EB" w:rsidRPr="003660B2" w:rsidRDefault="002C18EB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777BD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Деловая  речь. Составление планов.</w:t>
            </w:r>
            <w:r w:rsidRPr="0077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2C18EB" w:rsidRDefault="002C18EB" w:rsidP="002C18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8EB" w:rsidRPr="00515B0A" w:rsidRDefault="002C18EB" w:rsidP="00515B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Электронное </w:t>
            </w:r>
            <w:r w:rsidRPr="00E662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План текста. Составление планов к данным текстам.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</w:t>
            </w:r>
            <w:r w:rsidR="002C1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C18EB" w:rsidRDefault="002C18EB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5B0A" w:rsidRPr="00F5266E" w:rsidRDefault="00515B0A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2C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52"/>
          <w:jc w:val="right"/>
        </w:trPr>
        <w:tc>
          <w:tcPr>
            <w:tcW w:w="806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Научная речь и художественная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Осознание ситуации общения: с какой целью, с кем и где происходит общение.</w:t>
            </w:r>
          </w:p>
          <w:p w:rsidR="00C0625F" w:rsidRPr="00F5266E" w:rsidRDefault="00C0625F" w:rsidP="009E1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815"/>
          <w:jc w:val="right"/>
        </w:trPr>
        <w:tc>
          <w:tcPr>
            <w:tcW w:w="806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660B2" w:rsidRP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Метафора и сравнение.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3077" w:rsidRPr="003660B2" w:rsidRDefault="00E33077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007357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слова как единства звучания и значения.</w:t>
            </w:r>
          </w:p>
          <w:p w:rsidR="00C0625F" w:rsidRPr="00007357" w:rsidRDefault="00C0625F" w:rsidP="009E1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007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481"/>
          <w:jc w:val="right"/>
        </w:trPr>
        <w:tc>
          <w:tcPr>
            <w:tcW w:w="806" w:type="dxa"/>
            <w:tcBorders>
              <w:bottom w:val="double" w:sz="6" w:space="0" w:color="auto"/>
            </w:tcBorders>
            <w:vAlign w:val="center"/>
          </w:tcPr>
          <w:p w:rsidR="00C0625F" w:rsidRPr="003660B2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660B2" w:rsidRPr="003660B2" w:rsidRDefault="003660B2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3660B2" w:rsidRDefault="00C0625F" w:rsidP="00AF6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3660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создания</w:t>
            </w:r>
          </w:p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образности и</w:t>
            </w:r>
          </w:p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выразительности</w:t>
            </w:r>
          </w:p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речи.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60B2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60B2" w:rsidRDefault="00C0625F" w:rsidP="003660B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60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предложений по цели высказывания (повествовательные, вопросительные, побудительные).</w:t>
            </w:r>
          </w:p>
          <w:p w:rsidR="00C0625F" w:rsidRPr="003660B2" w:rsidRDefault="00C0625F" w:rsidP="003660B2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60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предложений по эмоциональной окраске.</w:t>
            </w:r>
          </w:p>
          <w:p w:rsidR="003660B2" w:rsidRPr="003660B2" w:rsidRDefault="00C0625F" w:rsidP="003660B2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6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366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848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Pr="00D03D0F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5608C8" w:rsidRPr="005608C8" w:rsidRDefault="005608C8" w:rsidP="005608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8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5F" w:rsidRPr="005608C8" w:rsidRDefault="005608C8" w:rsidP="005608C8">
            <w:pPr>
              <w:pStyle w:val="aa"/>
              <w:rPr>
                <w:i/>
              </w:rPr>
            </w:pPr>
            <w:r w:rsidRPr="00560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5608C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5608C8" w:rsidP="00560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777BDA" w:rsidRPr="00D03D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онтрольная работа.</w:t>
            </w:r>
          </w:p>
        </w:tc>
      </w:tr>
      <w:tr w:rsidR="00C0625F" w:rsidRPr="00360D1C" w:rsidTr="00B90ADA">
        <w:trPr>
          <w:trHeight w:val="681"/>
          <w:jc w:val="right"/>
        </w:trPr>
        <w:tc>
          <w:tcPr>
            <w:tcW w:w="806" w:type="dxa"/>
            <w:vAlign w:val="center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68B" w:rsidRPr="00622EA5" w:rsidRDefault="0091268B" w:rsidP="00912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660B2" w:rsidRPr="00622EA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1268B">
            <w:pPr>
              <w:spacing w:after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Текст. Признаки текста.</w:t>
            </w:r>
            <w:r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2C18EB" w:rsidRDefault="002C18EB" w:rsidP="002C18E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91268B" w:rsidRPr="00A13689" w:rsidRDefault="00ED3F9F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91268B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91268B" w:rsidRPr="00A13689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2C18EB" w:rsidRPr="00622EA5" w:rsidRDefault="002C18EB" w:rsidP="002C18E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текста. Смысловое единство предложений в тексте.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внимания;развивать фонематический слух, умение дифференцировать звуки речи, сходные по месту и способу образования</w:t>
            </w:r>
          </w:p>
          <w:p w:rsidR="00B90ADA" w:rsidRDefault="00B90ADA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1268B" w:rsidRPr="00F5266E" w:rsidRDefault="0091268B" w:rsidP="009E17DB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F5266E" w:rsidRDefault="00C0625F" w:rsidP="009E17DB">
            <w:pPr>
              <w:pStyle w:val="aa"/>
              <w:spacing w:line="276" w:lineRule="auto"/>
              <w:jc w:val="center"/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91268B" w:rsidRPr="003660B2" w:rsidRDefault="0091268B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с/</w:t>
            </w:r>
            <w:r w:rsidR="003660B2" w:rsidRPr="003660B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Типы текстов.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54AC1" w:rsidRDefault="00854AC1" w:rsidP="00854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BB2" w:rsidRPr="00A53648" w:rsidRDefault="00ED3F9F" w:rsidP="00DD3759">
            <w:pPr>
              <w:pStyle w:val="aa"/>
              <w:jc w:val="center"/>
            </w:pPr>
            <w:hyperlink r:id="rId11" w:history="1">
              <w:r w:rsidR="006C0BB2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6C0BB2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6C0BB2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6C0BB2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6C0BB2" w:rsidRPr="006C0BB2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C0BB2" w:rsidRPr="00A53648" w:rsidRDefault="006C0BB2" w:rsidP="00DD37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B2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6C0BB2" w:rsidRPr="00A53648" w:rsidRDefault="006C0BB2" w:rsidP="00854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4AC1" w:rsidRPr="003660B2" w:rsidRDefault="00854AC1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660B2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План текста. Составление планов к данным текстам.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C0625F" w:rsidRPr="00F5266E" w:rsidRDefault="00C0625F" w:rsidP="009E17DB">
            <w:pPr>
              <w:spacing w:after="0"/>
              <w:rPr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развивать фонематический слух, умение </w:t>
            </w:r>
            <w:r w:rsidRPr="00F5266E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lastRenderedPageBreak/>
              <w:t>дифференцировать звуки речи, сходные по месту и способу образования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85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Pr="00360D1C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Pr="00D03D0F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sz w:val="24"/>
                <w:szCs w:val="24"/>
              </w:rPr>
              <w:t>Р/р. Обучающее изложение «Кот – ворюга».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7616B4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 основными видами изложений и сочинений (без заучивания определений).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91268B" w:rsidRDefault="0091268B" w:rsidP="009126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Изложение</w:t>
            </w:r>
          </w:p>
        </w:tc>
      </w:tr>
      <w:tr w:rsidR="00C0625F" w:rsidRPr="00360D1C" w:rsidTr="00B90ADA">
        <w:trPr>
          <w:trHeight w:val="684"/>
          <w:jc w:val="right"/>
        </w:trPr>
        <w:tc>
          <w:tcPr>
            <w:tcW w:w="806" w:type="dxa"/>
            <w:vAlign w:val="center"/>
          </w:tcPr>
          <w:p w:rsidR="00C0625F" w:rsidRPr="00622EA5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B2" w:rsidRPr="00360D1C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D03D0F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E66254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Признаки текста. Типы текстов.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C0625F" w:rsidRPr="00F5266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49"/>
          <w:jc w:val="right"/>
        </w:trPr>
        <w:tc>
          <w:tcPr>
            <w:tcW w:w="806" w:type="dxa"/>
            <w:vAlign w:val="center"/>
          </w:tcPr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3660B2" w:rsidRDefault="003660B2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Текст-описание, текст – рассуждение, текст-повествование.</w:t>
            </w:r>
          </w:p>
          <w:p w:rsidR="00E33077" w:rsidRDefault="00E33077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E33077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0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Словарный диктант </w:t>
            </w: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0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1.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60B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диктант </w:t>
            </w:r>
            <w:r w:rsidRPr="00366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1</w:t>
            </w:r>
            <w:r w:rsidRPr="003660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854AC1" w:rsidRDefault="00854AC1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AC1" w:rsidRDefault="00854AC1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AC1" w:rsidRPr="00D03D0F" w:rsidRDefault="00854AC1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текстов различных типов.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608C8">
        <w:trPr>
          <w:trHeight w:val="44"/>
          <w:jc w:val="right"/>
        </w:trPr>
        <w:tc>
          <w:tcPr>
            <w:tcW w:w="806" w:type="dxa"/>
            <w:vAlign w:val="center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B2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660B2" w:rsidRPr="003660B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списывание.</w:t>
            </w:r>
            <w:r w:rsidRPr="0036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54AC1" w:rsidRDefault="00854AC1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8C8" w:rsidRPr="003660B2" w:rsidRDefault="005608C8" w:rsidP="00854AC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08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AC1" w:rsidRPr="005608C8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</w:t>
            </w:r>
            <w:r w:rsidRPr="00415F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онтрольное списывание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5608C8" w:rsidRPr="005608C8" w:rsidRDefault="00C0625F" w:rsidP="005608C8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орфографической зоркости. </w:t>
            </w:r>
            <w:r w:rsidR="005608C8" w:rsidRPr="005608C8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  <w:p w:rsidR="005608C8" w:rsidRDefault="00C0625F" w:rsidP="005608C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="005608C8" w:rsidRPr="005608C8">
              <w:rPr>
                <w:rFonts w:ascii="Times New Roman" w:hAnsi="Times New Roman" w:cs="Times New Roman"/>
                <w:sz w:val="24"/>
                <w:szCs w:val="24"/>
              </w:rPr>
              <w:t>Развивать графо-моторные навыки. Развивать зрительно-моторную координацию.</w:t>
            </w:r>
          </w:p>
          <w:p w:rsidR="005608C8" w:rsidRDefault="005608C8" w:rsidP="005608C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C8" w:rsidRPr="005608C8" w:rsidRDefault="005608C8" w:rsidP="005608C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C8" w:rsidRPr="00CB3DCB" w:rsidRDefault="005608C8" w:rsidP="005608C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415FF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5F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списывание</w:t>
            </w: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P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/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p</w:t>
            </w:r>
            <w:r w:rsidRPr="00360D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Составление собственного текста.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413"/>
          <w:jc w:val="right"/>
        </w:trPr>
        <w:tc>
          <w:tcPr>
            <w:tcW w:w="806" w:type="dxa"/>
            <w:vAlign w:val="center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AF64B9" w:rsidRDefault="00AF64B9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текстом.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Заглавие текста.Последовательность предложений в тексте. Последовательность частей в тексте.Типы текстов: описание, повествование, рассуждение, их особенности.</w:t>
            </w:r>
          </w:p>
          <w:p w:rsidR="00C0625F" w:rsidRPr="00F5266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запоминания;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43"/>
          <w:jc w:val="right"/>
        </w:trPr>
        <w:tc>
          <w:tcPr>
            <w:tcW w:w="806" w:type="dxa"/>
            <w:vAlign w:val="center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60B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по теме «Текст».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Текст.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52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200BF">
        <w:trPr>
          <w:trHeight w:val="1548"/>
          <w:jc w:val="right"/>
        </w:trPr>
        <w:tc>
          <w:tcPr>
            <w:tcW w:w="806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Контрольная работа</w:t>
            </w:r>
          </w:p>
          <w:p w:rsidR="00C0625F" w:rsidRPr="00D03D0F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 w:rsidRPr="00D03D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03D0F">
              <w:rPr>
                <w:rFonts w:ascii="Times New Roman" w:eastAsia="Calibri" w:hAnsi="Times New Roman" w:cs="Times New Roman"/>
                <w:sz w:val="24"/>
                <w:szCs w:val="24"/>
              </w:rPr>
              <w:t>Текст».</w:t>
            </w:r>
          </w:p>
        </w:tc>
        <w:tc>
          <w:tcPr>
            <w:tcW w:w="567" w:type="dxa"/>
          </w:tcPr>
          <w:p w:rsidR="00C0625F" w:rsidRPr="00D03D0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5200BF" w:rsidRPr="005200BF" w:rsidRDefault="005200BF" w:rsidP="005200B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8C8" w:rsidRPr="005200BF" w:rsidRDefault="00C0625F" w:rsidP="005200B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="005608C8" w:rsidRPr="005200B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</w:t>
            </w:r>
          </w:p>
          <w:p w:rsidR="005608C8" w:rsidRPr="005200BF" w:rsidRDefault="005608C8" w:rsidP="005200BF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0B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внимание, память. Развивать зрительно- моторную координацию.</w:t>
            </w:r>
            <w:r w:rsidR="005200BF" w:rsidRPr="00520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зрительное восприятие, фонематический слух.</w:t>
            </w:r>
          </w:p>
        </w:tc>
        <w:tc>
          <w:tcPr>
            <w:tcW w:w="2409" w:type="dxa"/>
            <w:vAlign w:val="center"/>
          </w:tcPr>
          <w:p w:rsidR="00C0625F" w:rsidRPr="007616B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B4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200BF">
        <w:trPr>
          <w:trHeight w:val="250"/>
          <w:jc w:val="right"/>
        </w:trPr>
        <w:tc>
          <w:tcPr>
            <w:tcW w:w="806" w:type="dxa"/>
            <w:vAlign w:val="center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622EA5"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622EA5" w:rsidRPr="00622EA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622EA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Работа над ошибками.</w:t>
            </w:r>
            <w:r w:rsidRPr="00622E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по разделу.</w:t>
            </w:r>
            <w:r w:rsidR="00622EA5"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91268B" w:rsidRDefault="0091268B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268B" w:rsidRPr="0091268B" w:rsidRDefault="0091268B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2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</w:t>
            </w:r>
          </w:p>
        </w:tc>
        <w:tc>
          <w:tcPr>
            <w:tcW w:w="567" w:type="dxa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5200BF" w:rsidRPr="005200BF" w:rsidRDefault="005200BF" w:rsidP="005200B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допущенных в диктанте и при выполнении грамматического задания. Самостоятельная классификация ошибок и работа над ними. </w:t>
            </w:r>
            <w:r w:rsidR="00C0625F" w:rsidRPr="005200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</w:t>
            </w:r>
            <w:r w:rsidRPr="005200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C0625F" w:rsidRPr="005200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Использование орфографического словаря.</w:t>
            </w:r>
          </w:p>
          <w:p w:rsidR="005200BF" w:rsidRPr="005200BF" w:rsidRDefault="00C0625F" w:rsidP="005200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0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520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развивать умения делать словесно- логические обобщения, давать словесный отчёт о выполненном </w:t>
            </w:r>
            <w:r w:rsidRPr="00520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упражнении</w:t>
            </w:r>
            <w:r w:rsidR="005200BF" w:rsidRPr="005200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200BF" w:rsidRPr="005200B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зрительное, слуховое восприятие. Развивать логическое мышление.</w:t>
            </w:r>
          </w:p>
        </w:tc>
        <w:tc>
          <w:tcPr>
            <w:tcW w:w="2409" w:type="dxa"/>
            <w:vAlign w:val="center"/>
          </w:tcPr>
          <w:p w:rsidR="00C0625F" w:rsidRPr="007616B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D03D0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D03D0F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D0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общения. Роль языка в общении.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Выражение собственного мнения, его аргументация.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передачи сообщения.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Осознание ситуации общения: с какой целью, с кем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где происходит общение.</w:t>
            </w:r>
          </w:p>
          <w:p w:rsidR="00C0625F" w:rsidRPr="00914C3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ности;развивать фонематический слух, умение дифференцировать звуки речи, сходные по месту и способу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84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91268B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68B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68B" w:rsidRPr="00360D1C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русского языка.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звуков и букв: буква как знак звука.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Различение гласных и согласных звуков.</w:t>
            </w:r>
          </w:p>
          <w:p w:rsidR="00C0625F" w:rsidRPr="00914C3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Pr="00843F8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орфографии.</w:t>
            </w:r>
          </w:p>
          <w:p w:rsidR="00C0625F" w:rsidRPr="007616B4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1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2.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сочетаний жи-ши, ча-ща, 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у-щу в положении под ударением.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проверяемых бе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зударных гласных в корне слова. 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парных звонких и глухих согласных в корне слова.Правопи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сание непроизносимых согласных;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деятельность.</w:t>
            </w:r>
          </w:p>
        </w:tc>
        <w:tc>
          <w:tcPr>
            <w:tcW w:w="2409" w:type="dxa"/>
            <w:vAlign w:val="center"/>
          </w:tcPr>
          <w:p w:rsidR="00C0625F" w:rsidRPr="007616B4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1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2.</w:t>
            </w:r>
          </w:p>
        </w:tc>
      </w:tr>
      <w:tr w:rsidR="00C0625F" w:rsidRPr="00360D1C" w:rsidTr="00777BDA">
        <w:trPr>
          <w:trHeight w:val="675"/>
          <w:jc w:val="right"/>
        </w:trPr>
        <w:tc>
          <w:tcPr>
            <w:tcW w:w="806" w:type="dxa"/>
          </w:tcPr>
          <w:p w:rsidR="00C0625F" w:rsidRPr="007E4027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7E402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0625F" w:rsidRPr="007E4027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27">
              <w:rPr>
                <w:rFonts w:ascii="Times New Roman" w:hAnsi="Times New Roman"/>
                <w:sz w:val="24"/>
                <w:szCs w:val="24"/>
              </w:rPr>
              <w:t>с/</w:t>
            </w:r>
            <w:r w:rsidR="003A455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077" w:rsidRDefault="00E33077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077" w:rsidRPr="007E4027" w:rsidRDefault="00E33077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Pr="007E4027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Pr="007E4027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1268B" w:rsidRPr="00777BDA" w:rsidRDefault="00C0625F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правила орфографии.</w:t>
            </w:r>
            <w:r w:rsidRPr="0077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777BDA" w:rsidRDefault="00777BDA" w:rsidP="009126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68B" w:rsidRPr="002B679F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268B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91268B" w:rsidRPr="0091268B" w:rsidRDefault="0091268B" w:rsidP="009126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B" w:rsidRDefault="0091268B" w:rsidP="0091268B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Электронное </w:t>
            </w:r>
          </w:p>
          <w:p w:rsidR="00C0625F" w:rsidRPr="007E4027" w:rsidRDefault="0091268B" w:rsidP="0091268B">
            <w:pPr>
              <w:spacing w:after="0"/>
              <w:ind w:left="-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учебнику.</w:t>
            </w:r>
          </w:p>
        </w:tc>
        <w:tc>
          <w:tcPr>
            <w:tcW w:w="567" w:type="dxa"/>
          </w:tcPr>
          <w:p w:rsidR="00C0625F" w:rsidRPr="007E4027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0C">
              <w:rPr>
                <w:rFonts w:ascii="Times New Roman" w:hAnsi="Times New Roman"/>
                <w:sz w:val="24"/>
                <w:szCs w:val="24"/>
              </w:rPr>
              <w:t>Орфограмма. Девять основных орфограмм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7616B4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7E4027" w:rsidRDefault="00C0625F" w:rsidP="009E17DB">
            <w:pPr>
              <w:pStyle w:val="aa"/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Pr="00843F8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  <w:lang w:bidi="en-US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орфографии.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302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843F8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изученных орфограмм. Ударение.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Характеристика «гласный ударный–гласный безударный».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Ударение, произношение звуков и сочетаний звуков в соответствии с нормами современного русского литературного языка.</w:t>
            </w:r>
          </w:p>
          <w:p w:rsidR="00C0625F" w:rsidRPr="00914C3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B2" w:rsidRPr="00843F8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«Язык как средство общения».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CB3DCB" w:rsidRDefault="00C0625F" w:rsidP="00E3307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Написание диктанта.</w:t>
            </w:r>
            <w:r w:rsidRPr="00CB3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задания.</w:t>
            </w:r>
          </w:p>
          <w:p w:rsidR="00C0625F" w:rsidRPr="00E33077" w:rsidRDefault="00C0625F" w:rsidP="00560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CB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769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</w:p>
        </w:tc>
        <w:tc>
          <w:tcPr>
            <w:tcW w:w="2409" w:type="dxa"/>
            <w:vAlign w:val="center"/>
          </w:tcPr>
          <w:p w:rsidR="00C0625F" w:rsidRPr="0091268B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6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C0625F" w:rsidRPr="00360D1C" w:rsidTr="00B90ADA">
        <w:trPr>
          <w:trHeight w:val="1530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0B2" w:rsidRPr="00843F89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Работа над ошибками.</w:t>
            </w:r>
          </w:p>
          <w:p w:rsidR="00C0625F" w:rsidRPr="00D164F4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Обобщение по теме «Средства общения».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словаря.Установление соотношения звукового и буквенного состава слова в словах типа стол, конь.</w:t>
            </w:r>
          </w:p>
          <w:p w:rsidR="00C0625F" w:rsidRPr="00914C3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память; развивать фонематический слух, умение дифференцировать звуки речи, сходные по месту и способу образования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126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56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с/о</w:t>
            </w:r>
          </w:p>
          <w:p w:rsid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Предложение. Повторение знаний о предложении.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91268B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268B" w:rsidRPr="00A13689" w:rsidRDefault="00ED3F9F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91268B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91268B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91268B" w:rsidRPr="003A455F" w:rsidRDefault="0091268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8F21EF" w:rsidRDefault="00C0625F" w:rsidP="00B6543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F21EF">
              <w:rPr>
                <w:rFonts w:ascii="Times New Roman" w:hAnsi="Times New Roman" w:cs="Times New Roman"/>
              </w:rPr>
              <w:t xml:space="preserve">Повторение знаний о предложении. Различие предложений и словосочетаний. Разные виды предложений. </w:t>
            </w:r>
          </w:p>
          <w:p w:rsidR="00C0625F" w:rsidRDefault="00C0625F" w:rsidP="00B6543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6543B" w:rsidRDefault="00B6543B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6543B" w:rsidRDefault="00B6543B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6543B" w:rsidRPr="00360D1C" w:rsidRDefault="00B6543B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7E4027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предложений и словосочетаний.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предложений по цели высказывания и по интонации. Знаки препинания.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Различение предложений по эмоциональной окраске (интонации): восклицательные и невосклицательные.</w:t>
            </w:r>
          </w:p>
          <w:p w:rsidR="00C0625F" w:rsidRPr="00914C3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  <w:p w:rsidR="00AF64B9" w:rsidRDefault="00AF64B9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4B9" w:rsidRDefault="00AF64B9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4B9" w:rsidRDefault="00AF64B9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Составление текста рассуждения на заданную тему.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План текста. Составление планов к данным текстам.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622EA5" w:rsidRPr="005200BF" w:rsidRDefault="00C0625F" w:rsidP="00622EA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07357">
              <w:rPr>
                <w:rFonts w:ascii="Times New Roman" w:hAnsi="Times New Roman" w:cs="Times New Roman"/>
                <w:b/>
                <w:i/>
              </w:rPr>
              <w:t>Коррекционные задачи:</w:t>
            </w:r>
            <w:r w:rsidR="00622EA5" w:rsidRPr="005200BF">
              <w:rPr>
                <w:rFonts w:ascii="Times New Roman" w:hAnsi="Times New Roman" w:cs="Times New Roman"/>
                <w:i/>
              </w:rPr>
              <w:t xml:space="preserve">Совершенствовать речевое развитие: </w:t>
            </w:r>
          </w:p>
          <w:p w:rsidR="00C0625F" w:rsidRPr="00622EA5" w:rsidRDefault="00622EA5" w:rsidP="00622E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200BF">
              <w:rPr>
                <w:rFonts w:ascii="Times New Roman" w:hAnsi="Times New Roman" w:cs="Times New Roman"/>
                <w:i/>
              </w:rPr>
              <w:t>обогащение и систематизация словаря; расширение словаря синонимов и антонимов;  обогащение словаря признаков. Развивать концентрацию  и распределения внимания.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60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0625F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622EA5" w:rsidRPr="00843F89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914C31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448" w:type="dxa"/>
            <w:vMerge w:val="restart"/>
            <w:vAlign w:val="center"/>
          </w:tcPr>
          <w:p w:rsidR="00C0625F" w:rsidRPr="00C354C9" w:rsidRDefault="00C0625F" w:rsidP="00622EA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354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Нахождение главных членов предложения: подлежащего и сказуемого.Различение главных и второстепенных членов предложения.</w:t>
            </w:r>
          </w:p>
          <w:p w:rsidR="00C0625F" w:rsidRDefault="00C0625F" w:rsidP="00622EA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</w:t>
            </w:r>
            <w:r w:rsid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22EA5" w:rsidRDefault="00622EA5" w:rsidP="00622EA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622EA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622EA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622EA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22EA5" w:rsidRPr="00AC5EB8" w:rsidRDefault="00622EA5" w:rsidP="00622EA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622EA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0625F" w:rsidRPr="00914C31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5F" w:rsidRPr="00360D1C" w:rsidTr="0091268B">
        <w:trPr>
          <w:trHeight w:val="518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622EA5" w:rsidRDefault="00622EA5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EA5" w:rsidRPr="003A455F" w:rsidRDefault="00622EA5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3A455F" w:rsidRP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с/о</w:t>
            </w:r>
          </w:p>
          <w:p w:rsidR="003A455F" w:rsidRPr="003A455F" w:rsidRDefault="003A455F" w:rsidP="003A45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91268B" w:rsidRDefault="00C0625F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Подлежащее и сказуемое как грамматическая основа предложения.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91268B" w:rsidRPr="002B679F" w:rsidRDefault="00ED3F9F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91268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91268B" w:rsidRPr="002B679F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91268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91268B" w:rsidRPr="002B679F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91268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1268B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видеоурок</w:t>
            </w:r>
          </w:p>
          <w:p w:rsidR="0091268B" w:rsidRPr="002B679F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268B" w:rsidRPr="0091268B" w:rsidRDefault="0091268B" w:rsidP="009126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www/yaklass.ru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622EA5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22EA5" w:rsidRPr="003A455F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48" w:type="dxa"/>
            <w:vMerge/>
            <w:vAlign w:val="center"/>
          </w:tcPr>
          <w:p w:rsidR="00C0625F" w:rsidRPr="00C354C9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625F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91268B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68B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268B" w:rsidRPr="00843F89" w:rsidRDefault="0091268B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Второстепенные члены предложения.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Различение главных и второстепенных членов предложения.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Установление связи (при помощи смысловых вопросов) между словами в словосочетании и предложении.</w:t>
            </w:r>
          </w:p>
          <w:p w:rsidR="00C0625F" w:rsidRPr="00914C31" w:rsidRDefault="00C0625F" w:rsidP="009E17DB">
            <w:pPr>
              <w:spacing w:after="0"/>
              <w:rPr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914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2EA5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22EA5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EA5" w:rsidRPr="00360D1C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выражения подлежащего и сказуемого.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Нахождение главных членов предложения: подлежащего и сказуемого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622EA5" w:rsidRDefault="00C0625F" w:rsidP="009E17DB">
            <w:pPr>
              <w:spacing w:after="0"/>
              <w:rPr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86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Раздельное написание предлогов с другими словами.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ностиразвивать фонематический слух, умение дифференцировать звуки речи, сходные по месту и способу образования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509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Нахождение и самостоятельное составление предложений с однородными членами без союзов и с союзами и, а, но.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Союзы и, а, но, их роль в речи.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Использование интонации перечисления в предложениях с однородными членами.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6471A">
        <w:trPr>
          <w:trHeight w:val="396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56471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8D44AB" w:rsidRPr="0056471A" w:rsidRDefault="00C0625F" w:rsidP="006C0B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однородных членов предложения с помощью союзов и интонации перечисления.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D44AB" w:rsidRPr="0056471A" w:rsidRDefault="00ED3F9F" w:rsidP="003A4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" w:history="1">
              <w:r w:rsidR="008D44A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8D44AB" w:rsidRPr="0056471A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8D44A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infourok</w:t>
              </w:r>
              <w:r w:rsidR="008D44AB" w:rsidRPr="0056471A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.</w:t>
              </w:r>
              <w:r w:rsidR="008D44AB" w:rsidRPr="008D44AB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D44AB" w:rsidRPr="0056471A" w:rsidRDefault="006C0BB2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D44AB" w:rsidRPr="006C0BB2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r w:rsidRPr="005647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C0625F" w:rsidRPr="0056471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</w:t>
            </w:r>
          </w:p>
        </w:tc>
        <w:tc>
          <w:tcPr>
            <w:tcW w:w="2409" w:type="dxa"/>
            <w:vAlign w:val="center"/>
          </w:tcPr>
          <w:p w:rsidR="00C0625F" w:rsidRPr="00827714" w:rsidRDefault="00C0625F" w:rsidP="009E1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3741F5">
        <w:trPr>
          <w:trHeight w:val="1256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C0625F" w:rsidRPr="0056471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56471A" w:rsidRPr="0056471A" w:rsidRDefault="0056471A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56471A" w:rsidRDefault="0056471A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0625F" w:rsidRPr="0056471A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567" w:type="dxa"/>
          </w:tcPr>
          <w:p w:rsidR="00C0625F" w:rsidRPr="0056471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56471A" w:rsidRDefault="003741F5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</w:t>
            </w:r>
          </w:p>
          <w:p w:rsidR="00C0625F" w:rsidRPr="003741F5" w:rsidRDefault="00C0625F" w:rsidP="00374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741F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  <w:r w:rsidR="003741F5" w:rsidRPr="00374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слуховое  внимание, память. Развивать зрительно- моторную координацию.</w:t>
            </w:r>
          </w:p>
        </w:tc>
        <w:tc>
          <w:tcPr>
            <w:tcW w:w="2409" w:type="dxa"/>
            <w:vAlign w:val="center"/>
          </w:tcPr>
          <w:p w:rsidR="00C0625F" w:rsidRPr="0056471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C0625F" w:rsidRPr="0056471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71A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C0625F" w:rsidRPr="0091268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625F" w:rsidRPr="0091268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625F" w:rsidRPr="0091268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0625F" w:rsidRPr="0091268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56471A" w:rsidRDefault="0056471A" w:rsidP="005647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567" w:type="dxa"/>
          </w:tcPr>
          <w:p w:rsidR="00C0625F" w:rsidRPr="0056471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56471A" w:rsidRPr="00360D1C" w:rsidRDefault="0056471A" w:rsidP="0056471A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56471A" w:rsidRPr="00360D1C" w:rsidRDefault="0056471A" w:rsidP="0056471A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C0625F" w:rsidRPr="0056471A" w:rsidRDefault="0056471A" w:rsidP="0056471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</w:t>
            </w:r>
          </w:p>
        </w:tc>
        <w:tc>
          <w:tcPr>
            <w:tcW w:w="2409" w:type="dxa"/>
            <w:vAlign w:val="center"/>
          </w:tcPr>
          <w:p w:rsidR="00C0625F" w:rsidRPr="0091268B" w:rsidRDefault="00C0625F" w:rsidP="0056471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5647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56471A" w:rsidRPr="0056471A" w:rsidRDefault="00C0625F" w:rsidP="0056471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</w:t>
            </w:r>
          </w:p>
          <w:p w:rsidR="00C0625F" w:rsidRDefault="00C0625F" w:rsidP="0056471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47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3.</w:t>
            </w:r>
          </w:p>
          <w:p w:rsidR="0056471A" w:rsidRPr="003A455F" w:rsidRDefault="0056471A" w:rsidP="0056471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Нахождение и самостоятельное составление предложений с однородными членами без союзов и с союзами и, а, но;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Использование интонации перечисления в предложениях с однородными членами;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Знаки препинания (запятая) в предложениях с однородными членами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AC5EB8" w:rsidRDefault="00C0625F" w:rsidP="009E17DB">
            <w:pPr>
              <w:spacing w:after="0"/>
              <w:rPr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</w:p>
        </w:tc>
        <w:tc>
          <w:tcPr>
            <w:tcW w:w="2409" w:type="dxa"/>
            <w:vAlign w:val="center"/>
          </w:tcPr>
          <w:p w:rsidR="00C0625F" w:rsidRPr="0082771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7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3.</w:t>
            </w:r>
          </w:p>
        </w:tc>
      </w:tr>
      <w:tr w:rsidR="00C0625F" w:rsidRPr="00827714" w:rsidTr="0091268B">
        <w:trPr>
          <w:trHeight w:val="534"/>
          <w:jc w:val="right"/>
        </w:trPr>
        <w:tc>
          <w:tcPr>
            <w:tcW w:w="806" w:type="dxa"/>
          </w:tcPr>
          <w:p w:rsidR="00C0625F" w:rsidRPr="00827714" w:rsidRDefault="00C0625F" w:rsidP="009E17D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71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C0625F" w:rsidRPr="00827714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1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0625F" w:rsidRPr="00827714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714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27714" w:rsidRDefault="00C0625F" w:rsidP="009E17D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71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предложения. Знаки препинания.</w:t>
            </w:r>
          </w:p>
        </w:tc>
        <w:tc>
          <w:tcPr>
            <w:tcW w:w="567" w:type="dxa"/>
          </w:tcPr>
          <w:p w:rsidR="00C0625F" w:rsidRPr="00827714" w:rsidRDefault="00C0625F" w:rsidP="009E17D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7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827714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27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Нахождение главных членов предложения: подлежащего и сказуемого.</w:t>
            </w:r>
            <w:r w:rsidRPr="00827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Различение главных и второстепенных членов предложения. </w:t>
            </w:r>
            <w:r w:rsidRPr="00827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Установление связи (при помощи смысловых вопросов) между словами в словосочетании и предложении.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7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8277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827714" w:rsidRDefault="00C0625F" w:rsidP="009E17DB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827714" w:rsidRDefault="00C0625F" w:rsidP="009E17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827714" w:rsidTr="00B90ADA">
        <w:trPr>
          <w:trHeight w:val="1073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pStyle w:val="a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593115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Простые и сложные предложения. Знаки препинания.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D44AB" w:rsidRPr="0091268B" w:rsidRDefault="008D44AB" w:rsidP="0091268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44AB" w:rsidRPr="00593115" w:rsidRDefault="008D44AB" w:rsidP="008D44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D44AB" w:rsidRPr="00A86DCF" w:rsidRDefault="008D44AB" w:rsidP="008D44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5931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5931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593115" w:rsidRPr="00593115" w:rsidRDefault="00593115" w:rsidP="005931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311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hyperlink r:id="rId15" w:history="1">
              <w:r w:rsidRPr="0059311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Страна Знаний».</w:t>
              </w:r>
            </w:hyperlink>
          </w:p>
          <w:p w:rsidR="008D44AB" w:rsidRPr="00593115" w:rsidRDefault="00593115" w:rsidP="00593115">
            <w:pPr>
              <w:pStyle w:val="aa"/>
              <w:jc w:val="center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en-US"/>
              </w:rPr>
            </w:pPr>
            <w:r w:rsidRPr="00593115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(видеоурок)- урок 1</w:t>
            </w:r>
            <w:r w:rsidRPr="00593115">
              <w:rPr>
                <w:i/>
                <w:sz w:val="24"/>
                <w:szCs w:val="24"/>
              </w:rPr>
              <w:t>2</w:t>
            </w:r>
            <w:r w:rsidRPr="005931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9311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pStyle w:val="aa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827714" w:rsidRDefault="00C0625F" w:rsidP="009E17DB">
            <w:pPr>
              <w:pStyle w:val="aa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C26CA4" w:rsidRDefault="00C0625F" w:rsidP="009E17DB">
            <w:pPr>
              <w:pStyle w:val="aa"/>
              <w:spacing w:line="276" w:lineRule="auto"/>
            </w:pPr>
          </w:p>
        </w:tc>
      </w:tr>
      <w:tr w:rsidR="00C0625F" w:rsidRPr="00360D1C" w:rsidTr="00B90ADA">
        <w:trPr>
          <w:trHeight w:val="256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азличение предложения, словосочетания, слова (осо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знание их сходства и различий).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 w:rsidRPr="00AC5E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843F8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 w:rsidR="009126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1C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451A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43F8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о предложении и словосочетании.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AC5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значении слова.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синонимов.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Различение однокоренных слов и слов с омонимичными корнями.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Понимание слова как единства звучания и значения.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  лингвистических словарей.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Понимание слова как единства звучания и значения. 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Звуко-буквенная форма слова и его лексическое значение.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A86DCF" w:rsidRDefault="00A86DC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DCF" w:rsidRPr="003A455F" w:rsidRDefault="00A86DC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6CA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слова как единства звучания и значения.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Установление соотношения звукового и буквенного состава слова.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образования;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функции фонематического анализа и синтеза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C26CA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 омонимы.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синонимов.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Различение однокоренных слов и слов с омонимичными корнями.</w:t>
            </w:r>
          </w:p>
          <w:p w:rsidR="00C0625F" w:rsidRPr="00AC5EB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грамматический строй речи; расширять активный словарь.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Многозначные слова.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AC5E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 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слов с переносным значением.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C0625F" w:rsidRPr="00732AF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ности; 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A86DCF" w:rsidRPr="003A455F" w:rsidRDefault="00A86DC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Проверочная работа по лексикологии.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A86DCF" w:rsidRPr="002B679F" w:rsidRDefault="00A86DC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DCF" w:rsidRPr="002B679F" w:rsidRDefault="00A86DC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6DCF"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86DCF" w:rsidRPr="00A86DCF" w:rsidRDefault="00A86DCF" w:rsidP="00A86D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86D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  <w:p w:rsidR="00A86DCF" w:rsidRDefault="00A86DC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DCF" w:rsidRPr="00A86DCF" w:rsidRDefault="00A86DC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6CA4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тест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3741F5" w:rsidRPr="003741F5" w:rsidRDefault="003741F5" w:rsidP="003741F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 работы</w:t>
            </w:r>
          </w:p>
          <w:p w:rsidR="00C0625F" w:rsidRPr="003741F5" w:rsidRDefault="00C0625F" w:rsidP="003741F5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синонимов.</w:t>
            </w: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Различение однокоренных слов и слов с омонимичными корнями.</w:t>
            </w: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Выявление слов, значение которых требует уточнения.</w:t>
            </w:r>
          </w:p>
          <w:p w:rsidR="003741F5" w:rsidRPr="003741F5" w:rsidRDefault="00C0625F" w:rsidP="003741F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374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74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память; совершенствовать грамматический строй речи; расширять активный словарь</w:t>
            </w:r>
            <w:r w:rsidR="003741F5" w:rsidRPr="00374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3741F5" w:rsidRPr="003741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концентрацию</w:t>
            </w:r>
          </w:p>
          <w:p w:rsidR="00C0625F" w:rsidRPr="00732AF8" w:rsidRDefault="003741F5" w:rsidP="003741F5">
            <w:pPr>
              <w:pStyle w:val="aa"/>
              <w:rPr>
                <w:rFonts w:eastAsia="Times New Roman"/>
              </w:rPr>
            </w:pPr>
            <w:r w:rsidRPr="003741F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внимания.</w:t>
            </w:r>
          </w:p>
        </w:tc>
        <w:tc>
          <w:tcPr>
            <w:tcW w:w="2409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CA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 над ошибками.  Повторение.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C0625F" w:rsidRPr="00732AF8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однокоренных слов и синонимов.</w:t>
            </w:r>
            <w:r w:rsidRPr="00732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Выявление слов, значение которых требует уточнения.</w:t>
            </w:r>
          </w:p>
          <w:p w:rsidR="00C0625F" w:rsidRPr="00622EA5" w:rsidRDefault="00C0625F" w:rsidP="00622EA5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622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ности; развивать фонематический слух, умение дифференцировать звуки речи, сходные по месту и способу образования.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341"/>
          <w:jc w:val="right"/>
        </w:trPr>
        <w:tc>
          <w:tcPr>
            <w:tcW w:w="13151" w:type="dxa"/>
            <w:gridSpan w:val="5"/>
            <w:shd w:val="clear" w:color="auto" w:fill="D9D9D9" w:themeFill="background1" w:themeFillShade="D9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(20 часов)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слова. Разбор слова по составу.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различн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ых форм одного и того же слова.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2D303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новых слов с помощью приставок.</w:t>
            </w:r>
          </w:p>
          <w:p w:rsidR="002D303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3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Словарный диктант </w:t>
            </w:r>
          </w:p>
          <w:p w:rsidR="00C0625F" w:rsidRPr="002D303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3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4.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</w:t>
            </w:r>
          </w:p>
          <w:p w:rsidR="00C0625F" w:rsidRPr="00622EA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622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C26CA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C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4.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новых слов с помощью приставок.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Предлог. Отличие предлогов от приставок.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Разделительный ъ и ь.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D44AB" w:rsidRPr="002B679F" w:rsidRDefault="008D44AB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44AB" w:rsidRPr="00A13689" w:rsidRDefault="00ED3F9F" w:rsidP="008D44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8D44AB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8D44AB" w:rsidRDefault="008D44AB" w:rsidP="008D44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8D44AB" w:rsidRPr="008D44AB" w:rsidRDefault="008D44A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разделительных ъ и ь.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разделительных ъ и ь.</w:t>
            </w:r>
          </w:p>
          <w:p w:rsidR="00C0625F" w:rsidRPr="00732AF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развивать словесно – логическую, образную, зрительную память;  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C26CA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1256C">
        <w:trPr>
          <w:trHeight w:val="53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«Правописание предлогов и приставок».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622EA5" w:rsidRPr="00622EA5" w:rsidRDefault="00C0625F" w:rsidP="00622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диктанта.</w:t>
            </w:r>
            <w:r w:rsidR="00622EA5" w:rsidRPr="00622EA5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грамматического задания.</w:t>
            </w:r>
          </w:p>
          <w:p w:rsidR="00C0625F" w:rsidRPr="00622EA5" w:rsidRDefault="00C0625F" w:rsidP="00622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 </w:t>
            </w:r>
          </w:p>
          <w:p w:rsidR="00C0625F" w:rsidRPr="00360D1C" w:rsidRDefault="00C0625F" w:rsidP="00622EA5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622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22EA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</w:t>
            </w:r>
            <w:r w:rsidR="00622EA5" w:rsidRPr="00622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622EA5" w:rsidRPr="00622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622EA5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732AF8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 Образование слов с помощью суффиксов.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732AF8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суффиксов-ек, -ик.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Выделение в словах с однозначно выделяемыми морфемами окончания, корня, приставки, суффикса.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1256C">
        <w:trPr>
          <w:trHeight w:val="392"/>
          <w:jc w:val="right"/>
        </w:trPr>
        <w:tc>
          <w:tcPr>
            <w:tcW w:w="806" w:type="dxa"/>
            <w:tcBorders>
              <w:bottom w:val="single" w:sz="8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A675A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проверяемых безударных гласных в корне слова.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парных звонких и глухих согласных в корне слова.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непроизносимых согласных;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732AF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415FF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95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71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777BDA" w:rsidRDefault="00777BDA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7BDA" w:rsidRDefault="00777BDA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EA5" w:rsidRPr="003A455F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гласных и согласных в корне слова.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8D44AB" w:rsidRPr="00A13689" w:rsidRDefault="00ED3F9F" w:rsidP="008D44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8D44AB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8D44AB" w:rsidRDefault="008D44AB" w:rsidP="008D44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8D44AB" w:rsidRPr="008D44AB" w:rsidRDefault="008D44A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44AB" w:rsidRPr="00360D1C" w:rsidRDefault="008D44AB" w:rsidP="008D44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59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622EA5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EA5" w:rsidRPr="00360D1C" w:rsidRDefault="00622EA5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Удвоенные согласные в корне слова.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3741F5">
        <w:trPr>
          <w:trHeight w:val="1467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Обучающее изложение «Горькая вода».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3741F5" w:rsidRPr="003741F5" w:rsidRDefault="003741F5" w:rsidP="003741F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Письменный пересказ содержания текста с опорой на вопросы</w:t>
            </w:r>
          </w:p>
          <w:p w:rsidR="00C0625F" w:rsidRPr="003741F5" w:rsidRDefault="00C0625F" w:rsidP="003741F5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 основными видами изложений и сочинений (без заучивания определений).</w:t>
            </w:r>
          </w:p>
          <w:p w:rsidR="003741F5" w:rsidRPr="00360D1C" w:rsidRDefault="00C0625F" w:rsidP="003741F5">
            <w:pPr>
              <w:pStyle w:val="aa"/>
              <w:rPr>
                <w:rFonts w:ascii="Times New Roman" w:eastAsia="Times New Roman" w:hAnsi="Times New Roman" w:cs="Times New Roman"/>
                <w:color w:val="111111"/>
              </w:rPr>
            </w:pPr>
            <w:r w:rsidRPr="00374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374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развивать способности к творческой деятель</w:t>
            </w:r>
            <w:r w:rsidRPr="00374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741F5" w:rsidRDefault="003741F5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Изложение</w:t>
            </w:r>
          </w:p>
        </w:tc>
      </w:tr>
      <w:tr w:rsidR="00C0625F" w:rsidRPr="00360D1C" w:rsidTr="00B90ADA">
        <w:trPr>
          <w:trHeight w:val="1075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изложения. Правописание слов с орфограммами корня.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проверяемых безударных гласных в корне слова.</w:t>
            </w:r>
          </w:p>
          <w:p w:rsidR="00C0625F" w:rsidRPr="00732AF8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и формы слова.</w:t>
            </w:r>
          </w:p>
          <w:p w:rsidR="008D44AB" w:rsidRPr="002B679F" w:rsidRDefault="008D44A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различных форм одного и того же слова;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Выделение в словах с однозначно выделяемыми морфемами окончания, корня, приставки, суффикса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941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соединительных гласных в сложных словах.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BE2184" w:rsidRPr="002B679F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2184" w:rsidRDefault="00BE2184" w:rsidP="00BE218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сайт «Якласс»</w:t>
            </w:r>
          </w:p>
          <w:p w:rsidR="00BE2184" w:rsidRPr="002B679F" w:rsidRDefault="00BE2184" w:rsidP="00BE218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проверяемых безударных гласных в корне слова.</w:t>
            </w:r>
          </w:p>
          <w:p w:rsidR="00C0625F" w:rsidRPr="002B679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32A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внимания.</w:t>
            </w:r>
          </w:p>
          <w:p w:rsidR="008D44AB" w:rsidRPr="002B679F" w:rsidRDefault="008D44AB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7CD4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9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622EA5" w:rsidRDefault="00622EA5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2EA5" w:rsidRDefault="00622EA5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о составе слова.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однокоренных слов и различных форм одного и того же слова;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Выделение в словах с однозначно выделяемыми морфемами окончания, корня, приставки, суффикса.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умения делать словесно- логические обобщения, давать словесный отчёт о выполненном упражнении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</w:t>
            </w: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Состав слова».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8476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3D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Написание диктанта.</w:t>
            </w:r>
            <w:r w:rsidRPr="00CB3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задания.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CB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769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A7CD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C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над ошибками.</w:t>
            </w: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функции фонематического анализа и синтеза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18136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18136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Обучающее сочинение на тему «Первый снег».</w:t>
            </w:r>
          </w:p>
        </w:tc>
        <w:tc>
          <w:tcPr>
            <w:tcW w:w="567" w:type="dxa"/>
          </w:tcPr>
          <w:p w:rsidR="00C0625F" w:rsidRPr="0018136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Pr="00F74C7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622EA5" w:rsidRDefault="00622EA5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:rsidR="00C0625F" w:rsidRPr="003A7CD4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755240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40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567" w:type="dxa"/>
          </w:tcPr>
          <w:p w:rsidR="00C0625F" w:rsidRPr="00755240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Комплексная работа над структурой текста: озаглавливание, корректирование…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94"/>
          <w:jc w:val="right"/>
        </w:trPr>
        <w:tc>
          <w:tcPr>
            <w:tcW w:w="13151" w:type="dxa"/>
            <w:gridSpan w:val="5"/>
            <w:shd w:val="clear" w:color="auto" w:fill="F2F2F2" w:themeFill="background1" w:themeFillShade="F2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как часть речи (77 часов)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Различие и общность частей речи.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Части речи.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Грамматическое значение частей речи.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Имя существительное.Имя прилагательное.Глагол.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bidi="en-US"/>
              </w:rPr>
              <w:t>Распределение слов по частям речи.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BE2184" w:rsidRPr="002B679F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2184" w:rsidRDefault="00BE2184" w:rsidP="00BE218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сайт «Якласс»</w:t>
            </w:r>
          </w:p>
          <w:p w:rsidR="00BE2184" w:rsidRPr="002B679F" w:rsidRDefault="00BE2184" w:rsidP="00BE21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Части речи.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2B679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184" w:rsidRPr="002B679F" w:rsidRDefault="00BE2184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Роль частей речи в предложении.</w:t>
            </w:r>
          </w:p>
          <w:p w:rsidR="00C0625F" w:rsidRPr="00A86DC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A86DCF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Словарный диктант №5.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Части речи.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0A107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восприятий;совершенствовать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51256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6C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Словарный диктант №5.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Одушевленные и  неодушевленные существительные.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имён существительных, отвечающих на вопросы «кто?» и «что?».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проверяемых безударных гласных в корне слова.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Число, род имён существительных.</w:t>
            </w:r>
          </w:p>
        </w:tc>
        <w:tc>
          <w:tcPr>
            <w:tcW w:w="567" w:type="dxa"/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0A107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имён существительных мужского, женского и среднего рода.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Изменение существительных по числам.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память; развивать фонематический слух, умение дифференцировать звуки речи, сходные по месту и способу образования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184" w:rsidRPr="00A675A9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определения падежа имен существительных.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0625F" w:rsidRPr="000A107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36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660B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 распознавании падежа.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BE2184" w:rsidRPr="00A13689" w:rsidRDefault="00ED3F9F" w:rsidP="00BE21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BE2184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BE2184" w:rsidRDefault="00BE2184" w:rsidP="00BE21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BE2184" w:rsidRPr="002B679F" w:rsidRDefault="00BE2184" w:rsidP="00BE21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DCF" w:rsidRDefault="00BE2184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сайт «Якласс»</w:t>
            </w:r>
          </w:p>
          <w:p w:rsidR="00BE2184" w:rsidRPr="002B679F" w:rsidRDefault="00BE2184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yaklass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над увеличением объёма зрительных, слуховых, моторных восприятий; совершенствовать точность восприятий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02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A675A9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падежа. Несклоняемые имена существительные.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изменяемых и неизменяемых слов.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86DCF" w:rsidRPr="00755240" w:rsidRDefault="00A86DC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9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 склонения имен существительных</w:t>
            </w:r>
            <w:r w:rsid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A675A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принадлежности имён существительных к1,2,3-му склонению.</w:t>
            </w:r>
          </w:p>
          <w:p w:rsidR="00C0625F" w:rsidRPr="000A107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Обучающее изложение.</w:t>
            </w:r>
          </w:p>
        </w:tc>
        <w:tc>
          <w:tcPr>
            <w:tcW w:w="567" w:type="dxa"/>
          </w:tcPr>
          <w:p w:rsidR="00C0625F" w:rsidRPr="003660B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3741F5" w:rsidRPr="003741F5" w:rsidRDefault="003741F5" w:rsidP="003741F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Письменный пересказ содержания текста с опорой на вопросы</w:t>
            </w:r>
          </w:p>
          <w:p w:rsidR="00C0625F" w:rsidRPr="003741F5" w:rsidRDefault="00C0625F" w:rsidP="003741F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Заглавие </w:t>
            </w:r>
            <w:r w:rsid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текста. </w:t>
            </w: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Последовательность предложений в тексте. Последовательность частей текста (абзацев).</w:t>
            </w:r>
            <w:r w:rsidRPr="003741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План текста. Составление планов к данным текстам.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</w:p>
        </w:tc>
        <w:tc>
          <w:tcPr>
            <w:tcW w:w="2409" w:type="dxa"/>
            <w:vAlign w:val="center"/>
          </w:tcPr>
          <w:p w:rsidR="00C0625F" w:rsidRPr="00677AAA" w:rsidRDefault="00677AAA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Обучающее изложение.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A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A675A9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изложения. </w:t>
            </w: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</w:t>
            </w:r>
          </w:p>
          <w:p w:rsidR="00C0625F" w:rsidRPr="00360D1C" w:rsidRDefault="00C0625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1-го склонения.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принадлежности имён существительных к1,2,3-му склонению.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-ин).</w:t>
            </w:r>
          </w:p>
          <w:p w:rsidR="00C0625F" w:rsidRPr="000A107E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A1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94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777BDA" w:rsidRDefault="00777BDA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777BDA" w:rsidRDefault="00777B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BDA" w:rsidRDefault="00777B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BDA" w:rsidRPr="003A455F" w:rsidRDefault="00777B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BDA" w:rsidRPr="003A455F" w:rsidRDefault="00777BDA" w:rsidP="00777BD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Падежные окончания имён существительных</w:t>
            </w:r>
          </w:p>
          <w:p w:rsidR="00C0625F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1-го склонения.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A86DCF" w:rsidRDefault="00A86DCF" w:rsidP="003741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DCF" w:rsidRPr="001D5932" w:rsidRDefault="00A86DCF" w:rsidP="00A86DC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учебнику.</w:t>
            </w:r>
          </w:p>
          <w:p w:rsidR="00A86DCF" w:rsidRPr="003A455F" w:rsidRDefault="00A86DCF" w:rsidP="003660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77BDA" w:rsidRDefault="00777BDA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41F5" w:rsidRPr="00784FD6" w:rsidRDefault="003741F5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755240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3A4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</w:t>
            </w:r>
          </w:p>
          <w:p w:rsidR="00BE2184" w:rsidRPr="00BE2184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1-го склонения.</w:t>
            </w:r>
            <w:r w:rsidRPr="00BE2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Словарный диктант </w:t>
            </w:r>
          </w:p>
          <w:p w:rsidR="00C0625F" w:rsidRPr="00BA4F5B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6.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784FD6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6.</w:t>
            </w:r>
          </w:p>
        </w:tc>
      </w:tr>
      <w:tr w:rsidR="00C0625F" w:rsidRPr="00360D1C" w:rsidTr="00B90ADA">
        <w:trPr>
          <w:trHeight w:val="569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770" w:type="dxa"/>
            <w:vMerge w:val="restart"/>
          </w:tcPr>
          <w:p w:rsidR="00C0625F" w:rsidRPr="00677AAA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AA">
              <w:rPr>
                <w:rFonts w:ascii="Times New Roman" w:hAnsi="Times New Roman" w:cs="Times New Roman"/>
                <w:b/>
                <w:sz w:val="24"/>
                <w:szCs w:val="24"/>
              </w:rPr>
              <w:t>Падежные окончания имён существительных</w:t>
            </w:r>
          </w:p>
          <w:p w:rsidR="00C0625F" w:rsidRPr="00360D1C" w:rsidRDefault="00C0625F" w:rsidP="00366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AA">
              <w:rPr>
                <w:rFonts w:ascii="Times New Roman" w:hAnsi="Times New Roman" w:cs="Times New Roman"/>
                <w:b/>
                <w:sz w:val="24"/>
                <w:szCs w:val="24"/>
              </w:rPr>
              <w:t>2-го склонения.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677AA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784FD6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образования;</w:t>
            </w:r>
          </w:p>
          <w:p w:rsidR="00C0625F" w:rsidRPr="00784FD6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67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  <w:p w:rsidR="00C0625F" w:rsidRPr="00624269" w:rsidRDefault="00C0625F" w:rsidP="009E17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677AA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67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677AAA" w:rsidRPr="00677AAA" w:rsidRDefault="00677AAA" w:rsidP="0067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AA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</w:t>
            </w:r>
          </w:p>
          <w:p w:rsidR="00C0625F" w:rsidRPr="00677AAA" w:rsidRDefault="00677AAA" w:rsidP="00677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AA">
              <w:rPr>
                <w:rFonts w:ascii="Times New Roman" w:hAnsi="Times New Roman" w:cs="Times New Roman"/>
                <w:sz w:val="24"/>
                <w:szCs w:val="24"/>
              </w:rPr>
              <w:t>2-го склонения.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677AAA" w:rsidRDefault="00C0625F" w:rsidP="00677A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A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112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777BDA" w:rsidRPr="003A455F" w:rsidRDefault="00777B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Падежные окончания имён существительных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3-го склонения. 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6DCF" w:rsidRPr="001D5932" w:rsidRDefault="00A86DCF" w:rsidP="00A86DC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Электронное приложение к учебнику.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777BD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</w:t>
            </w:r>
            <w:r w:rsidR="00777B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потреблено имя существительное.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принадлежности имён сущес</w:t>
            </w:r>
            <w:r w:rsidR="00777B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твительных к1,2,3-му склонению.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</w:t>
            </w:r>
          </w:p>
          <w:p w:rsidR="00C0625F" w:rsidRPr="000E78A2" w:rsidRDefault="00777BDA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="00C0625F"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0625F"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851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left w:val="single" w:sz="4" w:space="0" w:color="auto"/>
            </w:tcBorders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</w:tcBorders>
            <w:vAlign w:val="center"/>
          </w:tcPr>
          <w:p w:rsidR="00C0625F" w:rsidRPr="008476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  <w:r w:rsidRPr="00CB3D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Написание диктанта.</w:t>
            </w:r>
            <w:r w:rsidRPr="00CB3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задания.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CB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769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vAlign w:val="center"/>
          </w:tcPr>
          <w:p w:rsidR="00C0625F" w:rsidRPr="00360D1C" w:rsidRDefault="003660B2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Административная контрольная работа.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  <w:p w:rsidR="0013723F" w:rsidRPr="0013723F" w:rsidRDefault="0013723F" w:rsidP="00137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3F">
              <w:rPr>
                <w:rFonts w:ascii="Times New Roman" w:hAnsi="Times New Roman" w:cs="Times New Roman"/>
                <w:b/>
                <w:sz w:val="24"/>
                <w:szCs w:val="24"/>
              </w:rPr>
              <w:t>Падежные окончания имён существительных</w:t>
            </w:r>
          </w:p>
          <w:p w:rsidR="0013723F" w:rsidRPr="00BA4F5B" w:rsidRDefault="0013723F" w:rsidP="00137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3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</w:tc>
        <w:tc>
          <w:tcPr>
            <w:tcW w:w="567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777BD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Знаки препинания в конце предложения: точка, вопросительный, восклицательный знак.</w:t>
            </w:r>
            <w:r w:rsidRPr="00360D1C">
              <w:rPr>
                <w:rFonts w:ascii="Times New Roman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C0625F" w:rsidRPr="0013723F" w:rsidRDefault="00C0625F" w:rsidP="00137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="0013723F" w:rsidRPr="0013723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зрительное, слуховое восприятие. Развивать пространственную ориентировку. Развивать фонематический слух</w:t>
            </w:r>
            <w:r w:rsidR="001372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777BDA">
        <w:trPr>
          <w:trHeight w:val="675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Падежные окончания имён существительных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3-го склонения.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употреблено имя существительное.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Определение принадлежности имён существительных к1,2,3-му склонению.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безударных падежных окончаний имён существительных (кроме существительных на -мя, -ий, -ья, -ье, -ия, -ов, -ин)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функции фонематического анализа и синтеза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641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1D593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в единственном числе.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Определение принадлежности имён сущес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твительных к 1,2,3-му склонению.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99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B90ADA" w:rsidRDefault="00B90ADA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в единственном числе.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</w:tcBorders>
            <w:vAlign w:val="center"/>
          </w:tcPr>
          <w:p w:rsidR="00C0625F" w:rsidRPr="00784FD6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существительных по падежам. Определение падежа, в котором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потреблено имя существительное. </w:t>
            </w:r>
            <w:r w:rsidRPr="00784F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принадлежности имён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вительных к 1,2,3-му склонению. </w:t>
            </w:r>
            <w:r w:rsidRPr="00784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(кроме существительных на -мя, -ий, -ья, -ье, -ия, -ов, -ин)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1256C">
        <w:trPr>
          <w:trHeight w:val="392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105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12.02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256C" w:rsidRDefault="00C0625F" w:rsidP="005125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Склонение имён существительных во множественном числе.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51256C" w:rsidRPr="00A13689" w:rsidRDefault="00ED3F9F" w:rsidP="005125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r w:rsidR="0051256C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51256C" w:rsidRPr="00A13689" w:rsidRDefault="0051256C" w:rsidP="00512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C0625F" w:rsidRPr="0051256C" w:rsidRDefault="00C0625F" w:rsidP="0051256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числам.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Определение принадлежности имён существительных к1,2,3-му </w:t>
            </w:r>
          </w:p>
          <w:p w:rsidR="00C0625F" w:rsidRPr="00784FD6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84F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память;совершенствовать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vAlign w:val="center"/>
          </w:tcPr>
          <w:p w:rsidR="003A455F" w:rsidRPr="001D5932" w:rsidRDefault="003A455F" w:rsidP="00A86D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8A3791" w:rsidTr="00B90ADA">
        <w:trPr>
          <w:trHeight w:val="1197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8A3791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79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8A3791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8A3791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8A3791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7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8A3791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принадлежности имён существительных к 1,2,3-му склонению.</w:t>
            </w: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3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8A3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8A3791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780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Default="00C0625F" w:rsidP="00677A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  <w:p w:rsidR="00677AAA" w:rsidRPr="003A455F" w:rsidRDefault="00677AAA" w:rsidP="00677A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1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BA4F5B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1D5932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</w:tcBorders>
            <w:vAlign w:val="center"/>
          </w:tcPr>
          <w:p w:rsidR="00C0625F" w:rsidRPr="008A37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и употребление в речи.</w:t>
            </w: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Изменение прилагательных по родам, числам и падежам, кроме прилагательных на -ий, -ья, -ов, -ин.</w:t>
            </w:r>
            <w:r w:rsidRPr="008A3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Правописание непроверяемых гласных и согласных в корне слова(на ограниченном перечне слов).</w:t>
            </w:r>
          </w:p>
          <w:p w:rsidR="00C0625F" w:rsidRPr="008A37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8A3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Имя прилагательное.</w:t>
            </w:r>
          </w:p>
          <w:p w:rsidR="00C0625F" w:rsidRPr="00360D1C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 7.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Имя прилагательно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Значение и употребление в речи.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Изменение прилагательных по родам, числам и падежам, кроме прилагательных на -ий, -ья, -ов, -ин.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8A3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 w:rsidR="00777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7.</w:t>
            </w:r>
          </w:p>
        </w:tc>
      </w:tr>
      <w:tr w:rsidR="00C0625F" w:rsidRPr="00360D1C" w:rsidTr="00B90ADA">
        <w:trPr>
          <w:trHeight w:val="533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окончания имен прилагательных.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окончаний имён прилагательных.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8A3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2B679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5A11" w:rsidRPr="002B679F" w:rsidRDefault="00A75A11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A75A11">
        <w:trPr>
          <w:trHeight w:val="97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110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B90ADA" w:rsidRDefault="00B90A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0ADA" w:rsidRPr="003A455F" w:rsidRDefault="00B90ADA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A75A11" w:rsidRDefault="00C0625F" w:rsidP="00A75A11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2B679F" w:rsidRDefault="00C0625F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Безударные окончания имен прилагательных.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A75A11" w:rsidRPr="002B679F" w:rsidRDefault="00A75A11" w:rsidP="00A75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5A11" w:rsidRPr="00A13689" w:rsidRDefault="00ED3F9F" w:rsidP="00A75A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A75A11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75A11" w:rsidRPr="00A13689" w:rsidRDefault="00A75A11" w:rsidP="00A75A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A75A11" w:rsidRPr="00A75A11" w:rsidRDefault="00A75A11" w:rsidP="009E1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1D5932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D059FB" w:rsidTr="00B90ADA">
        <w:trPr>
          <w:trHeight w:val="540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FB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9F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прилагательных</w:t>
            </w:r>
            <w:r w:rsidRPr="00D05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D059FB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прилагательных по родам, числам и падежам, кроме прилагательных на -ий, -ья, -ов, -ин.</w:t>
            </w:r>
          </w:p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безударных окончаний имён прилагательных.</w:t>
            </w:r>
          </w:p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D059FB" w:rsidTr="00B90ADA">
        <w:trPr>
          <w:trHeight w:val="525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60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Составление сочинения – описания по рисунку.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426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имен прилагательных во множественном числе.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прилагательных по родам, числам и падежам, кроме прилагательных на -ий, -ья, -ов, -ин.</w:t>
            </w:r>
          </w:p>
          <w:p w:rsidR="00677AAA" w:rsidRPr="00677AA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="00B90ADA"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2">
              <w:rPr>
                <w:rFonts w:ascii="Times New Roman" w:hAnsi="Times New Roman"/>
                <w:sz w:val="24"/>
                <w:szCs w:val="24"/>
              </w:rPr>
              <w:t>с/</w:t>
            </w:r>
            <w:r w:rsidR="003A455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1D5932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777BD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Разбор имени прилагательного как части речи.</w:t>
            </w:r>
            <w:r w:rsidRPr="0077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51256C" w:rsidRDefault="0051256C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689" w:rsidRPr="0051256C" w:rsidRDefault="0051256C" w:rsidP="00512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32">
              <w:rPr>
                <w:rFonts w:ascii="Times New Roman" w:hAnsi="Times New Roman" w:cs="Times New Roman"/>
                <w:i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ктронное приложение к учебнику.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прилагательных по родам, числам и падежам, кроме прилагательных на -ий, -ья, -ов, -ин.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безударных окончаний имён прилагательных.</w:t>
            </w:r>
          </w:p>
          <w:p w:rsidR="00C0625F" w:rsidRPr="00D059FB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6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FF686A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A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FF686A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FF686A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FF686A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«Имя прилагательное».</w:t>
            </w:r>
          </w:p>
        </w:tc>
        <w:tc>
          <w:tcPr>
            <w:tcW w:w="567" w:type="dxa"/>
          </w:tcPr>
          <w:p w:rsidR="00C0625F" w:rsidRPr="00FF686A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8476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B3D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Написание диктанта.</w:t>
            </w:r>
            <w:r w:rsidRPr="00CB3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задания.</w:t>
            </w:r>
          </w:p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CB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4769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 восприятие, фонематический слух.</w:t>
            </w:r>
            <w:r w:rsidRPr="00FF6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слуховое внимание, память. Развивать зрительно- моторную координацию.</w:t>
            </w:r>
          </w:p>
        </w:tc>
        <w:tc>
          <w:tcPr>
            <w:tcW w:w="2409" w:type="dxa"/>
            <w:vAlign w:val="center"/>
          </w:tcPr>
          <w:p w:rsidR="00C0625F" w:rsidRPr="0051256C" w:rsidRDefault="0051256C" w:rsidP="0051256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 знаний по теме «Имя прилагательное».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A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F686A"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 диктанте и при выполнении грамматического задания.</w:t>
            </w:r>
          </w:p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6A">
              <w:rPr>
                <w:rFonts w:ascii="Times New Roman" w:hAnsi="Times New Roman" w:cs="Times New Roman"/>
                <w:sz w:val="24"/>
                <w:szCs w:val="24"/>
              </w:rPr>
              <w:t>Самостоятельная классификация ошибок и работа над ними</w:t>
            </w:r>
          </w:p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FF686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зрительное,</w:t>
            </w:r>
          </w:p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FF686A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восприятие. Развивать логическое мышление.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3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8603B3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603B3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67" w:type="dxa"/>
          </w:tcPr>
          <w:p w:rsidR="00C0625F" w:rsidRPr="008603B3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Местоимение. Общее представление о местоимении.</w:t>
            </w:r>
          </w:p>
          <w:p w:rsidR="00C0625F" w:rsidRPr="00FF686A" w:rsidRDefault="00C0625F" w:rsidP="009E17DB">
            <w:pPr>
              <w:spacing w:after="0"/>
              <w:rPr>
                <w:sz w:val="20"/>
                <w:szCs w:val="20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F686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концентрацию внимания. Развивать зрительное внимание, восприятие. Развивать фонематический слух.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FF686A" w:rsidTr="00B90ADA">
        <w:trPr>
          <w:trHeight w:val="1044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119</w:t>
            </w:r>
            <w:r w:rsidR="00B90ADA"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A13689" w:rsidRDefault="00A13689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13689" w:rsidRPr="00A13689" w:rsidRDefault="00A13689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A13689" w:rsidRPr="002B679F" w:rsidRDefault="00C0625F" w:rsidP="00A1368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Склонение личных  местоимений 1и 2 лица.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A13689" w:rsidRPr="00A13689" w:rsidRDefault="00ED3F9F" w:rsidP="00A136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" w:history="1">
              <w:r w:rsidR="00A13689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13689" w:rsidRPr="002B679F" w:rsidRDefault="00A13689" w:rsidP="00A1368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A13689" w:rsidRPr="002B679F" w:rsidRDefault="00A13689" w:rsidP="00A136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youtube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com</w:t>
            </w:r>
          </w:p>
          <w:p w:rsidR="00A13689" w:rsidRPr="00A13689" w:rsidRDefault="00A13689" w:rsidP="00A1368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видеурок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67</w:t>
            </w:r>
          </w:p>
          <w:p w:rsidR="00A13689" w:rsidRPr="00A13689" w:rsidRDefault="00A13689" w:rsidP="00A13689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«Шишкина школа»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pStyle w:val="aa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F68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Местоимение. Общее представление о местоимении.</w:t>
            </w:r>
          </w:p>
          <w:p w:rsidR="00C0625F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0625F" w:rsidRPr="00D059FB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C0625F" w:rsidRPr="00FF686A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625F" w:rsidRPr="001D593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 личных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местоимений 3 лица.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Местоимение. Общее представление о местоимении;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FF686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FF68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8603B3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8603B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Местоимение. Общее представление о местоимении.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по теме «Местоимение».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Местоимение. Общее представление о местоимении;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FF686A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/>
              <w:ind w:right="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Роль глагола в языке.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0D5B0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5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Значение и употребление в речи.</w:t>
            </w:r>
          </w:p>
          <w:p w:rsidR="00C0625F" w:rsidRPr="000D5B0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0D5B0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5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временам.</w:t>
            </w:r>
          </w:p>
          <w:p w:rsidR="00C0625F" w:rsidRPr="000D5B0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5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09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6B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18136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3A455F" w:rsidRPr="003A455F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Неопределенная форма глагола. </w:t>
            </w:r>
          </w:p>
          <w:p w:rsidR="0013723F" w:rsidRDefault="0013723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723F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7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Словарный диктант  </w:t>
            </w:r>
          </w:p>
          <w:p w:rsidR="00C0625F" w:rsidRPr="0013723F" w:rsidRDefault="00C0625F" w:rsidP="003A455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7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8.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Неопределённая форма глагола.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 № 8.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B90ADA" w:rsidRDefault="00B90ADA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Неопределённая форма глагола.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глаголов, отвечающих на вопросы «что сделать?» и «что делать?».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Pr="000D5B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лицам и числам в настоящем и будущем времени (спряжение).</w:t>
            </w:r>
          </w:p>
          <w:p w:rsidR="00C0625F" w:rsidRPr="000D5B05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самостоятельность, инициативу, умение руководствоваться не только близкими, но и далёкими мотивами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Спряжение глаголов в будущем времени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временам.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Изменение глаголов по лицам и числам в настоящем и будущем времени (спряжение).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самостоятельность, инициативу, умение руководствоваться не только близкими, но и далёкими мотивами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668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sz w:val="24"/>
                <w:szCs w:val="24"/>
              </w:rPr>
              <w:t>Р/р. Подробное изложение «Зайчик».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вание орфографического словаря.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Последовательность предложений в тексте. Последовател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ьность частей текста (абзацев).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Знакомство с основными видами изложений и сочинений (без заучивания определений).</w:t>
            </w:r>
          </w:p>
          <w:p w:rsidR="00C0625F" w:rsidRPr="008476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05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51256C" w:rsidRDefault="0051256C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Изложение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2-е лицо единственного числа глаголов настоящего и будущего времени.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Изменение глаголов по временам.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 после шипящих на конце глаголов в форме2-го лица единственного числа (пишешь, учишь).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28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777BDA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7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</w:t>
            </w:r>
            <w:r w:rsidR="00B90ADA" w:rsidRPr="0077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8D">
              <w:rPr>
                <w:rFonts w:ascii="Times New Roman" w:hAnsi="Times New Roman"/>
                <w:sz w:val="24"/>
                <w:szCs w:val="24"/>
              </w:rPr>
              <w:t>с/</w:t>
            </w:r>
            <w:r w:rsidR="003A455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5F" w:rsidRPr="009A228D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9A228D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777BD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BDA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2-е лицо единственного числа глаголов настоящего и будущего времени.</w:t>
            </w:r>
            <w:r w:rsidRPr="0077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A86DCF" w:rsidRDefault="00A86DCF" w:rsidP="00A86D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DCF" w:rsidRPr="00A13689" w:rsidRDefault="00ED3F9F" w:rsidP="00A86D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="00A86DCF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86DCF" w:rsidRPr="0051256C" w:rsidRDefault="00A86DCF" w:rsidP="00512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777BDA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 после шипящих на конце глаголов в форме2-го лица единственного числа (пишешь, учишь).</w:t>
            </w:r>
          </w:p>
          <w:p w:rsidR="00C0625F" w:rsidRDefault="00C0625F" w:rsidP="00777BD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77BDA" w:rsidRDefault="00777BDA" w:rsidP="00777BD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7BDA" w:rsidRPr="00A25992" w:rsidRDefault="00777BDA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360D1C" w:rsidRDefault="00C0625F" w:rsidP="00512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формировать навыки самоконтроля, развивать целеустремлённость внимания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27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B90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  <w:p w:rsidR="00C0625F" w:rsidRPr="00624269" w:rsidRDefault="00C0625F" w:rsidP="00B90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625F" w:rsidRPr="00624269" w:rsidRDefault="00C0625F" w:rsidP="00B90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625F" w:rsidRPr="00624269" w:rsidRDefault="00C0625F" w:rsidP="00B90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 после шипящих на конце глаголов в форме2-го лица единственного числа (пишешь, учишь).</w:t>
            </w:r>
          </w:p>
          <w:p w:rsidR="00C0625F" w:rsidRPr="00A25992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совершенствовать грамматический строй речи; расширять активный словарь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642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624269" w:rsidRDefault="00C0625F" w:rsidP="00B90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определения спряжения глаголов.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4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0D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Личные окончания глаголов в настоящем и  будущем времени.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Неопределённая форма глагола.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временам.</w:t>
            </w:r>
          </w:p>
          <w:p w:rsidR="00C0625F" w:rsidRPr="00A25992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51256C">
        <w:trPr>
          <w:trHeight w:val="1922"/>
          <w:jc w:val="right"/>
        </w:trPr>
        <w:tc>
          <w:tcPr>
            <w:tcW w:w="806" w:type="dxa"/>
            <w:tcBorders>
              <w:top w:val="double" w:sz="6" w:space="0" w:color="auto"/>
              <w:bottom w:val="double" w:sz="4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136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C0625F" w:rsidRPr="003A455F" w:rsidRDefault="00C0625F" w:rsidP="009E1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625F" w:rsidRPr="003A455F" w:rsidRDefault="00C0625F" w:rsidP="005125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ouble" w:sz="6" w:space="0" w:color="auto"/>
              <w:bottom w:val="double" w:sz="4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Личные окончания глаголов в настоящем и  будущем времени.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A86DCF" w:rsidRDefault="00A86DCF" w:rsidP="00A86D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DCF" w:rsidRPr="00A13689" w:rsidRDefault="00ED3F9F" w:rsidP="00A86D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A86DCF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86DCF" w:rsidRPr="0051256C" w:rsidRDefault="0051256C" w:rsidP="00512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4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5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C0625F" w:rsidRPr="003A45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A4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</w:p>
          <w:p w:rsidR="00C0625F" w:rsidRPr="003A45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0625F" w:rsidRPr="00D4510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76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на – ться и тся.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знака в глаголах в сочетании тся-ться.</w:t>
            </w:r>
          </w:p>
          <w:p w:rsidR="00C0625F" w:rsidRPr="00847691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работать над усвоением знаний, умений и навыков при помощи произвольного осознанного запоминанияразвивать словесно – логическую, образную, зрительную память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A25992" w:rsidTr="00B90ADA">
        <w:trPr>
          <w:trHeight w:val="1042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3A455F" w:rsidRDefault="003A45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A25992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глаголов на – ться и тся.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A25992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в глаголах в сочетании тся-ться.</w:t>
            </w:r>
          </w:p>
          <w:p w:rsidR="00C0625F" w:rsidRPr="00A25992" w:rsidRDefault="00C0625F" w:rsidP="009E17DB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2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совершенствовать грамматический строй речи; расширять активный словарь</w:t>
            </w:r>
            <w:r w:rsidRPr="00A259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A25992" w:rsidRDefault="00C0625F" w:rsidP="009E17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Глаголы -  исключения.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фонематический слух, умение дифференцировать звуки речи, сходные по месту и способу образования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679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0625F" w:rsidRPr="00BA4F5B" w:rsidRDefault="00C0625F" w:rsidP="009E17D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shd w:val="clear" w:color="auto" w:fill="auto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 после шипящих на конце глаголов в форме2-го лица единственного числа (пишешь, учишь).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знака в глаголах в сочетании тся-ться.</w:t>
            </w:r>
          </w:p>
          <w:p w:rsidR="00C0625F" w:rsidRPr="00386567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Merge w:val="restart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317"/>
          <w:jc w:val="right"/>
        </w:trPr>
        <w:tc>
          <w:tcPr>
            <w:tcW w:w="806" w:type="dxa"/>
            <w:vMerge w:val="restart"/>
            <w:tcBorders>
              <w:top w:val="double" w:sz="6" w:space="0" w:color="auto"/>
            </w:tcBorders>
          </w:tcPr>
          <w:p w:rsidR="00C0625F" w:rsidRPr="003A455F" w:rsidRDefault="00C0625F" w:rsidP="003A455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141</w:t>
            </w:r>
            <w:r w:rsidR="003A455F"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455F" w:rsidRPr="003A455F" w:rsidRDefault="003A455F" w:rsidP="003A455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BDA" w:rsidRPr="003A455F" w:rsidRDefault="00777BDA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3A455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 xml:space="preserve">        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777BDA" w:rsidRPr="003A455F" w:rsidRDefault="00777BDA" w:rsidP="003A45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  <w:tcBorders>
              <w:top w:val="double" w:sz="6" w:space="0" w:color="auto"/>
            </w:tcBorders>
          </w:tcPr>
          <w:p w:rsidR="00C0625F" w:rsidRPr="002B679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Правописание безударных окончаний глаголов.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A13689" w:rsidRPr="00A13689" w:rsidRDefault="00ED3F9F" w:rsidP="00A136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A13689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13689" w:rsidRPr="0051256C" w:rsidRDefault="00A13689" w:rsidP="00512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shd w:val="clear" w:color="auto" w:fill="auto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84"/>
          <w:jc w:val="right"/>
        </w:trPr>
        <w:tc>
          <w:tcPr>
            <w:tcW w:w="806" w:type="dxa"/>
            <w:vMerge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625F" w:rsidRPr="00415FFA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Глагол.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навыки самоконтроля, развивать целеустремлённость внимания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Неопределённая форма глагола.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временам.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Изменение глаголов по лицам и числам в настоящем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будущем времени (спряжение).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прошедшего времени по родам и числам.</w:t>
            </w:r>
          </w:p>
          <w:p w:rsidR="00C0625F" w:rsidRPr="00386567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знаний по теме «Глагол».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Неопределённая форма глагола.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по временам.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Изменение глаголов по лицам и числам в настоящем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будущем времени (спряжение).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Изменение глаголов прошедшего времени по родам и числам.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Способы определения I и II спряжения глаголов (практическое овладение).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0D5B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умения делать словесно- логические обобщения, давать словесный отчёт о выполненном упражнении</w:t>
            </w:r>
            <w:r w:rsidR="00512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научного текста «Клюква».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Заглавие текста.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Последовательность предложений в тексте. Последовательность частей текста (абзацев).Создание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98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146</w:t>
            </w: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B90AD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Контрольное списывание. </w:t>
            </w:r>
            <w:r w:rsidRPr="003A455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E2184" w:rsidRDefault="00BE2184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23F" w:rsidRPr="003A455F" w:rsidRDefault="00BE2184" w:rsidP="007E1BB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2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</w:t>
            </w:r>
            <w:r w:rsidR="0013723F" w:rsidRPr="007E1BB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72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13723F"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онтрольное списывание</w:t>
            </w:r>
          </w:p>
          <w:p w:rsidR="00BE2184" w:rsidRPr="00BE2184" w:rsidRDefault="00BE2184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13723F" w:rsidRDefault="0013723F" w:rsidP="001372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723F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C0625F"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</w:t>
            </w:r>
            <w:r w:rsidR="00C0625F"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="00C0625F"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="00C0625F"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  <w:r w:rsidR="00C062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списывание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Имя  числительное  как части речи.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Части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F2015E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 числительное  как части речи.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 9</w:t>
            </w: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86567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9.</w:t>
            </w:r>
          </w:p>
        </w:tc>
      </w:tr>
      <w:tr w:rsidR="00C0625F" w:rsidRPr="00360D1C" w:rsidTr="00B90ADA">
        <w:trPr>
          <w:trHeight w:val="1171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Количественные и порядковые числительные.</w:t>
            </w:r>
          </w:p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Разряды числительных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0D5B05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Овладение нормами речевого этика в ситуациях учебного и бытового общения.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самостоятельность, инициативу, умение руководствоваться не только близкими, но и далёкими мотивами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151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A455F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3A45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A13689" w:rsidRDefault="00A13689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13689" w:rsidRPr="00A13689" w:rsidRDefault="00A13689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55F" w:rsidRP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</w:tcPr>
          <w:p w:rsidR="00A13689" w:rsidRPr="002B679F" w:rsidRDefault="00C0625F" w:rsidP="00A136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Наречие.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A13689" w:rsidRPr="00A13689" w:rsidRDefault="00ED3F9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5" w:history="1">
              <w:r w:rsidR="00A13689" w:rsidRPr="00A13689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http://interneturok.ru</w:t>
              </w:r>
            </w:hyperlink>
          </w:p>
          <w:p w:rsidR="00A13689" w:rsidRPr="002B679F" w:rsidRDefault="00A13689" w:rsidP="00A1368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89">
              <w:rPr>
                <w:rFonts w:ascii="Times New Roman" w:hAnsi="Times New Roman" w:cs="Times New Roman"/>
                <w:i/>
                <w:sz w:val="24"/>
                <w:szCs w:val="24"/>
              </w:rPr>
              <w:t>(видеоурок)</w:t>
            </w:r>
          </w:p>
          <w:p w:rsidR="00A13689" w:rsidRPr="002B679F" w:rsidRDefault="00A13689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youtube</w:t>
            </w:r>
            <w:r w:rsidRPr="002B67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A136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com</w:t>
            </w:r>
          </w:p>
          <w:p w:rsidR="00A13689" w:rsidRPr="002B679F" w:rsidRDefault="00A13689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видеурок №73</w:t>
            </w:r>
          </w:p>
          <w:p w:rsidR="00A13689" w:rsidRPr="002B679F" w:rsidRDefault="00A13689" w:rsidP="00A1368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«Шишкина школа»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2B679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Наречие.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13689" w:rsidRPr="002B679F" w:rsidRDefault="00A13689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3689" w:rsidRDefault="00A13689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3689" w:rsidRPr="002B679F" w:rsidRDefault="00A13689" w:rsidP="009E17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0625F" w:rsidRPr="00386567" w:rsidRDefault="00C0625F" w:rsidP="009E17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Неизменяемость наречий.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Различение изменяемых и неизменяемых слов.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60" w:type="dxa"/>
            <w:vAlign w:val="center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Наречие.</w:t>
            </w: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наречий в речи.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Наречие.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целенаправленность в работе, мыслительную и творческую деятельность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18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3A455F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BA4F5B" w:rsidRDefault="003A45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Предлоги. Союзы.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Предлог. Отличие предлогов от приставок.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Союзы и, а, но, их роль в речи.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Pr="00BA4F5B" w:rsidRDefault="003A455F" w:rsidP="003A4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не, её значение.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Частица не, её значение.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386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Правила правописания.</w:t>
            </w:r>
          </w:p>
        </w:tc>
        <w:tc>
          <w:tcPr>
            <w:tcW w:w="567" w:type="dxa"/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right w:val="double" w:sz="6" w:space="0" w:color="auto"/>
            </w:tcBorders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double" w:sz="6" w:space="0" w:color="auto"/>
            </w:tcBorders>
          </w:tcPr>
          <w:p w:rsidR="00C0625F" w:rsidRDefault="007E1BBE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комплексная диагностическая работа.</w:t>
            </w:r>
          </w:p>
          <w:p w:rsidR="0038183B" w:rsidRDefault="0038183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8183B" w:rsidRPr="00BA4F5B" w:rsidRDefault="0038183B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Карточка - тест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7E1BBE" w:rsidRDefault="007E1BBE" w:rsidP="007E1B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6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4769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комплексной  диагностической работы.</w:t>
            </w:r>
          </w:p>
          <w:p w:rsidR="007E1BBE" w:rsidRPr="007E1BBE" w:rsidRDefault="007E1BBE" w:rsidP="007E1BBE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691">
              <w:rPr>
                <w:rFonts w:ascii="Times New Roman" w:hAnsi="Times New Roman" w:cs="Times New Roman"/>
                <w:b/>
                <w:i/>
              </w:rPr>
              <w:t>Коррекционные задачи:</w:t>
            </w:r>
            <w:r w:rsidRPr="005A68E2">
              <w:rPr>
                <w:b/>
              </w:rPr>
              <w:t xml:space="preserve"> :</w:t>
            </w:r>
            <w:r w:rsidRPr="0013723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зрительное,слуховое восприятие. Развивать логическое мышление.</w:t>
            </w:r>
          </w:p>
          <w:p w:rsidR="007E1BBE" w:rsidRPr="0013723F" w:rsidRDefault="007E1BBE" w:rsidP="007E1BBE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0625F" w:rsidRPr="000C26F8" w:rsidRDefault="00C0625F" w:rsidP="00BA67CD">
            <w:pPr>
              <w:pStyle w:val="aa"/>
            </w:pPr>
          </w:p>
        </w:tc>
        <w:tc>
          <w:tcPr>
            <w:tcW w:w="2409" w:type="dxa"/>
            <w:vAlign w:val="center"/>
          </w:tcPr>
          <w:p w:rsidR="00C0625F" w:rsidRPr="00847691" w:rsidRDefault="007E1BBE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комплексная диагностическая работа.</w:t>
            </w:r>
          </w:p>
        </w:tc>
      </w:tr>
      <w:tr w:rsidR="00C0625F" w:rsidRPr="00360D1C" w:rsidTr="00BA67CD">
        <w:trPr>
          <w:trHeight w:val="411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158</w:t>
            </w:r>
            <w:r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77BDA" w:rsidRPr="00BA67CD" w:rsidRDefault="00777BDA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625F" w:rsidRPr="00BA67CD" w:rsidRDefault="00C0625F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67CD">
              <w:rPr>
                <w:rFonts w:ascii="Times New Roman" w:hAnsi="Times New Roman"/>
                <w:i/>
                <w:sz w:val="24"/>
                <w:szCs w:val="24"/>
              </w:rPr>
              <w:t>с/</w:t>
            </w:r>
            <w:r w:rsidR="003A455F" w:rsidRPr="00BA67C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  <w:p w:rsidR="00BA67CD" w:rsidRPr="00BA67CD" w:rsidRDefault="00BA67CD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7CD" w:rsidRPr="00BA67CD" w:rsidRDefault="00BA67CD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7CD" w:rsidRPr="00BA67CD" w:rsidRDefault="00BA67CD" w:rsidP="009E17D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67CD" w:rsidRPr="00BA67CD" w:rsidRDefault="00BA67CD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A67CD" w:rsidRDefault="00BA67CD" w:rsidP="001372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Повторение. Правила правописания.</w:t>
            </w:r>
            <w:r w:rsidRPr="00BA6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</w:t>
            </w:r>
          </w:p>
          <w:p w:rsidR="00BA67CD" w:rsidRDefault="00BA67CD" w:rsidP="001372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7CD" w:rsidRPr="00BA67CD" w:rsidRDefault="00BA67CD" w:rsidP="0013723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455F" w:rsidRPr="00BA67CD" w:rsidRDefault="003A455F" w:rsidP="001372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BA67CD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BA67CD" w:rsidRPr="00BA67CD" w:rsidRDefault="00BA67CD" w:rsidP="009E17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7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BA67CD" w:rsidRDefault="00BA67CD" w:rsidP="009E17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BA6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память.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vAlign w:val="center"/>
          </w:tcPr>
          <w:p w:rsidR="00C0625F" w:rsidRPr="00847691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285"/>
          <w:jc w:val="right"/>
        </w:trPr>
        <w:tc>
          <w:tcPr>
            <w:tcW w:w="13151" w:type="dxa"/>
            <w:gridSpan w:val="5"/>
            <w:shd w:val="clear" w:color="auto" w:fill="F2F2F2" w:themeFill="background1" w:themeFillShade="F2"/>
          </w:tcPr>
          <w:p w:rsidR="00C0625F" w:rsidRPr="00360D1C" w:rsidRDefault="004771A0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C06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Повторение - </w:t>
            </w:r>
            <w:r w:rsidR="00C0625F"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часов</w:t>
            </w:r>
            <w:r w:rsidR="00C06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5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7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5F" w:rsidRPr="00BA4F5B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F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 Слово.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Выделение в словах с однозначно выделяемыми морфемами окончан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ия, корня, приставки, суффикса. 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мягкого знака после шипящих на конце имён существительных (ночь, нож, рожь, мышь).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сочетаний жи-ши, ча-ща, 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у-щу в положении под ударением.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сочетаниичк-чн, чт, щн.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A455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BA4F5B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Повторение. Части речи.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152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A455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360D1C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Контрольное изложение </w:t>
            </w:r>
            <w:r w:rsidRPr="00F24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хозяин?»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Признаки текста. Смысловое единство предложений в тексте.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Последовательность предложений в тексте. Последовательность частей текста (абзацев).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увеличением объёма зрительных, слуховых, моторных восприятий; совершенствовать точность восприятий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0D5B05" w:rsidRDefault="00C0625F" w:rsidP="009E1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B05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vAlign w:val="center"/>
          </w:tcPr>
          <w:p w:rsidR="00C0625F" w:rsidRPr="000E78A2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0625F" w:rsidRDefault="00C0625F" w:rsidP="009E17DB">
            <w:pPr>
              <w:pStyle w:val="aa"/>
              <w:jc w:val="center"/>
            </w:pPr>
            <w:r w:rsidRPr="000E78A2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C0625F" w:rsidRPr="00BA4F5B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изложения.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Комплексная работа над структурой текста: озаглавливание, корректирование…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словесно – логическую, образную, зрительную память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38183B">
        <w:trPr>
          <w:trHeight w:val="964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163</w:t>
            </w:r>
          </w:p>
          <w:p w:rsidR="00C0625F" w:rsidRPr="003A455F" w:rsidRDefault="00C0625F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7E1BBE" w:rsidRDefault="00BA67CD" w:rsidP="007E1BB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20.05</w:t>
            </w:r>
          </w:p>
          <w:p w:rsidR="00C0625F" w:rsidRPr="003A455F" w:rsidRDefault="007E1BBE" w:rsidP="007E1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A2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3A455F" w:rsidRDefault="00C0625F" w:rsidP="007E1B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Итоговая контрольная работа.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3A455F" w:rsidRDefault="00C0625F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tcBorders>
              <w:bottom w:val="double" w:sz="6" w:space="0" w:color="auto"/>
            </w:tcBorders>
            <w:vAlign w:val="center"/>
          </w:tcPr>
          <w:p w:rsidR="0038183B" w:rsidRPr="0038183B" w:rsidRDefault="0038183B" w:rsidP="0038183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</w:t>
            </w:r>
          </w:p>
          <w:p w:rsidR="007E1BBE" w:rsidRPr="0075204C" w:rsidRDefault="00C0625F" w:rsidP="003818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38183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слуховое восприятие. Развивать зрительную память.  Развивать графо-моторные навыки.</w:t>
            </w:r>
          </w:p>
        </w:tc>
        <w:tc>
          <w:tcPr>
            <w:tcW w:w="2409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E1BBE" w:rsidRPr="00360D1C" w:rsidRDefault="0051256C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Итоговая контрольная работа.</w:t>
            </w:r>
          </w:p>
        </w:tc>
      </w:tr>
      <w:tr w:rsidR="00C0625F" w:rsidRPr="00360D1C" w:rsidTr="00B90ADA">
        <w:trPr>
          <w:trHeight w:val="543"/>
          <w:jc w:val="right"/>
        </w:trPr>
        <w:tc>
          <w:tcPr>
            <w:tcW w:w="806" w:type="dxa"/>
          </w:tcPr>
          <w:p w:rsidR="00C0625F" w:rsidRPr="00360D1C" w:rsidRDefault="00C0625F" w:rsidP="00C0625F">
            <w:pPr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  <w:r w:rsidR="007E1BBE" w:rsidRPr="003A4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247DBD" w:rsidRPr="00BA67CD" w:rsidRDefault="00247DBD" w:rsidP="00247DB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67CD">
              <w:rPr>
                <w:rFonts w:ascii="Times New Roman" w:hAnsi="Times New Roman"/>
                <w:i/>
                <w:sz w:val="24"/>
                <w:szCs w:val="24"/>
              </w:rPr>
              <w:t>с/о</w:t>
            </w:r>
          </w:p>
          <w:p w:rsidR="003A455F" w:rsidRDefault="003A45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Default="003A455F" w:rsidP="009E17DB">
            <w:pPr>
              <w:pStyle w:val="aa"/>
              <w:jc w:val="center"/>
            </w:pPr>
          </w:p>
          <w:p w:rsidR="00C0625F" w:rsidRPr="00BA4F5B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0625F" w:rsidRPr="00247DBD" w:rsidRDefault="00247DBD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 Части речи.</w:t>
            </w:r>
            <w:r w:rsidR="007E1BBE" w:rsidRPr="00247DB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Align w:val="center"/>
          </w:tcPr>
          <w:p w:rsidR="00247DBD" w:rsidRDefault="00247DBD" w:rsidP="00247DBD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Части речи. 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625F" w:rsidRPr="00360D1C" w:rsidRDefault="00247DBD" w:rsidP="00247DBD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совершенствовать грамматический строй речи; расширять активный словарь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627"/>
          <w:jc w:val="right"/>
        </w:trPr>
        <w:tc>
          <w:tcPr>
            <w:tcW w:w="806" w:type="dxa"/>
          </w:tcPr>
          <w:p w:rsidR="00C0625F" w:rsidRPr="00624269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625F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9F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3A455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55F" w:rsidRPr="004C4E9F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7E1BBE" w:rsidRPr="007E1BBE" w:rsidRDefault="007E1BBE" w:rsidP="007E1BB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1B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</w:p>
          <w:p w:rsidR="00C0625F" w:rsidRPr="007E1BBE" w:rsidRDefault="00C0625F" w:rsidP="007E1BBE">
            <w:pPr>
              <w:pStyle w:val="aa"/>
              <w:jc w:val="center"/>
              <w:rPr>
                <w:rFonts w:eastAsia="Calibri"/>
                <w:lang w:eastAsia="ar-SA"/>
              </w:rPr>
            </w:pPr>
            <w:r w:rsidRPr="007E1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слова. Повторение.</w:t>
            </w:r>
          </w:p>
        </w:tc>
        <w:tc>
          <w:tcPr>
            <w:tcW w:w="567" w:type="dxa"/>
          </w:tcPr>
          <w:p w:rsidR="00C0625F" w:rsidRPr="004C4E9F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0625F" w:rsidRPr="004C4E9F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  <w:vAlign w:val="center"/>
          </w:tcPr>
          <w:p w:rsidR="007E1BBE" w:rsidRDefault="007E1BBE" w:rsidP="007E1BBE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Понимание слова как единства звучания и значения.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слов, значение которых требует уточнения.</w:t>
            </w:r>
          </w:p>
          <w:p w:rsidR="00C0625F" w:rsidRPr="0075204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52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  <w:r w:rsidR="007E1BBE"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словесно – логическую, образную, зрительную память</w:t>
            </w:r>
            <w:r w:rsidR="007E1BBE" w:rsidRPr="007E1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ности.</w:t>
            </w:r>
          </w:p>
        </w:tc>
        <w:tc>
          <w:tcPr>
            <w:tcW w:w="2409" w:type="dxa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63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624269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0625F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A455F" w:rsidRPr="00360D1C" w:rsidRDefault="003A45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4" w:space="0" w:color="auto"/>
            </w:tcBorders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4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Повторение. Правила</w:t>
            </w: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правописания.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C0625F" w:rsidRPr="00574746" w:rsidRDefault="00574746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безударных падежных окончаний имён существительных (кроме существительных на -мя, -ий, -ья, -ье, -ия, -ов, -ин).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безударных окончаний имён прилагательных.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мягкого знака в глаголах в сочетании тся-ться.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проверяемых безударных гласных в корне слова.</w:t>
            </w: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Правописание парных звонких и глухих согласных в корне слова.</w:t>
            </w:r>
          </w:p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Правописание непроверяемых гласных и согласных в корне слова (на ограниченном перечне слов).</w:t>
            </w:r>
          </w:p>
          <w:p w:rsidR="00C0625F" w:rsidRPr="0075204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2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над усвоением знаний, умений и навыков при помощи произвольного осознанного запоминания</w:t>
            </w:r>
          </w:p>
        </w:tc>
        <w:tc>
          <w:tcPr>
            <w:tcW w:w="2409" w:type="dxa"/>
            <w:vMerge w:val="restart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1061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Default="00C0625F" w:rsidP="003A4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  <w:p w:rsidR="003A455F" w:rsidRPr="00360D1C" w:rsidRDefault="003A455F" w:rsidP="003A4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625F" w:rsidRPr="000E78A2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062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A2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3A455F" w:rsidRDefault="003A45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55F" w:rsidRPr="004C4E9F" w:rsidRDefault="003A455F" w:rsidP="009E17DB">
            <w:pPr>
              <w:pStyle w:val="aa"/>
              <w:jc w:val="center"/>
            </w:pPr>
          </w:p>
        </w:tc>
        <w:tc>
          <w:tcPr>
            <w:tcW w:w="2770" w:type="dxa"/>
            <w:tcBorders>
              <w:top w:val="double" w:sz="4" w:space="0" w:color="auto"/>
              <w:bottom w:val="double" w:sz="4" w:space="0" w:color="auto"/>
            </w:tcBorders>
          </w:tcPr>
          <w:p w:rsidR="00C0625F" w:rsidRPr="00574746" w:rsidRDefault="00574746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7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 Правила правописания.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C0625F" w:rsidRPr="00360D1C" w:rsidRDefault="00574746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15"/>
          <w:jc w:val="right"/>
        </w:trPr>
        <w:tc>
          <w:tcPr>
            <w:tcW w:w="806" w:type="dxa"/>
            <w:tcBorders>
              <w:top w:val="double" w:sz="6" w:space="0" w:color="auto"/>
              <w:bottom w:val="double" w:sz="6" w:space="0" w:color="auto"/>
            </w:tcBorders>
          </w:tcPr>
          <w:p w:rsidR="00C0625F" w:rsidRPr="00574746" w:rsidRDefault="00C0625F" w:rsidP="009E17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168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C0625F" w:rsidRPr="00574746" w:rsidRDefault="00C0625F" w:rsidP="009E17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46">
              <w:rPr>
                <w:rFonts w:ascii="Times New Roman" w:hAnsi="Times New Roman" w:cs="Times New Roman"/>
                <w:i/>
                <w:sz w:val="24"/>
                <w:szCs w:val="24"/>
              </w:rPr>
              <w:t>с/</w:t>
            </w:r>
            <w:r w:rsidR="00574746" w:rsidRPr="0057474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574746" w:rsidRDefault="00574746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746" w:rsidRPr="00574746" w:rsidRDefault="00574746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574746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574746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574746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25F" w:rsidRPr="00574746" w:rsidRDefault="00C0625F" w:rsidP="009E17DB">
            <w:pPr>
              <w:pStyle w:val="aa"/>
              <w:jc w:val="center"/>
              <w:rPr>
                <w:i/>
              </w:rPr>
            </w:pPr>
          </w:p>
        </w:tc>
        <w:tc>
          <w:tcPr>
            <w:tcW w:w="2770" w:type="dxa"/>
            <w:tcBorders>
              <w:top w:val="double" w:sz="4" w:space="0" w:color="auto"/>
              <w:bottom w:val="double" w:sz="6" w:space="0" w:color="auto"/>
            </w:tcBorders>
          </w:tcPr>
          <w:p w:rsidR="00C0625F" w:rsidRDefault="00574746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747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Повторение. Правила правописания.</w:t>
            </w:r>
          </w:p>
          <w:p w:rsidR="0051256C" w:rsidRDefault="0051256C" w:rsidP="0051256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сайт «Якласс»</w:t>
            </w:r>
          </w:p>
          <w:p w:rsidR="0051256C" w:rsidRDefault="0051256C" w:rsidP="005125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BE2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www.yaklass.ru</w:t>
            </w:r>
          </w:p>
          <w:p w:rsidR="0051256C" w:rsidRPr="00574746" w:rsidRDefault="0051256C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6" w:space="0" w:color="auto"/>
            </w:tcBorders>
          </w:tcPr>
          <w:p w:rsidR="00C0625F" w:rsidRPr="00574746" w:rsidRDefault="00574746" w:rsidP="009E17D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tcBorders>
              <w:bottom w:val="double" w:sz="6" w:space="0" w:color="auto"/>
            </w:tcBorders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978"/>
          <w:jc w:val="right"/>
        </w:trPr>
        <w:tc>
          <w:tcPr>
            <w:tcW w:w="806" w:type="dxa"/>
            <w:tcBorders>
              <w:bottom w:val="double" w:sz="6" w:space="0" w:color="auto"/>
            </w:tcBorders>
          </w:tcPr>
          <w:p w:rsidR="00C0625F" w:rsidRPr="00360D1C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D1C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C0625F" w:rsidRPr="000E78A2" w:rsidRDefault="00C0625F" w:rsidP="009E17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C0625F" w:rsidRPr="004C4E9F" w:rsidRDefault="00C0625F" w:rsidP="009E17DB">
            <w:pPr>
              <w:pStyle w:val="aa"/>
              <w:jc w:val="center"/>
            </w:pPr>
            <w:r w:rsidRPr="000E78A2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</w:tc>
        <w:tc>
          <w:tcPr>
            <w:tcW w:w="2770" w:type="dxa"/>
            <w:tcBorders>
              <w:bottom w:val="double" w:sz="6" w:space="0" w:color="auto"/>
            </w:tcBorders>
          </w:tcPr>
          <w:p w:rsidR="00C0625F" w:rsidRPr="00574746" w:rsidRDefault="00C0625F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C0625F" w:rsidRPr="00574746" w:rsidRDefault="00574746" w:rsidP="009E17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  <w:vMerge w:val="restart"/>
            <w:vAlign w:val="center"/>
          </w:tcPr>
          <w:p w:rsidR="00C0625F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60D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способности к творческой деятель</w:t>
            </w:r>
            <w:r w:rsidRPr="00752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5F" w:rsidRPr="00360D1C" w:rsidTr="00B90ADA">
        <w:trPr>
          <w:trHeight w:val="533"/>
          <w:jc w:val="right"/>
        </w:trPr>
        <w:tc>
          <w:tcPr>
            <w:tcW w:w="806" w:type="dxa"/>
            <w:tcBorders>
              <w:top w:val="double" w:sz="6" w:space="0" w:color="auto"/>
            </w:tcBorders>
          </w:tcPr>
          <w:p w:rsidR="00C0625F" w:rsidRPr="00624269" w:rsidRDefault="00C0625F" w:rsidP="009E17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60D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770" w:type="dxa"/>
            <w:tcBorders>
              <w:top w:val="double" w:sz="6" w:space="0" w:color="auto"/>
            </w:tcBorders>
          </w:tcPr>
          <w:p w:rsidR="00C0625F" w:rsidRPr="00360D1C" w:rsidRDefault="00574746" w:rsidP="009E17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урок.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C0625F" w:rsidRPr="00574746" w:rsidRDefault="00574746" w:rsidP="009E17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8" w:type="dxa"/>
            <w:vMerge/>
            <w:vAlign w:val="center"/>
          </w:tcPr>
          <w:p w:rsidR="00C0625F" w:rsidRPr="00360D1C" w:rsidRDefault="00C0625F" w:rsidP="009E17DB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double" w:sz="6" w:space="0" w:color="auto"/>
            </w:tcBorders>
            <w:vAlign w:val="center"/>
          </w:tcPr>
          <w:p w:rsidR="00C0625F" w:rsidRPr="00360D1C" w:rsidRDefault="00C0625F" w:rsidP="009E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55" w:rsidRDefault="00FA2555" w:rsidP="0052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ОПИСАНИЕ УЧЕБНО – МЕТОДИЧЕСКОГО И </w:t>
      </w:r>
      <w:r w:rsidRPr="007D7FEC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D7FE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FD1F7F" w:rsidRDefault="00FD1F7F" w:rsidP="00FD1F7F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479"/>
        <w:gridCol w:w="992"/>
        <w:gridCol w:w="2268"/>
      </w:tblGrid>
      <w:tr w:rsidR="00866307" w:rsidTr="00171682">
        <w:trPr>
          <w:trHeight w:val="166"/>
        </w:trPr>
        <w:tc>
          <w:tcPr>
            <w:tcW w:w="1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66307" w:rsidTr="0017168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866307" w:rsidTr="00171682">
        <w:trPr>
          <w:trHeight w:val="503"/>
        </w:trPr>
        <w:tc>
          <w:tcPr>
            <w:tcW w:w="1190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682" w:rsidRPr="00866307" w:rsidRDefault="00866307" w:rsidP="0086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Т.В.Бабушкина. Русский язык. Рабочие программы. 1- 4 классы.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системы «Перспектива». 1-4 классы, Просвещение.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307" w:rsidRDefault="0086630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041FF6">
        <w:trPr>
          <w:trHeight w:val="312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171682" w:rsidTr="00AA1474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71682" w:rsidRDefault="00AA1474" w:rsidP="00034C7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1682" w:rsidRDefault="00171682" w:rsidP="00034C7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1682" w:rsidRDefault="00171682" w:rsidP="0068425D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Т.В. Бабушкина. Русский язык. </w:t>
            </w:r>
            <w:r w:rsidRPr="00171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В 2 частях– Москва «Просвещение», 2012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71682" w:rsidRDefault="001716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1682" w:rsidRDefault="0017168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82" w:rsidTr="00034C76">
        <w:trPr>
          <w:trHeight w:val="44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682" w:rsidRDefault="00AA1474" w:rsidP="00034C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1682" w:rsidRDefault="00171682" w:rsidP="00034C7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82" w:rsidRDefault="00171682" w:rsidP="0017168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Т.В. Бабушкина. Русский язык. </w:t>
            </w:r>
            <w:r w:rsidRPr="001716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класс. В 2 частях, М.: «Просвещение», </w:t>
            </w:r>
          </w:p>
          <w:p w:rsidR="00171682" w:rsidRPr="0068425D" w:rsidRDefault="00171682" w:rsidP="006842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68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682" w:rsidRDefault="001716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682" w:rsidRDefault="0017168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Покупают родители</w:t>
            </w:r>
          </w:p>
        </w:tc>
      </w:tr>
      <w:tr w:rsidR="00034C76" w:rsidTr="00034C76">
        <w:trPr>
          <w:trHeight w:val="163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34C76" w:rsidRDefault="00034C76" w:rsidP="00C27F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AA1474" w:rsidTr="00034C76">
        <w:trPr>
          <w:trHeight w:val="12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Pr="00034C76" w:rsidRDefault="00034C76" w:rsidP="00034C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1474" w:rsidRPr="00034C76" w:rsidRDefault="00034C76" w:rsidP="00034C7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 Ф., Бабушкина Т. В. Русский язык. Методическое пособие с поурочными разработками. 4 класс.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Default="00AA1474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76" w:rsidTr="00034C76">
        <w:trPr>
          <w:trHeight w:val="32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34C76" w:rsidRPr="00034C76" w:rsidRDefault="00034C76" w:rsidP="00034C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4C76" w:rsidRDefault="00034C76" w:rsidP="00AA147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Н.Ю, Яценко И.Ф. Русский язык. Методическое пособие . 4 класс.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76" w:rsidTr="00C27F86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C76" w:rsidRPr="00034C76" w:rsidRDefault="00034C76" w:rsidP="00034C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C76" w:rsidRDefault="00034C76" w:rsidP="00AA1474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«Технологические карты»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4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2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http://www.prosv.ru/umk/perspektiva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C27F86">
        <w:trPr>
          <w:trHeight w:val="217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27F86" w:rsidRDefault="00C27F8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 w:cs="Times New Roman"/>
                <w:b/>
                <w:i/>
                <w:sz w:val="24"/>
                <w:szCs w:val="24"/>
              </w:rPr>
              <w:t>Материалы для проверочных работ</w:t>
            </w:r>
          </w:p>
        </w:tc>
      </w:tr>
      <w:tr w:rsidR="00034C76" w:rsidTr="00C27F86">
        <w:trPr>
          <w:trHeight w:val="4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34C76" w:rsidRPr="00C27F86" w:rsidRDefault="00C27F86" w:rsidP="00C27F86">
            <w:pPr>
              <w:pStyle w:val="aa"/>
              <w:jc w:val="center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C27F86">
              <w:rPr>
                <w:rFonts w:ascii="Times New Roman" w:eastAsia="OfficinaSansC-Book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4C76" w:rsidRDefault="00034C76" w:rsidP="00AA1474">
            <w:pPr>
              <w:pStyle w:val="aa"/>
              <w:rPr>
                <w:rFonts w:ascii="Times New Roman" w:eastAsia="OfficinaSansC-Book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OfficinaSansC-Book" w:hAnsi="Times New Roman" w:cs="Times New Roman"/>
                <w:sz w:val="24"/>
                <w:szCs w:val="24"/>
              </w:rPr>
              <w:t>Михайлова С. Ю. Русский язык. Проверочные работы. 4 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4C76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Покупают родители</w:t>
            </w:r>
          </w:p>
        </w:tc>
      </w:tr>
      <w:tr w:rsidR="00AA1474" w:rsidTr="00041FF6">
        <w:trPr>
          <w:trHeight w:val="32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Pr="00C27F86" w:rsidRDefault="00C27F86" w:rsidP="00C27F86">
            <w:pPr>
              <w:pStyle w:val="aa"/>
              <w:jc w:val="center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C27F86">
              <w:rPr>
                <w:rFonts w:ascii="Times New Roman" w:eastAsia="OfficinaSansC-Book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1474" w:rsidRDefault="00AA1474" w:rsidP="00AA1474">
            <w:pPr>
              <w:pStyle w:val="aa"/>
              <w:rPr>
                <w:rFonts w:ascii="Times New Roman" w:eastAsia="OfficinaSansC-Book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OfficinaSansC-Book" w:hAnsi="Times New Roman" w:cs="Times New Roman"/>
                <w:sz w:val="24"/>
                <w:szCs w:val="24"/>
              </w:rPr>
              <w:t>Михайлова С. Ю. Русский язык. Тесты. 4 класс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Default="00034C76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A1474" w:rsidRDefault="00AA1474" w:rsidP="00BA41B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07" w:rsidTr="0017168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C27F86" w:rsidTr="00DA4665">
        <w:trPr>
          <w:trHeight w:val="1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– принтер – копир.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10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16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1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 w:rsidP="00C27F8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86" w:rsidTr="00DA4665">
        <w:trPr>
          <w:trHeight w:val="13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F86" w:rsidRDefault="00C27F86" w:rsidP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F86" w:rsidRDefault="00C27F86" w:rsidP="005270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F86" w:rsidRDefault="00C27F8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F86" w:rsidRDefault="00C27F8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07" w:rsidTr="00171682">
        <w:trPr>
          <w:trHeight w:val="166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866307" w:rsidTr="00171682">
        <w:trPr>
          <w:trHeight w:val="166"/>
        </w:trPr>
        <w:tc>
          <w:tcPr>
            <w:tcW w:w="1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6307" w:rsidRDefault="00866307" w:rsidP="00C2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</w:t>
            </w:r>
            <w:r w:rsidR="00C27F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4 кл.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(диск CD-ROM)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307" w:rsidRDefault="0086630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07" w:rsidTr="00171682">
        <w:trPr>
          <w:trHeight w:val="231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66307" w:rsidRDefault="0086630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866307" w:rsidTr="00171682">
        <w:trPr>
          <w:trHeight w:val="135"/>
        </w:trPr>
        <w:tc>
          <w:tcPr>
            <w:tcW w:w="1516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66307" w:rsidRDefault="0086630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http://school-collection.edu.ru</w:t>
            </w:r>
          </w:p>
        </w:tc>
      </w:tr>
      <w:tr w:rsidR="00866307" w:rsidTr="00171682">
        <w:trPr>
          <w:trHeight w:val="149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66307" w:rsidRDefault="0086630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УМК «Перспектива». – Режим доступа: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http://www.prosv.ru/umk/perspektiva/</w:t>
            </w:r>
          </w:p>
        </w:tc>
      </w:tr>
      <w:tr w:rsidR="00866307" w:rsidTr="00171682">
        <w:trPr>
          <w:trHeight w:val="163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66307" w:rsidRDefault="00866307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уроков «Начальная школа». – Режим доступа: </w:t>
            </w:r>
            <w:hyperlink r:id="rId27" w:history="1">
              <w:r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http://nachalka.info/about/193</w:t>
              </w:r>
            </w:hyperlink>
          </w:p>
        </w:tc>
      </w:tr>
      <w:tr w:rsidR="00866307" w:rsidTr="00D31163">
        <w:trPr>
          <w:trHeight w:val="285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1163" w:rsidRDefault="00866307" w:rsidP="00D3116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иду на урок начальной школы (материалы к уроку). – Режим доступа: </w:t>
            </w:r>
            <w:hyperlink r:id="rId28" w:history="1">
              <w:r>
                <w:rPr>
                  <w:rStyle w:val="a6"/>
                  <w:rFonts w:ascii="Times New Roman" w:eastAsia="Century Schoolbook" w:hAnsi="Times New Roman" w:cs="Times New Roman"/>
                  <w:color w:val="002060"/>
                  <w:sz w:val="24"/>
                  <w:szCs w:val="24"/>
                </w:rPr>
                <w:t>http://nsc.1september.ru/urok</w:t>
              </w:r>
            </w:hyperlink>
          </w:p>
        </w:tc>
      </w:tr>
      <w:tr w:rsidR="00D31163" w:rsidTr="00D31163">
        <w:trPr>
          <w:trHeight w:val="122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1163" w:rsidRPr="00D31163" w:rsidRDefault="00D31163" w:rsidP="00D311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3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проект Сколково «ЯКласс</w:t>
            </w:r>
            <w:r w:rsidRPr="0085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F43BA" w:rsidRPr="006F4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43B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9" w:history="1">
              <w:r w:rsidRPr="006F43BA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http://www.yaklass.ru</w:t>
              </w:r>
            </w:hyperlink>
          </w:p>
        </w:tc>
      </w:tr>
      <w:tr w:rsidR="00D31163" w:rsidTr="00D31163">
        <w:trPr>
          <w:trHeight w:val="149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1163" w:rsidRPr="00D31163" w:rsidRDefault="00D31163" w:rsidP="00D311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33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проект </w:t>
            </w:r>
            <w:r w:rsidRPr="006F43BA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</w:rPr>
              <w:t>Учи.руhttps://uchi.ru</w:t>
            </w:r>
          </w:p>
        </w:tc>
      </w:tr>
      <w:tr w:rsidR="00D31163" w:rsidTr="00D31163">
        <w:trPr>
          <w:trHeight w:val="149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1163" w:rsidRPr="00D31163" w:rsidRDefault="00D31163" w:rsidP="00D311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 уроков «Начальная школа»:</w:t>
            </w:r>
            <w:r w:rsidRPr="006F43B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http: //nachalka.info/about/193</w:t>
            </w:r>
          </w:p>
        </w:tc>
      </w:tr>
      <w:tr w:rsidR="00D31163" w:rsidTr="00D31163">
        <w:trPr>
          <w:trHeight w:val="177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31163" w:rsidRPr="006F43BA" w:rsidRDefault="006F43BA" w:rsidP="006F43B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проект </w:t>
            </w:r>
            <w:hyperlink r:id="rId30" w:history="1">
              <w:r w:rsidRPr="006F43BA">
                <w:rPr>
                  <w:rStyle w:val="a6"/>
                  <w:rFonts w:ascii="Times New Roman" w:hAnsi="Times New Roman" w:cs="Times New Roman"/>
                  <w:b/>
                  <w:i/>
                  <w:color w:val="002060"/>
                  <w:sz w:val="24"/>
                  <w:szCs w:val="24"/>
                </w:rPr>
                <w:t>http://interneturok.ru</w:t>
              </w:r>
            </w:hyperlink>
          </w:p>
        </w:tc>
      </w:tr>
      <w:tr w:rsidR="00D31163" w:rsidTr="006F43BA">
        <w:trPr>
          <w:trHeight w:val="244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F43BA" w:rsidRDefault="006F43BA" w:rsidP="00D3116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3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проект 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«Шишкина школа»</w:t>
            </w:r>
          </w:p>
        </w:tc>
      </w:tr>
      <w:tr w:rsidR="006F43BA" w:rsidTr="00171682">
        <w:trPr>
          <w:trHeight w:val="299"/>
        </w:trPr>
        <w:tc>
          <w:tcPr>
            <w:tcW w:w="1516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43BA" w:rsidRPr="006F43BA" w:rsidRDefault="006F43BA" w:rsidP="00D31163">
            <w:pPr>
              <w:pStyle w:val="aa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6F43BA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infourok.ru</w:t>
            </w:r>
          </w:p>
        </w:tc>
      </w:tr>
    </w:tbl>
    <w:p w:rsidR="00FD1F7F" w:rsidRDefault="00FD1F7F" w:rsidP="00FD1F7F">
      <w:pPr>
        <w:pStyle w:val="aa"/>
        <w:rPr>
          <w:rFonts w:ascii="Times New Roman" w:hAnsi="Times New Roman"/>
          <w:sz w:val="24"/>
          <w:szCs w:val="24"/>
        </w:rPr>
      </w:pPr>
    </w:p>
    <w:p w:rsidR="00FA2555" w:rsidRDefault="00FA2555" w:rsidP="00D9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01" w:rsidRDefault="00825467" w:rsidP="00D63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7FEC">
        <w:rPr>
          <w:rFonts w:ascii="Times New Roman" w:hAnsi="Times New Roman" w:cs="Times New Roman"/>
          <w:b/>
          <w:sz w:val="24"/>
          <w:szCs w:val="24"/>
        </w:rPr>
        <w:t>КРИТЕРИИ ОЦЕНИВАНИЯ)</w:t>
      </w:r>
    </w:p>
    <w:p w:rsidR="00D63401" w:rsidRPr="00FD57C4" w:rsidRDefault="00D63401" w:rsidP="00D63401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7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и нормы оценки знаний обучающегося с задержкой психического развития</w:t>
      </w:r>
      <w:r w:rsidRPr="00FD57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3401" w:rsidRPr="00FD57C4" w:rsidRDefault="00D63401" w:rsidP="00D6340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D57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05042" w:rsidRPr="00405042" w:rsidRDefault="00405042" w:rsidP="0040504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русскому языку учитываются психологические возможности обучающихся с ЗПР, нервно-психические проблемы, возникающие в процессе контроля, ситуативность эмоциональных реакций ребенка. </w:t>
      </w:r>
    </w:p>
    <w:p w:rsidR="00303F7F" w:rsidRPr="00C4723E" w:rsidRDefault="00303F7F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23E" w:rsidRPr="00C4723E" w:rsidRDefault="00C4723E" w:rsidP="00C4723E">
      <w:pPr>
        <w:pStyle w:val="aa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72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письменных работ по русскому языку.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 xml:space="preserve">1.Диктант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Объем диктанта соответствует количеству слов по чтению.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3401">
        <w:rPr>
          <w:rFonts w:ascii="Times New Roman" w:hAnsi="Times New Roman" w:cs="Times New Roman"/>
          <w:b/>
          <w:i/>
          <w:sz w:val="24"/>
          <w:szCs w:val="24"/>
        </w:rPr>
        <w:t xml:space="preserve">Ошибкой в диктанте считаются: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нарушение правил орфографии при написании слов;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отсутствие знаков препинания в пределах программы данного класса;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неправильное написание слов, которые не проверяются правилом (словарные слова, даны в программе каждого класса);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те правила орфографии и пунктуации, которые не изучались, но которые учитель оговорил с учащимися перед работой и выписал их на доску. </w:t>
      </w:r>
      <w:r w:rsidRPr="00D63401">
        <w:rPr>
          <w:rFonts w:ascii="Times New Roman" w:hAnsi="Times New Roman" w:cs="Times New Roman"/>
          <w:b/>
          <w:i/>
          <w:sz w:val="24"/>
          <w:szCs w:val="24"/>
        </w:rPr>
        <w:t xml:space="preserve">Ошибкой в диктанте не считаются: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единичный пропуск точки в конце предложения, если первое слово следующего предложения написано с большой буквы; - логопедические ошибки (Приложение);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единичный случай замены одного слова без искажения смысла.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3401">
        <w:rPr>
          <w:rFonts w:ascii="Times New Roman" w:hAnsi="Times New Roman" w:cs="Times New Roman"/>
          <w:b/>
          <w:i/>
          <w:sz w:val="24"/>
          <w:szCs w:val="24"/>
        </w:rPr>
        <w:t>Негрубыми ошибками с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63401">
        <w:rPr>
          <w:rFonts w:ascii="Times New Roman" w:hAnsi="Times New Roman" w:cs="Times New Roman"/>
          <w:b/>
          <w:i/>
          <w:sz w:val="24"/>
          <w:szCs w:val="24"/>
        </w:rPr>
        <w:t xml:space="preserve">итаются: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перенос слова;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исключения из правил.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повторная ошибка в одном и том же слове считается за одну ошибку;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ошибки на одно и то же правило, допущенные в разных слова, считаются как две ошибки;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два исправления считаются за одну ошибку; - две пунктуационные ошибки считаются за одну ошибку.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 xml:space="preserve">Выставление отметки за диктант: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«5»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нет ошибок, но допускается 1-2 исправления или 1 негрубая ошибка;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 «4»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1-2 орфографические ошибки, 2 пунктуационные (1 орфографическая и 3 пунктуационные) и 1-2 исправления;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>«3»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3-5 орфографические ошибки , 3 пунктуационных и 1-2 исправления; «2» - 6 и более орфографические ошибок.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 xml:space="preserve">Выставление отметки за грамматическое задание: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>«5»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нет ошибок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«4»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правильно выполнено ¾ заданий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«3»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правильно выполнено не менее ½ заданий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«2»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правильно выполнено менее ½ заданий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 xml:space="preserve">Выставление отметки за словарный диктант: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>«5»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нет ошибок (одно исправление)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 «4»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1-2 ошибки (одно исправление)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 «3»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3-5 ошибок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>«2»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5 и более ошибок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3401">
        <w:rPr>
          <w:rFonts w:ascii="Times New Roman" w:hAnsi="Times New Roman" w:cs="Times New Roman"/>
          <w:b/>
          <w:sz w:val="24"/>
          <w:szCs w:val="24"/>
        </w:rPr>
        <w:t>Выставление отметки за контрольное списывание: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 «5»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безукоризненно выполненная работа, в которой нет исправлений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«4»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>1 ошибка и 1-2 исправления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 «3»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 2-3 ошибки и 1-2 исправления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3401">
        <w:rPr>
          <w:rFonts w:ascii="Times New Roman" w:hAnsi="Times New Roman" w:cs="Times New Roman"/>
          <w:sz w:val="24"/>
          <w:szCs w:val="24"/>
        </w:rPr>
        <w:t xml:space="preserve">«2» 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63401">
        <w:rPr>
          <w:rFonts w:ascii="Times New Roman" w:hAnsi="Times New Roman" w:cs="Times New Roman"/>
          <w:sz w:val="24"/>
          <w:szCs w:val="24"/>
        </w:rPr>
        <w:t xml:space="preserve">5 и более ошибок </w:t>
      </w:r>
    </w:p>
    <w:p w:rsidR="00C4723E" w:rsidRPr="00FD57C4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FD5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C4723E" w:rsidRPr="00FD57C4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7C4"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 xml:space="preserve">– верно выполнено более 3/4 заданий. </w:t>
      </w:r>
    </w:p>
    <w:p w:rsidR="00C4723E" w:rsidRPr="00FD57C4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7C4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 xml:space="preserve"> – верно выполнено 3/4 заданий. </w:t>
      </w:r>
    </w:p>
    <w:p w:rsidR="00C4723E" w:rsidRPr="00FD57C4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7C4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 xml:space="preserve"> – верно выполнено 1/2 заданий. 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7C4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Pr="00FD57C4">
        <w:rPr>
          <w:rFonts w:ascii="Times New Roman" w:hAnsi="Times New Roman" w:cs="Times New Roman"/>
          <w:color w:val="000000"/>
          <w:sz w:val="24"/>
          <w:szCs w:val="24"/>
        </w:rPr>
        <w:t>– верно выполнено менее 1/2 заданий.</w:t>
      </w:r>
    </w:p>
    <w:p w:rsidR="00C4723E" w:rsidRPr="00D63401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3401">
        <w:rPr>
          <w:rFonts w:ascii="Times New Roman" w:hAnsi="Times New Roman" w:cs="Times New Roman"/>
          <w:b/>
          <w:sz w:val="24"/>
          <w:szCs w:val="24"/>
        </w:rPr>
        <w:t xml:space="preserve">. Изложение                       </w:t>
      </w:r>
    </w:p>
    <w:p w:rsidR="00C4723E" w:rsidRPr="00D63401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Оценивается одной отметкой.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«5» - правильно и последовательно воспроизведен авторский текст, нет речевых и орфографических ошибок, допущено 1-2 исправления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«3» - имеются некоторые отступления от авторского текста, допущены отдельные нарушения в последовательности изложения мыслей, в построении двух трех предложений, беден словарь, 3-6 орфографических ошибки и 1-2 исправления </w:t>
      </w:r>
    </w:p>
    <w:p w:rsidR="00C4723E" w:rsidRPr="00D63401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 </w:t>
      </w:r>
    </w:p>
    <w:p w:rsidR="00C4723E" w:rsidRPr="00D63401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D6340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Сочинение </w:t>
      </w:r>
    </w:p>
    <w:p w:rsidR="00C4723E" w:rsidRPr="00D63401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Оценивается одной отметкой.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«5» - логически последовательно раскрыта тема, нет речевых и орфографических ошибок, допущено 1—2 исправления.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«4» -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«3» - имеются некоторые отступления от темы, допущены отдельные нарушения в последовательности изложения мыслей, в построении 2 – 3 предложений, беден словарь, 3 – 6 орфографических ошибки и 1 – 2 исправления. </w:t>
      </w:r>
    </w:p>
    <w:p w:rsidR="00C4723E" w:rsidRPr="00D63401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 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b/>
          <w:color w:val="000000"/>
          <w:sz w:val="23"/>
          <w:szCs w:val="23"/>
        </w:rPr>
        <w:t>Примечание</w:t>
      </w: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4723E" w:rsidRP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color w:val="000000"/>
          <w:sz w:val="23"/>
          <w:szCs w:val="23"/>
        </w:rPr>
        <w:t xml:space="preserve"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5042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</w:t>
      </w:r>
    </w:p>
    <w:p w:rsidR="00C4723E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042">
        <w:rPr>
          <w:rFonts w:ascii="Times New Roman" w:hAnsi="Times New Roman" w:cs="Times New Roman"/>
          <w:b/>
          <w:i/>
          <w:sz w:val="24"/>
          <w:szCs w:val="24"/>
        </w:rPr>
        <w:t xml:space="preserve">Отметка «5»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полностью усвоил учебный материал;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умеет изложить его своими словами;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самостоятельно подтверждает ответ конкретными примерами;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правильно и обстоятельно отвечает на дополнительные вопросы учителя.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042">
        <w:rPr>
          <w:rFonts w:ascii="Times New Roman" w:hAnsi="Times New Roman" w:cs="Times New Roman"/>
          <w:b/>
          <w:i/>
          <w:sz w:val="24"/>
          <w:szCs w:val="24"/>
        </w:rPr>
        <w:t xml:space="preserve">Отметка «4»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в основном усвоил учебный материал;допускает незначительные ошибки при его изложении своими словами;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подтверждает ответ конкретными примерами;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правильно отвечает на дополнительные вопросы учителя.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5042">
        <w:rPr>
          <w:rFonts w:ascii="Times New Roman" w:hAnsi="Times New Roman" w:cs="Times New Roman"/>
          <w:b/>
          <w:i/>
          <w:sz w:val="24"/>
          <w:szCs w:val="24"/>
        </w:rPr>
        <w:t xml:space="preserve">Отметка «3»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 xml:space="preserve">–   не усвоил существенную часть учебного материала;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 значительные ошибки при его изложении своими словами;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 затрудняется подтвердить ответ конкретными примерами;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слабо отвечает на дополнительные вопросы.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Отметка «2»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 почти не усвоил учебный материал;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изложить его своими словами;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подтвердить ответ конкретными примерами; </w:t>
      </w:r>
    </w:p>
    <w:p w:rsidR="00C4723E" w:rsidRPr="00405042" w:rsidRDefault="00C4723E" w:rsidP="00C4723E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5042">
        <w:rPr>
          <w:rFonts w:ascii="Times New Roman" w:hAnsi="Times New Roman" w:cs="Times New Roman"/>
          <w:sz w:val="24"/>
          <w:szCs w:val="24"/>
        </w:rPr>
        <w:t>–</w:t>
      </w:r>
      <w:r w:rsidRPr="00405042">
        <w:rPr>
          <w:rFonts w:ascii="Times New Roman" w:hAnsi="Times New Roman" w:cs="Times New Roman"/>
          <w:color w:val="000000"/>
          <w:sz w:val="24"/>
          <w:szCs w:val="24"/>
        </w:rPr>
        <w:t xml:space="preserve">не отвечает на большую часть дополнительных </w:t>
      </w:r>
      <w:r w:rsidRPr="00C4723E">
        <w:rPr>
          <w:rFonts w:ascii="Times New Roman" w:hAnsi="Times New Roman" w:cs="Times New Roman"/>
          <w:sz w:val="24"/>
          <w:szCs w:val="24"/>
        </w:rPr>
        <w:t>вопросов учителя.</w:t>
      </w:r>
    </w:p>
    <w:p w:rsidR="00C4723E" w:rsidRDefault="00C4723E" w:rsidP="00C47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63401" w:rsidRPr="00D63401" w:rsidRDefault="00D63401" w:rsidP="004970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63401">
        <w:rPr>
          <w:rFonts w:ascii="Times New Roman" w:hAnsi="Times New Roman" w:cs="Times New Roman"/>
          <w:b/>
          <w:color w:val="000000"/>
          <w:sz w:val="23"/>
          <w:szCs w:val="23"/>
        </w:rPr>
        <w:t>Приложение</w:t>
      </w:r>
    </w:p>
    <w:p w:rsidR="00D63401" w:rsidRPr="00EF3FD3" w:rsidRDefault="00D63401" w:rsidP="00EF3FD3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FD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Логопедические ошибки</w:t>
      </w:r>
    </w:p>
    <w:p w:rsidR="00D63401" w:rsidRPr="00EF3FD3" w:rsidRDefault="00D63401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Ошибки, характерные для детей с ЗПР, не должны засчитываться при оценке работы учащихся. При выставлении отметки обучающемуся c ЗПР ставится оценка на 1 балл выше.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b/>
          <w:bCs/>
          <w:sz w:val="24"/>
          <w:szCs w:val="24"/>
        </w:rPr>
        <w:t>Перечень специфических (дисграфических) ошибок учащихся с указанием вида речевого нарушения: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sz w:val="24"/>
          <w:szCs w:val="24"/>
        </w:rPr>
        <w:t>1. Ошибки, обусловленные несформированностью фонематических процессов, навыков звукового анализа и синтеза: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пропуск букв и слогов – «прощла» (прощала), «жадые» (жадные), «ишка» (игрушка);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перестановка букв и слогов – «онко» (окно), «звял» (взял), «переписал» (переписал), «натуспила» (наступила);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недописывание букв и слогов – «дела» (делала), «лопат» (лопата), «набухл» (набухли);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наращивание слова лишними буквами и слогами – «тарава» (трава), «катораые» (которые), «бабабушка» (бабушка), «клюкиква» (клюква);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искажение слова – «наотух» (на охоту), «хабаб» (храбрый), «щуки» (щеки), «спеки» (с пенька);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слитное написание слов и их произвольное деление – «насто» (на сто), «виситнастне» (висит на стене);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неумение определить границы предложения в тексте, слитное написание предложений – «Мой отец шофѐр. Работа шофѐра трудная шофѐру надо хорошо.знать машину после школы я тоже. Буду шофѐром»;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замена одной буквы на другую – «трюх» (трѐх), «у глеста» (у клеста), «тельпан» (тюльпан), «шапаги» (сапоги), «чветы» (цветы);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нарушение смягчения согласных – «васелки» (васильки), «смали» (смяли), «кон» (конь), «лублу» (люблю).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Ошибки, обусловленные несформированностью кинетической и динамической стороны двигательного акта: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смешения букв по кинетическому сходству – о-а «бонт» (бант), б-д «убача» (удача), и-у «прурода» (природа),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п-т «спанция» (станция), х-ж «дорохки» (дорожки), л-я «кяюч» (ключ), л-м «полидор» (помидор), и-ш «лягуика» (лягушка).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Ошибки, обусловленные несформированностью лексико-грамматической стороны речи: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 xml:space="preserve">• аграмматизмы – «Саша и Леня собираит цветы». «Дети сидели на большими стулья». «Пять желтеньки спиленачки» ) пять желтеньких цыплят); </w:t>
      </w:r>
    </w:p>
    <w:p w:rsidR="00EF3FD3" w:rsidRPr="00EF3FD3" w:rsidRDefault="00EF3FD3" w:rsidP="00EF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F3FD3">
        <w:rPr>
          <w:rFonts w:ascii="Times New Roman" w:hAnsi="Times New Roman" w:cs="Times New Roman"/>
          <w:color w:val="000000"/>
          <w:sz w:val="24"/>
          <w:szCs w:val="24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405042" w:rsidRPr="00405042" w:rsidRDefault="00405042" w:rsidP="00405042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5042" w:rsidRDefault="00405042" w:rsidP="0013015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57" w:rsidRPr="00E811F9" w:rsidRDefault="00130157" w:rsidP="0013015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F9">
        <w:rPr>
          <w:rFonts w:ascii="Times New Roman" w:hAnsi="Times New Roman" w:cs="Times New Roman"/>
          <w:b/>
          <w:sz w:val="24"/>
          <w:szCs w:val="24"/>
        </w:rPr>
        <w:t>К</w:t>
      </w:r>
      <w:r w:rsidR="005A20D0">
        <w:rPr>
          <w:rFonts w:ascii="Times New Roman" w:hAnsi="Times New Roman" w:cs="Times New Roman"/>
          <w:b/>
          <w:sz w:val="24"/>
          <w:szCs w:val="24"/>
        </w:rPr>
        <w:t xml:space="preserve">ОНТРОЛЬНО – ИЗМЕРИТЕЛЬНЫЕ МАТЕРИАЛЫ ПО РУССКОМУ ЯЗЫКУ </w:t>
      </w:r>
    </w:p>
    <w:p w:rsidR="00DD3759" w:rsidRDefault="00DD3759" w:rsidP="00DD3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 w:rsidRPr="00DA12CA">
        <w:rPr>
          <w:rFonts w:ascii="Times New Roman" w:hAnsi="Times New Roman" w:cs="Times New Roman"/>
          <w:b/>
          <w:sz w:val="24"/>
          <w:szCs w:val="24"/>
        </w:rPr>
        <w:t xml:space="preserve"> контрольный диктант</w:t>
      </w:r>
    </w:p>
    <w:p w:rsidR="00DD3759" w:rsidRDefault="00DD3759" w:rsidP="0013015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130157" w:rsidRPr="00E811F9" w:rsidRDefault="00130157" w:rsidP="00130157">
      <w:pPr>
        <w:spacing w:after="0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13015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DD3759" w:rsidRPr="00DA12CA" w:rsidRDefault="00DD3759" w:rsidP="00DD3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Цель: проверить усвоение орфографических навыков на основе изученных тем.</w:t>
      </w:r>
    </w:p>
    <w:p w:rsidR="00130157" w:rsidRPr="00E811F9" w:rsidRDefault="00130157" w:rsidP="00130157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43" w:type="dxa"/>
        <w:tblInd w:w="-34" w:type="dxa"/>
        <w:tblLook w:val="04A0"/>
      </w:tblPr>
      <w:tblGrid>
        <w:gridCol w:w="6414"/>
        <w:gridCol w:w="8329"/>
      </w:tblGrid>
      <w:tr w:rsidR="00130157" w:rsidRPr="00E811F9" w:rsidTr="00130157">
        <w:trPr>
          <w:trHeight w:val="445"/>
        </w:trPr>
        <w:tc>
          <w:tcPr>
            <w:tcW w:w="6414" w:type="dxa"/>
          </w:tcPr>
          <w:p w:rsidR="00130157" w:rsidRPr="00E811F9" w:rsidRDefault="00130157" w:rsidP="00130157">
            <w:pPr>
              <w:ind w:left="284" w:right="-284"/>
              <w:jc w:val="center"/>
              <w:rPr>
                <w:szCs w:val="24"/>
              </w:rPr>
            </w:pPr>
            <w:r w:rsidRPr="00E811F9">
              <w:rPr>
                <w:szCs w:val="24"/>
              </w:rPr>
              <w:t>УЧЕНИК НАУЧИТСЯ:</w:t>
            </w:r>
          </w:p>
        </w:tc>
        <w:tc>
          <w:tcPr>
            <w:tcW w:w="8329" w:type="dxa"/>
          </w:tcPr>
          <w:p w:rsidR="00130157" w:rsidRPr="00E811F9" w:rsidRDefault="00130157" w:rsidP="00655474">
            <w:pPr>
              <w:ind w:right="176"/>
              <w:jc w:val="center"/>
              <w:rPr>
                <w:szCs w:val="24"/>
              </w:rPr>
            </w:pPr>
            <w:r w:rsidRPr="00E811F9">
              <w:rPr>
                <w:szCs w:val="24"/>
              </w:rPr>
              <w:t>УЧЕНИК ПОЛУЧИТ ВОЗМОЖНОСТЬ НАУЧИТЬСЯ:</w:t>
            </w:r>
          </w:p>
        </w:tc>
      </w:tr>
      <w:tr w:rsidR="00130157" w:rsidRPr="00E811F9" w:rsidTr="00130157">
        <w:trPr>
          <w:trHeight w:val="262"/>
        </w:trPr>
        <w:tc>
          <w:tcPr>
            <w:tcW w:w="6414" w:type="dxa"/>
          </w:tcPr>
          <w:p w:rsidR="00130157" w:rsidRPr="00E811F9" w:rsidRDefault="00130157" w:rsidP="00130157">
            <w:pPr>
              <w:pStyle w:val="aa"/>
              <w:spacing w:line="276" w:lineRule="auto"/>
            </w:pPr>
            <w:r>
              <w:t>1.</w:t>
            </w:r>
            <w:r w:rsidRPr="00E811F9">
              <w:t>Записывать предложения под диктовку с соблю</w:t>
            </w:r>
            <w:r>
              <w:t xml:space="preserve">дением правил </w:t>
            </w:r>
            <w:r w:rsidRPr="00E811F9">
              <w:t>(знак препинания в конце предложения, большая буква в начале)</w:t>
            </w:r>
          </w:p>
          <w:p w:rsidR="00130157" w:rsidRPr="00130157" w:rsidRDefault="00130157" w:rsidP="00130157">
            <w:pPr>
              <w:pStyle w:val="aa"/>
              <w:spacing w:line="276" w:lineRule="auto"/>
            </w:pPr>
            <w:r>
              <w:t>2.</w:t>
            </w:r>
            <w:r w:rsidRPr="00130157">
              <w:t>Каллиграфически и орфографически правильно оформлять работу.</w:t>
            </w:r>
          </w:p>
        </w:tc>
        <w:tc>
          <w:tcPr>
            <w:tcW w:w="8329" w:type="dxa"/>
          </w:tcPr>
          <w:p w:rsidR="00130157" w:rsidRPr="00E811F9" w:rsidRDefault="00130157" w:rsidP="00130157">
            <w:pPr>
              <w:pStyle w:val="aa"/>
              <w:spacing w:line="276" w:lineRule="auto"/>
            </w:pPr>
            <w:r>
              <w:t>1.</w:t>
            </w:r>
            <w:r w:rsidRPr="00E811F9">
              <w:t>Применять правила правописания</w:t>
            </w:r>
          </w:p>
          <w:p w:rsidR="00130157" w:rsidRPr="00E811F9" w:rsidRDefault="00130157" w:rsidP="00130157">
            <w:pPr>
              <w:pStyle w:val="aa"/>
              <w:spacing w:line="276" w:lineRule="auto"/>
            </w:pPr>
            <w:r>
              <w:t>2.</w:t>
            </w:r>
            <w:r w:rsidRPr="00E811F9">
              <w:t>При работе над ошибками осознавать причины появления ошибки и находить способы её исправления</w:t>
            </w:r>
          </w:p>
        </w:tc>
      </w:tr>
    </w:tbl>
    <w:p w:rsidR="00FA2555" w:rsidRDefault="00FA2555" w:rsidP="00DD3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2CA" w:rsidRPr="00DA12CA" w:rsidRDefault="00DA12CA" w:rsidP="00DA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Клюква</w:t>
      </w:r>
    </w:p>
    <w:p w:rsidR="00DA12CA" w:rsidRPr="00DA12CA" w:rsidRDefault="00DD3759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12CA" w:rsidRPr="00DA12CA">
        <w:rPr>
          <w:rFonts w:ascii="Times New Roman" w:hAnsi="Times New Roman" w:cs="Times New Roman"/>
          <w:sz w:val="24"/>
          <w:szCs w:val="24"/>
        </w:rPr>
        <w:t>Кислая и очень полезная для здоровья ягода клюква растёт летом. А собирают её поздно осенью. Самая сладкая клюква бывает весной, когда пролежит всю зиму в снегу.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со многими клюквинками.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- Выпишите по одному слову с орфограммами корня: парным согласным, безударным гласным, непроизносимым согласным. Подберите проверочные слова.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- Выполните звуко-буквенный разбор слова: 1в. – ягода, 2в. – поздно.</w:t>
      </w:r>
    </w:p>
    <w:p w:rsid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- Обозначьте грамматическую основу: 1в. – в третьем предложении, 2в. – в шестом.</w:t>
      </w:r>
    </w:p>
    <w:p w:rsidR="00E340E2" w:rsidRDefault="00E340E2" w:rsidP="00DA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E2" w:rsidRDefault="00E340E2" w:rsidP="00E340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D1C">
        <w:rPr>
          <w:rFonts w:ascii="Times New Roman" w:eastAsia="Calibri" w:hAnsi="Times New Roman" w:cs="Times New Roman"/>
          <w:b/>
          <w:sz w:val="24"/>
          <w:szCs w:val="24"/>
        </w:rPr>
        <w:t>Р/р. Обучающее изложение «Кот – ворюга».</w:t>
      </w:r>
    </w:p>
    <w:p w:rsidR="00E340E2" w:rsidRDefault="00E340E2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умение воспроизводить текст в логической последовательности.</w:t>
      </w:r>
    </w:p>
    <w:p w:rsidR="00E340E2" w:rsidRPr="003655CB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3655CB">
        <w:rPr>
          <w:rFonts w:ascii="Times New Roman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развивать умения передавать содержание текста по коллективно составленному плану, писать слова с изученными орфограммами. </w:t>
      </w:r>
    </w:p>
    <w:p w:rsidR="00E340E2" w:rsidRPr="003655CB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Учебник, контрольные тетради, презентация</w:t>
      </w:r>
    </w:p>
    <w:p w:rsidR="00E340E2" w:rsidRPr="003655CB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формы работы: фронтальная, самостоятельная</w:t>
      </w:r>
    </w:p>
    <w:p w:rsidR="00E340E2" w:rsidRPr="003655CB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b/>
          <w:color w:val="000000"/>
        </w:rPr>
      </w:pPr>
      <w:r w:rsidRPr="00365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340E2" w:rsidRPr="00B44410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b/>
          <w:i/>
          <w:color w:val="000000"/>
        </w:rPr>
      </w:pPr>
      <w:r w:rsidRPr="00B444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Личностные:</w:t>
      </w:r>
    </w:p>
    <w:p w:rsidR="00B44410" w:rsidRDefault="00B44410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–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340E2" w:rsidRPr="003655CB" w:rsidRDefault="00B44410" w:rsidP="00E340E2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>
        <w:rPr>
          <w:sz w:val="23"/>
          <w:szCs w:val="23"/>
        </w:rPr>
        <w:t>–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340E2" w:rsidRPr="00B44410" w:rsidRDefault="00E340E2" w:rsidP="00E340E2">
      <w:pPr>
        <w:shd w:val="clear" w:color="auto" w:fill="FFFFFF"/>
        <w:spacing w:after="0"/>
        <w:rPr>
          <w:rFonts w:ascii="Calibri" w:eastAsia="Times New Roman" w:hAnsi="Calibri" w:cs="Arial"/>
          <w:b/>
          <w:i/>
          <w:color w:val="000000"/>
        </w:rPr>
      </w:pPr>
      <w:r w:rsidRPr="003655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E340E2" w:rsidRDefault="00B44410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способностью принимать и сохранять цель и задачи учебной деятельности, поиска средств ее осуществления; </w:t>
      </w:r>
    </w:p>
    <w:p w:rsidR="00B44410" w:rsidRDefault="00B44410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–  </w:t>
      </w:r>
      <w:r w:rsidR="00E340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результатов; </w:t>
      </w:r>
    </w:p>
    <w:p w:rsidR="00B44410" w:rsidRDefault="00B44410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B44410" w:rsidRDefault="00B44410" w:rsidP="00E340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– 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письменной форме; </w:t>
      </w:r>
    </w:p>
    <w:p w:rsidR="00E340E2" w:rsidRPr="003655CB" w:rsidRDefault="00B44410" w:rsidP="00E340E2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>
        <w:rPr>
          <w:sz w:val="23"/>
          <w:szCs w:val="23"/>
        </w:rPr>
        <w:t xml:space="preserve">– 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рефлексии.</w:t>
      </w:r>
    </w:p>
    <w:p w:rsidR="00E340E2" w:rsidRPr="00B44410" w:rsidRDefault="00E340E2" w:rsidP="00B44410">
      <w:pPr>
        <w:shd w:val="clear" w:color="auto" w:fill="FFFFFF"/>
        <w:spacing w:after="0"/>
        <w:rPr>
          <w:rFonts w:ascii="Calibri" w:eastAsia="Times New Roman" w:hAnsi="Calibri" w:cs="Arial"/>
          <w:b/>
          <w:i/>
          <w:color w:val="000000"/>
        </w:rPr>
      </w:pPr>
      <w:r w:rsidRPr="00B444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Познавательные:</w:t>
      </w:r>
    </w:p>
    <w:p w:rsidR="00B44410" w:rsidRDefault="00B44410" w:rsidP="00B444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E340E2" w:rsidRPr="00B44410" w:rsidRDefault="00B44410" w:rsidP="00B44410">
      <w:pPr>
        <w:shd w:val="clear" w:color="auto" w:fill="FFFFFF"/>
        <w:spacing w:after="0"/>
        <w:rPr>
          <w:rFonts w:ascii="Calibri" w:eastAsia="Times New Roman" w:hAnsi="Calibri" w:cs="Arial"/>
          <w:color w:val="000000"/>
        </w:rPr>
      </w:pPr>
      <w:r>
        <w:rPr>
          <w:sz w:val="23"/>
          <w:szCs w:val="23"/>
        </w:rPr>
        <w:t xml:space="preserve">–  </w:t>
      </w:r>
      <w:r w:rsidR="00E340E2" w:rsidRPr="003655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E340E2" w:rsidRPr="00B44410" w:rsidRDefault="00E340E2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4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</w:t>
      </w:r>
      <w:r w:rsidRPr="00B44410">
        <w:rPr>
          <w:rFonts w:ascii="Times New Roman" w:hAnsi="Times New Roman" w:cs="Times New Roman"/>
          <w:sz w:val="24"/>
          <w:szCs w:val="24"/>
          <w:shd w:val="clear" w:color="auto" w:fill="FFFFFF"/>
        </w:rPr>
        <w:t>: научатся передавать содержание текста по коллективно составленному плану, писать сло</w:t>
      </w:r>
      <w:r w:rsidR="00B444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с изученными орфограммами. </w:t>
      </w:r>
    </w:p>
    <w:p w:rsidR="00E340E2" w:rsidRPr="001663C7" w:rsidRDefault="00E340E2" w:rsidP="00B4441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3C7">
        <w:rPr>
          <w:rStyle w:val="a4"/>
          <w:rFonts w:ascii="Times New Roman" w:hAnsi="Times New Roman" w:cs="Times New Roman"/>
          <w:color w:val="333333"/>
          <w:sz w:val="24"/>
          <w:szCs w:val="24"/>
        </w:rPr>
        <w:t>Обучающее изложение «Кот – ворюга»</w:t>
      </w:r>
    </w:p>
    <w:p w:rsidR="00E340E2" w:rsidRPr="001663C7" w:rsidRDefault="00E340E2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3C7">
        <w:rPr>
          <w:rStyle w:val="a4"/>
          <w:rFonts w:ascii="Times New Roman" w:hAnsi="Times New Roman" w:cs="Times New Roman"/>
          <w:color w:val="333333"/>
          <w:sz w:val="24"/>
          <w:szCs w:val="24"/>
        </w:rPr>
        <w:t>К нам повадился какой – то кот.</w:t>
      </w:r>
      <w:r w:rsidRPr="001663C7">
        <w:rPr>
          <w:rFonts w:ascii="Times New Roman" w:hAnsi="Times New Roman" w:cs="Times New Roman"/>
          <w:sz w:val="24"/>
          <w:szCs w:val="24"/>
        </w:rPr>
        <w:t> Мы не знали, как его поймать. Он так ловко прятался, что никто из нас его толком не видел.</w:t>
      </w:r>
    </w:p>
    <w:p w:rsidR="00E340E2" w:rsidRPr="001663C7" w:rsidRDefault="00E340E2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3C7">
        <w:rPr>
          <w:rFonts w:ascii="Times New Roman" w:hAnsi="Times New Roman" w:cs="Times New Roman"/>
          <w:sz w:val="24"/>
          <w:szCs w:val="24"/>
        </w:rPr>
        <w:t>Только через неделю удалось установить, что у кота разорвано ухо и отрублен кусок грязного хвоста. Это был кот, потерявший всякую совесть, кот – бродяга и бандит. </w:t>
      </w:r>
      <w:r w:rsidRPr="001663C7">
        <w:rPr>
          <w:rStyle w:val="a4"/>
          <w:rFonts w:ascii="Times New Roman" w:hAnsi="Times New Roman" w:cs="Times New Roman"/>
          <w:color w:val="333333"/>
          <w:sz w:val="24"/>
          <w:szCs w:val="24"/>
        </w:rPr>
        <w:t>Звали его за глаза Ворюгой</w:t>
      </w:r>
      <w:r w:rsidRPr="001663C7">
        <w:rPr>
          <w:rFonts w:ascii="Times New Roman" w:hAnsi="Times New Roman" w:cs="Times New Roman"/>
          <w:sz w:val="24"/>
          <w:szCs w:val="24"/>
        </w:rPr>
        <w:t>. Он воровал всё: рыбу, мясо, сметану и хлеб.</w:t>
      </w:r>
    </w:p>
    <w:p w:rsidR="00E340E2" w:rsidRPr="001663C7" w:rsidRDefault="00E340E2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3C7">
        <w:rPr>
          <w:rFonts w:ascii="Times New Roman" w:hAnsi="Times New Roman" w:cs="Times New Roman"/>
          <w:sz w:val="24"/>
          <w:szCs w:val="24"/>
        </w:rPr>
        <w:t>Один раз нам удалось поймать кота. Это оказался тощий кот – беспризорник. Сначала мы хотели его как следует проучить. Потом решили накормить его.</w:t>
      </w:r>
    </w:p>
    <w:p w:rsidR="00E340E2" w:rsidRPr="001663C7" w:rsidRDefault="00E340E2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3C7">
        <w:rPr>
          <w:rFonts w:ascii="Times New Roman" w:hAnsi="Times New Roman" w:cs="Times New Roman"/>
          <w:sz w:val="24"/>
          <w:szCs w:val="24"/>
        </w:rPr>
        <w:t>Втащили кот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63C7">
        <w:rPr>
          <w:rFonts w:ascii="Times New Roman" w:hAnsi="Times New Roman" w:cs="Times New Roman"/>
          <w:sz w:val="24"/>
          <w:szCs w:val="24"/>
        </w:rPr>
        <w:t xml:space="preserve"> в чулан и дали жаренную свинину, заливное из окуней. Творожники, сметану.</w:t>
      </w:r>
      <w:r w:rsidRPr="001663C7">
        <w:rPr>
          <w:rStyle w:val="a4"/>
          <w:rFonts w:ascii="Times New Roman" w:hAnsi="Times New Roman" w:cs="Times New Roman"/>
          <w:color w:val="333333"/>
          <w:sz w:val="24"/>
          <w:szCs w:val="24"/>
        </w:rPr>
        <w:t>Кот ел больше часа.</w:t>
      </w:r>
      <w:r w:rsidRPr="001663C7">
        <w:rPr>
          <w:rFonts w:ascii="Times New Roman" w:hAnsi="Times New Roman" w:cs="Times New Roman"/>
          <w:sz w:val="24"/>
          <w:szCs w:val="24"/>
        </w:rPr>
        <w:t> Он вышел из чулана, сел на порог и принялся умываться, а потом растянулся у печки.</w:t>
      </w:r>
    </w:p>
    <w:p w:rsidR="00E340E2" w:rsidRPr="001663C7" w:rsidRDefault="00E340E2" w:rsidP="00E340E2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3C7">
        <w:rPr>
          <w:rFonts w:ascii="Times New Roman" w:hAnsi="Times New Roman" w:cs="Times New Roman"/>
          <w:sz w:val="24"/>
          <w:szCs w:val="24"/>
        </w:rPr>
        <w:t>С этого дня он у нас прижился и перестал воровать.</w:t>
      </w:r>
    </w:p>
    <w:p w:rsid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2CA" w:rsidRDefault="00DA12CA" w:rsidP="00D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Контрольный диктант по теме «Текст»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Цель: проверить умение определять тип текста, усвоение орфографических навыков на основе изученных тем.</w:t>
      </w:r>
    </w:p>
    <w:p w:rsidR="00DA12CA" w:rsidRPr="00DA12CA" w:rsidRDefault="00DA12CA" w:rsidP="00DA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Осень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 серебром тонкие нитки паутины. Краснеет поздний гриб. В лесу тишина. Только грустно шелестит под ногами мягкий ковёр листвы.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Воздух свежий и прозрачный. Вода в лесных ручьях чистая и холодная. Ещё зелёный стоит дуб. Но вершины берёз уже оголились.</w:t>
      </w:r>
    </w:p>
    <w:p w:rsidR="00DA12CA" w:rsidRPr="00DA12CA" w:rsidRDefault="00DA12CA" w:rsidP="00DA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A12CA" w:rsidRPr="00DA12CA" w:rsidRDefault="00B44410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DA12CA" w:rsidRPr="00DA12CA">
        <w:rPr>
          <w:rFonts w:ascii="Times New Roman" w:hAnsi="Times New Roman" w:cs="Times New Roman"/>
          <w:sz w:val="24"/>
          <w:szCs w:val="24"/>
        </w:rPr>
        <w:t xml:space="preserve"> Напишите, к какому типу относится этот текст. Выпишите словосочетания, доказывающее это.</w:t>
      </w:r>
    </w:p>
    <w:p w:rsidR="00DA12CA" w:rsidRDefault="00B44410" w:rsidP="00DA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DA12CA" w:rsidRPr="00DA12CA">
        <w:rPr>
          <w:rFonts w:ascii="Times New Roman" w:hAnsi="Times New Roman" w:cs="Times New Roman"/>
          <w:sz w:val="24"/>
          <w:szCs w:val="24"/>
        </w:rPr>
        <w:t xml:space="preserve"> Выполните звуко-буквенный разбор слов: 1в. – грустно, 2в. – листья.</w:t>
      </w:r>
    </w:p>
    <w:p w:rsidR="00E340E2" w:rsidRPr="00E340E2" w:rsidRDefault="00E340E2" w:rsidP="00E340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0E2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теме «Правописание предлогов и приставок».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1"/>
          <w:b/>
          <w:bCs/>
          <w:color w:val="000000"/>
        </w:rPr>
        <w:t>Цель:</w:t>
      </w:r>
      <w:r w:rsidRPr="00B44410">
        <w:rPr>
          <w:rStyle w:val="c3"/>
          <w:color w:val="000000"/>
        </w:rPr>
        <w:t> проверить усвоение орфографических навыков на основе изученных тем.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1"/>
          <w:b/>
          <w:bCs/>
          <w:color w:val="000000"/>
        </w:rPr>
        <w:t>Формируемые УУД:</w:t>
      </w:r>
      <w:r w:rsidRPr="00B44410">
        <w:rPr>
          <w:rStyle w:val="c3"/>
          <w:color w:val="000000"/>
        </w:rPr>
        <w:t> п.-отнесение объектов к известным понятиям; умение пр</w:t>
      </w:r>
      <w:r>
        <w:rPr>
          <w:rStyle w:val="c3"/>
          <w:color w:val="000000"/>
        </w:rPr>
        <w:t>и</w:t>
      </w:r>
      <w:r w:rsidRPr="00B44410">
        <w:rPr>
          <w:rStyle w:val="c3"/>
          <w:color w:val="000000"/>
        </w:rPr>
        <w:t>менять правила правописания; к.- владение письменной речью как видом речевой деятельности; р.- умение самостоятельно принимать решения; работа по плану и при необходимости испр</w:t>
      </w:r>
      <w:r>
        <w:rPr>
          <w:rStyle w:val="c3"/>
          <w:color w:val="000000"/>
        </w:rPr>
        <w:t>а</w:t>
      </w:r>
      <w:r w:rsidRPr="00B44410">
        <w:rPr>
          <w:rStyle w:val="c3"/>
          <w:color w:val="000000"/>
        </w:rPr>
        <w:t xml:space="preserve">вление ошибок с помощью учителя; л.- готовность к преодолению </w:t>
      </w:r>
      <w:r>
        <w:rPr>
          <w:rStyle w:val="c3"/>
          <w:color w:val="000000"/>
        </w:rPr>
        <w:t>трудностей и жизненный оптимизм</w:t>
      </w:r>
      <w:r w:rsidRPr="00B44410">
        <w:rPr>
          <w:rStyle w:val="c3"/>
          <w:color w:val="000000"/>
        </w:rPr>
        <w:t xml:space="preserve"> отсутствие чувства бесспомощности при выполнении учебной задачи.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B44410">
        <w:rPr>
          <w:rStyle w:val="c1"/>
          <w:b/>
          <w:bCs/>
          <w:color w:val="000000"/>
        </w:rPr>
        <w:t>Кукушка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  Все птицы вьют гнёзда и высиживают птенцов. Но у кукушки другие повадки. Улетит пеночка от гнезда за кормом. Оставит яйца без присмотра. Тут кукушка и подкинет своё яйцо птичке в гнездо.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   Вот и высидят пено</w:t>
      </w:r>
      <w:r>
        <w:rPr>
          <w:rStyle w:val="c3"/>
          <w:color w:val="000000"/>
        </w:rPr>
        <w:t>чки кукушо</w:t>
      </w:r>
      <w:r w:rsidRPr="00B44410">
        <w:rPr>
          <w:rStyle w:val="c3"/>
          <w:color w:val="000000"/>
        </w:rPr>
        <w:t>нка. Подрос он и пеночкиных птенчиков из гнезда выкинул на землю. Остался у птиц один большой взъерошенный птенец.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   </w:t>
      </w:r>
      <w:r>
        <w:rPr>
          <w:rStyle w:val="c3"/>
          <w:color w:val="000000"/>
        </w:rPr>
        <w:t xml:space="preserve"> Целый день носят пено</w:t>
      </w:r>
      <w:r w:rsidRPr="00B44410">
        <w:rPr>
          <w:rStyle w:val="c3"/>
          <w:color w:val="000000"/>
        </w:rPr>
        <w:t>чки в клювах гусениц, личинок, жуков. А кукушонок съест корм, разевает широко рот и снова пищит. А мать его беззаботно летает по лесу.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Слова для справок</w:t>
      </w:r>
      <w:r w:rsidRPr="00B44410">
        <w:rPr>
          <w:rStyle w:val="c1"/>
          <w:b/>
          <w:bCs/>
          <w:color w:val="000000"/>
        </w:rPr>
        <w:t>:</w:t>
      </w:r>
      <w:r w:rsidRPr="00B44410">
        <w:rPr>
          <w:rStyle w:val="c3"/>
          <w:color w:val="000000"/>
        </w:rPr>
        <w:t> беззаботно, снова.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44410">
        <w:rPr>
          <w:rStyle w:val="c1"/>
          <w:b/>
          <w:bCs/>
          <w:color w:val="000000"/>
        </w:rPr>
        <w:t>Грамматическое задание: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>
        <w:rPr>
          <w:sz w:val="23"/>
          <w:szCs w:val="23"/>
        </w:rPr>
        <w:t xml:space="preserve">–   </w:t>
      </w:r>
      <w:r w:rsidRPr="00B44410">
        <w:rPr>
          <w:rStyle w:val="c3"/>
          <w:color w:val="000000"/>
        </w:rPr>
        <w:t>выписать по одному слову с орфог</w:t>
      </w:r>
      <w:r>
        <w:rPr>
          <w:rStyle w:val="c3"/>
          <w:color w:val="000000"/>
        </w:rPr>
        <w:t>раммой – гласным и с орфограммо</w:t>
      </w:r>
      <w:r w:rsidRPr="00B44410">
        <w:rPr>
          <w:rStyle w:val="c3"/>
          <w:color w:val="000000"/>
        </w:rPr>
        <w:t>й – согласным в приставке; обозначить орфограммы.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>
        <w:rPr>
          <w:sz w:val="23"/>
          <w:szCs w:val="23"/>
        </w:rPr>
        <w:t xml:space="preserve">–  </w:t>
      </w:r>
      <w:r w:rsidRPr="00B44410">
        <w:rPr>
          <w:rStyle w:val="c3"/>
          <w:color w:val="000000"/>
        </w:rPr>
        <w:t>выписать по одному слову с разделительным твёрдым и разделительным мягким знаками, графически объяснить орфограммы.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>
        <w:rPr>
          <w:sz w:val="23"/>
          <w:szCs w:val="23"/>
        </w:rPr>
        <w:t xml:space="preserve">–  </w:t>
      </w:r>
      <w:r w:rsidRPr="00B44410">
        <w:rPr>
          <w:rStyle w:val="c3"/>
          <w:color w:val="000000"/>
        </w:rPr>
        <w:t>списать стихотворение-шутку, раскрывая скобки. Обозначить сверху существительное с предлогом и глагол.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Я, не жалея мыла,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Нос терпеливо мыла.</w:t>
      </w:r>
    </w:p>
    <w:p w:rsidR="00D12C6D" w:rsidRPr="00B44410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</w:rPr>
      </w:pPr>
      <w:r w:rsidRPr="00B44410">
        <w:rPr>
          <w:rStyle w:val="c3"/>
          <w:color w:val="000000"/>
        </w:rPr>
        <w:t>Зависело б (от)мыла,</w:t>
      </w:r>
    </w:p>
    <w:p w:rsidR="00D12C6D" w:rsidRDefault="00D12C6D" w:rsidP="00D12C6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  <w:r w:rsidRPr="00B44410">
        <w:rPr>
          <w:rStyle w:val="c3"/>
          <w:color w:val="000000"/>
        </w:rPr>
        <w:t>Веснушки б я (от)мыла.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0E2" w:rsidRDefault="00E340E2" w:rsidP="00130157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0E2" w:rsidRDefault="00E340E2" w:rsidP="00E34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Контрольный диктант по теме «Состав слова»</w:t>
      </w:r>
    </w:p>
    <w:p w:rsidR="00E340E2" w:rsidRDefault="00E340E2" w:rsidP="00E34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E2" w:rsidRDefault="00E340E2" w:rsidP="00E34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675A9">
        <w:rPr>
          <w:rFonts w:ascii="Times New Roman" w:hAnsi="Times New Roman" w:cs="Times New Roman"/>
          <w:b/>
          <w:sz w:val="24"/>
          <w:szCs w:val="24"/>
        </w:rPr>
        <w:t>27.12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Цель: систематизировать и закреплять знания о значимых частях слова; проверить усвоение орфографических навыков на основе изученных тем.</w:t>
      </w:r>
    </w:p>
    <w:p w:rsidR="00E340E2" w:rsidRPr="00DA12CA" w:rsidRDefault="00E340E2" w:rsidP="00E3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Беда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Был ясный день. Ярко светило весеннее солнце. В ельнике было жарко. Подул лёгк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12CA">
        <w:rPr>
          <w:rFonts w:ascii="Times New Roman" w:hAnsi="Times New Roman" w:cs="Times New Roman"/>
          <w:sz w:val="24"/>
          <w:szCs w:val="24"/>
        </w:rPr>
        <w:t>й ветерок. В воздухе чувствовался резкий запах дыма. Туристы не затушили костёр. Загорелась сухая трава. Это большая опасность для леса. Огонь подобрался к старой ели. Занялись нижние ветки. Вот узкие языки пламени стали лизать муравейник.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Мы отломили тяжёлые еловые лапы и стали тушить пожар. От муравейника тонкой струйкой шёл дымок. Выносливые муравьи прожили морозную и голодную зиму. Но от лесного пожара не спаслись.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Поникли молодые деревья. Птицы перестали петь. На поляне остались чёрные отметины. Природа долго будет зализывать раны. Берегите лес!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340E2" w:rsidRPr="00DA12CA" w:rsidRDefault="00B44410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DA12CA">
        <w:rPr>
          <w:rFonts w:ascii="Times New Roman" w:hAnsi="Times New Roman" w:cs="Times New Roman"/>
          <w:sz w:val="24"/>
          <w:szCs w:val="24"/>
        </w:rPr>
        <w:t xml:space="preserve"> Выпишите любую группу однокоренных слов, разберите их по составу.</w:t>
      </w:r>
    </w:p>
    <w:p w:rsidR="00E340E2" w:rsidRPr="00DA12CA" w:rsidRDefault="00B44410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DA12CA">
        <w:rPr>
          <w:rFonts w:ascii="Times New Roman" w:hAnsi="Times New Roman" w:cs="Times New Roman"/>
          <w:sz w:val="24"/>
          <w:szCs w:val="24"/>
        </w:rPr>
        <w:t xml:space="preserve"> образуйте от слов СЛОН, ВОЛК  2-3 однокоренных слова при помощи суффиксов -ИК-, -ЁНОК-, -ИХ-, -ОК-, -АТ-, -ЯТ-.</w:t>
      </w:r>
    </w:p>
    <w:p w:rsidR="00E340E2" w:rsidRPr="00DA12CA" w:rsidRDefault="00B44410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 </w:t>
      </w:r>
      <w:r w:rsidR="00E340E2" w:rsidRPr="00DA12CA">
        <w:rPr>
          <w:rFonts w:ascii="Times New Roman" w:hAnsi="Times New Roman" w:cs="Times New Roman"/>
          <w:sz w:val="24"/>
          <w:szCs w:val="24"/>
        </w:rPr>
        <w:t>Выпишите три глагола с приставками, выделите приставки.</w:t>
      </w:r>
    </w:p>
    <w:p w:rsidR="00E340E2" w:rsidRDefault="00E340E2" w:rsidP="00E340E2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86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r w:rsidRPr="00FF686A">
        <w:rPr>
          <w:rFonts w:ascii="Times New Roman" w:eastAsia="Calibri" w:hAnsi="Times New Roman" w:cs="Times New Roman"/>
          <w:sz w:val="24"/>
          <w:szCs w:val="24"/>
        </w:rPr>
        <w:t>по теме: «Имя прилагательное».</w:t>
      </w:r>
    </w:p>
    <w:p w:rsidR="00E340E2" w:rsidRDefault="00E340E2" w:rsidP="00107C9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340E2">
        <w:rPr>
          <w:rFonts w:ascii="Times New Roman" w:hAnsi="Times New Roman" w:cs="Times New Roman"/>
          <w:b/>
          <w:sz w:val="24"/>
          <w:szCs w:val="24"/>
        </w:rPr>
        <w:t>05.03.2019</w:t>
      </w:r>
    </w:p>
    <w:p w:rsidR="00D12C6D" w:rsidRPr="00B86C69" w:rsidRDefault="00D12C6D" w:rsidP="00107C9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86C69">
        <w:rPr>
          <w:rStyle w:val="c1"/>
          <w:b/>
          <w:bCs/>
          <w:color w:val="000000"/>
        </w:rPr>
        <w:t>Цель:</w:t>
      </w:r>
      <w:r w:rsidRPr="00B86C69">
        <w:rPr>
          <w:rStyle w:val="c3"/>
          <w:color w:val="000000"/>
        </w:rPr>
        <w:t> проверить умения правильно писать падежные окончания имён прилагательных, обозначать буквами изученные орфограммы.</w:t>
      </w:r>
    </w:p>
    <w:p w:rsidR="00D12C6D" w:rsidRPr="00B86C69" w:rsidRDefault="00D12C6D" w:rsidP="00107C97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B86C69">
        <w:rPr>
          <w:rStyle w:val="c1"/>
          <w:b/>
          <w:bCs/>
          <w:color w:val="000000"/>
        </w:rPr>
        <w:t>Формируемые УУД</w:t>
      </w:r>
      <w:r w:rsidRPr="00B86C69">
        <w:rPr>
          <w:rStyle w:val="c3"/>
          <w:color w:val="000000"/>
        </w:rPr>
        <w:t>: п.- отнесение объектов к известным понятиям; умение применять правила правописания; соблюдение нормативных предписаний относительно способов применения средств и очерёдности выполнения операций при решении поставленной учебной задачи; к.- владение письменной речью как видом речевой деятельности; р.- контроль и оценивание собственных учебных действий; л.- владение основами экологической культуры.</w:t>
      </w:r>
    </w:p>
    <w:p w:rsidR="00E340E2" w:rsidRPr="00E340E2" w:rsidRDefault="00E340E2" w:rsidP="00107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Зимний день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Стоит чудесный зимний день. Над нами ясное голубое небо. Всё вокруг покрыто пушистым снежным ковром. Яркий свет слепит глаза. Мы въехали в лес. Деревья стоят словно в сказке. На стволе высокой сосны мы заметили пестрого дятла. Он ловко долбит шишку. Синички и воробьи дружно подбирают сосновые семена. Рыжая белка быстро мелькнула среди деревьев. 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Под сосной видны следы. Это заяц -  беляк  пробежал по нетронутому снегу.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Хорошо в лесу! Легко дышать свежим морозным воздухом.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0E2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340E2" w:rsidRPr="00E340E2" w:rsidRDefault="00B44410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E340E2">
        <w:rPr>
          <w:rFonts w:ascii="Times New Roman" w:hAnsi="Times New Roman" w:cs="Times New Roman"/>
          <w:sz w:val="24"/>
          <w:szCs w:val="24"/>
        </w:rPr>
        <w:t xml:space="preserve"> Выпиши из текста три словосочетания «прил. + сущ.». Выделите в именах прилагательных окончания, определите падеж.</w:t>
      </w:r>
    </w:p>
    <w:p w:rsidR="00E340E2" w:rsidRPr="00E340E2" w:rsidRDefault="00B44410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– </w:t>
      </w:r>
      <w:r w:rsidR="00E340E2" w:rsidRPr="00E340E2">
        <w:rPr>
          <w:rFonts w:ascii="Times New Roman" w:hAnsi="Times New Roman" w:cs="Times New Roman"/>
          <w:sz w:val="24"/>
          <w:szCs w:val="24"/>
        </w:rPr>
        <w:t xml:space="preserve"> Составьте словосочетания по схемам.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«прил. + сущ. м. р., Т. п.»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«прил. + сущ. ср. р., Д. п.»</w:t>
      </w:r>
    </w:p>
    <w:p w:rsidR="00E340E2" w:rsidRPr="00E340E2" w:rsidRDefault="00E340E2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«прил. + сущ.  ж. р., П. п.»</w:t>
      </w:r>
    </w:p>
    <w:p w:rsidR="00B44410" w:rsidRDefault="00B44410" w:rsidP="00107C97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0D1C">
        <w:rPr>
          <w:rFonts w:ascii="Times New Roman" w:eastAsia="Calibri" w:hAnsi="Times New Roman" w:cs="Times New Roman"/>
          <w:b/>
          <w:sz w:val="24"/>
          <w:szCs w:val="24"/>
        </w:rPr>
        <w:t xml:space="preserve">Р/р </w:t>
      </w:r>
      <w:r w:rsidRPr="00360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Обучающее изложение </w:t>
      </w:r>
      <w:r w:rsidRPr="00360D1C">
        <w:rPr>
          <w:rFonts w:ascii="Times New Roman" w:eastAsia="Calibri" w:hAnsi="Times New Roman" w:cs="Times New Roman"/>
          <w:color w:val="000000"/>
          <w:sz w:val="24"/>
          <w:szCs w:val="24"/>
        </w:rPr>
        <w:t>«Первый снег».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44410" w:rsidRDefault="00B44410" w:rsidP="00B44410">
      <w:pPr>
        <w:pStyle w:val="aa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B44410" w:rsidRPr="003655CB" w:rsidRDefault="00B44410" w:rsidP="00B44410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55C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44410" w:rsidRPr="003655CB" w:rsidRDefault="00B44410" w:rsidP="00B4441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CB">
        <w:rPr>
          <w:rFonts w:ascii="Times New Roman" w:hAnsi="Times New Roman" w:cs="Times New Roman"/>
          <w:sz w:val="24"/>
          <w:szCs w:val="24"/>
        </w:rPr>
        <w:t>1. подготовить обучающихся к написанию подробного изложения по тексту К.Г.Паустовского,</w:t>
      </w:r>
    </w:p>
    <w:p w:rsidR="00B44410" w:rsidRPr="00302DC9" w:rsidRDefault="00B44410" w:rsidP="00B44410">
      <w:pPr>
        <w:rPr>
          <w:rFonts w:ascii="Times New Roman" w:hAnsi="Times New Roman" w:cs="Times New Roman"/>
          <w:sz w:val="24"/>
          <w:szCs w:val="24"/>
        </w:rPr>
      </w:pPr>
      <w:r w:rsidRPr="003655CB">
        <w:rPr>
          <w:rFonts w:ascii="Times New Roman" w:hAnsi="Times New Roman" w:cs="Times New Roman"/>
          <w:sz w:val="24"/>
          <w:szCs w:val="24"/>
        </w:rPr>
        <w:t>2. обратить внимание учащихся на детали в художественном описании предмета</w:t>
      </w:r>
    </w:p>
    <w:p w:rsidR="00B44410" w:rsidRPr="00B44410" w:rsidRDefault="00B44410" w:rsidP="00B4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10">
        <w:rPr>
          <w:rFonts w:ascii="Times New Roman" w:hAnsi="Times New Roman" w:cs="Times New Roman"/>
          <w:b/>
          <w:sz w:val="24"/>
          <w:szCs w:val="24"/>
        </w:rPr>
        <w:t>Первый снег</w:t>
      </w:r>
    </w:p>
    <w:p w:rsidR="00B44410" w:rsidRPr="00302DC9" w:rsidRDefault="00B44410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2DC9">
        <w:rPr>
          <w:rFonts w:ascii="Times New Roman" w:hAnsi="Times New Roman" w:cs="Times New Roman"/>
          <w:sz w:val="24"/>
          <w:szCs w:val="24"/>
        </w:rPr>
        <w:t>Таня посмотрела в окно. Небо было полно снежинок. Снежинки летали, кружились и падали. Они ложились на деревенские крыши, чёрствую грязь на дороге, замёрзшие лужицы, голые ветки деревьев.</w:t>
      </w:r>
    </w:p>
    <w:p w:rsidR="00B44410" w:rsidRPr="00302DC9" w:rsidRDefault="00B44410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2DC9">
        <w:rPr>
          <w:rFonts w:ascii="Times New Roman" w:hAnsi="Times New Roman" w:cs="Times New Roman"/>
          <w:sz w:val="24"/>
          <w:szCs w:val="24"/>
        </w:rPr>
        <w:t>Таня вышла во двор и стала разглядывать снежинки. В воздухе они похожи на лёгкий пух. А поближе – звёздочки. Все разные. У одной лучики были широкие, а у другой они торчали, как острые стрелки.</w:t>
      </w:r>
    </w:p>
    <w:p w:rsidR="00B44410" w:rsidRPr="00302DC9" w:rsidRDefault="00B44410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2DC9">
        <w:rPr>
          <w:rFonts w:ascii="Times New Roman" w:hAnsi="Times New Roman" w:cs="Times New Roman"/>
          <w:sz w:val="24"/>
          <w:szCs w:val="24"/>
        </w:rPr>
        <w:t>После обеда Таня не узнала свою деревню. Вся она стала белая. И крыши, и дороги, и огороды были белые.</w:t>
      </w:r>
    </w:p>
    <w:p w:rsidR="00B44410" w:rsidRPr="00302DC9" w:rsidRDefault="00B44410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2DC9">
        <w:rPr>
          <w:rFonts w:ascii="Times New Roman" w:hAnsi="Times New Roman" w:cs="Times New Roman"/>
          <w:sz w:val="24"/>
          <w:szCs w:val="24"/>
        </w:rPr>
        <w:t>Выглянуло солнышко, снег заблестел и заискрился. Зима пришла.</w:t>
      </w:r>
    </w:p>
    <w:p w:rsidR="00B44410" w:rsidRPr="000C278F" w:rsidRDefault="00B44410" w:rsidP="00B4441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0C278F">
        <w:rPr>
          <w:b/>
          <w:bCs/>
          <w:color w:val="4A4A4A"/>
        </w:rPr>
        <w:t>ПЛАН: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1. а) Странные ощущения.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б) «Мёртвая» тишина.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2. За стёклами всё было снежно и безмолвно.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3. За два часа так необыкновенно изменилась земля.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4. Птица на ветке клёна.</w:t>
      </w:r>
    </w:p>
    <w:p w:rsidR="00B44410" w:rsidRPr="000C278F" w:rsidRDefault="00B44410" w:rsidP="00D12C6D">
      <w:pPr>
        <w:pStyle w:val="a3"/>
        <w:shd w:val="clear" w:color="auto" w:fill="FFFFFF"/>
        <w:spacing w:before="0" w:beforeAutospacing="0" w:after="0" w:afterAutospacing="0" w:line="276" w:lineRule="auto"/>
        <w:rPr>
          <w:color w:val="4A4A4A"/>
        </w:rPr>
      </w:pPr>
      <w:r w:rsidRPr="000C278F">
        <w:rPr>
          <w:color w:val="4A4A4A"/>
        </w:rPr>
        <w:t>5. «Первый снег очень к лицу земле».</w:t>
      </w:r>
    </w:p>
    <w:p w:rsidR="00D12C6D" w:rsidRDefault="00D12C6D" w:rsidP="00D12C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0D1C">
        <w:rPr>
          <w:rFonts w:ascii="Times New Roman" w:eastAsia="Calibri" w:hAnsi="Times New Roman" w:cs="Times New Roman"/>
          <w:b/>
          <w:sz w:val="24"/>
          <w:szCs w:val="24"/>
        </w:rPr>
        <w:t xml:space="preserve">Р/р Обучающее изложение </w:t>
      </w:r>
      <w:r w:rsidRPr="00360D1C">
        <w:rPr>
          <w:rFonts w:ascii="Times New Roman" w:eastAsia="Calibri" w:hAnsi="Times New Roman" w:cs="Times New Roman"/>
          <w:sz w:val="24"/>
          <w:szCs w:val="24"/>
        </w:rPr>
        <w:t>«Горькая вода».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Обучающее изложение на основе зрительного восприятия текста по коллективно составленному плану. Изложение «Горькая вода»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Открытие новых знаний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определять тему текста, тип текста, озаглавливать части текста, передавать содержание текста с опорой на план, устанавливать связь между предложениями; развивать речь, орфографические навыки.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УУД: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sz w:val="23"/>
          <w:szCs w:val="23"/>
        </w:rPr>
        <w:t xml:space="preserve">– 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положительная мотивация к предмету «Русский язык»;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sz w:val="23"/>
          <w:szCs w:val="23"/>
        </w:rPr>
        <w:t xml:space="preserve">– 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познавательный интерес к русскому языку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1.Развиваем умение высказывать своё предположение 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Оценивать учебные действия в соответствии с поставленной задачей.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Прогнозировать предстоящую работу, составлять план.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познавательную и личностную рефлексию.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1. Выявлять сущность, особенности объектов.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основе анализа объектов делать выводы.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3. Обобщать и классифицировать по признакам.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Развиваем умение слушать и понимать других.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2. Строить речевое высказывание в соответствии с поставленными задачами.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Оформлять свои мысли в устной форме.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Презентация, карточки</w:t>
      </w:r>
    </w:p>
    <w:p w:rsidR="00D12C6D" w:rsidRPr="00D12C6D" w:rsidRDefault="00D12C6D" w:rsidP="00D12C6D">
      <w:pPr>
        <w:pStyle w:val="a3"/>
        <w:jc w:val="center"/>
        <w:rPr>
          <w:b/>
        </w:rPr>
      </w:pPr>
      <w:r w:rsidRPr="00D12C6D">
        <w:rPr>
          <w:b/>
          <w:sz w:val="27"/>
          <w:szCs w:val="27"/>
        </w:rPr>
        <w:t>Изложение «Горькая вода»</w:t>
      </w:r>
    </w:p>
    <w:p w:rsidR="00D12C6D" w:rsidRPr="00D222ED" w:rsidRDefault="00D12C6D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ED">
        <w:rPr>
          <w:rFonts w:ascii="Times New Roman" w:hAnsi="Times New Roman" w:cs="Times New Roman"/>
          <w:sz w:val="24"/>
          <w:szCs w:val="24"/>
        </w:rPr>
        <w:t>Толя с Витей возвращались домой из леса.</w:t>
      </w:r>
    </w:p>
    <w:p w:rsidR="00D12C6D" w:rsidRPr="00D222ED" w:rsidRDefault="00D12C6D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ED">
        <w:rPr>
          <w:rFonts w:ascii="Times New Roman" w:hAnsi="Times New Roman" w:cs="Times New Roman"/>
          <w:sz w:val="24"/>
          <w:szCs w:val="24"/>
        </w:rPr>
        <w:t>По дороге шла старушка с ведром воды. Видно было, что ей тяжело.</w:t>
      </w:r>
    </w:p>
    <w:p w:rsidR="00D12C6D" w:rsidRPr="00D222ED" w:rsidRDefault="00D12C6D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ED">
        <w:rPr>
          <w:rFonts w:ascii="Times New Roman" w:hAnsi="Times New Roman" w:cs="Times New Roman"/>
          <w:sz w:val="24"/>
          <w:szCs w:val="24"/>
        </w:rPr>
        <w:t>Витя побежал помогать старушке, а Толя прошёл мимо. Старушка от всего сердца благодарила мальчика.</w:t>
      </w:r>
    </w:p>
    <w:p w:rsidR="00D12C6D" w:rsidRPr="00D222ED" w:rsidRDefault="00D12C6D" w:rsidP="00D12C6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2ED">
        <w:rPr>
          <w:rFonts w:ascii="Times New Roman" w:hAnsi="Times New Roman" w:cs="Times New Roman"/>
          <w:sz w:val="24"/>
          <w:szCs w:val="24"/>
        </w:rPr>
        <w:t>Однажды Толя шёл с прогулки. Он захотел пить. Постучал в одну избу. Дверь открыла знакомая старушка. Она приветливо встретила Толю, дала воды. Мальчик покраснел. Он торопливо выпил воды и выбежал на улицу. Вода показалась ему горькой.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план:</w:t>
      </w:r>
    </w:p>
    <w:p w:rsidR="00D12C6D" w:rsidRPr="000C278F" w:rsidRDefault="00D12C6D" w:rsidP="002908CC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на дороге.</w:t>
      </w:r>
    </w:p>
    <w:p w:rsidR="00D12C6D" w:rsidRPr="000C278F" w:rsidRDefault="00D12C6D" w:rsidP="002908CC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старушке.</w:t>
      </w:r>
    </w:p>
    <w:p w:rsidR="00D12C6D" w:rsidRDefault="00D12C6D" w:rsidP="002908CC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встреча со старушкой. (Неожиданная встреча)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работа</w:t>
      </w:r>
      <w:r w:rsidRPr="000C2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 ходе составления плана)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понимаете выражение </w:t>
      </w:r>
      <w:r w:rsidRPr="000C2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всего сердца? (Искренне, с благодарностью)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означает слово </w:t>
      </w:r>
      <w:r w:rsidRPr="000C2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приветливо? (Вежливо с улыбкой)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словами автор показывает, что Толе стало стыдно? </w:t>
      </w:r>
      <w:r w:rsidRPr="000C2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(Толя покраснел).</w:t>
      </w:r>
    </w:p>
    <w:p w:rsidR="00D12C6D" w:rsidRPr="000C278F" w:rsidRDefault="00D12C6D" w:rsidP="00D12C6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0C278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автор заменяет слова, чтобы не допустить повторов? </w:t>
      </w:r>
      <w:r w:rsidRPr="000C2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(Толя, он, мальчик.Старушка, она).</w:t>
      </w:r>
    </w:p>
    <w:p w:rsidR="00D12C6D" w:rsidRDefault="00D12C6D" w:rsidP="00D12C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0D1C">
        <w:rPr>
          <w:rFonts w:ascii="Times New Roman" w:eastAsia="Calibri" w:hAnsi="Times New Roman" w:cs="Times New Roman"/>
          <w:b/>
          <w:sz w:val="24"/>
          <w:szCs w:val="24"/>
        </w:rPr>
        <w:t>Р/р</w:t>
      </w:r>
      <w:r w:rsidRPr="00360D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0D1C">
        <w:rPr>
          <w:rFonts w:ascii="Times New Roman" w:eastAsia="Calibri" w:hAnsi="Times New Roman" w:cs="Times New Roman"/>
          <w:b/>
          <w:sz w:val="24"/>
          <w:szCs w:val="24"/>
        </w:rPr>
        <w:t>Подробное изложение</w:t>
      </w:r>
      <w:r w:rsidRPr="00360D1C">
        <w:rPr>
          <w:rFonts w:ascii="Times New Roman" w:eastAsia="Calibri" w:hAnsi="Times New Roman" w:cs="Times New Roman"/>
          <w:sz w:val="24"/>
          <w:szCs w:val="24"/>
        </w:rPr>
        <w:t xml:space="preserve"> «Зайчик».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C6D" w:rsidRPr="00D12C6D" w:rsidRDefault="00D12C6D" w:rsidP="00D12C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C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Обучающее изложение. «Зайчик».</w:t>
      </w:r>
      <w:r w:rsidRPr="00D12C6D">
        <w:rPr>
          <w:rFonts w:ascii="Times New Roman" w:hAnsi="Times New Roman" w:cs="Times New Roman"/>
          <w:b/>
          <w:sz w:val="24"/>
          <w:szCs w:val="24"/>
        </w:rPr>
        <w:br/>
      </w:r>
      <w:r w:rsidRPr="00D12C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D1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обучать изложению текста.</w:t>
      </w:r>
      <w:r w:rsidRPr="00D12C6D">
        <w:rPr>
          <w:rFonts w:ascii="Times New Roman" w:hAnsi="Times New Roman" w:cs="Times New Roman"/>
          <w:sz w:val="24"/>
          <w:szCs w:val="24"/>
        </w:rPr>
        <w:br/>
      </w:r>
      <w:r w:rsidRPr="00D12C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D12C6D">
        <w:rPr>
          <w:rFonts w:ascii="Times New Roman" w:hAnsi="Times New Roman" w:cs="Times New Roman"/>
          <w:sz w:val="24"/>
          <w:szCs w:val="24"/>
        </w:rPr>
        <w:br/>
      </w:r>
      <w:r w:rsidRPr="00D12C6D">
        <w:rPr>
          <w:rFonts w:ascii="Times New Roman" w:hAnsi="Times New Roman" w:cs="Times New Roman"/>
          <w:sz w:val="24"/>
          <w:szCs w:val="24"/>
          <w:shd w:val="clear" w:color="auto" w:fill="FFFFFF"/>
        </w:rPr>
        <w:t>1) Развивать письменную речь учащихся.</w:t>
      </w:r>
      <w:r w:rsidRPr="00D12C6D">
        <w:rPr>
          <w:rFonts w:ascii="Times New Roman" w:hAnsi="Times New Roman" w:cs="Times New Roman"/>
          <w:sz w:val="24"/>
          <w:szCs w:val="24"/>
        </w:rPr>
        <w:br/>
      </w:r>
      <w:r w:rsidRPr="00D12C6D">
        <w:rPr>
          <w:rFonts w:ascii="Times New Roman" w:hAnsi="Times New Roman" w:cs="Times New Roman"/>
          <w:sz w:val="24"/>
          <w:szCs w:val="24"/>
          <w:shd w:val="clear" w:color="auto" w:fill="FFFFFF"/>
        </w:rPr>
        <w:t>2) Формировать умение воспроизводить содержание текста с сохранением стилистического единства и авторских выразительных средств; развивать речь, память.</w:t>
      </w:r>
      <w:r w:rsidRPr="00D12C6D">
        <w:rPr>
          <w:rFonts w:ascii="Times New Roman" w:hAnsi="Times New Roman" w:cs="Times New Roman"/>
          <w:sz w:val="24"/>
          <w:szCs w:val="24"/>
        </w:rPr>
        <w:br/>
      </w:r>
      <w:r w:rsidRPr="00D12C6D">
        <w:rPr>
          <w:rFonts w:ascii="Times New Roman" w:hAnsi="Times New Roman" w:cs="Times New Roman"/>
          <w:sz w:val="24"/>
          <w:szCs w:val="24"/>
          <w:shd w:val="clear" w:color="auto" w:fill="FFFFFF"/>
        </w:rPr>
        <w:t>3) Воспитывать любовь к животным; сочувствие, отзывчивость.</w:t>
      </w:r>
      <w:r w:rsidRPr="00D12C6D">
        <w:rPr>
          <w:rFonts w:ascii="Times New Roman" w:hAnsi="Times New Roman" w:cs="Times New Roman"/>
          <w:sz w:val="24"/>
          <w:szCs w:val="24"/>
        </w:rPr>
        <w:br/>
      </w:r>
      <w:r w:rsidRPr="00D12C6D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 текст изложения, карточки для 3-4 типологических групп, план, карточки для орфографической работы, картинка «заяц», карточки-морковки.</w:t>
      </w:r>
    </w:p>
    <w:p w:rsidR="00D12C6D" w:rsidRPr="00D12C6D" w:rsidRDefault="00D12C6D" w:rsidP="00D12C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C6D">
        <w:rPr>
          <w:rFonts w:ascii="Times New Roman" w:eastAsia="Calibri" w:hAnsi="Times New Roman" w:cs="Times New Roman"/>
          <w:sz w:val="24"/>
          <w:szCs w:val="24"/>
        </w:rPr>
        <w:t>Зайчик.</w:t>
      </w:r>
    </w:p>
    <w:p w:rsidR="00D12C6D" w:rsidRPr="00D12C6D" w:rsidRDefault="00D12C6D" w:rsidP="00697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C6D">
        <w:rPr>
          <w:rFonts w:ascii="Times New Roman" w:eastAsia="Calibri" w:hAnsi="Times New Roman" w:cs="Times New Roman"/>
          <w:sz w:val="24"/>
          <w:szCs w:val="24"/>
        </w:rPr>
        <w:t xml:space="preserve">    Маленького зайца сильно потрепали вороны. У зайчишки была сломана лапка.</w:t>
      </w:r>
    </w:p>
    <w:p w:rsidR="00D12C6D" w:rsidRPr="00D12C6D" w:rsidRDefault="00D12C6D" w:rsidP="00697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C6D">
        <w:rPr>
          <w:rFonts w:ascii="Times New Roman" w:eastAsia="Calibri" w:hAnsi="Times New Roman" w:cs="Times New Roman"/>
          <w:sz w:val="24"/>
          <w:szCs w:val="24"/>
        </w:rPr>
        <w:t>Ребята принесли бедняжку домой. Заяц бился в руках и вырывался. Папа достал бинт и завязал ножку. Дети посадили зайчика в ящик. Мама положила туда сена, морковку. Она поставила мисочку с водой.</w:t>
      </w:r>
    </w:p>
    <w:p w:rsidR="00D12C6D" w:rsidRPr="00B86C69" w:rsidRDefault="00D12C6D" w:rsidP="00697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C6D">
        <w:rPr>
          <w:rFonts w:ascii="Times New Roman" w:eastAsia="Calibri" w:hAnsi="Times New Roman" w:cs="Times New Roman"/>
          <w:sz w:val="24"/>
          <w:szCs w:val="24"/>
        </w:rPr>
        <w:t xml:space="preserve">    Зайка прожил</w:t>
      </w:r>
      <w:r w:rsidRPr="00B86C69">
        <w:rPr>
          <w:rFonts w:ascii="Times New Roman" w:eastAsia="Calibri" w:hAnsi="Times New Roman" w:cs="Times New Roman"/>
          <w:sz w:val="24"/>
          <w:szCs w:val="24"/>
        </w:rPr>
        <w:t xml:space="preserve"> в доме целый месяц. Всеухаживали за звер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ьком. Ножка зажила. Зайчик стал </w:t>
      </w:r>
      <w:r w:rsidRPr="00B86C69">
        <w:rPr>
          <w:rFonts w:ascii="Times New Roman" w:eastAsia="Calibri" w:hAnsi="Times New Roman" w:cs="Times New Roman"/>
          <w:sz w:val="24"/>
          <w:szCs w:val="24"/>
        </w:rPr>
        <w:t>выпрыгивать из ящика.</w:t>
      </w:r>
    </w:p>
    <w:p w:rsidR="00D12C6D" w:rsidRDefault="00D12C6D" w:rsidP="006972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C69">
        <w:rPr>
          <w:rFonts w:ascii="Times New Roman" w:eastAsia="Calibri" w:hAnsi="Times New Roman" w:cs="Times New Roman"/>
          <w:sz w:val="24"/>
          <w:szCs w:val="24"/>
        </w:rPr>
        <w:t>Тут и зима пришла. Выпал пушистый снег подцвет зайкин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шубки. Теперь его можно было </w:t>
      </w:r>
      <w:r w:rsidRPr="00B86C69">
        <w:rPr>
          <w:rFonts w:ascii="Times New Roman" w:eastAsia="Calibri" w:hAnsi="Times New Roman" w:cs="Times New Roman"/>
          <w:sz w:val="24"/>
          <w:szCs w:val="24"/>
        </w:rPr>
        <w:t>выпускать в лес. Так ребята и сделали.</w:t>
      </w:r>
    </w:p>
    <w:p w:rsidR="00D12C6D" w:rsidRPr="00D12C6D" w:rsidRDefault="00D12C6D" w:rsidP="006972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2C6D">
        <w:rPr>
          <w:rFonts w:ascii="Times New Roman" w:eastAsia="Calibri" w:hAnsi="Times New Roman" w:cs="Times New Roman"/>
          <w:b/>
          <w:sz w:val="24"/>
          <w:szCs w:val="24"/>
        </w:rPr>
        <w:t>План.</w:t>
      </w:r>
    </w:p>
    <w:p w:rsidR="00D12C6D" w:rsidRPr="00B86C69" w:rsidRDefault="00D12C6D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6C69">
        <w:rPr>
          <w:rFonts w:ascii="Times New Roman" w:hAnsi="Times New Roman" w:cs="Times New Roman"/>
          <w:sz w:val="24"/>
          <w:szCs w:val="24"/>
        </w:rPr>
        <w:t>Зайчик и вороны.</w:t>
      </w:r>
    </w:p>
    <w:p w:rsidR="00D12C6D" w:rsidRPr="00B86C69" w:rsidRDefault="00D12C6D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6C69">
        <w:rPr>
          <w:rFonts w:ascii="Times New Roman" w:hAnsi="Times New Roman" w:cs="Times New Roman"/>
          <w:sz w:val="24"/>
          <w:szCs w:val="24"/>
        </w:rPr>
        <w:t>В надежных руках.</w:t>
      </w:r>
    </w:p>
    <w:p w:rsidR="00D12C6D" w:rsidRPr="00B86C69" w:rsidRDefault="00D12C6D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6C69">
        <w:rPr>
          <w:rFonts w:ascii="Times New Roman" w:hAnsi="Times New Roman" w:cs="Times New Roman"/>
          <w:sz w:val="24"/>
          <w:szCs w:val="24"/>
        </w:rPr>
        <w:t>Прошел месяц.</w:t>
      </w:r>
    </w:p>
    <w:p w:rsidR="00D12C6D" w:rsidRDefault="00D12C6D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86C69">
        <w:rPr>
          <w:rFonts w:ascii="Times New Roman" w:hAnsi="Times New Roman" w:cs="Times New Roman"/>
          <w:sz w:val="24"/>
          <w:szCs w:val="24"/>
        </w:rPr>
        <w:t>На волю.</w:t>
      </w:r>
    </w:p>
    <w:p w:rsidR="00D12C6D" w:rsidRPr="00095A19" w:rsidRDefault="00D12C6D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5A19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Вопросы: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Кто сильно потрепал маленького зайчика 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вороны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было сломано у зайчишки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лапка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Куда принесли ребята бедняжку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домой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делал зайчик в руках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бился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сделал папа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достал бинт и завязал лапку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Куда посадили дети зайку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 ящик 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Что положила туда мама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?( сена и морковку)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Что поставила она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мисочку с водой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Сколько прожил зайчик в доме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целый месяц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Кто ухаживал за зверьком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наступило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зима 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Что выпало под цвет зайкиной шубки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снег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Кого теперь можно выпускать с лес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(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его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Что ребята сделали</w:t>
      </w:r>
      <w:r w:rsidR="006972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</w:t>
      </w:r>
      <w:r w:rsidRPr="00095A19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так</w:t>
      </w:r>
    </w:p>
    <w:p w:rsidR="00697219" w:rsidRPr="00697219" w:rsidRDefault="00697219" w:rsidP="00697219">
      <w:pPr>
        <w:pStyle w:val="aa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97219">
        <w:rPr>
          <w:rStyle w:val="a4"/>
          <w:rFonts w:ascii="Times New Roman" w:hAnsi="Times New Roman" w:cs="Times New Roman"/>
          <w:color w:val="333333"/>
          <w:sz w:val="24"/>
          <w:szCs w:val="24"/>
        </w:rPr>
        <w:t>Контрольное изложение «Кто хозяин?»</w:t>
      </w:r>
      <w:r w:rsidRPr="00697219">
        <w:rPr>
          <w:rFonts w:ascii="Times New Roman" w:hAnsi="Times New Roman" w:cs="Times New Roman"/>
          <w:b/>
          <w:sz w:val="24"/>
          <w:szCs w:val="24"/>
        </w:rPr>
        <w:t xml:space="preserve"> (по В. Осеевой)</w:t>
      </w:r>
    </w:p>
    <w:p w:rsidR="00697219" w:rsidRPr="00697219" w:rsidRDefault="00697219" w:rsidP="00697219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Развитие устной и письменной речи на уроках русского языка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b/>
          <w:sz w:val="24"/>
          <w:szCs w:val="24"/>
        </w:rPr>
        <w:t>Цели:</w:t>
      </w:r>
      <w:r w:rsidRPr="00697219">
        <w:rPr>
          <w:rFonts w:ascii="Times New Roman" w:hAnsi="Times New Roman" w:cs="Times New Roman"/>
          <w:sz w:val="24"/>
          <w:szCs w:val="24"/>
        </w:rPr>
        <w:t xml:space="preserve"> 1. Способствовать развитию письменной речи учащихся.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2. Обучать делению текста на части и составлению плана.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3. Учить рассуждать.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4. Воспитывать интерес и любовь к животным.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Оборудование: ИКТ</w:t>
      </w:r>
    </w:p>
    <w:p w:rsidR="00697219" w:rsidRPr="00697219" w:rsidRDefault="00697219" w:rsidP="006972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19">
        <w:rPr>
          <w:rFonts w:ascii="Times New Roman" w:hAnsi="Times New Roman" w:cs="Times New Roman"/>
          <w:b/>
          <w:sz w:val="24"/>
          <w:szCs w:val="24"/>
        </w:rPr>
        <w:t>Кто хозяин?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Большой чёрный бродячий пёс отзывался на кличку Жук. У Жука были больная лапа. Илья и Ваня стали ухаживать за несчастным псом. Каждый из них хотел быть хозяином Жука.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Однажды осенью мальчики с собакой гуляли по лесу. Вдруг раздался яростный лай. Из кустов малинника выскочили две овчарки и повалили Жука.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Ваня мгновенно влез на дерево. Илья схватил длинную палку, бросился защищать Жука. Прибежал местный лесник и прогнал озверевших овчарок.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Лесник поинтересовался хозяином Жука. Илья сказал, что это его собака. Ваня промолчал.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697219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 В. Осеевой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Вопросы к тексту</w:t>
      </w:r>
      <w:r w:rsidRPr="0069721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1.Почему Илья и Ваня ухаживали за Жуком?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2.Чего хотел каждый из мальчиков?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3.Что случилось однажды в лесу?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4.Как повели себя мальчики?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5.Почему Ваня не стал спорить, когда Илья назвал себя хозяином собаки?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6.Кто из мальчиков поступил как настоящий хозяин собаки?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7.Как вы теперь ответите на вопрос, который стоит в заглавии текста?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2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Примерный план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1 . Мальчики и Жук.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2. Овчарки и Жук.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3. Илья защищает Жука.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color w:val="000000"/>
          <w:sz w:val="24"/>
          <w:szCs w:val="24"/>
        </w:rPr>
        <w:t>4. Хозяин Жука.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721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Словарно-орфографическая подготовка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</w:rPr>
        <w:t>Назовите слова, которые следует писать с большой буквы.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Объясните написание пропущенных гласных в словах: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бр_дячий, б_льная, выск_чили, пов_лили, схв_тил, защ_щать, приб_жал, озв_ревших, пром_лчал.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Объясните написание пропущенных согласных в словах:</w:t>
      </w:r>
      <w:r w:rsidRPr="00697219">
        <w:rPr>
          <w:rFonts w:ascii="Times New Roman" w:hAnsi="Times New Roman" w:cs="Times New Roman"/>
          <w:sz w:val="24"/>
          <w:szCs w:val="24"/>
        </w:rPr>
        <w:t> </w:t>
      </w: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несчас_ный, ярос_ный, мес_ный, мгнове_о, дли_ую, вле_, мали_ик.</w:t>
      </w:r>
    </w:p>
    <w:p w:rsidR="00697219" w:rsidRPr="00697219" w:rsidRDefault="00697219" w:rsidP="0069721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Обратите внимание на написание слов:</w:t>
      </w:r>
      <w:r w:rsidRPr="00697219">
        <w:rPr>
          <w:rFonts w:ascii="Times New Roman" w:hAnsi="Times New Roman" w:cs="Times New Roman"/>
          <w:sz w:val="24"/>
          <w:szCs w:val="24"/>
        </w:rPr>
        <w:t> </w:t>
      </w: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хозяин, овчарки, поин</w:t>
      </w:r>
      <w:r w:rsidRPr="006972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тересовался.</w:t>
      </w:r>
    </w:p>
    <w:p w:rsidR="00E340E2" w:rsidRPr="00E340E2" w:rsidRDefault="00E340E2" w:rsidP="00DD37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0E2" w:rsidRPr="00E340E2" w:rsidRDefault="00E340E2" w:rsidP="00E34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E2">
        <w:rPr>
          <w:rFonts w:ascii="Times New Roman" w:hAnsi="Times New Roman" w:cs="Times New Roman"/>
          <w:b/>
          <w:sz w:val="24"/>
          <w:szCs w:val="24"/>
        </w:rPr>
        <w:t>Итоговый контрольный диктант</w:t>
      </w:r>
    </w:p>
    <w:p w:rsidR="00E340E2" w:rsidRPr="00E340E2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Цель: проверить знания по изученным темам.</w:t>
      </w:r>
    </w:p>
    <w:p w:rsidR="00E340E2" w:rsidRPr="00E340E2" w:rsidRDefault="00E340E2" w:rsidP="00E3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>Последние денёчки</w:t>
      </w:r>
    </w:p>
    <w:p w:rsidR="00E340E2" w:rsidRPr="00E340E2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  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0E2">
        <w:rPr>
          <w:rFonts w:ascii="Times New Roman" w:hAnsi="Times New Roman" w:cs="Times New Roman"/>
          <w:sz w:val="24"/>
          <w:szCs w:val="24"/>
        </w:rPr>
        <w:t xml:space="preserve">      Поглядело светило на</w:t>
      </w:r>
      <w:r w:rsidRPr="00DA12CA">
        <w:rPr>
          <w:rFonts w:ascii="Times New Roman" w:hAnsi="Times New Roman" w:cs="Times New Roman"/>
          <w:sz w:val="24"/>
          <w:szCs w:val="24"/>
        </w:rPr>
        <w:t xml:space="preserve"> эти проказы и стало землю пригревать. Лёд и снег сразу потускнели. По лесной ложбинке побежал весёлый говорливый ручеек. Он бежал и пел свою песенку о весне.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- В последнем предложении выделите основу, выпишите из него словосочетания. Над каждым словом надпишите части речи.</w:t>
      </w:r>
    </w:p>
    <w:p w:rsidR="00E340E2" w:rsidRPr="00DA12CA" w:rsidRDefault="00E340E2" w:rsidP="00E340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 xml:space="preserve">- Разберите слова как части речи: </w:t>
      </w:r>
      <w:r w:rsidRPr="00DA12CA">
        <w:rPr>
          <w:rFonts w:ascii="Times New Roman" w:hAnsi="Times New Roman" w:cs="Times New Roman"/>
          <w:i/>
          <w:sz w:val="24"/>
          <w:szCs w:val="24"/>
        </w:rPr>
        <w:t>укрыли, молочным, за ночь.</w:t>
      </w:r>
    </w:p>
    <w:p w:rsidR="00E340E2" w:rsidRDefault="00E340E2" w:rsidP="00130157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157" w:rsidRPr="00E811F9" w:rsidRDefault="00130157" w:rsidP="00130157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1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</w:t>
      </w:r>
      <w:r w:rsidR="00107C97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</w:t>
      </w:r>
      <w:r w:rsidRPr="00E811F9">
        <w:rPr>
          <w:rFonts w:ascii="Times New Roman" w:hAnsi="Times New Roman" w:cs="Times New Roman"/>
          <w:b/>
          <w:bCs/>
          <w:sz w:val="24"/>
          <w:szCs w:val="24"/>
        </w:rPr>
        <w:t xml:space="preserve">словарный диктант 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157" w:rsidRPr="00130157" w:rsidRDefault="00130157" w:rsidP="00130157">
      <w:pPr>
        <w:spacing w:after="0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130157">
        <w:rPr>
          <w:rFonts w:ascii="Times New Roman" w:hAnsi="Times New Roman" w:cs="Times New Roman"/>
          <w:i/>
          <w:sz w:val="24"/>
          <w:szCs w:val="24"/>
        </w:rPr>
        <w:t xml:space="preserve">              Цель: выявление</w:t>
      </w:r>
      <w:r w:rsidRPr="00E811F9">
        <w:rPr>
          <w:rFonts w:ascii="Times New Roman" w:hAnsi="Times New Roman" w:cs="Times New Roman"/>
          <w:i/>
          <w:sz w:val="24"/>
          <w:szCs w:val="24"/>
        </w:rPr>
        <w:t xml:space="preserve"> остаточных знание в написании словарных слов.</w:t>
      </w:r>
    </w:p>
    <w:tbl>
      <w:tblPr>
        <w:tblStyle w:val="a5"/>
        <w:tblW w:w="14742" w:type="dxa"/>
        <w:tblInd w:w="108" w:type="dxa"/>
        <w:tblLook w:val="04A0"/>
      </w:tblPr>
      <w:tblGrid>
        <w:gridCol w:w="6946"/>
        <w:gridCol w:w="7796"/>
      </w:tblGrid>
      <w:tr w:rsidR="00130157" w:rsidRPr="00E811F9" w:rsidTr="00130157">
        <w:trPr>
          <w:trHeight w:val="283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0157" w:rsidRPr="00130157" w:rsidRDefault="00130157" w:rsidP="00130157">
            <w:pPr>
              <w:ind w:left="284" w:right="-284"/>
              <w:jc w:val="center"/>
              <w:rPr>
                <w:b/>
                <w:szCs w:val="24"/>
              </w:rPr>
            </w:pPr>
            <w:r w:rsidRPr="00130157">
              <w:rPr>
                <w:b/>
                <w:szCs w:val="24"/>
              </w:rPr>
              <w:t>УЧЕНИК НАУЧИТСЯ: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0157" w:rsidRPr="00130157" w:rsidRDefault="00130157" w:rsidP="00655474">
            <w:pPr>
              <w:ind w:right="176"/>
              <w:jc w:val="center"/>
              <w:rPr>
                <w:b/>
                <w:szCs w:val="24"/>
              </w:rPr>
            </w:pPr>
            <w:r w:rsidRPr="00130157">
              <w:rPr>
                <w:b/>
                <w:szCs w:val="24"/>
              </w:rPr>
              <w:t>УЧЕНИК ПОЛУЧИТ ВОЗМОЖНОСТЬ НАУЧИТЬСЯ:</w:t>
            </w:r>
          </w:p>
        </w:tc>
      </w:tr>
      <w:tr w:rsidR="00130157" w:rsidRPr="00E811F9" w:rsidTr="00130157">
        <w:trPr>
          <w:trHeight w:val="262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157" w:rsidRPr="00E811F9" w:rsidRDefault="00130157" w:rsidP="002908CC">
            <w:pPr>
              <w:pStyle w:val="a8"/>
              <w:numPr>
                <w:ilvl w:val="0"/>
                <w:numId w:val="3"/>
              </w:numPr>
              <w:tabs>
                <w:tab w:val="left" w:pos="196"/>
                <w:tab w:val="left" w:pos="349"/>
              </w:tabs>
              <w:spacing w:line="276" w:lineRule="auto"/>
              <w:ind w:left="142" w:right="34" w:firstLine="0"/>
              <w:rPr>
                <w:szCs w:val="24"/>
              </w:rPr>
            </w:pPr>
            <w:r w:rsidRPr="00E811F9">
              <w:rPr>
                <w:szCs w:val="24"/>
              </w:rPr>
              <w:t>Каллиграфически и орфографически правильно оформлять работу.</w:t>
            </w:r>
          </w:p>
          <w:p w:rsidR="00130157" w:rsidRPr="00E811F9" w:rsidRDefault="00130157" w:rsidP="002908CC">
            <w:pPr>
              <w:pStyle w:val="a8"/>
              <w:numPr>
                <w:ilvl w:val="0"/>
                <w:numId w:val="3"/>
              </w:numPr>
              <w:tabs>
                <w:tab w:val="left" w:pos="196"/>
                <w:tab w:val="left" w:pos="349"/>
              </w:tabs>
              <w:spacing w:line="276" w:lineRule="auto"/>
              <w:ind w:left="142" w:right="34" w:firstLine="0"/>
              <w:rPr>
                <w:szCs w:val="24"/>
              </w:rPr>
            </w:pPr>
            <w:r w:rsidRPr="00E811F9">
              <w:rPr>
                <w:szCs w:val="24"/>
              </w:rPr>
              <w:t>Определять  лексическое значение слов</w:t>
            </w:r>
          </w:p>
          <w:p w:rsidR="00130157" w:rsidRPr="00E811F9" w:rsidRDefault="00130157" w:rsidP="002908CC">
            <w:pPr>
              <w:pStyle w:val="a8"/>
              <w:numPr>
                <w:ilvl w:val="0"/>
                <w:numId w:val="3"/>
              </w:numPr>
              <w:tabs>
                <w:tab w:val="left" w:pos="196"/>
                <w:tab w:val="left" w:pos="349"/>
              </w:tabs>
              <w:spacing w:line="276" w:lineRule="auto"/>
              <w:ind w:left="142" w:right="34" w:firstLine="0"/>
              <w:rPr>
                <w:szCs w:val="24"/>
              </w:rPr>
            </w:pPr>
            <w:r w:rsidRPr="00E811F9">
              <w:rPr>
                <w:szCs w:val="24"/>
              </w:rPr>
              <w:t>Правильно записывать словарные слова.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157" w:rsidRPr="00E811F9" w:rsidRDefault="00130157" w:rsidP="002908CC">
            <w:pPr>
              <w:pStyle w:val="a8"/>
              <w:numPr>
                <w:ilvl w:val="0"/>
                <w:numId w:val="4"/>
              </w:numPr>
              <w:tabs>
                <w:tab w:val="left" w:pos="196"/>
                <w:tab w:val="left" w:pos="364"/>
              </w:tabs>
              <w:spacing w:line="276" w:lineRule="auto"/>
              <w:ind w:left="318" w:right="176" w:hanging="284"/>
              <w:rPr>
                <w:szCs w:val="24"/>
              </w:rPr>
            </w:pPr>
            <w:r w:rsidRPr="00E811F9">
              <w:rPr>
                <w:szCs w:val="24"/>
              </w:rPr>
              <w:t>Применять правила правописания словарных слов</w:t>
            </w:r>
          </w:p>
          <w:p w:rsidR="00130157" w:rsidRPr="00E811F9" w:rsidRDefault="00130157" w:rsidP="002908CC">
            <w:pPr>
              <w:pStyle w:val="a8"/>
              <w:numPr>
                <w:ilvl w:val="0"/>
                <w:numId w:val="4"/>
              </w:numPr>
              <w:tabs>
                <w:tab w:val="left" w:pos="196"/>
                <w:tab w:val="left" w:pos="364"/>
              </w:tabs>
              <w:spacing w:line="276" w:lineRule="auto"/>
              <w:ind w:left="318" w:right="176" w:hanging="284"/>
              <w:rPr>
                <w:szCs w:val="24"/>
              </w:rPr>
            </w:pPr>
            <w:r w:rsidRPr="00E811F9">
              <w:rPr>
                <w:szCs w:val="24"/>
              </w:rPr>
              <w:t>При работе над ошибками осознавать причины появления ошибки и находить способы её исправления (обращение к словарю)</w:t>
            </w:r>
          </w:p>
          <w:p w:rsidR="00130157" w:rsidRPr="00E811F9" w:rsidRDefault="00130157" w:rsidP="002908CC">
            <w:pPr>
              <w:pStyle w:val="a8"/>
              <w:numPr>
                <w:ilvl w:val="0"/>
                <w:numId w:val="4"/>
              </w:numPr>
              <w:tabs>
                <w:tab w:val="left" w:pos="196"/>
                <w:tab w:val="left" w:pos="364"/>
              </w:tabs>
              <w:spacing w:line="276" w:lineRule="auto"/>
              <w:ind w:left="318" w:right="176" w:hanging="284"/>
              <w:rPr>
                <w:szCs w:val="24"/>
              </w:rPr>
            </w:pPr>
            <w:r w:rsidRPr="00E811F9">
              <w:rPr>
                <w:szCs w:val="24"/>
              </w:rPr>
              <w:t>Обогащать словарный запас и правильно использовать слова в письменной и устной речи</w:t>
            </w:r>
          </w:p>
        </w:tc>
      </w:tr>
    </w:tbl>
    <w:p w:rsidR="00130157" w:rsidRPr="00E811F9" w:rsidRDefault="00130157" w:rsidP="001301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555" w:rsidRDefault="00130157" w:rsidP="00DD3759">
      <w:pPr>
        <w:spacing w:after="0"/>
        <w:ind w:left="-709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1F9">
        <w:rPr>
          <w:rFonts w:ascii="Times New Roman" w:hAnsi="Times New Roman" w:cs="Times New Roman"/>
          <w:bCs/>
          <w:sz w:val="24"/>
          <w:szCs w:val="24"/>
        </w:rPr>
        <w:t xml:space="preserve">Аппетит, антенна, хоккей, вокзал, рюкзак, </w:t>
      </w:r>
      <w:r w:rsidR="00107C97">
        <w:rPr>
          <w:rFonts w:ascii="Times New Roman" w:hAnsi="Times New Roman" w:cs="Times New Roman"/>
          <w:bCs/>
          <w:sz w:val="24"/>
          <w:szCs w:val="24"/>
        </w:rPr>
        <w:t xml:space="preserve">сапог </w:t>
      </w:r>
      <w:r w:rsidRPr="00E811F9">
        <w:rPr>
          <w:rFonts w:ascii="Times New Roman" w:hAnsi="Times New Roman" w:cs="Times New Roman"/>
          <w:bCs/>
          <w:sz w:val="24"/>
          <w:szCs w:val="24"/>
        </w:rPr>
        <w:t>, ракета, дятел, здание, лестница, чувство, воскресенье, праздник, извинение, спасибо, здравствуй, пожалуйста.</w:t>
      </w:r>
    </w:p>
    <w:p w:rsidR="00DD3759" w:rsidRPr="00DD3759" w:rsidRDefault="00DD3759" w:rsidP="00DD3759">
      <w:pPr>
        <w:spacing w:after="0"/>
        <w:ind w:left="-709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0157" w:rsidRPr="00130157" w:rsidRDefault="00130157" w:rsidP="00130157">
      <w:pPr>
        <w:pStyle w:val="a8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157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</w:t>
      </w:r>
    </w:p>
    <w:p w:rsidR="00130157" w:rsidRPr="00E811F9" w:rsidRDefault="00DD3759" w:rsidP="00130157">
      <w:pPr>
        <w:pStyle w:val="a8"/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30157" w:rsidRPr="00130157">
        <w:rPr>
          <w:rFonts w:ascii="Times New Roman" w:hAnsi="Times New Roman" w:cs="Times New Roman"/>
          <w:i/>
          <w:sz w:val="24"/>
          <w:szCs w:val="24"/>
        </w:rPr>
        <w:t>Цель:</w:t>
      </w:r>
      <w:r w:rsidR="00107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157" w:rsidRPr="00E811F9">
        <w:rPr>
          <w:rFonts w:ascii="Times New Roman" w:hAnsi="Times New Roman" w:cs="Times New Roman"/>
          <w:i/>
          <w:sz w:val="24"/>
          <w:szCs w:val="24"/>
        </w:rPr>
        <w:t>выявление умения списывать текст</w:t>
      </w:r>
    </w:p>
    <w:p w:rsidR="00130157" w:rsidRPr="00E811F9" w:rsidRDefault="00130157" w:rsidP="00130157">
      <w:pPr>
        <w:pStyle w:val="a8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4742" w:type="dxa"/>
        <w:tblInd w:w="108" w:type="dxa"/>
        <w:tblLook w:val="04A0"/>
      </w:tblPr>
      <w:tblGrid>
        <w:gridCol w:w="6572"/>
        <w:gridCol w:w="8170"/>
      </w:tblGrid>
      <w:tr w:rsidR="00130157" w:rsidRPr="00E811F9" w:rsidTr="00130157">
        <w:trPr>
          <w:trHeight w:val="179"/>
        </w:trPr>
        <w:tc>
          <w:tcPr>
            <w:tcW w:w="6572" w:type="dxa"/>
          </w:tcPr>
          <w:p w:rsidR="00130157" w:rsidRPr="00E811F9" w:rsidRDefault="00130157" w:rsidP="00130157">
            <w:pPr>
              <w:ind w:left="284" w:right="-284"/>
              <w:jc w:val="center"/>
              <w:rPr>
                <w:szCs w:val="24"/>
              </w:rPr>
            </w:pPr>
            <w:r w:rsidRPr="00E811F9">
              <w:rPr>
                <w:szCs w:val="24"/>
              </w:rPr>
              <w:t>УЧЕНИК НАУЧИТСЯ:</w:t>
            </w:r>
          </w:p>
        </w:tc>
        <w:tc>
          <w:tcPr>
            <w:tcW w:w="8170" w:type="dxa"/>
          </w:tcPr>
          <w:p w:rsidR="00130157" w:rsidRPr="00E811F9" w:rsidRDefault="00130157" w:rsidP="00655474">
            <w:pPr>
              <w:ind w:right="176"/>
              <w:jc w:val="center"/>
              <w:rPr>
                <w:szCs w:val="24"/>
              </w:rPr>
            </w:pPr>
            <w:r w:rsidRPr="00E811F9">
              <w:rPr>
                <w:szCs w:val="24"/>
              </w:rPr>
              <w:t>УЧЕНИК ПОЛУЧИТ ВОЗМОЖНОСТЬ НАУЧИТЬСЯ:</w:t>
            </w:r>
          </w:p>
        </w:tc>
      </w:tr>
      <w:tr w:rsidR="00130157" w:rsidRPr="00E811F9" w:rsidTr="00130157">
        <w:trPr>
          <w:trHeight w:val="262"/>
        </w:trPr>
        <w:tc>
          <w:tcPr>
            <w:tcW w:w="6572" w:type="dxa"/>
          </w:tcPr>
          <w:p w:rsidR="00130157" w:rsidRPr="00E811F9" w:rsidRDefault="00130157" w:rsidP="00107C97">
            <w:pPr>
              <w:pStyle w:val="a8"/>
              <w:numPr>
                <w:ilvl w:val="0"/>
                <w:numId w:val="8"/>
              </w:numPr>
              <w:tabs>
                <w:tab w:val="left" w:pos="196"/>
                <w:tab w:val="left" w:pos="349"/>
              </w:tabs>
              <w:spacing w:line="276" w:lineRule="auto"/>
              <w:ind w:right="34"/>
              <w:rPr>
                <w:szCs w:val="24"/>
              </w:rPr>
            </w:pPr>
            <w:r w:rsidRPr="00E811F9">
              <w:rPr>
                <w:szCs w:val="24"/>
              </w:rPr>
              <w:t>Каллиграфически и орфографически правильно выполнять  работу.</w:t>
            </w:r>
          </w:p>
          <w:p w:rsidR="00130157" w:rsidRPr="00E811F9" w:rsidRDefault="00130157" w:rsidP="00107C97">
            <w:pPr>
              <w:pStyle w:val="a8"/>
              <w:numPr>
                <w:ilvl w:val="0"/>
                <w:numId w:val="8"/>
              </w:numPr>
              <w:tabs>
                <w:tab w:val="left" w:pos="196"/>
                <w:tab w:val="left" w:pos="349"/>
              </w:tabs>
              <w:spacing w:line="276" w:lineRule="auto"/>
              <w:ind w:right="34"/>
              <w:rPr>
                <w:szCs w:val="24"/>
              </w:rPr>
            </w:pPr>
            <w:r w:rsidRPr="00E811F9">
              <w:rPr>
                <w:szCs w:val="24"/>
              </w:rPr>
              <w:t>Оценивать свой результат</w:t>
            </w:r>
          </w:p>
        </w:tc>
        <w:tc>
          <w:tcPr>
            <w:tcW w:w="8170" w:type="dxa"/>
          </w:tcPr>
          <w:p w:rsidR="00130157" w:rsidRPr="00E811F9" w:rsidRDefault="00130157" w:rsidP="00107C97">
            <w:pPr>
              <w:pStyle w:val="a8"/>
              <w:numPr>
                <w:ilvl w:val="0"/>
                <w:numId w:val="7"/>
              </w:numPr>
              <w:tabs>
                <w:tab w:val="left" w:pos="196"/>
                <w:tab w:val="left" w:pos="364"/>
              </w:tabs>
              <w:spacing w:line="276" w:lineRule="auto"/>
              <w:ind w:left="34" w:right="176" w:firstLine="0"/>
              <w:rPr>
                <w:szCs w:val="24"/>
              </w:rPr>
            </w:pPr>
            <w:r w:rsidRPr="00E811F9">
              <w:rPr>
                <w:szCs w:val="24"/>
              </w:rPr>
              <w:t>Применять правила оформления предложений.</w:t>
            </w:r>
          </w:p>
          <w:p w:rsidR="00130157" w:rsidRPr="00E811F9" w:rsidRDefault="00130157" w:rsidP="00107C97">
            <w:pPr>
              <w:pStyle w:val="a8"/>
              <w:numPr>
                <w:ilvl w:val="0"/>
                <w:numId w:val="7"/>
              </w:numPr>
              <w:tabs>
                <w:tab w:val="left" w:pos="196"/>
                <w:tab w:val="left" w:pos="364"/>
              </w:tabs>
              <w:spacing w:line="276" w:lineRule="auto"/>
              <w:ind w:left="34" w:right="176" w:firstLine="0"/>
              <w:rPr>
                <w:szCs w:val="24"/>
              </w:rPr>
            </w:pPr>
            <w:r w:rsidRPr="00E811F9">
              <w:rPr>
                <w:szCs w:val="24"/>
              </w:rPr>
              <w:t>При работе над ошибками осознавать причины появления ошибки и находить способы её исправления</w:t>
            </w:r>
          </w:p>
          <w:p w:rsidR="00130157" w:rsidRPr="00E811F9" w:rsidRDefault="00130157" w:rsidP="00107C97">
            <w:pPr>
              <w:pStyle w:val="a8"/>
              <w:numPr>
                <w:ilvl w:val="0"/>
                <w:numId w:val="7"/>
              </w:numPr>
              <w:tabs>
                <w:tab w:val="left" w:pos="196"/>
                <w:tab w:val="left" w:pos="364"/>
              </w:tabs>
              <w:spacing w:line="276" w:lineRule="auto"/>
              <w:ind w:left="34" w:right="176" w:firstLine="0"/>
              <w:rPr>
                <w:szCs w:val="24"/>
              </w:rPr>
            </w:pPr>
            <w:r w:rsidRPr="00E811F9">
              <w:rPr>
                <w:szCs w:val="24"/>
              </w:rPr>
              <w:t>Обогащать словарный запас</w:t>
            </w:r>
          </w:p>
          <w:p w:rsidR="00130157" w:rsidRPr="00E811F9" w:rsidRDefault="00130157" w:rsidP="00107C97">
            <w:pPr>
              <w:pStyle w:val="a8"/>
              <w:numPr>
                <w:ilvl w:val="0"/>
                <w:numId w:val="7"/>
              </w:numPr>
              <w:tabs>
                <w:tab w:val="left" w:pos="196"/>
                <w:tab w:val="left" w:pos="364"/>
              </w:tabs>
              <w:spacing w:line="276" w:lineRule="auto"/>
              <w:ind w:left="34" w:right="176" w:firstLine="0"/>
              <w:rPr>
                <w:szCs w:val="24"/>
              </w:rPr>
            </w:pPr>
            <w:r w:rsidRPr="00E811F9">
              <w:rPr>
                <w:szCs w:val="24"/>
              </w:rPr>
              <w:t>Строить синтаксически правильные распространённые предложения</w:t>
            </w:r>
          </w:p>
        </w:tc>
      </w:tr>
    </w:tbl>
    <w:p w:rsidR="00130157" w:rsidRPr="00E811F9" w:rsidRDefault="00130157" w:rsidP="00130157">
      <w:pPr>
        <w:pStyle w:val="a8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0157" w:rsidRPr="00E811F9" w:rsidRDefault="00130157" w:rsidP="00130157">
      <w:pPr>
        <w:pStyle w:val="a8"/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1F9">
        <w:rPr>
          <w:rFonts w:ascii="Times New Roman" w:hAnsi="Times New Roman" w:cs="Times New Roman"/>
          <w:bCs/>
          <w:sz w:val="24"/>
          <w:szCs w:val="24"/>
        </w:rPr>
        <w:t>В осеннем лесу.</w:t>
      </w:r>
    </w:p>
    <w:p w:rsidR="00130157" w:rsidRPr="00E811F9" w:rsidRDefault="00130157" w:rsidP="00107C97">
      <w:pPr>
        <w:pStyle w:val="a8"/>
        <w:spacing w:after="0"/>
        <w:ind w:left="284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E811F9">
        <w:rPr>
          <w:rFonts w:ascii="Times New Roman" w:hAnsi="Times New Roman" w:cs="Times New Roman"/>
          <w:bCs/>
          <w:sz w:val="24"/>
          <w:szCs w:val="24"/>
        </w:rPr>
        <w:t>Красиво было в лесу в этот ранний час. Тихо шумели, качались деревья. С листьев стекали свинцовые капли росы. На мху, в траве уже лежали следы осени. Остро пахло сырой землёй, прелыми листьями. Из вороха старых листьев, травы, валежника выглядывают грибы. Мы вошли в редкий березняк. А вот и лесной царь – белый гриб. Он стоит на крепкой ножке, в золото – коричневой шапке. Гриб был очень хорош.</w:t>
      </w:r>
    </w:p>
    <w:p w:rsidR="00E340E2" w:rsidRPr="00256022" w:rsidRDefault="00130157" w:rsidP="00107C97">
      <w:pPr>
        <w:pStyle w:val="a8"/>
        <w:spacing w:after="0"/>
        <w:ind w:left="284" w:right="567" w:firstLine="567"/>
        <w:rPr>
          <w:rFonts w:ascii="Times New Roman" w:hAnsi="Times New Roman" w:cs="Times New Roman"/>
          <w:bCs/>
          <w:sz w:val="24"/>
          <w:szCs w:val="24"/>
        </w:rPr>
      </w:pPr>
      <w:r w:rsidRPr="00E811F9">
        <w:rPr>
          <w:rFonts w:ascii="Times New Roman" w:hAnsi="Times New Roman" w:cs="Times New Roman"/>
          <w:i/>
          <w:sz w:val="24"/>
          <w:szCs w:val="24"/>
        </w:rPr>
        <w:t>Оцени правильность выполнения задания</w:t>
      </w:r>
      <w:r w:rsidR="00256022">
        <w:rPr>
          <w:rFonts w:ascii="Times New Roman" w:hAnsi="Times New Roman" w:cs="Times New Roman"/>
          <w:i/>
          <w:sz w:val="24"/>
          <w:szCs w:val="24"/>
        </w:rPr>
        <w:t>.</w:t>
      </w:r>
    </w:p>
    <w:p w:rsidR="00FA2555" w:rsidRPr="00DA12CA" w:rsidRDefault="00FA2555" w:rsidP="00107C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2CA" w:rsidRPr="00DA12CA" w:rsidRDefault="00DA12CA" w:rsidP="00107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Итоговый контрольный диктант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Цель: проверить знания по изученным темам.</w:t>
      </w:r>
    </w:p>
    <w:p w:rsidR="00DA12CA" w:rsidRPr="00DA12CA" w:rsidRDefault="00DA12CA" w:rsidP="00107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Последние денёчки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Поглядело светило на эти проказы и стало землю пригревать. Лёд и снег сразу потускнели. По лесной ложбинке побежал весёлый говорливый ручеек. Он бежал и пел свою песенку о весне.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2CA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>- В последнем предложении выделите основу, выпишите из него словосочетания. Над каждым словом надпишите части речи.</w:t>
      </w:r>
    </w:p>
    <w:p w:rsidR="00DA12CA" w:rsidRPr="00DA12CA" w:rsidRDefault="00DA12CA" w:rsidP="00107C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12CA">
        <w:rPr>
          <w:rFonts w:ascii="Times New Roman" w:hAnsi="Times New Roman" w:cs="Times New Roman"/>
          <w:sz w:val="24"/>
          <w:szCs w:val="24"/>
        </w:rPr>
        <w:t xml:space="preserve">- Разберите слова как части речи: </w:t>
      </w:r>
      <w:r w:rsidRPr="00DA12CA">
        <w:rPr>
          <w:rFonts w:ascii="Times New Roman" w:hAnsi="Times New Roman" w:cs="Times New Roman"/>
          <w:i/>
          <w:sz w:val="24"/>
          <w:szCs w:val="24"/>
        </w:rPr>
        <w:t>укрыли, молочным, за ночь.</w:t>
      </w:r>
    </w:p>
    <w:p w:rsidR="00FA2555" w:rsidRPr="00F357DE" w:rsidRDefault="00F357DE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E">
        <w:rPr>
          <w:rFonts w:ascii="Times New Roman" w:hAnsi="Times New Roman" w:cs="Times New Roman"/>
          <w:b/>
          <w:sz w:val="24"/>
          <w:szCs w:val="24"/>
        </w:rPr>
        <w:t>Итоговая контрольная работа - тест</w:t>
      </w:r>
    </w:p>
    <w:p w:rsidR="00733AA2" w:rsidRPr="00733AA2" w:rsidRDefault="00733AA2" w:rsidP="00733A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 вариант.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1. Найди слово, в котором все согласные звуки твёрдые. Обведи но</w:t>
      </w:r>
      <w:r w:rsidRPr="00733AA2">
        <w:rPr>
          <w:rFonts w:ascii="Times New Roman" w:hAnsi="Times New Roman"/>
          <w:b/>
          <w:sz w:val="24"/>
          <w:szCs w:val="24"/>
        </w:rPr>
        <w:softHyphen/>
        <w:t>мер ответа.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чашка             Б) майка                 В) глушь           Г) юбка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62"/>
        </w:tabs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Сколько звуков и букв </w:t>
      </w:r>
      <w:r w:rsidRPr="00733AA2">
        <w:rPr>
          <w:rFonts w:ascii="Times New Roman" w:hAnsi="Times New Roman"/>
          <w:b/>
          <w:sz w:val="24"/>
          <w:szCs w:val="24"/>
        </w:rPr>
        <w:t xml:space="preserve">в слове </w:t>
      </w:r>
      <w:r w:rsidRPr="00733AA2">
        <w:rPr>
          <w:rStyle w:val="3TimesNewRoman13pt0pt"/>
          <w:rFonts w:eastAsia="Microsoft Sans Serif"/>
          <w:color w:val="auto"/>
          <w:sz w:val="24"/>
          <w:szCs w:val="24"/>
          <w:u w:val="single"/>
        </w:rPr>
        <w:t>вьюга</w:t>
      </w:r>
      <w:r w:rsidRPr="00733AA2">
        <w:rPr>
          <w:rStyle w:val="3TimesNewRoman13pt0pt"/>
          <w:rFonts w:eastAsia="Microsoft Sans Serif"/>
          <w:color w:val="auto"/>
          <w:sz w:val="24"/>
          <w:szCs w:val="24"/>
        </w:rPr>
        <w:t>?</w:t>
      </w:r>
      <w:r w:rsidRPr="00733AA2">
        <w:rPr>
          <w:rFonts w:ascii="Times New Roman" w:hAnsi="Times New Roman"/>
          <w:b/>
          <w:sz w:val="24"/>
          <w:szCs w:val="24"/>
        </w:rPr>
        <w:t>Обведи номер ответа.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62"/>
        </w:tabs>
        <w:spacing w:after="0" w:line="276" w:lineRule="auto"/>
        <w:ind w:left="440" w:firstLine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4 звука, 5 букв                     В) 6 звуков , 5 букв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52"/>
        </w:tabs>
        <w:spacing w:after="0" w:line="276" w:lineRule="auto"/>
        <w:ind w:left="440" w:firstLine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Б) 5 звуков, 4 буквы                 Г) 5 звуков, 5 букв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52"/>
        </w:tabs>
        <w:spacing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3. Какие глаголы не являются однокоренными?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принести</w:t>
      </w:r>
      <w:r w:rsidR="005A20D0" w:rsidRPr="00733AA2">
        <w:rPr>
          <w:rFonts w:ascii="Times New Roman" w:hAnsi="Times New Roman"/>
          <w:sz w:val="24"/>
          <w:szCs w:val="24"/>
        </w:rPr>
        <w:t xml:space="preserve">– </w:t>
      </w:r>
      <w:r w:rsidRPr="00733AA2">
        <w:rPr>
          <w:rFonts w:ascii="Times New Roman" w:hAnsi="Times New Roman"/>
          <w:sz w:val="24"/>
          <w:szCs w:val="24"/>
        </w:rPr>
        <w:t xml:space="preserve"> унести                            В) прибыть </w:t>
      </w:r>
      <w:r w:rsidR="005A20D0" w:rsidRPr="00733AA2">
        <w:rPr>
          <w:rFonts w:ascii="Times New Roman" w:hAnsi="Times New Roman"/>
          <w:sz w:val="24"/>
          <w:szCs w:val="24"/>
        </w:rPr>
        <w:t xml:space="preserve">– </w:t>
      </w:r>
      <w:r w:rsidRPr="00733AA2">
        <w:rPr>
          <w:rFonts w:ascii="Times New Roman" w:hAnsi="Times New Roman"/>
          <w:sz w:val="24"/>
          <w:szCs w:val="24"/>
        </w:rPr>
        <w:t xml:space="preserve"> приехать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Б) открыть – прикрыть                        Г) выбежал – отбежал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 xml:space="preserve">4. Выбери схему, которая соответствует слову </w:t>
      </w:r>
      <w:r w:rsidRPr="00733AA2">
        <w:rPr>
          <w:rStyle w:val="3TimesNewRoman13pt0pt"/>
          <w:rFonts w:eastAsia="Microsoft Sans Serif"/>
          <w:sz w:val="24"/>
          <w:szCs w:val="24"/>
          <w:u w:val="single"/>
        </w:rPr>
        <w:t>помидорчики</w:t>
      </w:r>
      <w:r w:rsidRPr="00733AA2">
        <w:rPr>
          <w:rStyle w:val="3TimesNewRoman13pt0pt"/>
          <w:rFonts w:eastAsia="Microsoft Sans Serif"/>
          <w:b w:val="0"/>
          <w:sz w:val="24"/>
          <w:szCs w:val="24"/>
        </w:rPr>
        <w:t xml:space="preserve">. </w:t>
      </w:r>
      <w:r w:rsidRPr="00733AA2">
        <w:rPr>
          <w:b/>
          <w:sz w:val="24"/>
          <w:szCs w:val="24"/>
        </w:rPr>
        <w:t>Обведи номер ответа.</w:t>
      </w:r>
    </w:p>
    <w:p w:rsidR="00733AA2" w:rsidRDefault="00ED3F9F" w:rsidP="00733AA2">
      <w:pPr>
        <w:pStyle w:val="41"/>
        <w:shd w:val="clear" w:color="auto" w:fill="auto"/>
        <w:tabs>
          <w:tab w:val="left" w:pos="467"/>
          <w:tab w:val="left" w:pos="3909"/>
        </w:tabs>
        <w:spacing w:before="0" w:after="0" w:line="240" w:lineRule="auto"/>
        <w:ind w:left="8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2" style="position:absolute;left:0;text-align:left;margin-left:225.05pt;margin-top:12pt;width:59.5pt;height:45.3pt;rotation:9952498fd;flip:y;z-index:251667456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" adj="0,,0" path="m274906,10878nsc368403,-9274,468503,-1226,554409,33351,678061,83120,755483,180826,755649,287314r-377824,341l274906,10878xem274906,10878nfc368403,-9274,468503,-1226,554409,33351,678061,83120,755483,180826,755649,287314e" filled="f">
            <v:stroke joinstyle="round"/>
            <v:formulas/>
            <v:path arrowok="t" o:connecttype="custom" o:connectlocs="274906,10878;554409,33351;755649,287314" o:connectangles="0,0,0"/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1" style="position:absolute;left:0;text-align:left;margin-left:75.35pt;margin-top:12pt;width:59.5pt;height:45.3pt;rotation:10300409fd;flip:y;z-index:251666432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" adj="0,,0" path="m274906,10878nsc368403,-9274,468503,-1226,554409,33351,678061,83120,755483,180826,755649,287314r-377824,341l274906,10878xem274906,10878nfc368403,-9274,468503,-1226,554409,33351,678061,83120,755483,180826,755649,287314e" filled="f" strokecolor="windowText">
            <v:stroke joinstyle="round"/>
            <v:formulas/>
            <v:path arrowok="t" o:connecttype="custom" o:connectlocs="274906,10878;554409,33351;755649,287314" o:connectangles="0,0,0"/>
          </v:shape>
        </w:pict>
      </w:r>
      <w:r w:rsidR="00733AA2" w:rsidRPr="00733AA2">
        <w:rPr>
          <w:rFonts w:ascii="Times New Roman" w:hAnsi="Times New Roman"/>
          <w:sz w:val="28"/>
          <w:szCs w:val="28"/>
        </w:rPr>
        <w:t xml:space="preserve">А)  </w:t>
      </w:r>
      <w:r w:rsidR="00733AA2" w:rsidRPr="00733AA2">
        <w:rPr>
          <w:rFonts w:ascii="Times New Roman" w:hAnsi="Times New Roman"/>
          <w:sz w:val="28"/>
          <w:szCs w:val="28"/>
        </w:rPr>
        <w:sym w:font="Symbol" w:char="F0D8"/>
      </w:r>
      <w:r w:rsidR="00733AA2" w:rsidRPr="00733AA2">
        <w:rPr>
          <w:rFonts w:ascii="Times New Roman" w:hAnsi="Times New Roman"/>
          <w:sz w:val="28"/>
          <w:szCs w:val="28"/>
        </w:rPr>
        <w:sym w:font="Symbol" w:char="F0D9"/>
      </w:r>
      <w:r w:rsidR="00733AA2" w:rsidRPr="00733AA2">
        <w:rPr>
          <w:rFonts w:ascii="Times New Roman" w:hAnsi="Times New Roman"/>
          <w:sz w:val="28"/>
          <w:szCs w:val="28"/>
        </w:rPr>
        <w:t xml:space="preserve"> □</w:t>
      </w:r>
      <w:r w:rsidR="00733AA2" w:rsidRPr="00733AA2">
        <w:rPr>
          <w:rFonts w:ascii="Times New Roman" w:hAnsi="Times New Roman"/>
          <w:sz w:val="28"/>
          <w:szCs w:val="28"/>
        </w:rPr>
        <w:tab/>
        <w:t xml:space="preserve">В) </w:t>
      </w:r>
      <w:r w:rsidR="00733AA2" w:rsidRPr="00733AA2">
        <w:rPr>
          <w:rFonts w:ascii="Times New Roman" w:hAnsi="Times New Roman"/>
          <w:sz w:val="28"/>
          <w:szCs w:val="28"/>
        </w:rPr>
        <w:sym w:font="Symbol" w:char="F0D8"/>
      </w:r>
      <w:r w:rsidR="00733AA2" w:rsidRPr="00733AA2">
        <w:rPr>
          <w:rFonts w:ascii="Times New Roman" w:hAnsi="Times New Roman"/>
          <w:sz w:val="28"/>
          <w:szCs w:val="28"/>
        </w:rPr>
        <w:t xml:space="preserve">          □</w:t>
      </w:r>
    </w:p>
    <w:p w:rsidR="00733AA2" w:rsidRPr="00733AA2" w:rsidRDefault="00733AA2" w:rsidP="00733AA2">
      <w:pPr>
        <w:pStyle w:val="41"/>
        <w:shd w:val="clear" w:color="auto" w:fill="auto"/>
        <w:tabs>
          <w:tab w:val="left" w:pos="467"/>
          <w:tab w:val="left" w:pos="3909"/>
        </w:tabs>
        <w:spacing w:before="0" w:after="0" w:line="240" w:lineRule="auto"/>
        <w:ind w:left="800" w:firstLine="0"/>
        <w:rPr>
          <w:rFonts w:ascii="Times New Roman" w:hAnsi="Times New Roman"/>
          <w:sz w:val="28"/>
          <w:szCs w:val="28"/>
        </w:rPr>
      </w:pPr>
    </w:p>
    <w:p w:rsidR="00733AA2" w:rsidRPr="00733AA2" w:rsidRDefault="00ED3F9F" w:rsidP="00733AA2">
      <w:pPr>
        <w:pStyle w:val="5"/>
        <w:shd w:val="clear" w:color="auto" w:fill="auto"/>
        <w:tabs>
          <w:tab w:val="left" w:pos="3918"/>
        </w:tabs>
        <w:spacing w:before="0" w:after="0" w:line="240" w:lineRule="auto"/>
        <w:ind w:left="800" w:firstLine="0"/>
      </w:pPr>
      <w:r>
        <w:rPr>
          <w:noProof/>
          <w:lang w:eastAsia="en-US"/>
        </w:rPr>
        <w:pict>
          <v:shape id="Дуга 5" o:spid="_x0000_s1040" style="position:absolute;left:0;text-align:left;margin-left:64pt;margin-top:8.15pt;width:59.5pt;height:45.3pt;rotation:9952498fd;flip:y;z-index:251665408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" adj="0,,0" path="m274906,10878nsc368403,-9274,468503,-1226,554409,33351,678061,83120,755483,180826,755649,287314r-377824,341l274906,10878xem274906,10878nfc368403,-9274,468503,-1226,554409,33351,678061,83120,755483,180826,755649,287314e" filled="f" strokecolor="windowText">
            <v:stroke joinstyle="round"/>
            <v:formulas/>
            <v:path arrowok="t" o:connecttype="custom" o:connectlocs="274906,10878;554409,33351;755649,287314" o:connectangles="0,0,0"/>
          </v:shape>
        </w:pict>
      </w:r>
      <w:r>
        <w:rPr>
          <w:noProof/>
          <w:lang w:eastAsia="en-US"/>
        </w:rPr>
        <w:pict>
          <v:shape id="Дуга 3" o:spid="_x0000_s1039" style="position:absolute;left:0;text-align:left;margin-left:208pt;margin-top:8.15pt;width:59.5pt;height:45.3pt;rotation:9952498fd;flip:y;z-index:251664384;visibility:visible;mso-width-relative:margin;mso-height-relative:margin;v-text-anchor:middle" coordsize="755650,575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" adj="0,,0" path="m274906,10878nsc368403,-9274,468503,-1226,554409,33351,678061,83120,755483,180826,755649,287314r-377824,341l274906,10878xem274906,10878nfc368403,-9274,468503,-1226,554409,33351,678061,83120,755483,180826,755649,287314e" filled="f">
            <v:stroke joinstyle="round"/>
            <v:formulas/>
            <v:path arrowok="t" o:connecttype="custom" o:connectlocs="274906,10878;554409,33351;755649,287314" o:connectangles="0,0,0"/>
          </v:shape>
        </w:pict>
      </w:r>
      <w:r w:rsidR="00733AA2" w:rsidRPr="00733AA2">
        <w:t xml:space="preserve">Б)                </w:t>
      </w:r>
      <w:r w:rsidR="00733AA2" w:rsidRPr="00733AA2">
        <w:sym w:font="Symbol" w:char="F0D9"/>
      </w:r>
      <w:r w:rsidR="00733AA2" w:rsidRPr="00733AA2">
        <w:t xml:space="preserve"> □</w:t>
      </w:r>
      <w:r w:rsidR="00733AA2" w:rsidRPr="00733AA2">
        <w:tab/>
        <w:t>Г)              □</w:t>
      </w:r>
    </w:p>
    <w:p w:rsidR="00733AA2" w:rsidRPr="00733AA2" w:rsidRDefault="00733AA2" w:rsidP="00733AA2">
      <w:pPr>
        <w:pStyle w:val="32"/>
        <w:shd w:val="clear" w:color="auto" w:fill="auto"/>
        <w:tabs>
          <w:tab w:val="left" w:pos="381"/>
        </w:tabs>
        <w:spacing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5 . </w:t>
      </w:r>
      <w:r w:rsidRPr="00733AA2">
        <w:rPr>
          <w:rFonts w:ascii="Times New Roman" w:hAnsi="Times New Roman"/>
          <w:b/>
          <w:sz w:val="24"/>
          <w:szCs w:val="24"/>
        </w:rPr>
        <w:t>Прочитай названия столбиков таблицы. Выпиши из данных предложений по два слова в каждый столбик. Записывать слова можно в начальной форме или в той форме, в которой они встретились в предложении.</w:t>
      </w:r>
    </w:p>
    <w:p w:rsidR="00733AA2" w:rsidRPr="00733AA2" w:rsidRDefault="00733AA2" w:rsidP="00733AA2">
      <w:pPr>
        <w:pStyle w:val="32"/>
        <w:shd w:val="clear" w:color="auto" w:fill="auto"/>
        <w:spacing w:after="0" w:line="276" w:lineRule="auto"/>
        <w:ind w:left="40" w:firstLine="36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Дополни каждый столбик одним своим примером.</w:t>
      </w:r>
    </w:p>
    <w:p w:rsidR="00733AA2" w:rsidRPr="00733AA2" w:rsidRDefault="00733AA2" w:rsidP="00733AA2">
      <w:pPr>
        <w:pStyle w:val="5"/>
        <w:shd w:val="clear" w:color="auto" w:fill="auto"/>
        <w:spacing w:before="0" w:after="0" w:line="276" w:lineRule="auto"/>
        <w:ind w:left="40" w:right="20" w:firstLine="36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На влажной земле у лужицы сидят целой стайкой мотыльки. Между ними странный бурый листок. Вдруг листок раскрывается, опускает два чудесных чёрных крылышка. Это бабочка!</w:t>
      </w:r>
    </w:p>
    <w:p w:rsidR="00733AA2" w:rsidRPr="00733AA2" w:rsidRDefault="00733AA2" w:rsidP="00733AA2">
      <w:pPr>
        <w:pStyle w:val="5"/>
        <w:shd w:val="clear" w:color="auto" w:fill="auto"/>
        <w:spacing w:before="0" w:after="0" w:line="276" w:lineRule="auto"/>
        <w:ind w:left="40" w:right="20" w:firstLine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7"/>
        <w:gridCol w:w="3815"/>
        <w:gridCol w:w="3804"/>
        <w:gridCol w:w="3806"/>
      </w:tblGrid>
      <w:tr w:rsidR="00733AA2" w:rsidRPr="00733AA2" w:rsidTr="002C18EB">
        <w:tc>
          <w:tcPr>
            <w:tcW w:w="3838" w:type="dxa"/>
            <w:shd w:val="clear" w:color="auto" w:fill="auto"/>
            <w:vAlign w:val="center"/>
          </w:tcPr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существительные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прилагательные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Глаголы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33AA2" w:rsidRPr="00733AA2" w:rsidRDefault="00733AA2" w:rsidP="002C18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</w:tc>
      </w:tr>
      <w:tr w:rsidR="00733AA2" w:rsidRPr="00733AA2" w:rsidTr="002C18EB"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733AA2" w:rsidRPr="00733AA2" w:rsidRDefault="00733AA2" w:rsidP="002C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6. Нади имя существительное 1 –го склонения в творительном падеже.</w:t>
      </w:r>
    </w:p>
    <w:p w:rsidR="00733AA2" w:rsidRPr="00BC6C8B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rFonts w:cs="Times New Roman"/>
          <w:sz w:val="24"/>
          <w:szCs w:val="24"/>
        </w:rPr>
      </w:pPr>
      <w:r w:rsidRPr="00BC6C8B">
        <w:rPr>
          <w:rFonts w:cs="Times New Roman"/>
          <w:sz w:val="24"/>
          <w:szCs w:val="24"/>
        </w:rPr>
        <w:t>А) о тополе                      В) со сметаной</w:t>
      </w:r>
    </w:p>
    <w:p w:rsidR="00733AA2" w:rsidRPr="00BC6C8B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rFonts w:cs="Times New Roman"/>
          <w:sz w:val="24"/>
          <w:szCs w:val="24"/>
        </w:rPr>
      </w:pPr>
      <w:r w:rsidRPr="00BC6C8B">
        <w:rPr>
          <w:rFonts w:cs="Times New Roman"/>
          <w:sz w:val="24"/>
          <w:szCs w:val="24"/>
        </w:rPr>
        <w:t>Б) над самоваром              Г) по ладони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7. Найди словосочетание, в котором имя прилагательное стоит в среднем роде в предложном падеже.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733AA2">
        <w:rPr>
          <w:sz w:val="24"/>
          <w:szCs w:val="24"/>
        </w:rPr>
        <w:t>А) за дальним поездом               В) о погожем дне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733AA2">
        <w:rPr>
          <w:sz w:val="24"/>
          <w:szCs w:val="24"/>
        </w:rPr>
        <w:t>Б) в чистом белье                       Г) под вечерним солнцем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8. Найди словосочетание, в котором глагол стоит во 2-ом лице множественного числа II спряжения.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733AA2">
        <w:rPr>
          <w:sz w:val="24"/>
          <w:szCs w:val="24"/>
        </w:rPr>
        <w:t>А) слыш...шь песню              В) оцен...т красоту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733AA2">
        <w:rPr>
          <w:sz w:val="24"/>
          <w:szCs w:val="24"/>
        </w:rPr>
        <w:t xml:space="preserve">Б) уч...те уроки                      Г) чита...те  книгу     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9.Нади предложение, в котором грамматическая основа подчёркнута неверно.</w:t>
      </w:r>
    </w:p>
    <w:p w:rsidR="005A20D0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3.3pt;margin-top:13.6pt;width:49.5pt;height:.75pt;flip:y;z-index:251668480" o:connectortype="straight"/>
        </w:pict>
      </w:r>
      <w:r w:rsidR="00733AA2" w:rsidRPr="00733AA2">
        <w:rPr>
          <w:sz w:val="24"/>
          <w:szCs w:val="24"/>
        </w:rPr>
        <w:t xml:space="preserve">А) </w:t>
      </w:r>
      <w:r w:rsidR="00733AA2" w:rsidRPr="00733AA2">
        <w:rPr>
          <w:sz w:val="24"/>
          <w:szCs w:val="24"/>
          <w:u w:val="single"/>
        </w:rPr>
        <w:t>Солнце</w:t>
      </w:r>
      <w:r w:rsidR="00733AA2" w:rsidRPr="00733AA2">
        <w:rPr>
          <w:sz w:val="24"/>
          <w:szCs w:val="24"/>
        </w:rPr>
        <w:t xml:space="preserve"> осветило лес тёплым светом.</w: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63.3pt;margin-top:1.1pt;width:49.5pt;height:.75pt;flip:y;z-index:251669504" o:connectortype="straight"/>
        </w:pic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69.1pt;margin-top:15.3pt;width:70.5pt;height:0;z-index:251670528" o:connectortype="straight"/>
        </w:pict>
      </w:r>
      <w:r w:rsidR="00733AA2" w:rsidRPr="00733AA2">
        <w:rPr>
          <w:sz w:val="24"/>
          <w:szCs w:val="24"/>
        </w:rPr>
        <w:t xml:space="preserve">Б) </w:t>
      </w:r>
      <w:r w:rsidR="00733AA2" w:rsidRPr="00733AA2">
        <w:rPr>
          <w:sz w:val="24"/>
          <w:szCs w:val="24"/>
          <w:u w:val="single"/>
        </w:rPr>
        <w:t>Туристы</w:t>
      </w:r>
      <w:r w:rsidR="00733AA2" w:rsidRPr="00733AA2">
        <w:rPr>
          <w:sz w:val="24"/>
          <w:szCs w:val="24"/>
        </w:rPr>
        <w:t xml:space="preserve"> отдохнули в тенистых аллеях.</w: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68.55pt;margin-top:4.65pt;width:70.5pt;height:0;z-index:251671552" o:connectortype="straight"/>
        </w:pic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88.15pt;margin-top:12.65pt;width:51.45pt;height:.75pt;flip:y;z-index:251672576" o:connectortype="straight"/>
        </w:pict>
      </w:r>
      <w:r w:rsidR="00733AA2" w:rsidRPr="00733AA2">
        <w:rPr>
          <w:sz w:val="24"/>
          <w:szCs w:val="24"/>
        </w:rPr>
        <w:t xml:space="preserve">В) Старую </w:t>
      </w:r>
      <w:r w:rsidR="00733AA2" w:rsidRPr="00733AA2">
        <w:rPr>
          <w:sz w:val="24"/>
          <w:szCs w:val="24"/>
          <w:u w:val="single"/>
        </w:rPr>
        <w:t>ель</w:t>
      </w:r>
      <w:r w:rsidR="00733AA2" w:rsidRPr="00733AA2">
        <w:rPr>
          <w:sz w:val="24"/>
          <w:szCs w:val="24"/>
        </w:rPr>
        <w:t xml:space="preserve"> окружили пушистые сосны.</w: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88.15pt;margin-top:2.25pt;width:51.45pt;height:0;z-index:251673600" o:connectortype="straight"/>
        </w:pic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159.3pt;margin-top:11.7pt;width:57.75pt;height:.75pt;flip:y;z-index:251676672" o:connectortype="straight"/>
        </w:pict>
      </w:r>
      <w:r w:rsidRPr="00ED3F9F">
        <w:rPr>
          <w:b/>
          <w:noProof/>
        </w:rPr>
        <w:pict>
          <v:shape id="_x0000_s1050" type="#_x0000_t32" style="position:absolute;left:0;text-align:left;margin-left:106.2pt;margin-top:14.75pt;width:42.75pt;height:.75pt;flip:y;z-index:251675648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06.2pt;margin-top:10.95pt;width:42.75pt;height:.75pt;flip:y;z-index:251674624" o:connectortype="straight"/>
        </w:pict>
      </w:r>
      <w:r w:rsidR="00733AA2" w:rsidRPr="00733AA2">
        <w:rPr>
          <w:sz w:val="24"/>
          <w:szCs w:val="24"/>
        </w:rPr>
        <w:t xml:space="preserve">Г) Солнечный </w:t>
      </w:r>
      <w:r w:rsidR="00733AA2" w:rsidRPr="00733AA2">
        <w:rPr>
          <w:sz w:val="24"/>
          <w:szCs w:val="24"/>
          <w:u w:val="single"/>
        </w:rPr>
        <w:t>луч</w:t>
      </w:r>
      <w:r w:rsidR="00733AA2" w:rsidRPr="00733AA2">
        <w:rPr>
          <w:sz w:val="24"/>
          <w:szCs w:val="24"/>
        </w:rPr>
        <w:t xml:space="preserve"> играет и сверкает на капельках росы.</w:t>
      </w:r>
    </w:p>
    <w:p w:rsidR="00733AA2" w:rsidRPr="00733AA2" w:rsidRDefault="00ED3F9F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ED3F9F">
        <w:rPr>
          <w:noProof/>
          <w:sz w:val="24"/>
          <w:szCs w:val="24"/>
        </w:rPr>
        <w:pict>
          <v:shape id="_x0000_s1052" type="#_x0000_t32" style="position:absolute;left:0;text-align:left;margin-left:159.3pt;margin-top:-.35pt;width:57.75pt;height:.75pt;flip:y;z-index:251677696" o:connectortype="straight"/>
        </w:pict>
      </w:r>
      <w:r w:rsidR="00733AA2" w:rsidRPr="00733AA2">
        <w:rPr>
          <w:b/>
          <w:sz w:val="24"/>
          <w:szCs w:val="24"/>
        </w:rPr>
        <w:t>10. Найди предложение с однородными сказуемыми.</w:t>
      </w:r>
    </w:p>
    <w:p w:rsidR="00733AA2" w:rsidRPr="005A20D0" w:rsidRDefault="00733AA2" w:rsidP="00733AA2">
      <w:pPr>
        <w:pStyle w:val="5"/>
        <w:shd w:val="clear" w:color="auto" w:fill="auto"/>
        <w:tabs>
          <w:tab w:val="left" w:pos="396"/>
        </w:tabs>
        <w:spacing w:before="0"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5A20D0">
        <w:rPr>
          <w:rFonts w:cs="Times New Roman"/>
          <w:sz w:val="24"/>
          <w:szCs w:val="24"/>
        </w:rPr>
        <w:t>А) Ребята сажают деревья и чистят садовые дорожки.</w:t>
      </w:r>
    </w:p>
    <w:p w:rsidR="00733AA2" w:rsidRPr="005A20D0" w:rsidRDefault="00733AA2" w:rsidP="00733AA2">
      <w:pPr>
        <w:pStyle w:val="5"/>
        <w:shd w:val="clear" w:color="auto" w:fill="auto"/>
        <w:tabs>
          <w:tab w:val="left" w:pos="415"/>
        </w:tabs>
        <w:spacing w:before="0"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5A20D0">
        <w:rPr>
          <w:rFonts w:cs="Times New Roman"/>
          <w:sz w:val="24"/>
          <w:szCs w:val="24"/>
        </w:rPr>
        <w:t>Б) Сосульки на солнышке засверкали, на снег упала первая капля.</w:t>
      </w:r>
    </w:p>
    <w:p w:rsidR="00733AA2" w:rsidRPr="005A20D0" w:rsidRDefault="00733AA2" w:rsidP="00733AA2">
      <w:pPr>
        <w:pStyle w:val="5"/>
        <w:shd w:val="clear" w:color="auto" w:fill="auto"/>
        <w:tabs>
          <w:tab w:val="left" w:pos="400"/>
        </w:tabs>
        <w:spacing w:before="0" w:after="0" w:line="276" w:lineRule="auto"/>
        <w:ind w:firstLine="0"/>
        <w:rPr>
          <w:rFonts w:cs="Times New Roman"/>
          <w:sz w:val="24"/>
          <w:szCs w:val="24"/>
        </w:rPr>
      </w:pPr>
      <w:r w:rsidRPr="005A20D0">
        <w:rPr>
          <w:rFonts w:cs="Times New Roman"/>
          <w:sz w:val="24"/>
          <w:szCs w:val="24"/>
        </w:rPr>
        <w:t>В) В праздник я подарил цветы маме, бабушке, учительнице.</w:t>
      </w:r>
    </w:p>
    <w:p w:rsidR="00733AA2" w:rsidRPr="005A20D0" w:rsidRDefault="00733AA2" w:rsidP="00733AA2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rFonts w:cs="Times New Roman"/>
          <w:sz w:val="24"/>
          <w:szCs w:val="24"/>
        </w:rPr>
      </w:pPr>
      <w:r w:rsidRPr="005A20D0">
        <w:rPr>
          <w:rFonts w:cs="Times New Roman"/>
          <w:sz w:val="24"/>
          <w:szCs w:val="24"/>
        </w:rPr>
        <w:t>Г) Киты живут в океане, они плавают небольшими стаями.</w:t>
      </w:r>
    </w:p>
    <w:p w:rsidR="00733AA2" w:rsidRPr="00733AA2" w:rsidRDefault="00733AA2" w:rsidP="00733AA2">
      <w:pPr>
        <w:spacing w:after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11. В каком ряду все существительные имеют окончание «И»: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по яблон..., на лавочк..., по местност...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Б) от дорог..., вокруг берёзк..., для сладост...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В) в город..., на памят..., от стенк...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Г) без скромност..., для птичк..., на самолёт...</w:t>
      </w:r>
    </w:p>
    <w:p w:rsidR="00733AA2" w:rsidRPr="00733AA2" w:rsidRDefault="00733AA2" w:rsidP="00733AA2">
      <w:pPr>
        <w:spacing w:after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12. В окончании какого прилагательного пишется  «Е»: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свеж...м ветром                В) о дальн...х странах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Б) с нижн..го ряда                  Г) по тёмн...й улице</w:t>
      </w:r>
    </w:p>
    <w:p w:rsidR="00733AA2" w:rsidRPr="00733AA2" w:rsidRDefault="00733AA2" w:rsidP="00733AA2">
      <w:pPr>
        <w:pStyle w:val="5"/>
        <w:shd w:val="clear" w:color="auto" w:fill="auto"/>
        <w:tabs>
          <w:tab w:val="left" w:pos="3741"/>
          <w:tab w:val="left" w:pos="381"/>
        </w:tabs>
        <w:spacing w:before="0" w:after="0" w:line="276" w:lineRule="auto"/>
        <w:ind w:firstLine="0"/>
        <w:rPr>
          <w:sz w:val="24"/>
          <w:szCs w:val="24"/>
        </w:rPr>
      </w:pPr>
      <w:r w:rsidRPr="00733AA2">
        <w:rPr>
          <w:rStyle w:val="ab"/>
          <w:b/>
          <w:sz w:val="24"/>
          <w:szCs w:val="24"/>
        </w:rPr>
        <w:t>13*. Запиши слова в четыре столбика в зависимости от того, в какой части слова находится безударный гласный</w:t>
      </w:r>
      <w:r w:rsidRPr="00733AA2">
        <w:rPr>
          <w:b/>
          <w:sz w:val="24"/>
          <w:szCs w:val="24"/>
        </w:rPr>
        <w:t xml:space="preserve"> звук.</w:t>
      </w:r>
      <w:r w:rsidRPr="00733AA2">
        <w:rPr>
          <w:sz w:val="24"/>
          <w:szCs w:val="24"/>
        </w:rPr>
        <w:t xml:space="preserve"> Дополни каждый столбик таблицы одним своим примером.</w:t>
      </w:r>
    </w:p>
    <w:p w:rsidR="00733AA2" w:rsidRPr="00733AA2" w:rsidRDefault="00733AA2" w:rsidP="00733AA2">
      <w:pPr>
        <w:pStyle w:val="5"/>
        <w:shd w:val="clear" w:color="auto" w:fill="auto"/>
        <w:spacing w:before="0" w:after="0" w:line="276" w:lineRule="auto"/>
        <w:ind w:left="40" w:right="20" w:firstLine="0"/>
        <w:jc w:val="left"/>
        <w:rPr>
          <w:sz w:val="24"/>
          <w:szCs w:val="24"/>
        </w:rPr>
      </w:pPr>
      <w:r w:rsidRPr="00733AA2">
        <w:rPr>
          <w:sz w:val="24"/>
          <w:szCs w:val="24"/>
        </w:rPr>
        <w:t>Ключик, (о) лете, (по) реке, (по) речке, прилёты, чайник, подсказка, морковный.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2"/>
        <w:gridCol w:w="3818"/>
        <w:gridCol w:w="3820"/>
        <w:gridCol w:w="3744"/>
      </w:tblGrid>
      <w:tr w:rsidR="00733AA2" w:rsidRPr="00733AA2" w:rsidTr="002C18EB">
        <w:tc>
          <w:tcPr>
            <w:tcW w:w="15168" w:type="dxa"/>
            <w:gridSpan w:val="4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33AA2">
              <w:rPr>
                <w:b/>
                <w:sz w:val="24"/>
                <w:szCs w:val="24"/>
              </w:rPr>
              <w:t>Безударный гласный</w:t>
            </w:r>
          </w:p>
        </w:tc>
      </w:tr>
      <w:tr w:rsidR="00733AA2" w:rsidRPr="00733AA2" w:rsidTr="002C18EB">
        <w:tc>
          <w:tcPr>
            <w:tcW w:w="3760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33AA2">
              <w:rPr>
                <w:b/>
                <w:sz w:val="24"/>
                <w:szCs w:val="24"/>
              </w:rPr>
              <w:t>В приставке</w:t>
            </w: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33AA2">
              <w:rPr>
                <w:b/>
                <w:sz w:val="24"/>
                <w:szCs w:val="24"/>
              </w:rPr>
              <w:t>В корне</w:t>
            </w: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33AA2">
              <w:rPr>
                <w:b/>
                <w:sz w:val="24"/>
                <w:szCs w:val="24"/>
              </w:rPr>
              <w:t>В суффиксе</w:t>
            </w:r>
          </w:p>
        </w:tc>
        <w:tc>
          <w:tcPr>
            <w:tcW w:w="3752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33AA2">
              <w:rPr>
                <w:b/>
                <w:sz w:val="24"/>
                <w:szCs w:val="24"/>
              </w:rPr>
              <w:t>В окончании</w:t>
            </w:r>
          </w:p>
        </w:tc>
      </w:tr>
      <w:tr w:rsidR="00733AA2" w:rsidRPr="00733AA2" w:rsidTr="002C18EB">
        <w:tc>
          <w:tcPr>
            <w:tcW w:w="3760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3760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3760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733AA2" w:rsidRPr="00733AA2" w:rsidRDefault="00733AA2" w:rsidP="002C18EB">
            <w:pPr>
              <w:pStyle w:val="5"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</w:tbl>
    <w:p w:rsidR="00733AA2" w:rsidRPr="00733AA2" w:rsidRDefault="00733AA2" w:rsidP="00733AA2">
      <w:pPr>
        <w:pStyle w:val="5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</w:p>
    <w:p w:rsidR="00733AA2" w:rsidRPr="00733AA2" w:rsidRDefault="00733AA2" w:rsidP="00733AA2">
      <w:pPr>
        <w:pStyle w:val="32"/>
        <w:shd w:val="clear" w:color="auto" w:fill="auto"/>
        <w:spacing w:after="0" w:line="276" w:lineRule="auto"/>
        <w:ind w:left="700" w:right="320" w:hanging="660"/>
        <w:rPr>
          <w:rFonts w:ascii="Times New Roman" w:hAnsi="Times New Roman"/>
          <w:b/>
          <w:sz w:val="24"/>
          <w:szCs w:val="24"/>
        </w:rPr>
      </w:pPr>
      <w:r w:rsidRPr="00733AA2">
        <w:rPr>
          <w:rStyle w:val="3TimesNewRoman13pt0pt"/>
          <w:rFonts w:eastAsia="Microsoft Sans Serif"/>
          <w:sz w:val="24"/>
          <w:szCs w:val="24"/>
        </w:rPr>
        <w:t xml:space="preserve">14*. </w:t>
      </w:r>
      <w:r w:rsidRPr="00733AA2">
        <w:rPr>
          <w:rFonts w:ascii="Times New Roman" w:hAnsi="Times New Roman"/>
          <w:b/>
          <w:sz w:val="24"/>
          <w:szCs w:val="24"/>
        </w:rPr>
        <w:t>Прочитай названия столбиков таблицы. Подбери и запиши по три слова в каждый столбик.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5001"/>
        <w:gridCol w:w="4999"/>
      </w:tblGrid>
      <w:tr w:rsidR="00733AA2" w:rsidRPr="00733AA2" w:rsidTr="002C18EB">
        <w:tc>
          <w:tcPr>
            <w:tcW w:w="5034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</w:p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 орфограммой «Проверяемые безударные гласные в  корне слова»</w:t>
            </w: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</w:p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 орфограммой «Парные по звонкости/глухости согласные в  корне слова»</w:t>
            </w: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</w:p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A2">
              <w:rPr>
                <w:rFonts w:ascii="Times New Roman" w:hAnsi="Times New Roman"/>
                <w:b/>
                <w:sz w:val="24"/>
                <w:szCs w:val="24"/>
              </w:rPr>
              <w:t>с орфограммой «Непроизносимые согласные в  корне слова»</w:t>
            </w:r>
          </w:p>
        </w:tc>
      </w:tr>
      <w:tr w:rsidR="00733AA2" w:rsidRPr="00733AA2" w:rsidTr="002C18EB">
        <w:tc>
          <w:tcPr>
            <w:tcW w:w="5034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5034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A2" w:rsidRPr="00733AA2" w:rsidTr="002C18EB">
        <w:tc>
          <w:tcPr>
            <w:tcW w:w="5034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733AA2" w:rsidRPr="00733AA2" w:rsidRDefault="00733AA2" w:rsidP="002C18EB">
            <w:pPr>
              <w:pStyle w:val="32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</w:p>
    <w:p w:rsidR="00733AA2" w:rsidRPr="00733AA2" w:rsidRDefault="00733AA2" w:rsidP="00733AA2">
      <w:pPr>
        <w:spacing w:after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15*. Восстанови порядок предложений так, чтобы получился текст. Выбери правильный ответ.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А) Братишка заглянул под ёлку и обрадовался сюрпризу.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Б) Наконец вечер наступил.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В) Он приготовил подарок брату и хотел поскорее порадовать его.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Г) Весь день Алёша ждал новогоднего вечера.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Д) Малыш поблагодарил Алёшу и долго играл с новой игрушкой.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 xml:space="preserve">1) Г, В, Б, А, Д                3) Б, А, Г, В, Д                 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2) В, Г, Д, А, Б                4) Д, Г, В, А, Б</w:t>
      </w:r>
    </w:p>
    <w:p w:rsidR="00733AA2" w:rsidRPr="00733AA2" w:rsidRDefault="00733AA2" w:rsidP="00733AA2">
      <w:pPr>
        <w:spacing w:after="0"/>
        <w:rPr>
          <w:rFonts w:ascii="Times New Roman" w:hAnsi="Times New Roman"/>
          <w:b/>
          <w:sz w:val="24"/>
          <w:szCs w:val="24"/>
        </w:rPr>
      </w:pPr>
      <w:r w:rsidRPr="00733AA2">
        <w:rPr>
          <w:rFonts w:ascii="Times New Roman" w:hAnsi="Times New Roman"/>
          <w:b/>
          <w:sz w:val="24"/>
          <w:szCs w:val="24"/>
        </w:rPr>
        <w:t>16*. Прочитай  текст, озаглавь его, какой это тип текста. Обоснуй свой ответ.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  <w:r w:rsidRPr="00733AA2">
        <w:rPr>
          <w:rFonts w:ascii="Times New Roman" w:hAnsi="Times New Roman"/>
          <w:sz w:val="24"/>
          <w:szCs w:val="24"/>
        </w:rPr>
        <w:t>Красив русский осенью. Яркие краски радуют глаз. Земля покрыта пёстрым ковром. Воздух прохладен и свеж. Чёрные ели пожожи на вышки. Они торчат среди багровой и золотой листвы. На каждой вышке белый сверкающий флаг. Это повисли летучие паутинки. Тихо в лесу осенью.</w:t>
      </w:r>
    </w:p>
    <w:p w:rsidR="00733AA2" w:rsidRPr="00733AA2" w:rsidRDefault="00733AA2" w:rsidP="00733AA2">
      <w:pPr>
        <w:spacing w:after="0"/>
        <w:rPr>
          <w:rFonts w:ascii="Times New Roman" w:hAnsi="Times New Roman"/>
          <w:sz w:val="24"/>
          <w:szCs w:val="24"/>
        </w:rPr>
      </w:pPr>
    </w:p>
    <w:p w:rsidR="00733AA2" w:rsidRDefault="00733AA2" w:rsidP="00733AA2">
      <w:pPr>
        <w:shd w:val="clear" w:color="auto" w:fill="FFFFFF"/>
        <w:spacing w:before="422"/>
        <w:ind w:right="29"/>
        <w:rPr>
          <w:rFonts w:ascii="Times New Roman" w:hAnsi="Times New Roman"/>
          <w:b/>
          <w:bCs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Pr="0072239C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DAB" w:rsidRPr="003824AF" w:rsidRDefault="00A37DAB" w:rsidP="00A37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DAB" w:rsidRPr="003824AF" w:rsidRDefault="00A37DAB" w:rsidP="00A37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3B97" w:rsidRDefault="00923B97"/>
    <w:p w:rsidR="004E7A36" w:rsidRDefault="004E7A36"/>
    <w:p w:rsidR="004E7A36" w:rsidRDefault="004E7A36"/>
    <w:p w:rsidR="004E7A36" w:rsidRDefault="004E7A36"/>
    <w:sectPr w:rsidR="004E7A36" w:rsidSect="002C18EB">
      <w:footerReference w:type="default" r:id="rId31"/>
      <w:pgSz w:w="16838" w:h="11906" w:orient="landscape"/>
      <w:pgMar w:top="284" w:right="678" w:bottom="1418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6A" w:rsidRDefault="00724B6A" w:rsidP="00071794">
      <w:pPr>
        <w:spacing w:after="0" w:line="240" w:lineRule="auto"/>
      </w:pPr>
      <w:r>
        <w:separator/>
      </w:r>
    </w:p>
  </w:endnote>
  <w:endnote w:type="continuationSeparator" w:id="1">
    <w:p w:rsidR="00724B6A" w:rsidRDefault="00724B6A" w:rsidP="0007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JLBI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5493"/>
      <w:docPartObj>
        <w:docPartGallery w:val="Page Numbers (Bottom of Page)"/>
        <w:docPartUnique/>
      </w:docPartObj>
    </w:sdtPr>
    <w:sdtContent>
      <w:p w:rsidR="00655474" w:rsidRDefault="00ED3F9F">
        <w:pPr>
          <w:pStyle w:val="af1"/>
          <w:jc w:val="right"/>
        </w:pPr>
        <w:r>
          <w:fldChar w:fldCharType="begin"/>
        </w:r>
        <w:r w:rsidR="00655474">
          <w:instrText xml:space="preserve"> PAGE   \* MERGEFORMAT </w:instrText>
        </w:r>
        <w:r>
          <w:fldChar w:fldCharType="separate"/>
        </w:r>
        <w:r w:rsidR="00331A3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55474" w:rsidRDefault="006554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6A" w:rsidRDefault="00724B6A" w:rsidP="00071794">
      <w:pPr>
        <w:spacing w:after="0" w:line="240" w:lineRule="auto"/>
      </w:pPr>
      <w:r>
        <w:separator/>
      </w:r>
    </w:p>
  </w:footnote>
  <w:footnote w:type="continuationSeparator" w:id="1">
    <w:p w:rsidR="00724B6A" w:rsidRDefault="00724B6A" w:rsidP="0007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324"/>
    <w:multiLevelType w:val="hybridMultilevel"/>
    <w:tmpl w:val="D584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200"/>
    <w:multiLevelType w:val="hybridMultilevel"/>
    <w:tmpl w:val="0CDC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47E"/>
    <w:multiLevelType w:val="hybridMultilevel"/>
    <w:tmpl w:val="5238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0C07"/>
    <w:multiLevelType w:val="hybridMultilevel"/>
    <w:tmpl w:val="43EE9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DA3"/>
    <w:multiLevelType w:val="hybridMultilevel"/>
    <w:tmpl w:val="05F01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92EE9"/>
    <w:multiLevelType w:val="multilevel"/>
    <w:tmpl w:val="C8E4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1C71ED"/>
    <w:multiLevelType w:val="hybridMultilevel"/>
    <w:tmpl w:val="AB6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95CE0"/>
    <w:multiLevelType w:val="hybridMultilevel"/>
    <w:tmpl w:val="26C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5B2"/>
    <w:multiLevelType w:val="hybridMultilevel"/>
    <w:tmpl w:val="A8BE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15B9"/>
    <w:multiLevelType w:val="hybridMultilevel"/>
    <w:tmpl w:val="049C4B46"/>
    <w:lvl w:ilvl="0" w:tplc="AB30C4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81E74"/>
    <w:multiLevelType w:val="hybridMultilevel"/>
    <w:tmpl w:val="6DC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3020"/>
    <w:multiLevelType w:val="hybridMultilevel"/>
    <w:tmpl w:val="D0945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6638"/>
    <w:multiLevelType w:val="hybridMultilevel"/>
    <w:tmpl w:val="85023C36"/>
    <w:lvl w:ilvl="0" w:tplc="AB30C4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DAB"/>
    <w:rsid w:val="00021F38"/>
    <w:rsid w:val="00034C76"/>
    <w:rsid w:val="000355D2"/>
    <w:rsid w:val="00041FF6"/>
    <w:rsid w:val="00044EE1"/>
    <w:rsid w:val="00051199"/>
    <w:rsid w:val="000577A8"/>
    <w:rsid w:val="00057EE5"/>
    <w:rsid w:val="000624D0"/>
    <w:rsid w:val="00071794"/>
    <w:rsid w:val="00090051"/>
    <w:rsid w:val="0009411C"/>
    <w:rsid w:val="00097A44"/>
    <w:rsid w:val="000A3673"/>
    <w:rsid w:val="000B1CF8"/>
    <w:rsid w:val="000C1342"/>
    <w:rsid w:val="000E7DC2"/>
    <w:rsid w:val="000F000C"/>
    <w:rsid w:val="00104241"/>
    <w:rsid w:val="00107C97"/>
    <w:rsid w:val="00111F81"/>
    <w:rsid w:val="001265F3"/>
    <w:rsid w:val="00126EBE"/>
    <w:rsid w:val="00127E2B"/>
    <w:rsid w:val="00130157"/>
    <w:rsid w:val="0013723F"/>
    <w:rsid w:val="00150F68"/>
    <w:rsid w:val="00155483"/>
    <w:rsid w:val="00156243"/>
    <w:rsid w:val="001635C3"/>
    <w:rsid w:val="00171682"/>
    <w:rsid w:val="00184CC7"/>
    <w:rsid w:val="0019453D"/>
    <w:rsid w:val="00195285"/>
    <w:rsid w:val="001A1C56"/>
    <w:rsid w:val="001B15AE"/>
    <w:rsid w:val="001B2ADC"/>
    <w:rsid w:val="001B6FB6"/>
    <w:rsid w:val="001D2026"/>
    <w:rsid w:val="001E1780"/>
    <w:rsid w:val="001E2D78"/>
    <w:rsid w:val="0020539C"/>
    <w:rsid w:val="002328D9"/>
    <w:rsid w:val="00233642"/>
    <w:rsid w:val="00247DBD"/>
    <w:rsid w:val="00250C2E"/>
    <w:rsid w:val="00256022"/>
    <w:rsid w:val="0025727A"/>
    <w:rsid w:val="0028187C"/>
    <w:rsid w:val="002908CC"/>
    <w:rsid w:val="002954D0"/>
    <w:rsid w:val="002B679F"/>
    <w:rsid w:val="002C18EB"/>
    <w:rsid w:val="002C5907"/>
    <w:rsid w:val="002D303A"/>
    <w:rsid w:val="002D3A60"/>
    <w:rsid w:val="002F032E"/>
    <w:rsid w:val="002F1802"/>
    <w:rsid w:val="00302BBB"/>
    <w:rsid w:val="00303F7F"/>
    <w:rsid w:val="00310B37"/>
    <w:rsid w:val="00311AA7"/>
    <w:rsid w:val="00326F19"/>
    <w:rsid w:val="00331A32"/>
    <w:rsid w:val="00345ABE"/>
    <w:rsid w:val="003568C9"/>
    <w:rsid w:val="003660B2"/>
    <w:rsid w:val="003741F5"/>
    <w:rsid w:val="0038183B"/>
    <w:rsid w:val="00386052"/>
    <w:rsid w:val="003A455F"/>
    <w:rsid w:val="003A79C5"/>
    <w:rsid w:val="003E576B"/>
    <w:rsid w:val="003F67B9"/>
    <w:rsid w:val="003F7D77"/>
    <w:rsid w:val="00405042"/>
    <w:rsid w:val="00414EAF"/>
    <w:rsid w:val="0042014C"/>
    <w:rsid w:val="00420F90"/>
    <w:rsid w:val="00432387"/>
    <w:rsid w:val="00455641"/>
    <w:rsid w:val="00462AE5"/>
    <w:rsid w:val="00465E36"/>
    <w:rsid w:val="004771A0"/>
    <w:rsid w:val="00480B4B"/>
    <w:rsid w:val="004904BD"/>
    <w:rsid w:val="004920DD"/>
    <w:rsid w:val="00497089"/>
    <w:rsid w:val="004B11AE"/>
    <w:rsid w:val="004B304B"/>
    <w:rsid w:val="004C5B52"/>
    <w:rsid w:val="004D0E06"/>
    <w:rsid w:val="004D1171"/>
    <w:rsid w:val="004E1A74"/>
    <w:rsid w:val="004E4343"/>
    <w:rsid w:val="004E501E"/>
    <w:rsid w:val="004E7A36"/>
    <w:rsid w:val="0050670B"/>
    <w:rsid w:val="0051256C"/>
    <w:rsid w:val="00515B0A"/>
    <w:rsid w:val="005200BF"/>
    <w:rsid w:val="00522C90"/>
    <w:rsid w:val="005270EE"/>
    <w:rsid w:val="00544ECC"/>
    <w:rsid w:val="00547A44"/>
    <w:rsid w:val="00554265"/>
    <w:rsid w:val="005608C8"/>
    <w:rsid w:val="00563D77"/>
    <w:rsid w:val="00564080"/>
    <w:rsid w:val="0056471A"/>
    <w:rsid w:val="00565942"/>
    <w:rsid w:val="00573437"/>
    <w:rsid w:val="00574746"/>
    <w:rsid w:val="00575306"/>
    <w:rsid w:val="0058394F"/>
    <w:rsid w:val="00586FA2"/>
    <w:rsid w:val="00593115"/>
    <w:rsid w:val="00595D73"/>
    <w:rsid w:val="005A20D0"/>
    <w:rsid w:val="005B3CFB"/>
    <w:rsid w:val="005F1023"/>
    <w:rsid w:val="00622EA5"/>
    <w:rsid w:val="00624856"/>
    <w:rsid w:val="00624BD8"/>
    <w:rsid w:val="00630DF4"/>
    <w:rsid w:val="00640DCC"/>
    <w:rsid w:val="006517E1"/>
    <w:rsid w:val="00652992"/>
    <w:rsid w:val="00655474"/>
    <w:rsid w:val="00657268"/>
    <w:rsid w:val="00677AAA"/>
    <w:rsid w:val="00680032"/>
    <w:rsid w:val="0068251A"/>
    <w:rsid w:val="0068425D"/>
    <w:rsid w:val="00694394"/>
    <w:rsid w:val="00697219"/>
    <w:rsid w:val="006A3D1D"/>
    <w:rsid w:val="006A66AD"/>
    <w:rsid w:val="006B2786"/>
    <w:rsid w:val="006B41E6"/>
    <w:rsid w:val="006C0BB2"/>
    <w:rsid w:val="006C1E3B"/>
    <w:rsid w:val="006C54F3"/>
    <w:rsid w:val="006F1A29"/>
    <w:rsid w:val="006F43BA"/>
    <w:rsid w:val="00701735"/>
    <w:rsid w:val="0072239C"/>
    <w:rsid w:val="00724B6A"/>
    <w:rsid w:val="00726120"/>
    <w:rsid w:val="00730235"/>
    <w:rsid w:val="00733AA2"/>
    <w:rsid w:val="00737194"/>
    <w:rsid w:val="0074768E"/>
    <w:rsid w:val="0075126C"/>
    <w:rsid w:val="00757AF0"/>
    <w:rsid w:val="00760BFA"/>
    <w:rsid w:val="00763D01"/>
    <w:rsid w:val="00765D8F"/>
    <w:rsid w:val="007736E1"/>
    <w:rsid w:val="00777BDA"/>
    <w:rsid w:val="007802D6"/>
    <w:rsid w:val="00797DFF"/>
    <w:rsid w:val="007A49AF"/>
    <w:rsid w:val="007B6D8A"/>
    <w:rsid w:val="007C2377"/>
    <w:rsid w:val="007E1BBE"/>
    <w:rsid w:val="007E7D5A"/>
    <w:rsid w:val="007F1E76"/>
    <w:rsid w:val="007F322B"/>
    <w:rsid w:val="00805A14"/>
    <w:rsid w:val="00825467"/>
    <w:rsid w:val="008415A1"/>
    <w:rsid w:val="0085373F"/>
    <w:rsid w:val="00854AC1"/>
    <w:rsid w:val="008640DB"/>
    <w:rsid w:val="00866307"/>
    <w:rsid w:val="00875D37"/>
    <w:rsid w:val="008809CC"/>
    <w:rsid w:val="00883220"/>
    <w:rsid w:val="00893FA4"/>
    <w:rsid w:val="008975B0"/>
    <w:rsid w:val="008A30A2"/>
    <w:rsid w:val="008A43B5"/>
    <w:rsid w:val="008C1E05"/>
    <w:rsid w:val="008C5013"/>
    <w:rsid w:val="008D44AB"/>
    <w:rsid w:val="008D7DEA"/>
    <w:rsid w:val="008E1514"/>
    <w:rsid w:val="008E2393"/>
    <w:rsid w:val="008E2619"/>
    <w:rsid w:val="00906E83"/>
    <w:rsid w:val="0091268B"/>
    <w:rsid w:val="00923B97"/>
    <w:rsid w:val="00924122"/>
    <w:rsid w:val="009320CB"/>
    <w:rsid w:val="00936A00"/>
    <w:rsid w:val="00950FF0"/>
    <w:rsid w:val="00964F58"/>
    <w:rsid w:val="00973381"/>
    <w:rsid w:val="00983C66"/>
    <w:rsid w:val="00983E05"/>
    <w:rsid w:val="009D2978"/>
    <w:rsid w:val="009D2CC8"/>
    <w:rsid w:val="009E17DB"/>
    <w:rsid w:val="009F304F"/>
    <w:rsid w:val="00A13689"/>
    <w:rsid w:val="00A23FB6"/>
    <w:rsid w:val="00A2528E"/>
    <w:rsid w:val="00A37DAB"/>
    <w:rsid w:val="00A519D2"/>
    <w:rsid w:val="00A52344"/>
    <w:rsid w:val="00A53648"/>
    <w:rsid w:val="00A628F5"/>
    <w:rsid w:val="00A63590"/>
    <w:rsid w:val="00A70580"/>
    <w:rsid w:val="00A75A11"/>
    <w:rsid w:val="00A80102"/>
    <w:rsid w:val="00A836BE"/>
    <w:rsid w:val="00A86DCF"/>
    <w:rsid w:val="00AA1474"/>
    <w:rsid w:val="00AC2ADF"/>
    <w:rsid w:val="00AD1B9B"/>
    <w:rsid w:val="00AD5ACF"/>
    <w:rsid w:val="00AE67CD"/>
    <w:rsid w:val="00AF64B9"/>
    <w:rsid w:val="00B052B9"/>
    <w:rsid w:val="00B056C6"/>
    <w:rsid w:val="00B05B08"/>
    <w:rsid w:val="00B15797"/>
    <w:rsid w:val="00B44410"/>
    <w:rsid w:val="00B5109E"/>
    <w:rsid w:val="00B570F7"/>
    <w:rsid w:val="00B6543B"/>
    <w:rsid w:val="00B67ABB"/>
    <w:rsid w:val="00B74AAF"/>
    <w:rsid w:val="00B7543F"/>
    <w:rsid w:val="00B90ADA"/>
    <w:rsid w:val="00BA319B"/>
    <w:rsid w:val="00BA41B9"/>
    <w:rsid w:val="00BA67CD"/>
    <w:rsid w:val="00BC6C8B"/>
    <w:rsid w:val="00BE2184"/>
    <w:rsid w:val="00C02F81"/>
    <w:rsid w:val="00C0625F"/>
    <w:rsid w:val="00C1105B"/>
    <w:rsid w:val="00C22E0E"/>
    <w:rsid w:val="00C26313"/>
    <w:rsid w:val="00C278CF"/>
    <w:rsid w:val="00C27F86"/>
    <w:rsid w:val="00C3701A"/>
    <w:rsid w:val="00C37D85"/>
    <w:rsid w:val="00C43D0B"/>
    <w:rsid w:val="00C4723E"/>
    <w:rsid w:val="00C65DA7"/>
    <w:rsid w:val="00C73721"/>
    <w:rsid w:val="00C928CF"/>
    <w:rsid w:val="00CC04A9"/>
    <w:rsid w:val="00CD00E2"/>
    <w:rsid w:val="00CE245B"/>
    <w:rsid w:val="00D12C6D"/>
    <w:rsid w:val="00D260C6"/>
    <w:rsid w:val="00D31163"/>
    <w:rsid w:val="00D44070"/>
    <w:rsid w:val="00D4671D"/>
    <w:rsid w:val="00D51140"/>
    <w:rsid w:val="00D63401"/>
    <w:rsid w:val="00D7600F"/>
    <w:rsid w:val="00D76276"/>
    <w:rsid w:val="00D84E37"/>
    <w:rsid w:val="00D94DC8"/>
    <w:rsid w:val="00DA12CA"/>
    <w:rsid w:val="00DA3A7D"/>
    <w:rsid w:val="00DA4665"/>
    <w:rsid w:val="00DA737A"/>
    <w:rsid w:val="00DC0E85"/>
    <w:rsid w:val="00DD3759"/>
    <w:rsid w:val="00DE3F32"/>
    <w:rsid w:val="00DE6A1A"/>
    <w:rsid w:val="00E1105E"/>
    <w:rsid w:val="00E174A3"/>
    <w:rsid w:val="00E22B69"/>
    <w:rsid w:val="00E30901"/>
    <w:rsid w:val="00E33077"/>
    <w:rsid w:val="00E340E2"/>
    <w:rsid w:val="00E40EAB"/>
    <w:rsid w:val="00E52F94"/>
    <w:rsid w:val="00E538EC"/>
    <w:rsid w:val="00E54BCC"/>
    <w:rsid w:val="00E66BE3"/>
    <w:rsid w:val="00E94179"/>
    <w:rsid w:val="00E97315"/>
    <w:rsid w:val="00ED3F9F"/>
    <w:rsid w:val="00EE4E3C"/>
    <w:rsid w:val="00EF3FD3"/>
    <w:rsid w:val="00F0640E"/>
    <w:rsid w:val="00F13A77"/>
    <w:rsid w:val="00F2115C"/>
    <w:rsid w:val="00F223F5"/>
    <w:rsid w:val="00F30050"/>
    <w:rsid w:val="00F357DE"/>
    <w:rsid w:val="00F37B1F"/>
    <w:rsid w:val="00F54D94"/>
    <w:rsid w:val="00F67D9D"/>
    <w:rsid w:val="00F717DC"/>
    <w:rsid w:val="00F9796E"/>
    <w:rsid w:val="00FA2555"/>
    <w:rsid w:val="00FA42B5"/>
    <w:rsid w:val="00FB0218"/>
    <w:rsid w:val="00FB227B"/>
    <w:rsid w:val="00FB4308"/>
    <w:rsid w:val="00FC3B10"/>
    <w:rsid w:val="00FD1F7F"/>
    <w:rsid w:val="00FE4900"/>
    <w:rsid w:val="00FF1042"/>
    <w:rsid w:val="00FF303D"/>
    <w:rsid w:val="00FF4459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0"/>
        <o:r id="V:Rule12" type="connector" idref="#_x0000_s1049"/>
        <o:r id="V:Rule13" type="connector" idref="#_x0000_s1052"/>
        <o:r id="V:Rule14" type="connector" idref="#_x0000_s1044"/>
        <o:r id="V:Rule15" type="connector" idref="#_x0000_s1045"/>
        <o:r id="V:Rule16" type="connector" idref="#_x0000_s1051"/>
        <o:r id="V:Rule17" type="connector" idref="#_x0000_s1048"/>
        <o:r id="V:Rule18" type="connector" idref="#_x0000_s1046"/>
        <o:r id="V:Rule19" type="connector" idref="#_x0000_s1047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paragraph" w:styleId="3">
    <w:name w:val="heading 3"/>
    <w:basedOn w:val="a"/>
    <w:link w:val="30"/>
    <w:uiPriority w:val="9"/>
    <w:qFormat/>
    <w:rsid w:val="006C0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37DAB"/>
    <w:rPr>
      <w:b/>
      <w:bCs/>
    </w:rPr>
  </w:style>
  <w:style w:type="table" w:styleId="a5">
    <w:name w:val="Table Grid"/>
    <w:basedOn w:val="a1"/>
    <w:uiPriority w:val="59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8">
    <w:name w:val="List Paragraph"/>
    <w:basedOn w:val="a"/>
    <w:link w:val="a9"/>
    <w:uiPriority w:val="34"/>
    <w:qFormat/>
    <w:rsid w:val="0082546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254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5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aliases w:val="основа"/>
    <w:link w:val="ab"/>
    <w:uiPriority w:val="1"/>
    <w:qFormat/>
    <w:rsid w:val="0082546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825467"/>
  </w:style>
  <w:style w:type="paragraph" w:customStyle="1" w:styleId="2">
    <w:name w:val="Без интервала2"/>
    <w:rsid w:val="00FD1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1">
    <w:name w:val="c21"/>
    <w:basedOn w:val="a0"/>
    <w:rsid w:val="00FD1F7F"/>
  </w:style>
  <w:style w:type="paragraph" w:customStyle="1" w:styleId="c13">
    <w:name w:val="c13"/>
    <w:basedOn w:val="a"/>
    <w:rsid w:val="00FD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D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0625F"/>
  </w:style>
  <w:style w:type="paragraph" w:customStyle="1" w:styleId="c71">
    <w:name w:val="c71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0625F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625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сновной текст2"/>
    <w:basedOn w:val="a"/>
    <w:rsid w:val="00C0625F"/>
    <w:pPr>
      <w:widowControl w:val="0"/>
      <w:shd w:val="clear" w:color="auto" w:fill="FFFFFF"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c51">
    <w:name w:val="c51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0625F"/>
  </w:style>
  <w:style w:type="character" w:customStyle="1" w:styleId="c2">
    <w:name w:val="c2"/>
    <w:basedOn w:val="a0"/>
    <w:rsid w:val="00C0625F"/>
  </w:style>
  <w:style w:type="character" w:customStyle="1" w:styleId="c1">
    <w:name w:val="c1"/>
    <w:basedOn w:val="a0"/>
    <w:rsid w:val="00C0625F"/>
  </w:style>
  <w:style w:type="paragraph" w:customStyle="1" w:styleId="c0">
    <w:name w:val="c0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625F"/>
    <w:pPr>
      <w:autoSpaceDE w:val="0"/>
      <w:autoSpaceDN w:val="0"/>
      <w:adjustRightInd w:val="0"/>
      <w:spacing w:after="0" w:line="240" w:lineRule="auto"/>
    </w:pPr>
    <w:rPr>
      <w:rFonts w:ascii="OJLBI G+ Newton C San Pin" w:eastAsia="Times New Roman" w:hAnsi="OJLBI G+ Newton C San Pin" w:cs="OJLBI G+ Newton C San Pi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25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31">
    <w:name w:val="Основной текст (3)_"/>
    <w:link w:val="32"/>
    <w:rsid w:val="00C0625F"/>
    <w:rPr>
      <w:rFonts w:ascii="Century Schoolbook" w:eastAsia="Century Schoolbook" w:hAnsi="Century Schoolbook" w:cs="Century Schoolbook"/>
      <w:spacing w:val="11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625F"/>
    <w:pPr>
      <w:widowControl w:val="0"/>
      <w:shd w:val="clear" w:color="auto" w:fill="FFFFFF"/>
      <w:spacing w:before="120" w:after="120" w:line="0" w:lineRule="atLeast"/>
      <w:ind w:hanging="420"/>
    </w:pPr>
    <w:rPr>
      <w:rFonts w:ascii="Century Schoolbook" w:eastAsia="Century Schoolbook" w:hAnsi="Century Schoolbook" w:cs="Century Schoolbook"/>
      <w:spacing w:val="11"/>
      <w:sz w:val="19"/>
      <w:szCs w:val="19"/>
    </w:rPr>
  </w:style>
  <w:style w:type="character" w:styleId="ac">
    <w:name w:val="Emphasis"/>
    <w:basedOn w:val="a0"/>
    <w:qFormat/>
    <w:rsid w:val="00C0625F"/>
    <w:rPr>
      <w:i/>
      <w:iCs/>
    </w:rPr>
  </w:style>
  <w:style w:type="character" w:customStyle="1" w:styleId="c3">
    <w:name w:val="c3"/>
    <w:basedOn w:val="a0"/>
    <w:rsid w:val="00C0625F"/>
  </w:style>
  <w:style w:type="paragraph" w:styleId="ad">
    <w:name w:val="Balloon Text"/>
    <w:basedOn w:val="a"/>
    <w:link w:val="ae"/>
    <w:uiPriority w:val="99"/>
    <w:semiHidden/>
    <w:unhideWhenUsed/>
    <w:rsid w:val="00C0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625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0625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625F"/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Основной текст4"/>
    <w:basedOn w:val="a"/>
    <w:rsid w:val="00C0625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07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71794"/>
  </w:style>
  <w:style w:type="paragraph" w:styleId="af1">
    <w:name w:val="footer"/>
    <w:basedOn w:val="a"/>
    <w:link w:val="af2"/>
    <w:uiPriority w:val="99"/>
    <w:unhideWhenUsed/>
    <w:rsid w:val="0007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1794"/>
  </w:style>
  <w:style w:type="character" w:customStyle="1" w:styleId="c7">
    <w:name w:val="c7"/>
    <w:basedOn w:val="a0"/>
    <w:rsid w:val="00A52344"/>
  </w:style>
  <w:style w:type="character" w:customStyle="1" w:styleId="3TimesNewRoman13pt0pt">
    <w:name w:val="Основной текст (3) + Times New Roman;13 pt;Полужирный;Интервал 0 pt"/>
    <w:rsid w:val="00733AA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Основной текст_"/>
    <w:link w:val="5"/>
    <w:rsid w:val="00733AA2"/>
    <w:rPr>
      <w:rFonts w:ascii="Times New Roman" w:hAnsi="Times New Roman"/>
      <w:spacing w:val="10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3AA2"/>
    <w:pPr>
      <w:widowControl w:val="0"/>
      <w:shd w:val="clear" w:color="auto" w:fill="FFFFFF"/>
      <w:spacing w:before="60" w:after="300" w:line="0" w:lineRule="atLeast"/>
      <w:ind w:hanging="680"/>
      <w:jc w:val="both"/>
    </w:pPr>
    <w:rPr>
      <w:rFonts w:ascii="Times New Roman" w:hAnsi="Times New Roman"/>
      <w:spacing w:val="10"/>
      <w:sz w:val="28"/>
      <w:szCs w:val="28"/>
    </w:rPr>
  </w:style>
  <w:style w:type="character" w:customStyle="1" w:styleId="40">
    <w:name w:val="Основной текст (4)_"/>
    <w:link w:val="41"/>
    <w:rsid w:val="00733AA2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33AA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6C0B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a0"/>
    <w:rsid w:val="006C0BB2"/>
  </w:style>
  <w:style w:type="paragraph" w:customStyle="1" w:styleId="1">
    <w:name w:val="Без интервала1"/>
    <w:link w:val="NoSpacingChar"/>
    <w:rsid w:val="00CC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7268"/>
  </w:style>
  <w:style w:type="paragraph" w:customStyle="1" w:styleId="c12">
    <w:name w:val="c12"/>
    <w:basedOn w:val="a"/>
    <w:rsid w:val="006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6572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57268"/>
  </w:style>
  <w:style w:type="paragraph" w:customStyle="1" w:styleId="u-2-msonormal">
    <w:name w:val="u-2-msonormal"/>
    <w:basedOn w:val="a"/>
    <w:rsid w:val="006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572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urok.ru" TargetMode="External"/><Relationship Id="rId18" Type="http://schemas.openxmlformats.org/officeDocument/2006/relationships/hyperlink" Target="http://interneturok.ru" TargetMode="External"/><Relationship Id="rId26" Type="http://schemas.openxmlformats.org/officeDocument/2006/relationships/hyperlink" Target="http://www.prosv.ru/umk/perspektiva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ur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urok.ru" TargetMode="External"/><Relationship Id="rId17" Type="http://schemas.openxmlformats.org/officeDocument/2006/relationships/hyperlink" Target="http://interneturok.ru" TargetMode="External"/><Relationship Id="rId25" Type="http://schemas.openxmlformats.org/officeDocument/2006/relationships/hyperlink" Target="http://interneturo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urok.ru" TargetMode="External"/><Relationship Id="rId20" Type="http://schemas.openxmlformats.org/officeDocument/2006/relationships/hyperlink" Target="http://interneturok.ru" TargetMode="External"/><Relationship Id="rId29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urok.ru" TargetMode="External"/><Relationship Id="rId24" Type="http://schemas.openxmlformats.org/officeDocument/2006/relationships/hyperlink" Target="http://interneturo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cz7wPV7yJ1udagxSehSvw" TargetMode="External"/><Relationship Id="rId23" Type="http://schemas.openxmlformats.org/officeDocument/2006/relationships/hyperlink" Target="http://interneturok.ru" TargetMode="External"/><Relationship Id="rId28" Type="http://schemas.openxmlformats.org/officeDocument/2006/relationships/hyperlink" Target="http://nsc.1september.ru/uro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interneturok.ru" TargetMode="External"/><Relationship Id="rId19" Type="http://schemas.openxmlformats.org/officeDocument/2006/relationships/hyperlink" Target="http://interneturok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cz7wPV7yJ1udagxSehSvw" TargetMode="External"/><Relationship Id="rId14" Type="http://schemas.openxmlformats.org/officeDocument/2006/relationships/hyperlink" Target="http://www.infourok.ru" TargetMode="External"/><Relationship Id="rId22" Type="http://schemas.openxmlformats.org/officeDocument/2006/relationships/hyperlink" Target="http://interneturok.ru" TargetMode="External"/><Relationship Id="rId27" Type="http://schemas.openxmlformats.org/officeDocument/2006/relationships/hyperlink" Target="http://nachalka.info/about/193" TargetMode="External"/><Relationship Id="rId30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5E82-2D0B-49D0-BEDB-B81AF148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35</Pages>
  <Words>22462</Words>
  <Characters>128040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 А</dc:creator>
  <cp:lastModifiedBy>Бирюкова И А</cp:lastModifiedBy>
  <cp:revision>14</cp:revision>
  <dcterms:created xsi:type="dcterms:W3CDTF">2019-12-22T16:57:00Z</dcterms:created>
  <dcterms:modified xsi:type="dcterms:W3CDTF">2020-02-10T08:23:00Z</dcterms:modified>
</cp:coreProperties>
</file>