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2A" w:rsidRDefault="00AB412A" w:rsidP="00B43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12A" w:rsidRDefault="00AB412A" w:rsidP="00B43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541510" cy="5406856"/>
            <wp:effectExtent l="19050" t="0" r="2540" b="0"/>
            <wp:docPr id="1" name="Рисунок 1" descr="C:\Users\0E03~1\AppData\Local\Temp\Rar$DIa768.49241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49241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540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2A" w:rsidRDefault="00AB412A" w:rsidP="00B43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77" w:rsidRPr="00AE67CD" w:rsidRDefault="00B43577" w:rsidP="00B43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474"/>
      </w:tblGrid>
      <w:tr w:rsidR="007052DA" w:rsidRPr="002F032E" w:rsidTr="007052DA">
        <w:trPr>
          <w:trHeight w:val="36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DA" w:rsidRPr="00AE67CD" w:rsidRDefault="007052DA" w:rsidP="003D013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2DA" w:rsidRPr="002F032E" w:rsidRDefault="007052DA" w:rsidP="003D013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раздела</w:t>
            </w:r>
          </w:p>
        </w:tc>
      </w:tr>
      <w:tr w:rsidR="007052DA" w:rsidRPr="00AE67CD" w:rsidTr="007052DA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2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</w:tr>
      <w:tr w:rsidR="007052DA" w:rsidRPr="00AE67CD" w:rsidTr="007052DA">
        <w:trPr>
          <w:trHeight w:val="285"/>
        </w:trPr>
        <w:tc>
          <w:tcPr>
            <w:tcW w:w="12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247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Style w:val="dash0410005f0431005f0437005f0430005f0446005f0020005f0441005f043f005f0438005f0441005f043a005f0430005f005fchar1char1"/>
              </w:rPr>
              <w:t xml:space="preserve">Психолого-педагогическая характеристика </w:t>
            </w:r>
            <w:proofErr w:type="gramStart"/>
            <w:r w:rsidRPr="00AE67CD">
              <w:rPr>
                <w:rStyle w:val="dash0410005f0431005f0437005f0430005f0446005f0020005f0441005f043f005f0438005f0441005f043a005f0430005f005fchar1char1"/>
              </w:rPr>
              <w:t>обучающихся</w:t>
            </w:r>
            <w:proofErr w:type="gramEnd"/>
            <w:r w:rsidRPr="00AE67CD">
              <w:rPr>
                <w:rStyle w:val="dash0410005f0431005f0437005f0430005f0446005f0020005f0441005f043f005f0438005f0441005f043a005f0430005f005fchar1char1"/>
              </w:rPr>
              <w:t xml:space="preserve"> с ОВЗ (краткая)</w:t>
            </w:r>
          </w:p>
        </w:tc>
      </w:tr>
      <w:tr w:rsidR="007052DA" w:rsidRPr="00AE67CD" w:rsidTr="007052DA">
        <w:trPr>
          <w:trHeight w:val="258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247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E67CD">
              <w:rPr>
                <w:rStyle w:val="dash041e005f0431005f044b005f0447005f043d005f044b005f0439005f005fchar1char1"/>
              </w:rPr>
              <w:t>Планируемые результаты изучения учебного предмета, курса</w:t>
            </w:r>
          </w:p>
        </w:tc>
      </w:tr>
      <w:tr w:rsidR="007052DA" w:rsidRPr="00AE67CD" w:rsidTr="007052DA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2474" w:type="dxa"/>
            <w:tcBorders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коррекционного курса.</w:t>
            </w:r>
          </w:p>
        </w:tc>
      </w:tr>
      <w:tr w:rsidR="007052DA" w:rsidRPr="00AE67CD" w:rsidTr="007052DA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12474" w:type="dxa"/>
            <w:tcBorders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7052DA" w:rsidRPr="00AE67CD" w:rsidTr="007052DA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12474" w:type="dxa"/>
            <w:tcBorders>
              <w:left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методическое</w:t>
            </w:r>
            <w:proofErr w:type="gramEnd"/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обеспечение</w:t>
            </w:r>
          </w:p>
        </w:tc>
      </w:tr>
      <w:tr w:rsidR="007052DA" w:rsidRPr="00AE67CD" w:rsidTr="007052DA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2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2DA" w:rsidRPr="00AE67CD" w:rsidRDefault="007052DA" w:rsidP="003D013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контрольно-измерительные материалы, критерии оценивания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11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F0D" w:rsidRDefault="00116F0D" w:rsidP="002C623F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/>
          <w:sz w:val="28"/>
          <w:szCs w:val="28"/>
        </w:rPr>
      </w:pPr>
    </w:p>
    <w:p w:rsidR="002C623F" w:rsidRDefault="002C623F" w:rsidP="002C623F">
      <w:pPr>
        <w:pStyle w:val="a3"/>
        <w:spacing w:before="0" w:beforeAutospacing="0" w:after="0" w:afterAutospacing="0"/>
        <w:rPr>
          <w:b/>
        </w:rPr>
      </w:pPr>
    </w:p>
    <w:p w:rsidR="00B43577" w:rsidRDefault="00B43577" w:rsidP="002C623F">
      <w:pPr>
        <w:pStyle w:val="a3"/>
        <w:spacing w:before="0" w:beforeAutospacing="0" w:after="0" w:afterAutospacing="0"/>
        <w:rPr>
          <w:b/>
        </w:rPr>
      </w:pPr>
    </w:p>
    <w:p w:rsidR="00B43577" w:rsidRDefault="00B43577" w:rsidP="002C623F">
      <w:pPr>
        <w:pStyle w:val="a3"/>
        <w:spacing w:before="0" w:beforeAutospacing="0" w:after="0" w:afterAutospacing="0"/>
        <w:rPr>
          <w:b/>
        </w:rPr>
      </w:pPr>
    </w:p>
    <w:p w:rsidR="00B43577" w:rsidRDefault="00B43577" w:rsidP="002C623F">
      <w:pPr>
        <w:pStyle w:val="a3"/>
        <w:spacing w:before="0" w:beforeAutospacing="0" w:after="0" w:afterAutospacing="0"/>
        <w:rPr>
          <w:b/>
        </w:rPr>
      </w:pPr>
    </w:p>
    <w:p w:rsidR="00B43577" w:rsidRDefault="00B43577" w:rsidP="002C623F">
      <w:pPr>
        <w:pStyle w:val="a3"/>
        <w:spacing w:before="0" w:beforeAutospacing="0" w:after="0" w:afterAutospacing="0"/>
        <w:rPr>
          <w:b/>
        </w:rPr>
      </w:pPr>
    </w:p>
    <w:p w:rsidR="00116F0D" w:rsidRDefault="00116F0D" w:rsidP="00825467">
      <w:pPr>
        <w:pStyle w:val="a3"/>
        <w:spacing w:before="0" w:beforeAutospacing="0" w:after="0" w:afterAutospacing="0"/>
        <w:ind w:left="1080"/>
        <w:jc w:val="center"/>
        <w:rPr>
          <w:b/>
        </w:rPr>
      </w:pPr>
    </w:p>
    <w:p w:rsidR="00085E1E" w:rsidRPr="00085E1E" w:rsidRDefault="00085E1E" w:rsidP="007052DA">
      <w:pPr>
        <w:pStyle w:val="a3"/>
        <w:spacing w:before="0" w:beforeAutospacing="0" w:after="0" w:afterAutospacing="0"/>
        <w:rPr>
          <w:b/>
          <w:bCs/>
          <w:sz w:val="23"/>
          <w:szCs w:val="23"/>
        </w:rPr>
      </w:pPr>
    </w:p>
    <w:p w:rsidR="00085E1E" w:rsidRPr="00085E1E" w:rsidRDefault="00085E1E" w:rsidP="002C623F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:rsidR="00825467" w:rsidRDefault="00085E1E" w:rsidP="002C623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sz w:val="23"/>
          <w:szCs w:val="23"/>
          <w:lang w:val="en-US"/>
        </w:rPr>
        <w:t>I</w:t>
      </w:r>
      <w:r w:rsidR="002C623F">
        <w:rPr>
          <w:b/>
          <w:bCs/>
          <w:sz w:val="23"/>
          <w:szCs w:val="23"/>
        </w:rPr>
        <w:t>.</w:t>
      </w:r>
      <w:r w:rsidR="00825467" w:rsidRPr="00F80E8D">
        <w:rPr>
          <w:b/>
        </w:rPr>
        <w:t>ПОЯСНИТЕЛЬНАЯ ЗАПИСКА</w:t>
      </w:r>
    </w:p>
    <w:p w:rsidR="00A025E7" w:rsidRDefault="00A025E7" w:rsidP="00825467">
      <w:pPr>
        <w:pStyle w:val="a3"/>
        <w:spacing w:before="0" w:beforeAutospacing="0" w:after="0" w:afterAutospacing="0"/>
        <w:ind w:left="1080"/>
        <w:jc w:val="center"/>
        <w:rPr>
          <w:b/>
        </w:rPr>
      </w:pPr>
    </w:p>
    <w:p w:rsidR="00DE7029" w:rsidRDefault="005644DC" w:rsidP="00254D3B">
      <w:pPr>
        <w:pStyle w:val="a3"/>
        <w:spacing w:before="0" w:beforeAutospacing="0" w:after="0" w:afterAutospacing="0" w:line="276" w:lineRule="auto"/>
      </w:pPr>
      <w:r>
        <w:t xml:space="preserve">       </w:t>
      </w:r>
      <w:r w:rsidR="00AD2DC1">
        <w:rPr>
          <w:sz w:val="23"/>
          <w:szCs w:val="23"/>
        </w:rPr>
        <w:t xml:space="preserve">    Адаптированная рабочая программа по </w:t>
      </w:r>
      <w:r w:rsidR="00AD2DC1" w:rsidRPr="00AD2DC1">
        <w:rPr>
          <w:b/>
          <w:sz w:val="23"/>
          <w:szCs w:val="23"/>
        </w:rPr>
        <w:t>окружающему миру</w:t>
      </w:r>
      <w:r w:rsidR="00AD2DC1">
        <w:rPr>
          <w:sz w:val="23"/>
          <w:szCs w:val="23"/>
        </w:rPr>
        <w:t xml:space="preserve"> начального общего образования обучающихся с задержкой психического развития - это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4C1697" w:rsidRPr="004C1697" w:rsidRDefault="00AD2DC1" w:rsidP="004C1697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t xml:space="preserve">     </w:t>
      </w:r>
      <w:r w:rsidR="004C1697" w:rsidRPr="00A53648">
        <w:rPr>
          <w:rFonts w:ascii="Times New Roman" w:eastAsia="Times New Roman" w:hAnsi="Times New Roman" w:cs="Times New Roman"/>
          <w:bCs/>
          <w:sz w:val="24"/>
          <w:szCs w:val="24"/>
        </w:rPr>
        <w:t>Адаптированная рабочая программа</w:t>
      </w:r>
      <w:r w:rsidR="004C1697" w:rsidRPr="00A5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1697" w:rsidRPr="00A53648">
        <w:rPr>
          <w:rFonts w:ascii="Times New Roman" w:hAnsi="Times New Roman" w:cs="Times New Roman"/>
          <w:sz w:val="24"/>
          <w:szCs w:val="24"/>
        </w:rPr>
        <w:t xml:space="preserve">по </w:t>
      </w:r>
      <w:r w:rsidR="004C1697" w:rsidRPr="004C1697">
        <w:rPr>
          <w:rFonts w:ascii="Times New Roman" w:hAnsi="Times New Roman"/>
          <w:b/>
          <w:sz w:val="24"/>
          <w:szCs w:val="24"/>
        </w:rPr>
        <w:t>окружающему миру</w:t>
      </w:r>
      <w:r w:rsidR="004C1697">
        <w:rPr>
          <w:rFonts w:ascii="Times New Roman" w:hAnsi="Times New Roman"/>
          <w:sz w:val="24"/>
          <w:szCs w:val="24"/>
        </w:rPr>
        <w:t xml:space="preserve"> </w:t>
      </w:r>
      <w:r w:rsidR="004C1697" w:rsidRPr="00A53648">
        <w:rPr>
          <w:rFonts w:ascii="Times New Roman" w:hAnsi="Times New Roman" w:cs="Times New Roman"/>
          <w:sz w:val="24"/>
          <w:szCs w:val="24"/>
        </w:rPr>
        <w:t xml:space="preserve"> для индивидуального обучения на дому для</w:t>
      </w:r>
      <w:r w:rsidR="004C1697">
        <w:rPr>
          <w:rFonts w:ascii="Times New Roman" w:hAnsi="Times New Roman" w:cs="Times New Roman"/>
          <w:sz w:val="24"/>
          <w:szCs w:val="24"/>
        </w:rPr>
        <w:t xml:space="preserve"> </w:t>
      </w:r>
      <w:r w:rsidR="004C1697" w:rsidRPr="00A53648">
        <w:rPr>
          <w:rFonts w:ascii="Times New Roman" w:hAnsi="Times New Roman" w:cs="Times New Roman"/>
          <w:bCs/>
          <w:sz w:val="24"/>
          <w:szCs w:val="24"/>
        </w:rPr>
        <w:t>обучающихся с задержкой</w:t>
      </w:r>
      <w:proofErr w:type="gramEnd"/>
      <w:r w:rsidR="004C1697" w:rsidRPr="00A53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97" w:rsidRPr="00A53648">
        <w:rPr>
          <w:rFonts w:ascii="Times New Roman" w:hAnsi="Times New Roman" w:cs="Times New Roman"/>
          <w:bCs/>
          <w:sz w:val="24"/>
          <w:szCs w:val="24"/>
        </w:rPr>
        <w:t>психического развития (вариант 7.1.)</w:t>
      </w:r>
      <w:r w:rsidR="004C1697" w:rsidRPr="00A53648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  <w:r w:rsidR="004C1697" w:rsidRPr="00A53648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составлена в соответствии со следующими </w:t>
      </w:r>
      <w:r w:rsidR="004C1697" w:rsidRPr="00A53648">
        <w:rPr>
          <w:rStyle w:val="c7"/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нормативно-правовыми документами:</w:t>
      </w:r>
    </w:p>
    <w:p w:rsidR="00254D3B" w:rsidRDefault="00254D3B" w:rsidP="005644DC">
      <w:pPr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420F90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>Нормативно-правовые документы, обеспечивающие реализацию программы: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hAnsi="Times New Roman" w:cs="Times New Roman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E17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Приказ </w:t>
      </w:r>
      <w:proofErr w:type="spellStart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ограниченными возможностями здоровья»; 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4.Федеральный государственный образовательный стандарт начального общего</w:t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26.11.2010 № 1241, от 22.09.2011 № 2357, от 18.12.2012 № 1060, 29.12.2014 № 1643,18.05.2015 № 507, 31.12.2015 № 1576); 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254D3B" w:rsidRPr="009E17DB" w:rsidRDefault="00254D3B" w:rsidP="005644D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6. Рабочая программа по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окружающему миру 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 предметной линии учебников системы «</w:t>
      </w:r>
      <w:r>
        <w:rPr>
          <w:rFonts w:ascii="Times New Roman" w:hAnsi="Times New Roman" w:cs="Times New Roman"/>
          <w:sz w:val="24"/>
          <w:szCs w:val="24"/>
          <w:lang w:eastAsia="zh-CN"/>
        </w:rPr>
        <w:t>ПЕРСПЕКТИВА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», авторов </w:t>
      </w:r>
      <w:r>
        <w:rPr>
          <w:rFonts w:ascii="Times New Roman" w:hAnsi="Times New Roman" w:cs="Times New Roman"/>
          <w:sz w:val="24"/>
          <w:szCs w:val="24"/>
          <w:lang w:eastAsia="zh-CN"/>
        </w:rPr>
        <w:t>А.А. Плешаков, М.Ю.Новицкая.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 xml:space="preserve"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9E1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7DB">
        <w:rPr>
          <w:rFonts w:ascii="Times New Roman" w:hAnsi="Times New Roman" w:cs="Times New Roman"/>
          <w:sz w:val="24"/>
          <w:szCs w:val="24"/>
        </w:rPr>
        <w:t xml:space="preserve"> России от 04.10.2010 г. N 986 г. Москва);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8.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254D3B" w:rsidRPr="009E17DB" w:rsidRDefault="00254D3B" w:rsidP="005644D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9. АООП НОО (вариант</w:t>
      </w:r>
      <w:r w:rsidR="002C623F">
        <w:rPr>
          <w:rFonts w:ascii="Times New Roman" w:hAnsi="Times New Roman" w:cs="Times New Roman"/>
          <w:sz w:val="24"/>
          <w:szCs w:val="24"/>
        </w:rPr>
        <w:t xml:space="preserve"> 7.1</w:t>
      </w:r>
      <w:r w:rsidRPr="009E17DB">
        <w:rPr>
          <w:rFonts w:ascii="Times New Roman" w:hAnsi="Times New Roman" w:cs="Times New Roman"/>
          <w:sz w:val="24"/>
          <w:szCs w:val="24"/>
        </w:rPr>
        <w:t>) ГБОУ СОШ «ОЦ» п.г.т. Рощинский;</w:t>
      </w:r>
    </w:p>
    <w:p w:rsidR="00254D3B" w:rsidRPr="009E17DB" w:rsidRDefault="00254D3B" w:rsidP="00490EA1">
      <w:pPr>
        <w:pStyle w:val="aa"/>
        <w:spacing w:line="276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E17DB">
        <w:rPr>
          <w:rFonts w:ascii="Times New Roman" w:hAnsi="Times New Roman" w:cs="Times New Roman"/>
          <w:sz w:val="24"/>
          <w:szCs w:val="24"/>
        </w:rPr>
        <w:lastRenderedPageBreak/>
        <w:t xml:space="preserve">10. Положение </w:t>
      </w:r>
      <w:r w:rsidRPr="009E17DB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Pr="009E17DB">
        <w:rPr>
          <w:rFonts w:ascii="Times New Roman" w:hAnsi="Times New Roman" w:cs="Times New Roman"/>
          <w:sz w:val="24"/>
          <w:szCs w:val="24"/>
        </w:rPr>
        <w:t xml:space="preserve">Об индивидуальном обучении на дому детей с ограниченными возможностями здоровья </w:t>
      </w:r>
      <w:r w:rsidRPr="009E17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17DB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254D3B" w:rsidRPr="009E17DB" w:rsidRDefault="00254D3B" w:rsidP="00490EA1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254D3B" w:rsidRDefault="00254D3B" w:rsidP="00490EA1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</w:t>
      </w:r>
      <w:proofErr w:type="gramStart"/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623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2C623F" w:rsidRPr="009E17DB" w:rsidRDefault="002C623F" w:rsidP="00490EA1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 Индивидуальный учебный план (далее – ИУП);</w:t>
      </w:r>
    </w:p>
    <w:p w:rsidR="00254D3B" w:rsidRDefault="00254D3B" w:rsidP="00490EA1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7DB">
        <w:rPr>
          <w:rFonts w:ascii="Times New Roman" w:eastAsia="Calibri" w:hAnsi="Times New Roman" w:cs="Times New Roman"/>
          <w:sz w:val="24"/>
          <w:szCs w:val="24"/>
        </w:rPr>
        <w:t>14.Устав ГБОУ СОШ «ОЦ» п.г.т. Рощинский.</w:t>
      </w:r>
    </w:p>
    <w:p w:rsidR="00254D3B" w:rsidRDefault="00254D3B" w:rsidP="00254D3B">
      <w:pPr>
        <w:pStyle w:val="a3"/>
        <w:spacing w:before="0" w:beforeAutospacing="0" w:after="0" w:afterAutospacing="0" w:line="276" w:lineRule="auto"/>
      </w:pPr>
    </w:p>
    <w:p w:rsidR="004F5A3A" w:rsidRDefault="004F5A3A" w:rsidP="00254D3B">
      <w:pPr>
        <w:pStyle w:val="a3"/>
        <w:spacing w:before="0" w:beforeAutospacing="0" w:after="0" w:afterAutospacing="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</w:t>
      </w:r>
    </w:p>
    <w:p w:rsidR="00AD2DC1" w:rsidRDefault="00AD2DC1" w:rsidP="00254D3B">
      <w:pPr>
        <w:pStyle w:val="a3"/>
        <w:spacing w:before="0" w:beforeAutospacing="0" w:after="0" w:afterAutospacing="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AD2DC1" w:rsidRPr="004F5A3A" w:rsidRDefault="00AD2DC1" w:rsidP="00254D3B">
      <w:pPr>
        <w:pStyle w:val="a3"/>
        <w:spacing w:before="0" w:beforeAutospacing="0" w:after="0" w:afterAutospacing="0" w:line="276" w:lineRule="auto"/>
        <w:rPr>
          <w:sz w:val="23"/>
          <w:szCs w:val="23"/>
        </w:rPr>
      </w:pPr>
    </w:p>
    <w:p w:rsidR="00490EA1" w:rsidRPr="00490EA1" w:rsidRDefault="00B25669" w:rsidP="00490E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669">
        <w:rPr>
          <w:rStyle w:val="dash0410005f0431005f0437005f0430005f0446005f0020005f0441005f043f005f0438005f0441005f043a005f0430005f005fchar1char1"/>
          <w:b/>
          <w:color w:val="000000"/>
        </w:rPr>
        <w:t>ОБЩИЕ ЦЕЛИ УЧЕБНОГО ПРЕДМЕТА, КОРРЕКЦИОННО - РАЗВИВАЮЩИЕ ЗАДАЧИ ПРЕДМЕТА</w:t>
      </w:r>
    </w:p>
    <w:p w:rsidR="00490EA1" w:rsidRDefault="00490EA1" w:rsidP="00490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0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EA1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Цель учебного предмета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>:</w:t>
      </w:r>
      <w:r w:rsidRPr="00490EA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490EA1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</w:t>
      </w:r>
      <w:proofErr w:type="gramStart"/>
      <w:r w:rsidRPr="00490EA1">
        <w:rPr>
          <w:rFonts w:ascii="Times New Roman" w:hAnsi="Times New Roman" w:cs="Times New Roman"/>
          <w:color w:val="000000"/>
          <w:sz w:val="23"/>
          <w:szCs w:val="23"/>
        </w:rPr>
        <w:t>обучающимся</w:t>
      </w:r>
      <w:proofErr w:type="gramEnd"/>
      <w:r w:rsidRPr="00490EA1">
        <w:rPr>
          <w:rFonts w:ascii="Times New Roman" w:hAnsi="Times New Roman" w:cs="Times New Roman"/>
          <w:color w:val="000000"/>
          <w:sz w:val="23"/>
          <w:szCs w:val="23"/>
        </w:rPr>
        <w:t xml:space="preserve"> личного опыта общения с людьми и природой;</w:t>
      </w:r>
    </w:p>
    <w:p w:rsidR="00490EA1" w:rsidRDefault="00490EA1" w:rsidP="00490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0EA1">
        <w:rPr>
          <w:rFonts w:ascii="Times New Roman" w:hAnsi="Times New Roman" w:cs="Times New Roman"/>
          <w:color w:val="000000"/>
          <w:sz w:val="23"/>
          <w:szCs w:val="23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669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490EA1" w:rsidRPr="00490EA1" w:rsidRDefault="00490EA1" w:rsidP="00490EA1">
      <w:pPr>
        <w:pStyle w:val="af5"/>
        <w:spacing w:line="276" w:lineRule="auto"/>
        <w:rPr>
          <w:lang w:val="ru-RU"/>
        </w:rPr>
      </w:pPr>
      <w:r w:rsidRPr="00490EA1">
        <w:rPr>
          <w:b/>
          <w:i/>
          <w:lang w:val="ru-RU"/>
        </w:rPr>
        <w:t>Основной задачей</w:t>
      </w:r>
      <w:r w:rsidRPr="00442F9C">
        <w:rPr>
          <w:lang w:val="ru-RU"/>
        </w:rPr>
        <w:t xml:space="preserve"> реализации содержания предмета является формирование у ребёнка: </w:t>
      </w:r>
    </w:p>
    <w:p w:rsidR="00490EA1" w:rsidRPr="00490EA1" w:rsidRDefault="00490EA1" w:rsidP="00490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0EA1">
        <w:rPr>
          <w:rFonts w:ascii="Times New Roman" w:hAnsi="Times New Roman" w:cs="Times New Roman"/>
          <w:color w:val="000000"/>
          <w:sz w:val="23"/>
          <w:szCs w:val="23"/>
        </w:rPr>
        <w:t xml:space="preserve"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 </w:t>
      </w:r>
    </w:p>
    <w:p w:rsidR="00490EA1" w:rsidRPr="00490EA1" w:rsidRDefault="00490EA1" w:rsidP="00490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0EA1">
        <w:rPr>
          <w:rFonts w:ascii="Times New Roman" w:hAnsi="Times New Roman" w:cs="Times New Roman"/>
          <w:color w:val="000000"/>
          <w:sz w:val="23"/>
          <w:szCs w:val="23"/>
        </w:rPr>
        <w:t xml:space="preserve">2) осознание </w:t>
      </w:r>
      <w:proofErr w:type="gramStart"/>
      <w:r w:rsidRPr="00490EA1">
        <w:rPr>
          <w:rFonts w:ascii="Times New Roman" w:hAnsi="Times New Roman" w:cs="Times New Roman"/>
          <w:color w:val="000000"/>
          <w:sz w:val="23"/>
          <w:szCs w:val="23"/>
        </w:rPr>
        <w:t>обучающимися</w:t>
      </w:r>
      <w:proofErr w:type="gramEnd"/>
      <w:r w:rsidRPr="00490EA1">
        <w:rPr>
          <w:rFonts w:ascii="Times New Roman" w:hAnsi="Times New Roman" w:cs="Times New Roman"/>
          <w:color w:val="000000"/>
          <w:sz w:val="23"/>
          <w:szCs w:val="23"/>
        </w:rPr>
        <w:t xml:space="preserve"> ценности, целостности и многообразия окружающего мира, своего места в нём; </w:t>
      </w:r>
    </w:p>
    <w:p w:rsidR="00490EA1" w:rsidRPr="00490EA1" w:rsidRDefault="00490EA1" w:rsidP="00490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0EA1">
        <w:rPr>
          <w:rFonts w:ascii="Times New Roman" w:hAnsi="Times New Roman" w:cs="Times New Roman"/>
          <w:color w:val="000000"/>
          <w:sz w:val="23"/>
          <w:szCs w:val="23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490EA1" w:rsidRDefault="00490EA1" w:rsidP="00490EA1">
      <w:pPr>
        <w:pStyle w:val="af5"/>
        <w:spacing w:line="276" w:lineRule="auto"/>
        <w:ind w:left="0"/>
        <w:rPr>
          <w:lang w:val="ru-RU"/>
        </w:rPr>
      </w:pPr>
      <w:r w:rsidRPr="00490EA1">
        <w:rPr>
          <w:rFonts w:eastAsiaTheme="minorEastAsia"/>
          <w:color w:val="000000"/>
          <w:sz w:val="23"/>
          <w:szCs w:val="23"/>
          <w:lang w:val="ru-RU" w:eastAsia="ru-RU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90EA1" w:rsidRPr="00490EA1" w:rsidRDefault="00490EA1" w:rsidP="00B25669">
      <w:pPr>
        <w:pStyle w:val="af5"/>
        <w:spacing w:line="276" w:lineRule="auto"/>
        <w:ind w:left="0"/>
        <w:rPr>
          <w:lang w:val="ru-RU"/>
        </w:rPr>
      </w:pPr>
      <w:r w:rsidRPr="00490EA1">
        <w:rPr>
          <w:rStyle w:val="ab"/>
          <w:b/>
          <w:i/>
          <w:lang w:val="ru-RU"/>
        </w:rPr>
        <w:t>Коррекционная работа</w:t>
      </w:r>
      <w:r>
        <w:rPr>
          <w:rStyle w:val="ab"/>
          <w:lang w:val="ru-RU"/>
        </w:rPr>
        <w:t>:</w:t>
      </w:r>
      <w:r w:rsidRPr="00490EA1">
        <w:rPr>
          <w:rStyle w:val="ab"/>
          <w:lang w:val="ru-RU"/>
        </w:rPr>
        <w:t xml:space="preserve"> проводится на том материале, который является содержанием учебной образовательной программы. Фронтальная коррекционная работа, осуществляемая учителем на всех уроках, позволяет обеспечить усвоение учебного материала на уровне требований </w:t>
      </w:r>
      <w:proofErr w:type="gramStart"/>
      <w:r w:rsidRPr="00490EA1">
        <w:rPr>
          <w:rStyle w:val="ab"/>
          <w:lang w:val="ru-RU"/>
        </w:rPr>
        <w:t>к</w:t>
      </w:r>
      <w:proofErr w:type="gramEnd"/>
      <w:r w:rsidRPr="00490EA1">
        <w:rPr>
          <w:sz w:val="23"/>
          <w:szCs w:val="23"/>
          <w:lang w:val="ru-RU"/>
        </w:rPr>
        <w:t xml:space="preserve"> предметным и </w:t>
      </w:r>
      <w:proofErr w:type="spellStart"/>
      <w:r w:rsidRPr="00490EA1">
        <w:rPr>
          <w:sz w:val="23"/>
          <w:szCs w:val="23"/>
          <w:lang w:val="ru-RU"/>
        </w:rPr>
        <w:t>метапредметным</w:t>
      </w:r>
      <w:proofErr w:type="spellEnd"/>
      <w:r w:rsidRPr="00490EA1">
        <w:rPr>
          <w:sz w:val="23"/>
          <w:szCs w:val="23"/>
          <w:lang w:val="ru-RU"/>
        </w:rPr>
        <w:t xml:space="preserve"> УУД.</w:t>
      </w:r>
    </w:p>
    <w:p w:rsidR="001047AC" w:rsidRDefault="001047AC" w:rsidP="001047A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EA1">
        <w:rPr>
          <w:rFonts w:ascii="Times New Roman" w:hAnsi="Times New Roman" w:cs="Times New Roman"/>
          <w:b/>
          <w:i/>
          <w:sz w:val="24"/>
          <w:szCs w:val="24"/>
        </w:rPr>
        <w:t>Коррекционная цель:</w:t>
      </w:r>
      <w:r w:rsidRPr="00104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EA1">
        <w:rPr>
          <w:rFonts w:ascii="Times New Roman" w:hAnsi="Times New Roman" w:cs="Times New Roman"/>
          <w:sz w:val="24"/>
          <w:szCs w:val="24"/>
        </w:rPr>
        <w:t>С</w:t>
      </w:r>
      <w:r w:rsidRPr="001047AC">
        <w:rPr>
          <w:rFonts w:ascii="Times New Roman" w:hAnsi="Times New Roman" w:cs="Times New Roman"/>
          <w:sz w:val="24"/>
          <w:szCs w:val="24"/>
        </w:rPr>
        <w:t xml:space="preserve">одействие получению обучающимися с ограниченными возможностями здоровья качественного образования, необходимого для реализации образовательных запросов и дальнейшей социализации. </w:t>
      </w:r>
      <w:proofErr w:type="gramEnd"/>
    </w:p>
    <w:p w:rsidR="00DC7EAA" w:rsidRPr="00DC7EAA" w:rsidRDefault="00DC7EAA" w:rsidP="001047AC">
      <w:pPr>
        <w:pStyle w:val="aa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10E45">
        <w:rPr>
          <w:rFonts w:ascii="Times New Roman" w:eastAsia="Times New Roman" w:hAnsi="Times New Roman" w:cs="Times New Roman"/>
          <w:sz w:val="24"/>
          <w:szCs w:val="24"/>
        </w:rPr>
        <w:t xml:space="preserve">Учитывая специфику  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E45">
        <w:rPr>
          <w:rFonts w:ascii="Times New Roman" w:eastAsia="Times New Roman" w:hAnsi="Times New Roman" w:cs="Times New Roman"/>
          <w:sz w:val="24"/>
          <w:szCs w:val="24"/>
        </w:rPr>
        <w:t>детей с ЗПР  наряду с общеобразовательными ставятся следующие </w:t>
      </w:r>
      <w:r w:rsidRPr="00A10E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коррекционные  задачи:</w:t>
      </w:r>
    </w:p>
    <w:p w:rsidR="001047AC" w:rsidRPr="00490EA1" w:rsidRDefault="001047AC" w:rsidP="00490EA1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EA1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Коррекционные задачи: 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Систематизация знаний, направленных на повышение общего уровня развития ребенка.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Восполнение пробелов его предшествующего развития и обучения.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Формирование целостного представления о мире, о себе как части этого мира.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Расширение представлений об окружающем мире и обогащение словаря.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Развитие словесно-логического мышления (умение видеть и устанавливать логические связи между предметами).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Совершенствование умений устанавливать причинно-следственные связи.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Формирование умения концентрировать внимание на рассказе учителя.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Обучение приемам запоминания.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Формирование умений сравнивать и обобщать.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Развитие пространственных представлений, ориентации путём решения логических задач. </w:t>
      </w:r>
    </w:p>
    <w:p w:rsidR="001047AC" w:rsidRPr="001047AC" w:rsidRDefault="003972C6" w:rsidP="00490E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7AC" w:rsidRPr="001047AC">
        <w:rPr>
          <w:rFonts w:ascii="Times New Roman" w:hAnsi="Times New Roman" w:cs="Times New Roman"/>
          <w:sz w:val="24"/>
          <w:szCs w:val="24"/>
        </w:rPr>
        <w:t xml:space="preserve"> Коррекция эмоционально-волевой сферы. Развитие речи через умение вести диалог.</w:t>
      </w:r>
    </w:p>
    <w:p w:rsidR="00490EA1" w:rsidRPr="00B25669" w:rsidRDefault="00490EA1" w:rsidP="00490EA1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коррекционной работы: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развитие фонематического восприятия;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коррекция нарушений устной и письменной речи;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коррекция диалогической речи;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развитие артикуляционной моторики;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по словесной инструкции, алгоритму;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коррекция нарушений эмоционально-личностной сферы;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развитие речи, владение техникой речи;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обогащение словаря;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EC3">
        <w:rPr>
          <w:rFonts w:ascii="Times New Roman" w:hAnsi="Times New Roman" w:cs="Times New Roman"/>
          <w:color w:val="002060"/>
          <w:sz w:val="24"/>
          <w:szCs w:val="24"/>
        </w:rPr>
        <w:sym w:font="Symbol" w:char="F02D"/>
      </w:r>
      <w:r w:rsidRPr="00EB1EC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25669">
        <w:rPr>
          <w:rFonts w:ascii="Times New Roman" w:hAnsi="Times New Roman" w:cs="Times New Roman"/>
          <w:color w:val="000000"/>
          <w:sz w:val="24"/>
          <w:szCs w:val="24"/>
        </w:rPr>
        <w:t>коррекция индивидуальных пробелов в знаниях, умениях, навыках.</w:t>
      </w:r>
    </w:p>
    <w:p w:rsidR="00490EA1" w:rsidRPr="00B25669" w:rsidRDefault="00490EA1" w:rsidP="00490EA1">
      <w:pPr>
        <w:pStyle w:val="aa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A2555" w:rsidRPr="004F5A3A" w:rsidRDefault="00FA2555" w:rsidP="004F5A3A">
      <w:pPr>
        <w:pStyle w:val="aa"/>
        <w:spacing w:line="276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F5A3A" w:rsidRDefault="004F5A3A" w:rsidP="004F5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5A68">
        <w:rPr>
          <w:rFonts w:ascii="Times New Roman" w:hAnsi="Times New Roman" w:cs="Times New Roman"/>
          <w:b/>
          <w:bCs/>
          <w:sz w:val="24"/>
          <w:szCs w:val="24"/>
        </w:rPr>
        <w:t>. ПСИХОЛОГО- ПЕДАГОГИЧЕСКАЯ ХАРАКТЕРИСТИКА ОБУЧАЮЩИХСЯ С ЗПР</w:t>
      </w:r>
    </w:p>
    <w:p w:rsidR="00B43577" w:rsidRPr="00F518A1" w:rsidRDefault="00B43577" w:rsidP="00B4357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A1">
        <w:rPr>
          <w:rFonts w:ascii="Times New Roman" w:hAnsi="Times New Roman" w:cs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B43577" w:rsidRPr="00F518A1" w:rsidRDefault="00B43577" w:rsidP="00B4357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8A1">
        <w:rPr>
          <w:rFonts w:ascii="Times New Roman" w:hAnsi="Times New Roman" w:cs="Times New Roman"/>
          <w:sz w:val="24"/>
          <w:szCs w:val="24"/>
        </w:rPr>
        <w:t xml:space="preserve">       Категория обучающихся</w:t>
      </w:r>
      <w:r w:rsidRPr="00F5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8A1">
        <w:rPr>
          <w:rFonts w:ascii="Times New Roman" w:hAnsi="Times New Roman" w:cs="Times New Roman"/>
          <w:sz w:val="24"/>
          <w:szCs w:val="24"/>
        </w:rPr>
        <w:t xml:space="preserve">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F518A1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F518A1">
        <w:rPr>
          <w:rFonts w:ascii="Times New Roman" w:hAnsi="Times New Roman" w:cs="Times New Roman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B43577" w:rsidRPr="00F518A1" w:rsidRDefault="00B43577" w:rsidP="00B43577">
      <w:pPr>
        <w:pStyle w:val="Default"/>
        <w:spacing w:line="276" w:lineRule="auto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        Все обучающиеся с ЗПР испытывают в той или иной степени выраженные затруднения в усвоении учебных программ, обусловленные </w:t>
      </w:r>
      <w:proofErr w:type="gramStart"/>
      <w:r w:rsidRPr="00F518A1">
        <w:rPr>
          <w:rFonts w:ascii="Times New Roman" w:hAnsi="Times New Roman" w:cs="Times New Roman"/>
        </w:rPr>
        <w:t>недостаточными</w:t>
      </w:r>
      <w:proofErr w:type="gramEnd"/>
      <w:r w:rsidRPr="00F518A1">
        <w:rPr>
          <w:rFonts w:ascii="Times New Roman" w:hAnsi="Times New Roman" w:cs="Times New Roman"/>
        </w:rPr>
        <w:t xml:space="preserve"> Учащиеся с ЗПР –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B43577" w:rsidRPr="00F518A1" w:rsidRDefault="00B43577" w:rsidP="00B43577">
      <w:pPr>
        <w:pStyle w:val="Default"/>
        <w:spacing w:line="276" w:lineRule="auto"/>
        <w:rPr>
          <w:rFonts w:ascii="Times New Roman" w:hAnsi="Times New Roman" w:cs="Times New Roman"/>
        </w:rPr>
      </w:pPr>
      <w:r>
        <w:t xml:space="preserve">        </w:t>
      </w:r>
      <w:r w:rsidRPr="00F518A1">
        <w:rPr>
          <w:rFonts w:ascii="Times New Roman" w:hAnsi="Times New Roman" w:cs="Times New Roman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518A1">
        <w:rPr>
          <w:rFonts w:ascii="Times New Roman" w:hAnsi="Times New Roman" w:cs="Times New Roman"/>
        </w:rPr>
        <w:t>саморегуляции</w:t>
      </w:r>
      <w:proofErr w:type="spellEnd"/>
      <w:r w:rsidRPr="00F518A1">
        <w:rPr>
          <w:rFonts w:ascii="Times New Roman" w:hAnsi="Times New Roman" w:cs="Times New Roman"/>
        </w:rPr>
        <w:t xml:space="preserve">. Достаточно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B43577" w:rsidRPr="00624856" w:rsidRDefault="00B43577" w:rsidP="00B43577">
      <w:pPr>
        <w:pStyle w:val="aa"/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8A1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детей обуславливают дополнительные </w:t>
      </w:r>
      <w:r w:rsidRPr="00F518A1">
        <w:rPr>
          <w:rFonts w:ascii="Times New Roman" w:hAnsi="Times New Roman" w:cs="Times New Roman"/>
          <w:b/>
          <w:bCs/>
          <w:sz w:val="24"/>
          <w:szCs w:val="24"/>
        </w:rPr>
        <w:t>коррекционные задачи</w:t>
      </w:r>
      <w:r w:rsidRPr="00F518A1">
        <w:rPr>
          <w:rFonts w:ascii="Times New Roman" w:hAnsi="Times New Roman" w:cs="Times New Roman"/>
          <w:sz w:val="24"/>
          <w:szCs w:val="24"/>
        </w:rPr>
        <w:t>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</w:r>
      <w:r>
        <w:rPr>
          <w:sz w:val="23"/>
          <w:szCs w:val="23"/>
        </w:rPr>
        <w:t xml:space="preserve"> </w:t>
      </w:r>
    </w:p>
    <w:p w:rsidR="002C623F" w:rsidRDefault="002C623F" w:rsidP="00254D3B">
      <w:pPr>
        <w:pStyle w:val="a8"/>
        <w:tabs>
          <w:tab w:val="left" w:pos="1860"/>
        </w:tabs>
        <w:spacing w:after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D3B" w:rsidRDefault="009C5029" w:rsidP="00254D3B">
      <w:pPr>
        <w:pStyle w:val="a8"/>
        <w:tabs>
          <w:tab w:val="left" w:pos="1860"/>
        </w:tabs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514D">
        <w:rPr>
          <w:rFonts w:ascii="Times New Roman" w:hAnsi="Times New Roman" w:cs="Times New Roman"/>
          <w:b/>
          <w:sz w:val="24"/>
          <w:szCs w:val="24"/>
        </w:rPr>
        <w:t>.</w:t>
      </w:r>
      <w:r w:rsidR="00254D3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AD2DC1" w:rsidRPr="00AD2DC1" w:rsidRDefault="00AD2DC1" w:rsidP="00AD2D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AD2DC1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учащимися с ЗПР соответствуют ФГОС НОО. </w:t>
      </w:r>
    </w:p>
    <w:p w:rsidR="004C1697" w:rsidRPr="00AD2DC1" w:rsidRDefault="00AD2DC1" w:rsidP="00AD2DC1">
      <w:pPr>
        <w:pStyle w:val="a3"/>
        <w:spacing w:before="0" w:beforeAutospacing="0" w:after="0" w:afterAutospacing="0" w:line="276" w:lineRule="auto"/>
        <w:rPr>
          <w:rFonts w:eastAsiaTheme="minorEastAsia"/>
          <w:b/>
        </w:rPr>
      </w:pPr>
      <w:r>
        <w:rPr>
          <w:rFonts w:eastAsiaTheme="minorEastAsia"/>
          <w:color w:val="000000"/>
        </w:rPr>
        <w:t xml:space="preserve">      </w:t>
      </w:r>
      <w:r w:rsidRPr="00AD2DC1">
        <w:rPr>
          <w:rFonts w:eastAsiaTheme="minorEastAsia"/>
          <w:color w:val="000000"/>
        </w:rPr>
        <w:t xml:space="preserve">Программа направлена на достижение учащимися следующих личностных, </w:t>
      </w:r>
      <w:proofErr w:type="spellStart"/>
      <w:r w:rsidRPr="00AD2DC1">
        <w:rPr>
          <w:rFonts w:eastAsiaTheme="minorEastAsia"/>
          <w:color w:val="000000"/>
        </w:rPr>
        <w:t>метапредметных</w:t>
      </w:r>
      <w:proofErr w:type="spellEnd"/>
      <w:r w:rsidRPr="00AD2DC1">
        <w:rPr>
          <w:rFonts w:eastAsiaTheme="minorEastAsia"/>
          <w:color w:val="000000"/>
        </w:rPr>
        <w:t xml:space="preserve"> и предметных результатов: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506C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6C7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B1D2F" w:rsidRPr="008B1D2F" w:rsidRDefault="008B1D2F" w:rsidP="008B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1D2F">
        <w:rPr>
          <w:rFonts w:ascii="Times New Roman" w:hAnsi="Times New Roman" w:cs="Times New Roman"/>
          <w:color w:val="000000"/>
          <w:sz w:val="23"/>
          <w:szCs w:val="23"/>
        </w:rPr>
        <w:t xml:space="preserve">Освоение курса «Окружающий мир» играет значительную роль в достижении </w:t>
      </w:r>
      <w:proofErr w:type="spellStart"/>
      <w:r w:rsidRPr="008B1D2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метапредметных</w:t>
      </w:r>
      <w:proofErr w:type="spellEnd"/>
      <w:r w:rsidRPr="008B1D2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результатов </w:t>
      </w:r>
      <w:r w:rsidRPr="008B1D2F">
        <w:rPr>
          <w:rFonts w:ascii="Times New Roman" w:hAnsi="Times New Roman" w:cs="Times New Roman"/>
          <w:color w:val="000000"/>
          <w:sz w:val="23"/>
          <w:szCs w:val="23"/>
        </w:rPr>
        <w:t xml:space="preserve">начального образования, таких, как: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</w:t>
      </w:r>
      <w:proofErr w:type="gramStart"/>
      <w:r w:rsidRPr="00506C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06C74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5. Активное использование речевых средств и средств информационных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06C74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lastRenderedPageBreak/>
        <w:t xml:space="preserve">9. Овладение базовыми предметными и </w:t>
      </w:r>
      <w:proofErr w:type="spellStart"/>
      <w:r w:rsidRPr="00506C7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06C7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506C74" w:rsidRPr="00506C74" w:rsidRDefault="00506C74" w:rsidP="00506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06C74" w:rsidRPr="00506C74" w:rsidRDefault="00506C74" w:rsidP="00506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506C74" w:rsidRPr="00506C74" w:rsidRDefault="00506C74" w:rsidP="00506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506C74" w:rsidRPr="00506C74" w:rsidRDefault="00506C74" w:rsidP="00506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среде.</w:t>
      </w:r>
    </w:p>
    <w:p w:rsidR="00506C74" w:rsidRPr="00506C74" w:rsidRDefault="00506C74" w:rsidP="00506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506C74" w:rsidRDefault="00506C74" w:rsidP="00506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>5. Развитие навыков устанавливать и выявлять причинно- следственные связи в окружающем мире.</w:t>
      </w:r>
    </w:p>
    <w:p w:rsidR="00CB07A3" w:rsidRDefault="00CB07A3" w:rsidP="008B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B07A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</w:t>
      </w:r>
      <w:r w:rsidR="008B1D2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ЕЛОВЕК И ПРИРОДА</w:t>
      </w:r>
    </w:p>
    <w:p w:rsidR="00CB07A3" w:rsidRPr="00CB07A3" w:rsidRDefault="00CB07A3" w:rsidP="00CB0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CB07A3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 xml:space="preserve">Выпускник научится: </w:t>
      </w:r>
    </w:p>
    <w:p w:rsidR="00CB07A3" w:rsidRPr="00CB07A3" w:rsidRDefault="00CB07A3" w:rsidP="00CB07A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7A3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CB07A3">
        <w:rPr>
          <w:rFonts w:ascii="Times New Roman" w:hAnsi="Times New Roman" w:cs="Times New Roman"/>
          <w:sz w:val="24"/>
          <w:szCs w:val="24"/>
        </w:rPr>
        <w:t xml:space="preserve">узнавать изученные объекты и явления живой и неживой природы; </w:t>
      </w:r>
    </w:p>
    <w:p w:rsidR="00CB07A3" w:rsidRPr="00CB07A3" w:rsidRDefault="00CB07A3" w:rsidP="00CB07A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7A3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CB07A3">
        <w:rPr>
          <w:rFonts w:ascii="Times New Roman" w:hAnsi="Times New Roman" w:cs="Times New Roman"/>
          <w:sz w:val="24"/>
          <w:szCs w:val="24"/>
        </w:rPr>
        <w:t xml:space="preserve">описывать на основе предложенного плана изученные объекты и явления живой и неживой природы, выделять их существенные признаки; 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  <w:proofErr w:type="gramEnd"/>
    </w:p>
    <w:p w:rsidR="00CB07A3" w:rsidRPr="00CB07A3" w:rsidRDefault="00CB07A3" w:rsidP="00CB07A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7A3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CB07A3">
        <w:rPr>
          <w:rFonts w:ascii="Times New Roman" w:hAnsi="Times New Roman" w:cs="Times New Roman"/>
          <w:sz w:val="24"/>
          <w:szCs w:val="24"/>
        </w:rPr>
        <w:t xml:space="preserve">следовать инструкциям и правилам техники безопасности при проведении наблюдений и опытов; – использовать </w:t>
      </w:r>
      <w:proofErr w:type="spellStart"/>
      <w:proofErr w:type="gramStart"/>
      <w:r w:rsidRPr="00CB07A3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CB07A3">
        <w:rPr>
          <w:rFonts w:ascii="Times New Roman" w:hAnsi="Times New Roman" w:cs="Times New Roman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 </w:t>
      </w:r>
    </w:p>
    <w:p w:rsidR="00CB07A3" w:rsidRPr="00CB07A3" w:rsidRDefault="00CB07A3" w:rsidP="00CB07A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7A3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CB07A3">
        <w:rPr>
          <w:rFonts w:ascii="Times New Roman" w:hAnsi="Times New Roman" w:cs="Times New Roman"/>
          <w:sz w:val="24"/>
          <w:szCs w:val="24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CB07A3" w:rsidRPr="00CB07A3" w:rsidRDefault="00CB07A3" w:rsidP="00CB07A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7A3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CB07A3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(глобус, карту, план) для объяснения явлений или описания свойств объектов; </w:t>
      </w:r>
    </w:p>
    <w:p w:rsidR="00CB07A3" w:rsidRPr="00CB07A3" w:rsidRDefault="00CB07A3" w:rsidP="00CB07A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7A3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CB07A3">
        <w:rPr>
          <w:rFonts w:ascii="Times New Roman" w:hAnsi="Times New Roman" w:cs="Times New Roman"/>
          <w:sz w:val="24"/>
          <w:szCs w:val="24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CB07A3" w:rsidRPr="00CB07A3" w:rsidRDefault="00CB07A3" w:rsidP="00CB07A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7A3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CB07A3">
        <w:rPr>
          <w:rFonts w:ascii="Times New Roman" w:hAnsi="Times New Roman" w:cs="Times New Roman"/>
          <w:sz w:val="24"/>
          <w:szCs w:val="24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CB07A3" w:rsidRPr="008B1D2F" w:rsidRDefault="00B15E5E" w:rsidP="008B1D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>Регулятивные УУД:</w:t>
      </w:r>
      <w:r w:rsidR="00CB07A3" w:rsidRPr="008B1D2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7A3" w:rsidRPr="008B1D2F">
        <w:rPr>
          <w:rFonts w:ascii="Times New Roman" w:hAnsi="Times New Roman" w:cs="Times New Roman"/>
          <w:i/>
          <w:sz w:val="24"/>
          <w:szCs w:val="24"/>
        </w:rPr>
        <w:t xml:space="preserve"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 </w:t>
      </w:r>
    </w:p>
    <w:p w:rsidR="00CB07A3" w:rsidRPr="008B1D2F" w:rsidRDefault="00CB07A3" w:rsidP="008B1D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B1D2F">
        <w:rPr>
          <w:rFonts w:ascii="Times New Roman" w:hAnsi="Times New Roman" w:cs="Times New Roman"/>
          <w:i/>
          <w:sz w:val="24"/>
          <w:szCs w:val="24"/>
        </w:rPr>
        <w:t>–</w:t>
      </w:r>
      <w:r w:rsidR="00A56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i/>
          <w:sz w:val="24"/>
          <w:szCs w:val="24"/>
        </w:rPr>
        <w:t xml:space="preserve">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CB07A3" w:rsidRPr="008B1D2F" w:rsidRDefault="00CB07A3" w:rsidP="008B1D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B1D2F">
        <w:rPr>
          <w:rFonts w:ascii="Times New Roman" w:hAnsi="Times New Roman" w:cs="Times New Roman"/>
          <w:i/>
          <w:sz w:val="24"/>
          <w:szCs w:val="24"/>
        </w:rPr>
        <w:t>–</w:t>
      </w:r>
      <w:r w:rsidR="00A56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i/>
          <w:sz w:val="24"/>
          <w:szCs w:val="24"/>
        </w:rPr>
        <w:t xml:space="preserve"> осознавать ценность природы и необходимость нести ответственность за её сохранение, соблюдать правила </w:t>
      </w:r>
      <w:proofErr w:type="spellStart"/>
      <w:r w:rsidRPr="008B1D2F">
        <w:rPr>
          <w:rFonts w:ascii="Times New Roman" w:hAnsi="Times New Roman" w:cs="Times New Roman"/>
          <w:i/>
          <w:sz w:val="24"/>
          <w:szCs w:val="24"/>
        </w:rPr>
        <w:t>экологичного</w:t>
      </w:r>
      <w:proofErr w:type="spellEnd"/>
      <w:r w:rsidRPr="008B1D2F">
        <w:rPr>
          <w:rFonts w:ascii="Times New Roman" w:hAnsi="Times New Roman" w:cs="Times New Roman"/>
          <w:i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 </w:t>
      </w:r>
    </w:p>
    <w:p w:rsidR="008B1D2F" w:rsidRPr="008B1D2F" w:rsidRDefault="008B1D2F" w:rsidP="008B1D2F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1D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 выполнять правила безопасного поведения в доме, на улице, природной среде, оказывать первую помощь при несложных несчастных случаях; </w:t>
      </w:r>
    </w:p>
    <w:p w:rsidR="008B1D2F" w:rsidRPr="008B1D2F" w:rsidRDefault="008B1D2F" w:rsidP="008B1D2F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1D2F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A56B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 </w:t>
      </w:r>
    </w:p>
    <w:p w:rsidR="008B1D2F" w:rsidRDefault="008B1D2F" w:rsidP="008B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B1D2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ЕЛОВЕК И ОБЩЕСТВО</w:t>
      </w:r>
    </w:p>
    <w:p w:rsidR="008B1D2F" w:rsidRPr="008B1D2F" w:rsidRDefault="008B1D2F" w:rsidP="008B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1D2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научится: </w:t>
      </w:r>
    </w:p>
    <w:p w:rsidR="008B1D2F" w:rsidRPr="008B1D2F" w:rsidRDefault="008B1D2F" w:rsidP="008B1D2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D2F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sz w:val="24"/>
          <w:szCs w:val="24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8B1D2F" w:rsidRPr="008B1D2F" w:rsidRDefault="008B1D2F" w:rsidP="008B1D2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D2F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sz w:val="24"/>
          <w:szCs w:val="24"/>
        </w:rPr>
        <w:t xml:space="preserve"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8B1D2F" w:rsidRPr="008B1D2F" w:rsidRDefault="008B1D2F" w:rsidP="008B1D2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D2F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sz w:val="24"/>
          <w:szCs w:val="24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B15E5E" w:rsidRDefault="008B1D2F" w:rsidP="008B1D2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D2F">
        <w:rPr>
          <w:rFonts w:ascii="Times New Roman" w:hAnsi="Times New Roman" w:cs="Times New Roman"/>
          <w:sz w:val="24"/>
          <w:szCs w:val="24"/>
        </w:rPr>
        <w:t xml:space="preserve">– </w:t>
      </w:r>
      <w:r w:rsidR="00A56B6B">
        <w:rPr>
          <w:rFonts w:ascii="Times New Roman" w:hAnsi="Times New Roman" w:cs="Times New Roman"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8B1D2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8B1D2F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8B1D2F" w:rsidRPr="008B1D2F" w:rsidRDefault="008B1D2F" w:rsidP="008B1D2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D2F">
        <w:rPr>
          <w:rFonts w:ascii="Times New Roman" w:hAnsi="Times New Roman" w:cs="Times New Roman"/>
          <w:sz w:val="24"/>
          <w:szCs w:val="24"/>
        </w:rPr>
        <w:t xml:space="preserve"> </w:t>
      </w:r>
      <w:r w:rsidR="00B15E5E" w:rsidRPr="008B1D2F">
        <w:rPr>
          <w:rFonts w:ascii="Times New Roman" w:hAnsi="Times New Roman" w:cs="Times New Roman"/>
          <w:sz w:val="24"/>
          <w:szCs w:val="24"/>
        </w:rPr>
        <w:t xml:space="preserve">– </w:t>
      </w:r>
      <w:r w:rsidR="00B15E5E">
        <w:rPr>
          <w:rFonts w:ascii="Times New Roman" w:hAnsi="Times New Roman" w:cs="Times New Roman"/>
          <w:sz w:val="24"/>
          <w:szCs w:val="24"/>
        </w:rPr>
        <w:t xml:space="preserve"> </w:t>
      </w:r>
      <w:r w:rsidRPr="008B1D2F">
        <w:rPr>
          <w:rFonts w:ascii="Times New Roman" w:hAnsi="Times New Roman" w:cs="Times New Roman"/>
          <w:sz w:val="24"/>
          <w:szCs w:val="24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 </w:t>
      </w:r>
    </w:p>
    <w:p w:rsidR="00B15E5E" w:rsidRPr="00B15E5E" w:rsidRDefault="00B15E5E" w:rsidP="00B1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5E5E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B15E5E" w:rsidRPr="00B15E5E" w:rsidRDefault="00B15E5E" w:rsidP="00B1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D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E5E">
        <w:rPr>
          <w:rFonts w:ascii="Times New Roman" w:hAnsi="Times New Roman" w:cs="Times New Roman"/>
          <w:i/>
          <w:iCs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B15E5E" w:rsidRPr="00B15E5E" w:rsidRDefault="00B15E5E" w:rsidP="00B1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E5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15E5E">
        <w:rPr>
          <w:rFonts w:ascii="Times New Roman" w:hAnsi="Times New Roman" w:cs="Times New Roman"/>
          <w:i/>
          <w:iCs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15E5E" w:rsidRPr="00B15E5E" w:rsidRDefault="00B15E5E" w:rsidP="00B1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E5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15E5E">
        <w:rPr>
          <w:rFonts w:ascii="Times New Roman" w:hAnsi="Times New Roman" w:cs="Times New Roman"/>
          <w:i/>
          <w:iCs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B15E5E" w:rsidRPr="00B15E5E" w:rsidRDefault="00B15E5E" w:rsidP="00B1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E5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15E5E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B15E5E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B15E5E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 и сверстниками в официальной обстановке, участвовать в коллективной деятельности в информационной образовательной среде;</w:t>
      </w:r>
    </w:p>
    <w:p w:rsidR="00B15E5E" w:rsidRPr="00B15E5E" w:rsidRDefault="00B15E5E" w:rsidP="00B1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E5E">
        <w:rPr>
          <w:rFonts w:ascii="Times New Roman" w:hAnsi="Times New Roman" w:cs="Times New Roman"/>
          <w:i/>
          <w:sz w:val="24"/>
          <w:szCs w:val="24"/>
        </w:rPr>
        <w:lastRenderedPageBreak/>
        <w:t>–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CB07A3" w:rsidRPr="00506C74" w:rsidRDefault="00CB07A3" w:rsidP="00506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1D2F" w:rsidRDefault="004C1697" w:rsidP="004C169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328D9">
        <w:rPr>
          <w:b/>
        </w:rPr>
        <w:t xml:space="preserve">ПЛАНИРУЕМЫЕ РЕЗУЛЬТАТЫ ОСВОЕНИЯ ПРОГРАММЫ ПО </w:t>
      </w:r>
      <w:r w:rsidR="001047AC">
        <w:rPr>
          <w:b/>
        </w:rPr>
        <w:t>ОКРУЖАЮЩЕМУ МИРУ</w:t>
      </w:r>
      <w:r>
        <w:rPr>
          <w:b/>
        </w:rPr>
        <w:t xml:space="preserve"> </w:t>
      </w:r>
    </w:p>
    <w:p w:rsidR="004C1697" w:rsidRPr="004C1697" w:rsidRDefault="004C1697" w:rsidP="004C169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26EBE">
        <w:rPr>
          <w:b/>
        </w:rPr>
        <w:t xml:space="preserve">4 </w:t>
      </w:r>
      <w:r w:rsidR="008B1D2F">
        <w:rPr>
          <w:b/>
        </w:rPr>
        <w:t>КЛАСС</w:t>
      </w:r>
    </w:p>
    <w:p w:rsidR="00DF5080" w:rsidRPr="00C24A87" w:rsidRDefault="00DF5080" w:rsidP="00C24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24A8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D76B3" w:rsidRPr="00D04F8B" w:rsidRDefault="00DF5080" w:rsidP="00AD76B3">
      <w:pPr>
        <w:pStyle w:val="a3"/>
        <w:spacing w:before="0" w:beforeAutospacing="0" w:after="0" w:afterAutospacing="0" w:line="276" w:lineRule="auto"/>
        <w:rPr>
          <w:rStyle w:val="ae"/>
          <w:b/>
          <w:color w:val="000000"/>
        </w:rPr>
      </w:pPr>
      <w:r w:rsidRPr="00D04F8B">
        <w:rPr>
          <w:rStyle w:val="ae"/>
          <w:b/>
          <w:color w:val="000000"/>
        </w:rPr>
        <w:t xml:space="preserve">У </w:t>
      </w:r>
      <w:proofErr w:type="gramStart"/>
      <w:r w:rsidRPr="00D04F8B">
        <w:rPr>
          <w:rStyle w:val="ae"/>
          <w:b/>
          <w:color w:val="000000"/>
        </w:rPr>
        <w:t>обучающегося</w:t>
      </w:r>
      <w:proofErr w:type="gramEnd"/>
      <w:r w:rsidRPr="00D04F8B">
        <w:rPr>
          <w:rStyle w:val="ae"/>
          <w:b/>
          <w:color w:val="000000"/>
        </w:rPr>
        <w:t xml:space="preserve"> будут сформированы: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 xml:space="preserve"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целостный, социально ориентированный взгляд на мир в единстве природы, народов, культур и религий;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представление о необходимости исторической преемственности в жизни общества;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навыки адаптации в мире через осознание образа исторического времени как единства прошлого, настоящего и будущего;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внутренняя позиция школьника на уровне положительного отношения к школе, осознания и принятия образца прилежного ученика;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мотивационная основа учебной деятельности, включающая социальные, учебно-познавательные и внешние мотивы;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понимание причин успеха и неуспеха учебной деятельности;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способность действовать даже в ситуациях неуспеха (корректировать ход работы);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интерес к новому учебному материалу, способам решения новой частной задачи;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способность к самооценке на основе критериев успешности учебной деятельности;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осознанная готовность к выполнению социальной роли ученика (действовать в соответствии с нормами и правилами школьной жизни);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 xml:space="preserve">готовность нести ответственность за бережное и уважительное отношение к животным, природе, </w:t>
      </w:r>
      <w:r>
        <w:rPr>
          <w:color w:val="000000"/>
        </w:rPr>
        <w:t>окружающим людям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ориентация в нравственном содержании и смысле поступков как собс</w:t>
      </w:r>
      <w:r>
        <w:rPr>
          <w:color w:val="000000"/>
        </w:rPr>
        <w:t>твенных, так и окружающих людей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личностная ответственность за свои поступки, сохранность о</w:t>
      </w:r>
      <w:r>
        <w:rPr>
          <w:color w:val="000000"/>
        </w:rPr>
        <w:t>бъектов природы, будущее России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представление о морально-нравственных понятиях и нормах поведения и умение оформлять их в этическое суждение о поступке;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lastRenderedPageBreak/>
        <w:t xml:space="preserve"> – </w:t>
      </w:r>
      <w:r w:rsidR="00DF5080" w:rsidRPr="00AD76B3">
        <w:rPr>
          <w:color w:val="000000"/>
        </w:rPr>
        <w:t>знание основных моральных норм и действие в со</w:t>
      </w:r>
      <w:r>
        <w:rPr>
          <w:color w:val="000000"/>
        </w:rPr>
        <w:t>ответствии с моральными нормами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чувство прекрасного и эстетические чувства на основе знакомства с мировой и отечественной художественной культ</w:t>
      </w:r>
      <w:r>
        <w:rPr>
          <w:color w:val="000000"/>
        </w:rPr>
        <w:t>урой в исторической перспективе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развитие этических чувств как р</w:t>
      </w:r>
      <w:r>
        <w:rPr>
          <w:color w:val="000000"/>
        </w:rPr>
        <w:t>егуляторов морального поведения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 xml:space="preserve">понимание и сопереживание чувствам других людей в ходе знакомства с отечественными святынями и художественными образами отечественной </w:t>
      </w:r>
      <w:r>
        <w:rPr>
          <w:color w:val="000000"/>
        </w:rPr>
        <w:t>и мировой литературы и живописи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 xml:space="preserve">навыки сотрудничества </w:t>
      </w:r>
      <w:proofErr w:type="gramStart"/>
      <w:r w:rsidR="00DF5080" w:rsidRPr="00AD76B3">
        <w:rPr>
          <w:color w:val="000000"/>
        </w:rPr>
        <w:t>со</w:t>
      </w:r>
      <w:proofErr w:type="gramEnd"/>
      <w:r w:rsidR="00DF5080" w:rsidRPr="00AD76B3">
        <w:rPr>
          <w:color w:val="000000"/>
        </w:rPr>
        <w:t xml:space="preserve"> взрослыми и сверстникам</w:t>
      </w:r>
      <w:r>
        <w:rPr>
          <w:color w:val="000000"/>
        </w:rPr>
        <w:t>и в разных социальных ситуациях</w:t>
      </w:r>
      <w:r w:rsidR="00DF5080" w:rsidRPr="00AD76B3">
        <w:rPr>
          <w:color w:val="000000"/>
        </w:rPr>
        <w:t>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>правила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AD76B3" w:rsidRDefault="00AD76B3" w:rsidP="00AD76B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t xml:space="preserve"> – </w:t>
      </w:r>
      <w:r w:rsidR="00DF5080" w:rsidRPr="00AD76B3">
        <w:rPr>
          <w:color w:val="000000"/>
        </w:rPr>
        <w:t xml:space="preserve">гибкость в суждениях в процессе диалогов и </w:t>
      </w:r>
      <w:proofErr w:type="spellStart"/>
      <w:r w:rsidR="00DF5080" w:rsidRPr="00AD76B3">
        <w:rPr>
          <w:color w:val="000000"/>
        </w:rPr>
        <w:t>полилогов</w:t>
      </w:r>
      <w:proofErr w:type="spellEnd"/>
      <w:r w:rsidR="00DF5080" w:rsidRPr="00AD76B3">
        <w:rPr>
          <w:color w:val="000000"/>
        </w:rPr>
        <w:t xml:space="preserve"> со сверстниками и взрослыми;</w:t>
      </w:r>
    </w:p>
    <w:p w:rsidR="00DF5080" w:rsidRPr="00AD76B3" w:rsidRDefault="00AD76B3" w:rsidP="00AD76B3">
      <w:pPr>
        <w:pStyle w:val="a3"/>
        <w:spacing w:before="0" w:beforeAutospacing="0" w:after="0" w:afterAutospacing="0" w:line="276" w:lineRule="auto"/>
      </w:pPr>
      <w:r>
        <w:t xml:space="preserve"> – </w:t>
      </w:r>
      <w:r w:rsidR="00DF5080" w:rsidRPr="00AD76B3">
        <w:rPr>
          <w:color w:val="000000"/>
        </w:rPr>
        <w:t>ус</w:t>
      </w:r>
      <w:r>
        <w:rPr>
          <w:color w:val="000000"/>
        </w:rPr>
        <w:t>тановка на здоровый образ жизни</w:t>
      </w:r>
      <w:r w:rsidR="00DF5080" w:rsidRPr="00AD76B3">
        <w:rPr>
          <w:color w:val="000000"/>
        </w:rPr>
        <w:t xml:space="preserve"> с опорой на отечественную традицию понимания триединства здоровья физического, психического и духовно-нравственного.</w:t>
      </w:r>
    </w:p>
    <w:p w:rsidR="00AD76B3" w:rsidRDefault="00AD76B3" w:rsidP="00AD76B3">
      <w:pPr>
        <w:pStyle w:val="a3"/>
        <w:spacing w:before="0" w:beforeAutospacing="0" w:after="0" w:afterAutospacing="0" w:line="266" w:lineRule="atLeast"/>
      </w:pPr>
      <w:r>
        <w:rPr>
          <w:b/>
          <w:bCs/>
        </w:rPr>
        <w:t xml:space="preserve">МЕТАПРЕДМЕТНЫЕ РЕЗУЛЬТАТЫ: </w:t>
      </w:r>
    </w:p>
    <w:p w:rsidR="00AD76B3" w:rsidRPr="00AD76B3" w:rsidRDefault="00DF5080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6B3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Регулятивные</w:t>
      </w:r>
    </w:p>
    <w:p w:rsidR="00DF5080" w:rsidRPr="00AD76B3" w:rsidRDefault="00DF5080" w:rsidP="00AD76B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6B3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понимать и самостоятельно формулировать учебную задачу;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сохранять учебную задачу в течение всего урока;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DF5080" w:rsidRPr="00AD76B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="00DF5080" w:rsidRPr="00AD76B3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 xml:space="preserve">использовать внешнюю и внутреннюю речь для </w:t>
      </w:r>
      <w:proofErr w:type="spellStart"/>
      <w:r w:rsidR="00DF5080" w:rsidRPr="00AD76B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DF5080" w:rsidRPr="00AD76B3">
        <w:rPr>
          <w:rFonts w:ascii="Times New Roman" w:hAnsi="Times New Roman" w:cs="Times New Roman"/>
          <w:sz w:val="24"/>
          <w:szCs w:val="24"/>
        </w:rPr>
        <w:t>, планирования и регуляции своей деятельности.</w:t>
      </w:r>
    </w:p>
    <w:p w:rsidR="00AD76B3" w:rsidRPr="00AD76B3" w:rsidRDefault="00DF5080" w:rsidP="00AD76B3">
      <w:pPr>
        <w:pStyle w:val="aa"/>
        <w:spacing w:line="276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D76B3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Познавательные</w:t>
      </w:r>
    </w:p>
    <w:p w:rsidR="00DF5080" w:rsidRPr="00C24A87" w:rsidRDefault="00DF5080" w:rsidP="00AD76B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4A87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схемы, для решения учебных задач;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владеть общим приёмом решения учебных задач.</w:t>
      </w:r>
    </w:p>
    <w:p w:rsidR="00DF5080" w:rsidRPr="00AD76B3" w:rsidRDefault="00DF5080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6B3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Коммуникативные</w:t>
      </w:r>
    </w:p>
    <w:p w:rsidR="00DF5080" w:rsidRPr="00AD76B3" w:rsidRDefault="00DF5080" w:rsidP="00AD76B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76B3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F5080" w:rsidRPr="00AD76B3" w:rsidRDefault="00AD76B3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аргументировать свою позицию;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 </w:t>
      </w:r>
      <w:proofErr w:type="gramStart"/>
      <w:r>
        <w:t xml:space="preserve">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собственной, и ориентироваться на позицию партнёра в общении;</w:t>
      </w:r>
      <w:proofErr w:type="gramEnd"/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готовить сообщения, выполнять проекты по теме;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DF5080" w:rsidRPr="00AD76B3" w:rsidRDefault="00B739A4" w:rsidP="00AD76B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B739A4" w:rsidRDefault="00B739A4" w:rsidP="00B739A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 –  </w:t>
      </w:r>
      <w:r w:rsidR="00DF5080" w:rsidRPr="00AD76B3">
        <w:rPr>
          <w:rFonts w:ascii="Times New Roman" w:hAnsi="Times New Roman" w:cs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B739A4" w:rsidRPr="00B739A4" w:rsidRDefault="00AD76B3" w:rsidP="00B739A4">
      <w:pPr>
        <w:pStyle w:val="aa"/>
        <w:spacing w:line="276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739A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739A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24A87" w:rsidRDefault="00B739A4" w:rsidP="00B739A4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39A4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узнавать государственную символику Российской Федерации (герб, флаг, гимн);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находить на карте мира Российскую Федерацию, на карте России Москву, свой регион, его главный город;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приводить конкретные примеры прав ребёнка;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имя действующего Президента РФ и его полномочия как главы государственной власти;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  <w:proofErr w:type="gramStart"/>
      <w:r>
        <w:t xml:space="preserve">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  <w:proofErr w:type="gramEnd"/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показывать на карте границы России, её крайние точки, местоположение географических объектов, заданных в учебниках;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показывать на карте и называть государства, сопредельные России;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знать об экологических проблемах России и предложениях экологов по охране природы;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приводить примеры редких и исчезающих видов растений и животных своего края;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соотносить исторические события с датами, даты с веком, в котором данное событие произошло;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располагать дату изучаемого события на схеме «Река времени»;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отличать подлинные исторические события от вымысла в народных преданиях и легендах;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определять по карте местоположение древнейших русских городов;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дату (век) Крещения Руси;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</w:t>
      </w:r>
      <w:proofErr w:type="spellStart"/>
      <w:r w:rsidRPr="00C24A87">
        <w:rPr>
          <w:rFonts w:ascii="Times New Roman" w:eastAsia="Times New Roman" w:hAnsi="Times New Roman" w:cs="Times New Roman"/>
          <w:sz w:val="24"/>
          <w:szCs w:val="24"/>
        </w:rPr>
        <w:t>Боголюбского</w:t>
      </w:r>
      <w:proofErr w:type="spellEnd"/>
      <w:r w:rsidRPr="00C24A87">
        <w:rPr>
          <w:rFonts w:ascii="Times New Roman" w:eastAsia="Times New Roman" w:hAnsi="Times New Roman" w:cs="Times New Roman"/>
          <w:sz w:val="24"/>
          <w:szCs w:val="24"/>
        </w:rPr>
        <w:t>, Дмитрия Донского и Александра Невского, Ивана III, Ивана Грозного как первого царя Московской Руси);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города, положившие начало Золотому кольцу, и показывать их на карте;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дату (век) Куликовской битвы;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перечислять основные преобразования в жизни страны во времена первых царей династии Романовых и в эпоху Петра I;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деятельности великих соотечественников в </w:t>
      </w:r>
      <w:proofErr w:type="spellStart"/>
      <w:r w:rsidRPr="00C24A87">
        <w:rPr>
          <w:rFonts w:ascii="Times New Roman" w:eastAsia="Times New Roman" w:hAnsi="Times New Roman" w:cs="Times New Roman"/>
          <w:sz w:val="24"/>
          <w:szCs w:val="24"/>
        </w:rPr>
        <w:t>послепетровское</w:t>
      </w:r>
      <w:proofErr w:type="spellEnd"/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 время (М. В. Ломоносов, А. В. Суворов, Ф. Ф. Ушаков);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памятники и памятные места Москвы и России, связанные с событиями и героями Отечественной войны 1812 г. (по выбору, в том числе в своём крае);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развитие промышленности в XIX 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 том числе и в своём крае)*;</w:t>
      </w:r>
    </w:p>
    <w:p w:rsid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в общих чертах развитие театрального, музыкального, изобразительного искусства и литературы России в XIX 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называть имена выдающихся отечественных музыкантов, художников, писателей; 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перечислять названия важнейших российских театров и художественных (галерей) музеев, рассказывать о них (по выбору)*;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называть основные исторические события начала XX 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примерах памяти об этих событиях в своём крае (Первая мировая война, Октябрьский переворот 1917 г., Гражданская война);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характеризовать жизнь и созидательную деятельность соотечественнико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 в СССР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 до Великой Отечественной войны, в том числе в своём крае*;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особенности труда людей в тылу во время Великой Отечественной войны 1941—1945 гг.*;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реликвии Великой Отечественной войны 1941— 1945 гг. (в том числе своей семьи) как живые свидетельства человеческих судеб и истории народа;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характеризовать созидат</w:t>
      </w:r>
      <w:r>
        <w:rPr>
          <w:rFonts w:ascii="Times New Roman" w:eastAsia="Times New Roman" w:hAnsi="Times New Roman" w:cs="Times New Roman"/>
          <w:sz w:val="24"/>
          <w:szCs w:val="24"/>
        </w:rPr>
        <w:t>ельную деятельность наших сооте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чественников в послевоенные годы восстановления разрушенного войной народного хозяйства*;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созидательную деятельность наших соотечественников в 50—70-е гг. XX 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>, промышленность, исследования космоса, искусство и спорт)*;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особенности жизни страны в 90-е гг. XX в. и первое десятилетие XXI 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>.*;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называть яркие явления в современной культурной жизни России, их значение для нашей страны и для других стран мира;</w:t>
      </w:r>
    </w:p>
    <w:p w:rsidR="00C24A87" w:rsidRPr="00C24A87" w:rsidRDefault="00C24A87" w:rsidP="00C24A8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–  </w:t>
      </w:r>
      <w:r w:rsidRPr="00C24A87">
        <w:rPr>
          <w:rFonts w:ascii="Times New Roman" w:eastAsia="Times New Roman" w:hAnsi="Times New Roman" w:cs="Times New Roman"/>
          <w:sz w:val="24"/>
          <w:szCs w:val="24"/>
        </w:rPr>
        <w:t>приводить положительные примеры развития творческих способностей и лучших человеческих каче</w:t>
      </w:r>
      <w:proofErr w:type="gramStart"/>
      <w:r w:rsidRPr="00C24A87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Pr="00C24A87">
        <w:rPr>
          <w:rFonts w:ascii="Times New Roman" w:eastAsia="Times New Roman" w:hAnsi="Times New Roman" w:cs="Times New Roman"/>
          <w:sz w:val="24"/>
          <w:szCs w:val="24"/>
        </w:rPr>
        <w:t>оих современников, проявивших себя в самых разных видах деятельности, в том числе в своём крае (городе, селе).</w:t>
      </w:r>
    </w:p>
    <w:p w:rsidR="00AE1A41" w:rsidRDefault="00604F87" w:rsidP="00604F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4F87">
        <w:rPr>
          <w:rFonts w:ascii="Times New Roman" w:hAnsi="Times New Roman" w:cs="Times New Roman"/>
          <w:b/>
          <w:sz w:val="24"/>
          <w:szCs w:val="24"/>
        </w:rPr>
        <w:t xml:space="preserve">Решение об итогах освоения программы и переводе в следующий класс принимается </w:t>
      </w:r>
      <w:proofErr w:type="spellStart"/>
      <w:r w:rsidRPr="00604F87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04F87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на основе выводов о достижении планируемых предметных результатов.</w:t>
      </w:r>
    </w:p>
    <w:p w:rsidR="00B15E5E" w:rsidRPr="004742D7" w:rsidRDefault="00B15E5E" w:rsidP="00B15E5E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D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КОНЦУ ЧЕТВЕРТОГО ГОДА ОБУЧЕНИЯ</w:t>
      </w:r>
    </w:p>
    <w:p w:rsidR="00B15E5E" w:rsidRPr="00111AE3" w:rsidRDefault="00B15E5E" w:rsidP="00B15E5E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1AE3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программы музыка ученик 4 класса к концу учебного года должен</w:t>
      </w:r>
    </w:p>
    <w:p w:rsidR="0079345E" w:rsidRDefault="00B15E5E" w:rsidP="00B15E5E">
      <w:pPr>
        <w:autoSpaceDE w:val="0"/>
        <w:autoSpaceDN w:val="0"/>
        <w:adjustRightInd w:val="0"/>
        <w:spacing w:after="0"/>
      </w:pPr>
      <w:r w:rsidRPr="00AD2D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знать: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изображения Земли, её поверхности (глобус, карта, план местности);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океанов и материков;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России, своего края на карте;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зоны России, особенности природы и хозяйства, экологические проблемы в этих зонах;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природы края: поверхность, важнейшие полезные ископаемые, водоёмы, природные сообщества; использование и охрана природы края;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природе;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периоды: первобытное общество, Древний мир, Средние века, Новое время, Новейшее время; </w:t>
      </w:r>
    </w:p>
    <w:p w:rsidR="00B15E5E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важнейшие события и великих людей отечественной истории; </w:t>
      </w:r>
    </w:p>
    <w:p w:rsidR="00B15E5E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>государственную символику и государственные праздники современной России; что такое Конституция; основные права ребёнка.</w:t>
      </w:r>
    </w:p>
    <w:p w:rsidR="00B15E5E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2D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Обучающиеся должны уметь: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 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 глобусе и географических картах стороны горизонта, находить и показывать изученные географические объекты; </w:t>
      </w:r>
    </w:p>
    <w:p w:rsidR="00B15E5E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> 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важнейшие полезные ископаемые родного края; растения и животные, которые наиболее характерны для луга, леса, водоёма своего края; основные сельскохозяйственные растения, а также сельскохозяйственных животных края;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в пределах требований программы взаимосвязи в природе и между природой и человеком; </w:t>
      </w:r>
    </w:p>
    <w:p w:rsidR="00B15E5E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находить в учебнике и дополнительных источниках сведения по определённой теме, излагать их на уроке в виде сообщения, рассказа;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самостоятельные наблюдения в природе;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и практически выполнять правила поведения в природе;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в доступной форме пропагандировать знания о природе, об отношении к ней; лично участвовать в практической работе по охране природы;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патриотизма, доблести, благородства на материале отечественной истории;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народов России;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color w:val="000000"/>
          <w:sz w:val="24"/>
          <w:szCs w:val="24"/>
        </w:rPr>
        <w:t xml:space="preserve">владеть элементарными приёмами чтения географической и исторической карты. </w:t>
      </w:r>
    </w:p>
    <w:p w:rsidR="00B15E5E" w:rsidRPr="00AD2DC1" w:rsidRDefault="00B15E5E" w:rsidP="00B15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2D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B15E5E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AD2DC1">
        <w:rPr>
          <w:rFonts w:ascii="Times New Roman" w:hAnsi="Times New Roman" w:cs="Times New Roman"/>
          <w:sz w:val="24"/>
          <w:szCs w:val="24"/>
        </w:rPr>
        <w:t xml:space="preserve">Правила безопасной жизни. 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sz w:val="24"/>
          <w:szCs w:val="24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2DC1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движения (в части, касающейся пешеходов и пассажиров транспортных средств).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B15E5E" w:rsidRPr="00A56B6B" w:rsidRDefault="00B15E5E" w:rsidP="00B15E5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B6B">
        <w:rPr>
          <w:rFonts w:ascii="Times New Roman" w:hAnsi="Times New Roman" w:cs="Times New Roman"/>
          <w:b/>
          <w:i/>
          <w:sz w:val="24"/>
          <w:szCs w:val="24"/>
        </w:rPr>
        <w:t xml:space="preserve">Правила безопасного поведения в природе. 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AD2DC1">
        <w:rPr>
          <w:rFonts w:ascii="Times New Roman" w:hAnsi="Times New Roman" w:cs="Times New Roman"/>
          <w:sz w:val="24"/>
          <w:szCs w:val="24"/>
        </w:rPr>
        <w:t xml:space="preserve">использовать термометр для измерения температуры воздуха; 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sz w:val="24"/>
          <w:szCs w:val="24"/>
        </w:rPr>
        <w:t xml:space="preserve">устанавливать связи между жизнью живых существ и сезонными изменениями в природе; 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AD2DC1">
        <w:rPr>
          <w:rFonts w:ascii="Times New Roman" w:hAnsi="Times New Roman" w:cs="Times New Roman"/>
          <w:sz w:val="24"/>
          <w:szCs w:val="24"/>
        </w:rPr>
        <w:t xml:space="preserve"> применять приемы ухода за растениями в соответствии с условиями их жизни; </w:t>
      </w:r>
    </w:p>
    <w:p w:rsidR="00B15E5E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sz w:val="24"/>
          <w:szCs w:val="24"/>
        </w:rPr>
        <w:t xml:space="preserve">выполнять изученные правила охраны и укрепления здоровья, безопасного поведения; </w:t>
      </w:r>
    </w:p>
    <w:p w:rsidR="00B15E5E" w:rsidRPr="00AD2DC1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sz w:val="24"/>
          <w:szCs w:val="24"/>
        </w:rPr>
        <w:t xml:space="preserve"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 </w:t>
      </w:r>
    </w:p>
    <w:p w:rsidR="00B15E5E" w:rsidRPr="00A13A9A" w:rsidRDefault="00B15E5E" w:rsidP="00B15E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AD2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DC1">
        <w:rPr>
          <w:rFonts w:ascii="Times New Roman" w:hAnsi="Times New Roman" w:cs="Times New Roman"/>
          <w:sz w:val="24"/>
          <w:szCs w:val="24"/>
        </w:rPr>
        <w:t xml:space="preserve">рассказывать о родном крае, родной стране, столице. </w:t>
      </w:r>
    </w:p>
    <w:p w:rsidR="00604F87" w:rsidRPr="00604F87" w:rsidRDefault="00604F87" w:rsidP="00604F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5BC" w:rsidRDefault="009C5029" w:rsidP="00C11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1A514D">
        <w:rPr>
          <w:rFonts w:ascii="Times New Roman" w:hAnsi="Times New Roman" w:cs="Times New Roman"/>
          <w:b/>
          <w:sz w:val="24"/>
          <w:szCs w:val="24"/>
        </w:rPr>
        <w:t>.</w:t>
      </w:r>
      <w:r w:rsidR="00C11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25467" w:rsidRPr="007D7FEC">
        <w:rPr>
          <w:rFonts w:ascii="Times New Roman" w:hAnsi="Times New Roman" w:cs="Times New Roman"/>
          <w:b/>
          <w:sz w:val="24"/>
          <w:szCs w:val="24"/>
        </w:rPr>
        <w:t>СОДЕРЖАНИЕ  УЧЕБНОГО</w:t>
      </w:r>
      <w:proofErr w:type="gramEnd"/>
      <w:r w:rsidR="00825467" w:rsidRPr="007D7FEC">
        <w:rPr>
          <w:rFonts w:ascii="Times New Roman" w:hAnsi="Times New Roman" w:cs="Times New Roman"/>
          <w:b/>
          <w:sz w:val="24"/>
          <w:szCs w:val="24"/>
        </w:rPr>
        <w:t xml:space="preserve">  ПРЕДМЕТА</w:t>
      </w:r>
    </w:p>
    <w:p w:rsidR="00C11321" w:rsidRPr="006D35BC" w:rsidRDefault="00C11321" w:rsidP="00C11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BC" w:rsidRPr="00FD6DED" w:rsidRDefault="006D35BC" w:rsidP="005873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 природа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то, что нас окружает, но не создано челове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Вещество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Звёзды и планеты.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Солнце — ближайшая к нам звезда, источ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Смена дня и ночи на Земле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Погода, её составляющие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(температура воздуха, облачность, осадки, ветер). Наблюдение за погодой своего края. Предска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зание погоды и его значение в жизни людей.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земной поверхности: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теристика на основе наблюдений).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Водные богатства, их разнообразие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(океан, море, река, озеро, пруд); использование человеком.</w:t>
      </w:r>
      <w:proofErr w:type="gramEnd"/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Воздух — смесь газов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Свойства воздуха. Значение воздуха для растений, животных, человека.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Вода. Свойства воды.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Горные породы и минералы.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Почва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, её состав, значение для живой природы и для хозяй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жизни человека.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Растения, их разнообразие.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растения (корень, стебель, лист, цветок, плод, семя). Условия, необходимые для жизни рас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Грибы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, их разнообразие, значение в природе и жизни людей; съедобные и ядовитые грибы. Правила сбора грибов.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Животные, их разнообразие.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Лес, луг, водоём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единство живой и неживой природы (солнечный свет, воздух, вода, почва, растения, животные).</w:t>
      </w:r>
      <w:proofErr w:type="gramEnd"/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Природные зоны России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представление, основные природные зоны (природные условия, растительный и живот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Человек — часть природы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Всемирное наследие.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Красная книга. Между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народные экологические организации (2—3 примера). Между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6D35BC" w:rsidRPr="006D35BC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организма.</w:t>
      </w:r>
      <w:proofErr w:type="gramEnd"/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жительное отношение к людям с ограниченными возмож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ностями здоровья.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 общество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Общество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совокупность людей, которые объединены об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культурой и связаны друг с другом совместной деятельно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Человек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в культуру человечества традиций и религиозных воз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зрений разных народов. Взаимоотношения человека с дру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свойствах и качествах.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3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Семья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самое близкое окружение человека. Семейные традиции. Взаимоотношения в семье и взаимопомощь чле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семьи. Оказание посильной помощи взрослым. Забо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о детях, престарелых, больных — долг каждого человека. Хозяйство семьи. Родословная. Имена и фамилии 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членов семьи. Составление схемы родословного древа, истории се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вместная учёба, игры, отдых. Составление режима дня школь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кам, плохо владеющим русским языком, помощь им в ориен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 в учебной среде и окружающей обстановке.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транспорт. Транспорт города или села. На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земный, воздушный и водный транспорт. Правила пользова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— Россия, Российская Федерация. Ценност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но-смысловое содержание понятий: Родина, Отечество, Отчиз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туция — Основной закон Российской Федерации. Права ребёнка.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— глава государства. От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ветственность главы государства за социальное и духовно-нрав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 благополучие граждан.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— столица России. Святыни Москвы — святыни Рос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сии. Достопримечательности Москвы: Кремль, Красная пло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щадь, Большой театр и др. Характеристика отдельных истори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Россия — многонациональная страна. Народы, населяющие Россию, их обычаи, характерные особенности быта (по выбо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Родной край — частица России. </w:t>
      </w:r>
      <w:proofErr w:type="gramStart"/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рико-культурного наследия своего края.</w:t>
      </w:r>
    </w:p>
    <w:p w:rsidR="006D35BC" w:rsidRPr="00F8107C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народы мира. Общее представление о многообра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 стран, народов, религий на Земле. Знакомство с нескольки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безопасной жизни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6D35BC" w:rsidRPr="00FD6DED" w:rsidRDefault="006D35BC" w:rsidP="00F810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греве.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комыми людьми.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природе. Правила безопас</w:t>
      </w: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при обращении с кошкой и собакой.</w:t>
      </w:r>
    </w:p>
    <w:p w:rsidR="006D35BC" w:rsidRPr="00FD6DED" w:rsidRDefault="006D35BC" w:rsidP="00F8107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A56B6B" w:rsidRPr="007B272D" w:rsidRDefault="006D35BC" w:rsidP="007B27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DED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 нрав</w:t>
      </w:r>
      <w:r w:rsidR="007B27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долг каждого человека</w:t>
      </w:r>
    </w:p>
    <w:p w:rsidR="00A56B6B" w:rsidRDefault="00A56B6B" w:rsidP="007B272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A4CBC" w:rsidRDefault="00CA4CBC" w:rsidP="00CA4CB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68AF">
        <w:rPr>
          <w:rFonts w:ascii="Times New Roman" w:hAnsi="Times New Roman"/>
          <w:b/>
          <w:sz w:val="24"/>
          <w:szCs w:val="24"/>
          <w:shd w:val="clear" w:color="auto" w:fill="FFFFFF"/>
        </w:rPr>
        <w:t>Т</w:t>
      </w:r>
      <w:r w:rsidR="00A56B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ЕМАТИЧЕСКОЕ ПЛАНИРОВАНИЕ </w:t>
      </w:r>
    </w:p>
    <w:p w:rsidR="00A56B6B" w:rsidRPr="00DC68AF" w:rsidRDefault="00A56B6B" w:rsidP="00CA4CB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 КЛАСС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7"/>
        <w:gridCol w:w="992"/>
        <w:gridCol w:w="11766"/>
      </w:tblGrid>
      <w:tr w:rsidR="00E467C1" w:rsidRPr="00DC68AF" w:rsidTr="00CE306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67C1" w:rsidRPr="00CE306C" w:rsidRDefault="00E467C1" w:rsidP="00DE70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0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67C1" w:rsidRPr="00CE306C" w:rsidRDefault="00E467C1" w:rsidP="00AD34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06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CE3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разделов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67C1" w:rsidRPr="00CE306C" w:rsidRDefault="00E467C1" w:rsidP="00CA4C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CE30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67C1" w:rsidRPr="00CE306C" w:rsidRDefault="00E467C1" w:rsidP="00DE7029">
            <w:pPr>
              <w:pStyle w:val="Style27"/>
              <w:widowControl/>
              <w:snapToGrid w:val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CE306C">
              <w:rPr>
                <w:rStyle w:val="FontStyle68"/>
                <w:b/>
                <w:sz w:val="24"/>
                <w:szCs w:val="24"/>
              </w:rPr>
              <w:lastRenderedPageBreak/>
              <w:t>Основные виды учебной деятельности учащихся</w:t>
            </w:r>
          </w:p>
        </w:tc>
      </w:tr>
      <w:tr w:rsidR="00E467C1" w:rsidRPr="00DC68AF" w:rsidTr="00A56B6B">
        <w:trPr>
          <w:trHeight w:val="124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7C1" w:rsidRPr="00DC68AF" w:rsidRDefault="00E467C1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7C1" w:rsidRPr="00CA4CBC" w:rsidRDefault="00E467C1" w:rsidP="00CA4C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- граждане Отечества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7C1" w:rsidRPr="00DC68AF" w:rsidRDefault="00E467C1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Default="00E467C1" w:rsidP="00CE306C">
            <w:pPr>
              <w:pStyle w:val="aa"/>
              <w:spacing w:line="276" w:lineRule="auto"/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B28B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Систематизировать</w:t>
            </w:r>
            <w:r w:rsidRPr="002B28BD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уже имеющиеся представления о необходимости объединения людей в сообщества. </w:t>
            </w:r>
            <w:r w:rsidRPr="002B28B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Приводить</w:t>
            </w:r>
            <w:r w:rsidRPr="002B28BD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примеры распределения обязанностей и разделения труда в сообществах наших предков и в современных сообществах, </w:t>
            </w:r>
            <w:r w:rsidRPr="002B28B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выявлять</w:t>
            </w:r>
            <w:r w:rsidRPr="002B28BD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общее и различное (на основе материала 2 и 3 классов)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2B28B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Характеризовать</w:t>
            </w:r>
            <w:r w:rsidRPr="002B28BD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общие цели и интересы различных сообществ и общественных групп;</w:t>
            </w:r>
            <w:r w:rsidR="00AD34A7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2B28B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определять</w:t>
            </w:r>
            <w:r w:rsidRPr="002B28BD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 сообщества, в которые человек входит в течение жизни.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Систематизировать 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уже имеющиеся представления о российском народе;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называть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объединяющие факторы,</w:t>
            </w:r>
            <w:r w:rsidR="00AD34A7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приводить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примеры этих факторов из реальной жизни своего края как проявление общенациональной российской солидарности;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характеризовать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государственную символику России;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оформлять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 Календарь памятных дат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  <w:r w:rsidR="00AD34A7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Различать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права и обязанности гражданина России;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приводить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конкретные примеры свобод, гарантируемых гражданам России её Конституцией;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устанавливать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соответствие статей Конституции РФ и нравственных правил отечественной и мировой культуры; 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 xml:space="preserve">употреблять 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специальную лексику Конституции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Устанавливать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соответствие внутреннего смысла статей о правах ребенка и нормы отношения к детям в культуре народов России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; объяснять 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связь между правами и обязанностями;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обсуждать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вопрос о расширении прав и обязанностей ребенка. 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Употреблять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 специальную лексику документов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Устанавливать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связь особенностей государственного устройства России и положений ее Конституции; 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объяснять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, в чём состоит роль Президента и трёх ветвей власти в России;</w:t>
            </w:r>
            <w:r w:rsidR="00AD34A7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Характеризовать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особенности субъектов РФ в зависимости от их принадлежности к той или иной группе; 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презентовать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заочное путешествие в одну из республик: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показ</w:t>
            </w: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ы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ее положение на карте</w:t>
            </w:r>
            <w:proofErr w:type="gramStart"/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;</w:t>
            </w:r>
            <w:proofErr w:type="gramEnd"/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называть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и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</w:t>
            </w: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каз</w:t>
            </w: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ы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столицу;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составлять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рассказ о природных и культурных достопримечательностях;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объяснять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 символический смысл герба и флага</w:t>
            </w:r>
            <w:proofErr w:type="gramStart"/>
            <w:r w:rsidR="00AD34A7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7"/>
                <w:rFonts w:ascii="Times New Roman" w:hAnsi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907E42">
              <w:rPr>
                <w:rStyle w:val="c7"/>
                <w:rFonts w:ascii="Times New Roman" w:hAnsi="Times New Roman"/>
                <w:color w:val="000000"/>
                <w:sz w:val="24"/>
                <w:shd w:val="clear" w:color="auto" w:fill="FFFFFF"/>
              </w:rPr>
              <w:t>о карте </w:t>
            </w:r>
            <w:r w:rsidRPr="00907E42">
              <w:rPr>
                <w:rStyle w:val="c0"/>
                <w:rFonts w:ascii="Times New Roman" w:eastAsia="SimSun" w:hAnsi="Times New Roman"/>
                <w:b/>
                <w:bCs/>
                <w:color w:val="000000"/>
                <w:sz w:val="24"/>
                <w:shd w:val="clear" w:color="auto" w:fill="FFFFFF"/>
              </w:rPr>
              <w:t>определять</w:t>
            </w:r>
            <w:r w:rsidRPr="00907E42">
              <w:rPr>
                <w:rStyle w:val="c7"/>
                <w:rFonts w:ascii="Times New Roman" w:hAnsi="Times New Roman"/>
                <w:color w:val="000000"/>
                <w:sz w:val="24"/>
                <w:shd w:val="clear" w:color="auto" w:fill="FFFFFF"/>
              </w:rPr>
              <w:t>, с какими государствами Россия граничит на суше и на море; </w:t>
            </w:r>
            <w:r w:rsidRPr="00907E42">
              <w:rPr>
                <w:rStyle w:val="c0"/>
                <w:rFonts w:ascii="Times New Roman" w:eastAsia="SimSun" w:hAnsi="Times New Roman"/>
                <w:b/>
                <w:bCs/>
                <w:color w:val="000000"/>
                <w:sz w:val="24"/>
                <w:shd w:val="clear" w:color="auto" w:fill="FFFFFF"/>
              </w:rPr>
              <w:t>показывать</w:t>
            </w:r>
            <w:r w:rsidRPr="00907E42">
              <w:rPr>
                <w:rStyle w:val="c7"/>
                <w:rFonts w:ascii="Times New Roman" w:hAnsi="Times New Roman"/>
                <w:color w:val="000000"/>
                <w:sz w:val="24"/>
                <w:shd w:val="clear" w:color="auto" w:fill="FFFFFF"/>
              </w:rPr>
              <w:t> на карте государственную грани</w:t>
            </w:r>
            <w:r>
              <w:rPr>
                <w:rStyle w:val="c7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цу </w:t>
            </w:r>
            <w:r w:rsidRPr="00907E42">
              <w:rPr>
                <w:rStyle w:val="c7"/>
                <w:rFonts w:ascii="Times New Roman" w:hAnsi="Times New Roman"/>
                <w:color w:val="000000"/>
                <w:sz w:val="24"/>
                <w:shd w:val="clear" w:color="auto" w:fill="FFFFFF"/>
              </w:rPr>
              <w:t>России; </w:t>
            </w:r>
            <w:r w:rsidRPr="00907E42">
              <w:rPr>
                <w:rStyle w:val="c0"/>
                <w:rFonts w:ascii="Times New Roman" w:eastAsia="SimSun" w:hAnsi="Times New Roman"/>
                <w:b/>
                <w:bCs/>
                <w:color w:val="000000"/>
                <w:sz w:val="24"/>
                <w:shd w:val="clear" w:color="auto" w:fill="FFFFFF"/>
              </w:rPr>
              <w:t>различать</w:t>
            </w:r>
            <w:r w:rsidRPr="00907E42">
              <w:rPr>
                <w:rStyle w:val="c7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 границы на суше и на море; </w:t>
            </w:r>
            <w:r w:rsidRPr="00907E42">
              <w:rPr>
                <w:rStyle w:val="c0"/>
                <w:rFonts w:ascii="Times New Roman" w:eastAsia="SimSun" w:hAnsi="Times New Roman"/>
                <w:b/>
                <w:bCs/>
                <w:color w:val="000000"/>
                <w:sz w:val="24"/>
                <w:shd w:val="clear" w:color="auto" w:fill="FFFFFF"/>
              </w:rPr>
              <w:t>называть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 сопредельные с Россией страны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Использовать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источники дополнительной информации, в том числе Интернет, для со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став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ления рассказа о реальном или заочном путешествии в страны ближ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него зарубежья (по выбору).  По 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карте 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определять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названия столиц; 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рассказывать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 о важнейших природных и культурных объектах.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Подбирать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в дополнительных источниках пословицы и поговорки, местные гидронимы (названия рек и других водоемов);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анализировать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их содержание.</w:t>
            </w:r>
            <w:r w:rsidR="00AD34A7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Презентовать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> рассказ о жизни и деятельности создателя национальной письменности.</w:t>
            </w:r>
            <w:r w:rsidR="00AD34A7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Моделировать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> игровые ситуации дружеского общения со сверстниками в классе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Презентовать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рассказ о жизни и творчестве выдающихся деятелей культуры народов своего края.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Оценивать</w:t>
            </w:r>
            <w:r w:rsidRPr="00907E42">
              <w:rPr>
                <w:rStyle w:val="c7"/>
                <w:rFonts w:ascii="Times New Roman" w:eastAsia="SimSun" w:hAnsi="Times New Roman"/>
                <w:color w:val="000000"/>
                <w:sz w:val="24"/>
                <w:shd w:val="clear" w:color="auto" w:fill="FFFFFF"/>
              </w:rPr>
              <w:t xml:space="preserve"> роль русского языка и культуры в их творчестве. </w:t>
            </w:r>
            <w:r w:rsidRPr="00907E42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>Высказывать</w:t>
            </w:r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 мотивированное суждение о диалоге культур народов России как </w:t>
            </w:r>
          </w:p>
          <w:p w:rsidR="00CE306C" w:rsidRPr="00CA4CBC" w:rsidRDefault="00CE306C" w:rsidP="00CE306C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gramStart"/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способе</w:t>
            </w:r>
            <w:proofErr w:type="gramEnd"/>
            <w:r w:rsidRPr="00907E42">
              <w:rPr>
                <w:rStyle w:val="c5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взаимного духовного и культурного обогащения</w:t>
            </w:r>
          </w:p>
        </w:tc>
      </w:tr>
      <w:tr w:rsidR="00CE306C" w:rsidRPr="00DC68AF" w:rsidTr="00CE306C">
        <w:trPr>
          <w:trHeight w:val="25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DC68AF" w:rsidRDefault="00CE306C" w:rsidP="00290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CA4CBC" w:rsidRDefault="00CE306C" w:rsidP="00290E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родным просторам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DC68AF" w:rsidRDefault="00CE306C" w:rsidP="00290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CE306C" w:rsidRDefault="00CE306C" w:rsidP="00CE306C">
            <w:pPr>
              <w:pStyle w:val="aa"/>
              <w:spacing w:line="276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масштаб физической карты России и карты мира, объяснять разницу.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Работая  в паре,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изучать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условные знаки физической карты России,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среди них уже  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известные.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по физической карте о нашей стране.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на физической карте России природные объекты, изображенные на фотографиях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текст учебника,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информацию, которую можно получить с помощью карты, и ту, которая содержится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на физической карте России равнины и горы, представленные на фотографиях в учебнике.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Учиться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показывать равнины и горы на карте.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крупнейшие равнины и горы России.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формы земной поверхности: холм и гору, балку и овраг. 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формы земной поверхности, используя пластилин (влажный песок, глину).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Работая в парах,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 полезные ископаемые разных регионов России (по физической карте),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 о них,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условные знаки и фотографии образцов полезных ископаемых.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ходе практической работы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 образцы полезных ископаемых,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 их по приведенному в учебнике плану,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извлекать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информацию из разных источников, в том числе из атласа- определителя.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Раскрывать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озёр в жизни людей</w:t>
            </w:r>
            <w:proofErr w:type="gramStart"/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на физической карте России озёра, представленные на фотографиях в учебнике.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Учиться показывать 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озёра на карте.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таблицу «Глубина озер России»,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озера по глубине, 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перечислять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их в порядке увеличе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ния (уменьше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ния) глубины.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крупнейшие и наиболее известные озера России.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свои впечатления от пребывания на озере.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озёра и моря по существенному признаку (море – часть океана)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Раскрывать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значение морей в жизни людей. Работая в паре,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на физической карте России моря, упомянутые в тексте и представленные на фотографиях в учебнике.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 Учиться показывать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моря на карте.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моря с океанами,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прослеживать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по карте связь Балтийского, Черного и Азовского морей с Атлантическим океаном.</w:t>
            </w:r>
            <w:r>
              <w:rPr>
                <w:rFonts w:cs="Times New Roman"/>
              </w:rPr>
              <w:t xml:space="preserve">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 Белое и Черное моря (на основании информации в учебнике).</w:t>
            </w:r>
            <w:r>
              <w:rPr>
                <w:rFonts w:cs="Times New Roman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Работая в 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паре,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карту природных зон России и физическую карту России,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значение цветовых обозначений на карте природных зон.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 карте природные зоны России,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них по карте.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схему нагревания поверхности Земли солнечными лучами, на её основе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причины смены природных зон с севера на юг. 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Перечислять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основные природные зоны России в правильной последовательности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="00A56B6B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карте природные зоны России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56B6B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карте о каждой зоне,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учиться показывать 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ее на карте.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Устанавливать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причинно-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следственные связи между положением Солнца и природными условиями зоны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Работая в паре, 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знако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миться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рисунку учебника с животным миром зоны</w:t>
            </w:r>
            <w:proofErr w:type="gramStart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ыявлять 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приспособленности животных к условиям жизни,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3155B6"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 самопроверку по тексту учебника.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примеры экологичес</w:t>
            </w:r>
            <w:r w:rsidRPr="003155B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ких связей в зоне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55B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В ходе практической работы в группах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знакомиться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по гербарным образцам с растениями природной зоны. Работая в паре, </w:t>
            </w:r>
            <w:r w:rsidRPr="00CA4CBC">
              <w:rPr>
                <w:rStyle w:val="c0"/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рисунок и текст учебника для характеристики растительного и животного мира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4CB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3155B6"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 особенности хозяйственной жизни с характерными чертами природных зон обитания каждого народа;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3155B6"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, как отражается ландшафт, растительный и животный мир родного края в загадках, пословицах, сказках, преданиях, местных названиях;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моделировать</w:t>
            </w:r>
            <w:r w:rsidRPr="003155B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ситуацию межкультурной коммуникации на основе использования этих произведений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155B6"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образцу учебника</w:t>
            </w:r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5B6">
              <w:rPr>
                <w:rStyle w:val="c0"/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3155B6"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 древних занятиях одного из народов России (по выбору) с использованием материалов устного изобразительно-прикладного народного творчества и дополнительных источников информации.</w:t>
            </w:r>
            <w:r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5B6">
              <w:rPr>
                <w:rStyle w:val="c0"/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3155B6"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особенности бытового уклада, основных занятий и обычаев кочевого и оседлого образа жизни; </w:t>
            </w:r>
            <w:r w:rsidRPr="003155B6">
              <w:rPr>
                <w:rStyle w:val="c0"/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показать</w:t>
            </w:r>
            <w:r w:rsidRPr="003155B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 карте места традиционного проживания некоторых народов России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накомиться</w:t>
            </w:r>
            <w:r w:rsidRPr="003155B6"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 по учебнику с экологическими проблемами и охраной природы в разных природных зонах.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Красной книгой. 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3155B6"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 задания в рабочей</w:t>
            </w:r>
            <w:r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5B6"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тетради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Готовить </w:t>
            </w:r>
            <w:r w:rsidRPr="003155B6">
              <w:rPr>
                <w:rStyle w:val="c7"/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сообщение классу, </w:t>
            </w:r>
            <w:r w:rsidRPr="003155B6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презентовать</w:t>
            </w:r>
            <w:r w:rsidRPr="003155B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его.</w:t>
            </w:r>
          </w:p>
        </w:tc>
      </w:tr>
      <w:tr w:rsidR="00CE306C" w:rsidRPr="00DC68AF" w:rsidTr="00CE306C">
        <w:trPr>
          <w:trHeight w:val="13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DC68AF" w:rsidRDefault="00CE306C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A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CA4CBC" w:rsidRDefault="00CE306C" w:rsidP="00CA4C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C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реке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DC68AF" w:rsidRDefault="00CE306C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CA4CBC" w:rsidRDefault="00CE306C" w:rsidP="00CE306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Обозначать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 схеме «Река времени» даты жизни людей и события истории. 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дате век события.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Называть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имена отца истории и родоначальника древнерусского летописания.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CA4CBC">
              <w:rPr>
                <w:rStyle w:val="c5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роли российских археологов в мировой и отечественной исторической науке.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исторической карте места обитания разных племён;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значение названий славянских племён; </w:t>
            </w:r>
          </w:p>
        </w:tc>
      </w:tr>
      <w:tr w:rsidR="00CE306C" w:rsidRPr="00DC68AF" w:rsidTr="00CE306C">
        <w:trPr>
          <w:trHeight w:val="548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DC68AF" w:rsidRDefault="00CE306C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CA4CBC" w:rsidRDefault="00CE306C" w:rsidP="00CA4CB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Default="00CE306C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CA4CBC" w:rsidRDefault="00CE306C" w:rsidP="00CE306C">
            <w:pPr>
              <w:pStyle w:val="aa"/>
              <w:spacing w:line="276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внешний вид женских украшений по изображениям в учебнике и в местном музее;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сравнивать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их и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общее и различное. </w:t>
            </w:r>
            <w:proofErr w:type="gramStart"/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карте древние торговые пути;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берестяных грамотах;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карте древние русские города;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отмечать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 схеме «Река времени» век их первого упоминания в летописи;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роли Великого Новгорода и Киева в истории Древней Руси;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имена родоначальника правящей княжеской династии его родича, объединившего северный и южный центры Древнерусского государства.</w:t>
            </w:r>
            <w:proofErr w:type="gramEnd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Обосновывать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роль Великого Новгорода и Киева как двух истоков Древнерусского государства.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схему родственных отношений княгини Ольги, князей Владимира Святого и Ярослава Мудрого; 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значение преемственности в их государственных поступках;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обозначать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век (да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ту) Крещения Руси на схеме «Река времени»;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последствия для истории и культуры России выбора князя Владимира.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архитектурный облик соборов Святой Софии в Константинополе, Киеве, Великом Новгороде.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роль князя Александра Невского, 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князя Даниила Московского и его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потомков; 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схему их родственных отношений;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 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важность преемственности в их государственных поступках;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Успенский собор в Московском Кремле и во Владимире;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интерпретировать 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идейный смысл иконы Андрея Рублева «Троица» и важность его для межличностных отношений людей с древности до современности.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5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деятельность великого князя Ивана III и царя Ивана Грозного.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 карте поволжские города;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называть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памятники, воздвигнутые в честь Дмитрия Пожарского и К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зьмы Минина.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архитектурный облик Санкт-Петербурга;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значение названия города; 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имена императрицы и скульптора, </w:t>
            </w:r>
            <w:proofErr w:type="gramStart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воздвигнувших</w:t>
            </w:r>
            <w:proofErr w:type="gramEnd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памятник Петру I в Санкт-Петербурге.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Сопоставлять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деятельность князя Александра Невского и Петра I на западных границах Отечества.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преобразования в жизни страны в после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петровскую эпоху;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обосновывать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значительность деятельности М.В. Ломоносова, А.В. Суворова, Ф.Ф. Ушакова;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со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ения памяти о них в России и за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рубежом;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обсуждать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социальную значимость названных понятий. </w:t>
            </w:r>
            <w:proofErr w:type="gramStart"/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Обосновать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роль М.И. Кутузова как народного полководца;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войну с Наполеоном как народную, отечественную войну;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сведения и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памятниках и памятных местах Москвы и России, связанных с событиями Отечественной войны 1812 г.,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 сохранения памяти об Отечественной войне 1812 г. за рубежом;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сопровождать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рассказ фотография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ми, рисунками, поэтическими произведениями русских писателей или собственного сочинения.</w:t>
            </w:r>
            <w:proofErr w:type="gramEnd"/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развитие промышленности и </w:t>
            </w:r>
            <w:proofErr w:type="gramStart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сети</w:t>
            </w:r>
            <w:proofErr w:type="gramEnd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железных дорог в XIX в., в том числе в своём крае. </w:t>
            </w:r>
            <w:proofErr w:type="gramStart"/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названия и даты строительства первых железных дорог в России, Транссибирской магистрали; 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отмечать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эти даты на схеме «Река времени»;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 достижений 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 на Всемирной выставке в Париже 1900 г.</w:t>
            </w:r>
            <w:r w:rsidRPr="00CA4CBC"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развитие театрального и музыкального искусства России в XIX в.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полные названия первых консерваторий; даты создания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отмечать 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схеме «Река времени»;</w:t>
            </w:r>
            <w:proofErr w:type="gramEnd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 всемирного признания достижений российского искусства;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впечатление от восприятия музыкального произведения отечественного композитора XIX – начала XX в.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 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этапы Великой Отечественной войны;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примеры героизма фронтовиков в борьбе с фашизмом, в том числе своих земляков; по возможности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рассказ о членах своей семьи – ветеранах Великой Отечественной войн.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 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подвиги советских людей в тылу во время Великой Отечественной войны 194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– 1945 гг., в том числе своих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земляков;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раскрывать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понятие «трудовой фронт»; по возможности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рассказ о жизни и труде в тылу членов семьи во время Великой Отечественной войны. </w:t>
            </w:r>
            <w:proofErr w:type="gramStart"/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Обсуждать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значение семейных воспоминаний как основы общенародной исторической памяти;  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раскрывать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глубину человеческих переживаний, отразившихся во фронтовых письмах;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документы, воспоминания и реликвии Великой Отечественной войны 1941 – 1945 гг. в своей семье;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примеры таких документов и реликвий из музеев, в том числе своего края; по возможности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записывать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воспоминания старших родственников о военном времени.</w:t>
            </w:r>
            <w:proofErr w:type="gramEnd"/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созидательную деятельность страны в 50 – 70-е гг. XX в.;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 достижений в науке и технике, промышленности и образовании, искусстве и спорте за этот период.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земляках – тружениках второй половины XX </w:t>
            </w:r>
            <w:proofErr w:type="gramStart"/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Start"/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том числе о членах своей семьи</w:t>
            </w:r>
          </w:p>
        </w:tc>
      </w:tr>
      <w:tr w:rsidR="00CE306C" w:rsidRPr="00DC68AF" w:rsidTr="00CE306C">
        <w:trPr>
          <w:trHeight w:val="38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DC68AF" w:rsidRDefault="00CE306C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CA4CBC" w:rsidRDefault="00CE306C" w:rsidP="00CA4CB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CBC">
              <w:rPr>
                <w:rFonts w:ascii="Times New Roman" w:hAnsi="Times New Roman" w:cs="Times New Roman"/>
                <w:sz w:val="24"/>
                <w:szCs w:val="24"/>
              </w:rPr>
              <w:t xml:space="preserve">Мы строим будущее России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DC68AF" w:rsidRDefault="00CE306C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06C" w:rsidRPr="00CA4CBC" w:rsidRDefault="00CE306C" w:rsidP="00CE306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особенности жизни страны во второй половине 80-90-х гг. XX </w:t>
            </w:r>
            <w:proofErr w:type="gramStart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</w:t>
            </w:r>
            <w:proofErr w:type="gramStart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первое десятилетие  XXI в.;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примеры преобразований, в том числе и в своем крае.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положительный опыт ЯНАО в развитии сов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ременного народного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хозяйства;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связь успехов в производстве отечественных продуктов питания с улучшением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качества жизни, здоровья, долголетия сельских и городских жителей;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Обсуждать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значение понятия «социальная ответственность»;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устанавливать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зависимость успехов в промышленном производстве от результатов внедрения научных разработок;</w:t>
            </w:r>
            <w:r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положительный опыт сотрудничества промышленности и науки для улучшения условий жизни сотрудников промышленных предприятий и горожан;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выдающиеся явления в современной культурной жизни России;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примеры таких явлений и событий;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рассказ о таком событии.</w:t>
            </w:r>
            <w:r w:rsidRPr="00CA4CBC"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Аргументировать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необходимость личной ответственности каждого за будущее Отечества на примерах деятельности своих сверстников. 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CA4CBC">
              <w:rPr>
                <w:rStyle w:val="c7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уровень личных достижений и ставить достойные цели на будущее. </w:t>
            </w:r>
            <w:r w:rsidRPr="00CA4C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Высказывать 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доказательное суждение о взаимной зависимости между собственным благом и </w:t>
            </w:r>
            <w:r w:rsidRPr="00CA4CB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процветанием России. </w:t>
            </w:r>
          </w:p>
        </w:tc>
      </w:tr>
      <w:tr w:rsidR="00CE306C" w:rsidRPr="00DC68AF" w:rsidTr="00CE306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DC68AF" w:rsidRDefault="00CE306C" w:rsidP="00DE70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E467C1" w:rsidRDefault="00CE306C" w:rsidP="00DE70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7C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E467C1" w:rsidRDefault="00CE306C" w:rsidP="00DE7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67C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6C" w:rsidRPr="00DC68AF" w:rsidRDefault="00CE306C" w:rsidP="00DE7029">
            <w:pPr>
              <w:pStyle w:val="Style27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D2DC1" w:rsidRDefault="00AD2DC1" w:rsidP="00AD2DC1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74" w:rsidRPr="00E467C1" w:rsidRDefault="00E467C1" w:rsidP="00E467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67C1">
        <w:rPr>
          <w:rFonts w:ascii="Times New Roman" w:hAnsi="Times New Roman" w:cs="Times New Roman"/>
          <w:b/>
          <w:sz w:val="24"/>
          <w:szCs w:val="24"/>
        </w:rPr>
        <w:t>Т</w:t>
      </w:r>
      <w:r w:rsidR="00490EA1">
        <w:rPr>
          <w:rFonts w:ascii="Times New Roman" w:hAnsi="Times New Roman" w:cs="Times New Roman"/>
          <w:b/>
          <w:sz w:val="24"/>
          <w:szCs w:val="24"/>
        </w:rPr>
        <w:t>ЕМАТИЧЕСКОЕ</w:t>
      </w:r>
      <w:proofErr w:type="gramEnd"/>
      <w:r w:rsidR="00490EA1">
        <w:rPr>
          <w:rFonts w:ascii="Times New Roman" w:hAnsi="Times New Roman" w:cs="Times New Roman"/>
          <w:b/>
          <w:sz w:val="24"/>
          <w:szCs w:val="24"/>
        </w:rPr>
        <w:t xml:space="preserve"> РАСПРЕДЕЛЕНИЯ КОЛИЧЕСТВА ЧАСОВ ПО РАЗДЕЛАМ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843"/>
        <w:gridCol w:w="3969"/>
        <w:gridCol w:w="4536"/>
      </w:tblGrid>
      <w:tr w:rsidR="008C3F24" w:rsidRPr="00EE6EBF" w:rsidTr="008C3F24">
        <w:trPr>
          <w:trHeight w:val="255"/>
        </w:trPr>
        <w:tc>
          <w:tcPr>
            <w:tcW w:w="150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8C3F24" w:rsidRDefault="008C3F24" w:rsidP="008C3F24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C3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C3F24" w:rsidRPr="00EE6EBF" w:rsidTr="008C3F24">
        <w:trPr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BE1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</w:tr>
      <w:tr w:rsidR="008C3F24" w:rsidRPr="00EE6EBF" w:rsidTr="008C3F24">
        <w:trPr>
          <w:trHeight w:val="63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дому</w:t>
            </w:r>
          </w:p>
          <w:p w:rsidR="008C3F24" w:rsidRPr="00BE1A3F" w:rsidRDefault="008C3F24" w:rsidP="002662BC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(обучение с учителем)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3F24" w:rsidRPr="00BE1A3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заочно (самостоятельное изучение)</w:t>
            </w:r>
          </w:p>
        </w:tc>
      </w:tr>
      <w:tr w:rsidR="008C3F24" w:rsidRPr="00EE6EBF" w:rsidTr="008C3F24">
        <w:trPr>
          <w:trHeight w:val="2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3F24" w:rsidRPr="00093364" w:rsidRDefault="008C3F24" w:rsidP="00BE1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3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8C3F24">
            <w:pPr>
              <w:pStyle w:val="aa"/>
              <w:rPr>
                <w:rFonts w:ascii="Times New Roman" w:eastAsia="Century Schoolbook" w:hAnsi="Times New Roman" w:cs="Times New Roman"/>
                <w:iCs/>
                <w:sz w:val="24"/>
                <w:szCs w:val="24"/>
              </w:rPr>
            </w:pPr>
            <w:r w:rsidRPr="00383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– граждане единого Отечества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F24" w:rsidRPr="00EE6EBF" w:rsidTr="008C3F24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093364" w:rsidRDefault="008C3F24" w:rsidP="00BE1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36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8C3F24">
            <w:pPr>
              <w:pStyle w:val="aa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83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родным просторам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F24" w:rsidRPr="00EE6EBF" w:rsidTr="008C3F2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093364" w:rsidRDefault="008C3F24" w:rsidP="00BE1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36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8C3F24">
            <w:pPr>
              <w:pStyle w:val="aa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Реке времени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3F24" w:rsidRPr="00EE6EBF" w:rsidTr="008C3F2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093364" w:rsidRDefault="008C3F24" w:rsidP="00BE1A3F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36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8C3F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 xml:space="preserve">Мы строим будущее России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383153" w:rsidRDefault="008C3F24" w:rsidP="00BE1A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F24" w:rsidRPr="00EE6EBF" w:rsidTr="008C3F2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EE6EB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EE6EB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6EBF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EE6EB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68 </w:t>
            </w:r>
            <w:r w:rsidRPr="00EE6EBF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EE6EB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6EBF">
              <w:rPr>
                <w:rFonts w:ascii="Times New Roman" w:eastAsia="Times New Roman" w:hAnsi="Times New Roman" w:cs="Times New Roman"/>
                <w:b/>
                <w:color w:val="000000"/>
              </w:rPr>
              <w:t>34 часа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F24" w:rsidRPr="00EE6EBF" w:rsidRDefault="008C3F24" w:rsidP="008C3F2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6EBF">
              <w:rPr>
                <w:rFonts w:ascii="Times New Roman" w:eastAsia="Times New Roman" w:hAnsi="Times New Roman" w:cs="Times New Roman"/>
                <w:b/>
                <w:color w:val="000000"/>
              </w:rPr>
              <w:t>34часа</w:t>
            </w:r>
          </w:p>
        </w:tc>
      </w:tr>
    </w:tbl>
    <w:p w:rsidR="003B7BBD" w:rsidRDefault="003B7BBD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B6B" w:rsidRDefault="00A56B6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8B" w:rsidRPr="001F428B" w:rsidRDefault="001F428B" w:rsidP="00A5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BBD" w:rsidRDefault="003B7BBD" w:rsidP="00C1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467" w:rsidRDefault="007B272D" w:rsidP="00C1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13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546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</w:t>
      </w:r>
      <w:r w:rsidR="00825467" w:rsidRPr="00D36438">
        <w:rPr>
          <w:rFonts w:ascii="Times New Roman" w:hAnsi="Times New Roman" w:cs="Times New Roman"/>
          <w:bCs/>
          <w:sz w:val="24"/>
          <w:szCs w:val="24"/>
        </w:rPr>
        <w:t>-</w:t>
      </w:r>
      <w:r w:rsidR="00825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467" w:rsidRPr="00874B2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336C4" w:rsidRPr="003A5CB0" w:rsidRDefault="002336C4" w:rsidP="00233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6"/>
        <w:gridCol w:w="820"/>
        <w:gridCol w:w="142"/>
        <w:gridCol w:w="2976"/>
        <w:gridCol w:w="142"/>
        <w:gridCol w:w="452"/>
        <w:gridCol w:w="115"/>
        <w:gridCol w:w="7229"/>
        <w:gridCol w:w="709"/>
        <w:gridCol w:w="1985"/>
      </w:tblGrid>
      <w:tr w:rsidR="002336C4" w:rsidRPr="003A5CB0" w:rsidTr="00C11321">
        <w:trPr>
          <w:trHeight w:val="322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2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  <w:proofErr w:type="gramStart"/>
            <w:r w:rsidR="00C11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1321" w:rsidRPr="00C113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(* - </w:t>
            </w:r>
            <w:proofErr w:type="gramEnd"/>
            <w:r w:rsidR="00C11321" w:rsidRPr="00C11321">
              <w:rPr>
                <w:rFonts w:ascii="Times New Roman" w:hAnsi="Times New Roman"/>
                <w:b/>
                <w:i/>
                <w:sz w:val="24"/>
                <w:szCs w:val="24"/>
              </w:rPr>
              <w:t>темы, изучаемые самостоятельно или при помощи электронных образовательных ресурсов)</w:t>
            </w:r>
          </w:p>
        </w:tc>
        <w:tc>
          <w:tcPr>
            <w:tcW w:w="5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2336C4" w:rsidRPr="003A5CB0" w:rsidRDefault="002336C4" w:rsidP="008C3F2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7344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образования для детей с ОВЗ, </w:t>
            </w:r>
            <w:r w:rsidRPr="003A5C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коррекционные задачи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2336C4" w:rsidRPr="003A5CB0" w:rsidTr="00C11321">
        <w:trPr>
          <w:cantSplit/>
          <w:trHeight w:val="2074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336C4" w:rsidRPr="003A5CB0" w:rsidRDefault="002336C4" w:rsidP="008C3F2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336C4" w:rsidRPr="003A5CB0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trHeight w:val="451"/>
        </w:trPr>
        <w:tc>
          <w:tcPr>
            <w:tcW w:w="1527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6C4" w:rsidRPr="003A5CB0" w:rsidRDefault="00DF180E" w:rsidP="008C3F24">
            <w:pPr>
              <w:ind w:lef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«</w:t>
            </w:r>
            <w:r w:rsidR="002336C4" w:rsidRPr="003A5CB0">
              <w:rPr>
                <w:rFonts w:ascii="Times New Roman" w:hAnsi="Times New Roman"/>
                <w:b/>
                <w:sz w:val="24"/>
                <w:szCs w:val="24"/>
              </w:rPr>
              <w:t>Мы – граждане единого Отечества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336C4" w:rsidRPr="003A5CB0">
              <w:rPr>
                <w:rFonts w:ascii="Times New Roman" w:hAnsi="Times New Roman"/>
                <w:b/>
                <w:sz w:val="24"/>
                <w:szCs w:val="24"/>
              </w:rPr>
              <w:t xml:space="preserve"> - 13 часов</w:t>
            </w:r>
          </w:p>
        </w:tc>
      </w:tr>
      <w:tr w:rsidR="002336C4" w:rsidRPr="003A5CB0" w:rsidTr="00C11321">
        <w:trPr>
          <w:cantSplit/>
          <w:trHeight w:val="161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  <w:r w:rsidR="0070173A" w:rsidRPr="003A5CB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DF180E" w:rsidRPr="007A0C58" w:rsidRDefault="007A0C58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  <w:p w:rsidR="002336C4" w:rsidRPr="007A0C58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C11321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1321">
              <w:rPr>
                <w:rFonts w:ascii="Times New Roman" w:hAnsi="Times New Roman"/>
                <w:i/>
                <w:sz w:val="24"/>
                <w:szCs w:val="24"/>
              </w:rPr>
              <w:t>Общество — это мы!</w:t>
            </w:r>
            <w:r w:rsidR="00B23DE0" w:rsidRPr="00C11321">
              <w:rPr>
                <w:rFonts w:ascii="Times New Roman" w:hAnsi="Times New Roman"/>
                <w:i/>
                <w:sz w:val="24"/>
                <w:szCs w:val="24"/>
              </w:rPr>
              <w:t xml:space="preserve"> *</w:t>
            </w:r>
          </w:p>
          <w:p w:rsidR="00290E67" w:rsidRDefault="00290E67" w:rsidP="00C113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1321" w:rsidRDefault="00C11321" w:rsidP="00C113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Общество – совокупность людей, объединенных общей культурой. Взаимоотношения человека с другими людьми. Семья. Родословная. Семейные традиции</w:t>
            </w:r>
          </w:p>
          <w:p w:rsidR="00B71CD6" w:rsidRPr="00B71CD6" w:rsidRDefault="002336C4" w:rsidP="00B71C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формировать целостность зрительного восприятия</w:t>
            </w:r>
            <w:r w:rsidR="00B71CD6" w:rsidRPr="0023544A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  <w:r w:rsidRPr="0023544A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B71CD6" w:rsidRPr="0023544A">
              <w:rPr>
                <w:rStyle w:val="FontStyle30"/>
                <w:i/>
                <w:sz w:val="24"/>
                <w:szCs w:val="24"/>
              </w:rPr>
              <w:t>ть</w:t>
            </w:r>
            <w:r w:rsidRPr="0023544A">
              <w:rPr>
                <w:rStyle w:val="FontStyle30"/>
                <w:i/>
                <w:sz w:val="24"/>
                <w:szCs w:val="24"/>
              </w:rPr>
              <w:t xml:space="preserve"> умения понимать и задавать вопрос.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Default="002336C4" w:rsidP="00B71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CD6" w:rsidRPr="004A1072" w:rsidRDefault="00B71CD6" w:rsidP="00C113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937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Российский народ</w:t>
            </w:r>
            <w:r w:rsidR="007A0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0E67" w:rsidRDefault="00290E6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C58" w:rsidRPr="00290E67" w:rsidRDefault="007A0C58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67">
              <w:rPr>
                <w:rFonts w:ascii="Times New Roman" w:hAnsi="Times New Roman"/>
                <w:b/>
                <w:sz w:val="24"/>
                <w:szCs w:val="24"/>
              </w:rPr>
              <w:t>Общество — это мы!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Государственная символика России (герб, флаг, гимн);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Россия – многонациональная страна</w:t>
            </w:r>
          </w:p>
          <w:p w:rsidR="002336C4" w:rsidRPr="0023544A" w:rsidRDefault="002336C4" w:rsidP="00B71CD6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3544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23544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 xml:space="preserve"> развить способность концентрировать и распределять внимание.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12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3</w:t>
            </w:r>
            <w:r w:rsidR="0070173A" w:rsidRPr="003A5CB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7A0C58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C11321" w:rsidRDefault="002336C4" w:rsidP="00C113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1321">
              <w:rPr>
                <w:rFonts w:ascii="Times New Roman" w:hAnsi="Times New Roman"/>
                <w:i/>
                <w:sz w:val="24"/>
                <w:szCs w:val="24"/>
              </w:rPr>
              <w:t>Конституция России*</w:t>
            </w:r>
            <w:r w:rsidR="00C11321"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 Электронное приложение диск «Окружающий мир» </w:t>
            </w:r>
          </w:p>
          <w:p w:rsidR="002336C4" w:rsidRPr="00C11321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Конституция – Основной закон Российской Федерации. Права ребёнка</w:t>
            </w: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336C4" w:rsidRPr="0023544A" w:rsidRDefault="002336C4" w:rsidP="00B71C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формировать умения понимать и задавать вопрос</w:t>
            </w:r>
            <w:r w:rsidR="0023544A" w:rsidRPr="0023544A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23544A">
              <w:rPr>
                <w:rStyle w:val="FontStyle30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C1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059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Права ребенка</w:t>
            </w:r>
          </w:p>
          <w:p w:rsidR="00B16ADB" w:rsidRPr="00B23DE0" w:rsidRDefault="00B16ADB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Конституция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Конституция – Основной закон Российской Федерации. Права ребёнка.</w:t>
            </w:r>
          </w:p>
          <w:p w:rsidR="002336C4" w:rsidRPr="0023544A" w:rsidRDefault="002336C4" w:rsidP="00B71CD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работать со схемами, картами, таблицами</w:t>
            </w:r>
            <w:r w:rsidR="0023544A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развивать навык сопоставительного анализ</w:t>
            </w:r>
            <w:r w:rsidR="007A0C58" w:rsidRPr="002354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638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0173A" w:rsidRPr="003A5CB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0173A" w:rsidRDefault="0070173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73A" w:rsidRPr="003A5CB0" w:rsidRDefault="0070173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7A0C58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  <w:p w:rsidR="0070173A" w:rsidRDefault="0070173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73A" w:rsidRPr="003A5CB0" w:rsidRDefault="0070173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C11321" w:rsidRPr="00E6470E" w:rsidRDefault="002336C4" w:rsidP="00C113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321">
              <w:rPr>
                <w:rFonts w:ascii="Times New Roman" w:hAnsi="Times New Roman"/>
                <w:i/>
                <w:sz w:val="24"/>
                <w:szCs w:val="24"/>
              </w:rPr>
              <w:t>Государственное устройство России.*</w:t>
            </w:r>
            <w:r w:rsidR="00C11321">
              <w:t xml:space="preserve"> </w:t>
            </w:r>
            <w:hyperlink r:id="rId6" w:tgtFrame="_blank" w:history="1">
              <w:proofErr w:type="spellStart"/>
              <w:r w:rsidR="00C11321" w:rsidRPr="00E6470E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C11321" w:rsidRPr="00E6470E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11321" w:rsidRPr="00E6470E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proofErr w:type="spellEnd"/>
              <w:r w:rsidR="00C11321" w:rsidRPr="00E6470E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C11321" w:rsidRPr="00E6470E" w:rsidRDefault="00C11321" w:rsidP="00C113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F0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2336C4" w:rsidRPr="00C11321" w:rsidRDefault="00C11321" w:rsidP="00C113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470E">
              <w:rPr>
                <w:rFonts w:ascii="Times New Roman" w:hAnsi="Times New Roman"/>
                <w:i/>
                <w:sz w:val="24"/>
                <w:szCs w:val="24"/>
              </w:rPr>
              <w:t>«Государственное устройство России»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A0C58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Президент Российской Федерации – глава государства.</w:t>
            </w:r>
          </w:p>
          <w:p w:rsidR="00B71CD6" w:rsidRPr="0023544A" w:rsidRDefault="002336C4" w:rsidP="007A0C5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 xml:space="preserve">развить  избирательность зрительного </w:t>
            </w:r>
            <w:r w:rsidR="007A0C58" w:rsidRPr="0023544A">
              <w:rPr>
                <w:rFonts w:ascii="Times New Roman" w:hAnsi="Times New Roman"/>
                <w:i/>
                <w:sz w:val="24"/>
                <w:szCs w:val="24"/>
              </w:rPr>
              <w:t>восприятия.</w:t>
            </w:r>
          </w:p>
          <w:p w:rsidR="0023544A" w:rsidRPr="0023544A" w:rsidRDefault="0023544A" w:rsidP="007A0C5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44A" w:rsidRPr="003A5CB0" w:rsidRDefault="0023544A" w:rsidP="007A0C58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E6470E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47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336C4" w:rsidRPr="003A5CB0" w:rsidTr="00C11321">
        <w:trPr>
          <w:cantSplit/>
          <w:trHeight w:val="225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3A" w:rsidRPr="00B23DE0" w:rsidRDefault="0070173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Российский союз </w:t>
            </w:r>
            <w:proofErr w:type="gramStart"/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равных</w:t>
            </w:r>
            <w:proofErr w:type="gramEnd"/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A0C58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– многонациональная страна.</w:t>
            </w: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336C4" w:rsidRPr="0023544A" w:rsidRDefault="002336C4" w:rsidP="007A0C5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 со схемами, картами, таблицами; </w:t>
            </w:r>
            <w:r w:rsidRPr="00B71CD6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B71CD6" w:rsidRPr="00B71CD6">
              <w:rPr>
                <w:rStyle w:val="FontStyle30"/>
                <w:i/>
                <w:sz w:val="24"/>
                <w:szCs w:val="24"/>
              </w:rPr>
              <w:t xml:space="preserve">ть </w:t>
            </w:r>
            <w:r w:rsidRPr="00B71CD6">
              <w:rPr>
                <w:rStyle w:val="FontStyle30"/>
                <w:i/>
                <w:sz w:val="24"/>
                <w:szCs w:val="24"/>
              </w:rPr>
              <w:t xml:space="preserve"> умения действовать по правилу, работать по алгоритму, инструкции, плану</w:t>
            </w:r>
            <w:r w:rsidR="00B71CD6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910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7</w:t>
            </w:r>
            <w:r w:rsidR="007A0C58" w:rsidRPr="003A5CB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7A0C58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A0C5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70E" w:rsidRPr="003A5CB0" w:rsidRDefault="00E6470E" w:rsidP="00E64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C11321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1321">
              <w:rPr>
                <w:rFonts w:ascii="Times New Roman" w:hAnsi="Times New Roman"/>
                <w:i/>
                <w:sz w:val="24"/>
                <w:szCs w:val="24"/>
              </w:rPr>
              <w:t>Государственная граница России.*</w:t>
            </w:r>
          </w:p>
          <w:p w:rsidR="00C11321" w:rsidRPr="00C11321" w:rsidRDefault="00A517CA" w:rsidP="00C1132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" w:tgtFrame="_blank" w:history="1">
              <w:proofErr w:type="spellStart"/>
              <w:r w:rsidR="00C11321" w:rsidRPr="00C11321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C11321" w:rsidRPr="00C11321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11321" w:rsidRPr="00C11321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11321" w:rsidRPr="00C11321" w:rsidRDefault="00C11321" w:rsidP="00C1132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132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</w:t>
            </w:r>
            <w:proofErr w:type="spellStart"/>
            <w:r w:rsidRPr="00C11321">
              <w:rPr>
                <w:rFonts w:ascii="Times New Roman" w:eastAsia="Times New Roman" w:hAnsi="Times New Roman"/>
                <w:i/>
                <w:sz w:val="24"/>
                <w:szCs w:val="24"/>
              </w:rPr>
              <w:t>Видеоурок</w:t>
            </w:r>
            <w:proofErr w:type="spellEnd"/>
          </w:p>
          <w:p w:rsidR="00C11321" w:rsidRPr="003A5CB0" w:rsidRDefault="00C11321" w:rsidP="00C1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321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«Границы России»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на карте, государственная граница России.</w:t>
            </w:r>
          </w:p>
          <w:p w:rsidR="00E6470E" w:rsidRDefault="002336C4" w:rsidP="00B71C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развить  избирательность зрительного восприятия.</w:t>
            </w:r>
          </w:p>
          <w:p w:rsidR="0023544A" w:rsidRPr="003A5CB0" w:rsidRDefault="0023544A" w:rsidP="00B71CD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A0C58" w:rsidRPr="003A5CB0" w:rsidRDefault="007A0C58" w:rsidP="00E6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05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C11321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1321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за границу России.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на карте, государственная граница России.</w:t>
            </w: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336C4" w:rsidRPr="0023544A" w:rsidRDefault="002336C4" w:rsidP="00B71C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 со схемами, картами, таблицами; </w:t>
            </w:r>
            <w:r w:rsidRPr="00B71CD6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481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9</w:t>
            </w:r>
            <w:r w:rsidR="007A0C58" w:rsidRPr="003A5CB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470E" w:rsidRDefault="00E6470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70E" w:rsidRDefault="00E6470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70E" w:rsidRDefault="00E6470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70E" w:rsidRDefault="00E6470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Default="007A0C58" w:rsidP="007A0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C5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A0C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A0C5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E6470E" w:rsidRDefault="00E6470E" w:rsidP="007A0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70E" w:rsidRDefault="00E6470E" w:rsidP="007A0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70E" w:rsidRDefault="00E6470E" w:rsidP="007A0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70E" w:rsidRDefault="00E6470E" w:rsidP="007A0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70E" w:rsidRPr="003A5CB0" w:rsidRDefault="00E6470E" w:rsidP="00E64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C11321" w:rsidRPr="00C11321" w:rsidRDefault="002336C4" w:rsidP="00C1132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1321">
              <w:rPr>
                <w:rFonts w:ascii="Times New Roman" w:hAnsi="Times New Roman"/>
                <w:i/>
                <w:sz w:val="24"/>
                <w:szCs w:val="24"/>
              </w:rPr>
              <w:t>Сокровища России и их хранители. *</w:t>
            </w:r>
            <w:hyperlink r:id="rId8" w:tgtFrame="_blank" w:history="1">
              <w:proofErr w:type="spellStart"/>
              <w:r w:rsidR="00C11321" w:rsidRPr="00C11321">
                <w:rPr>
                  <w:rStyle w:val="a6"/>
                  <w:rFonts w:ascii="Times New Roman" w:hAnsi="Times New Roman"/>
                  <w:b/>
                  <w:i/>
                  <w:color w:val="auto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C11321" w:rsidRPr="00C11321">
                <w:rPr>
                  <w:rStyle w:val="a6"/>
                  <w:rFonts w:ascii="Times New Roman" w:hAnsi="Times New Roman"/>
                  <w:b/>
                  <w:i/>
                  <w:color w:val="auto"/>
                  <w:shd w:val="clear" w:color="auto" w:fill="FFFFFF"/>
                </w:rPr>
                <w:t>.</w:t>
              </w:r>
              <w:proofErr w:type="spellStart"/>
              <w:r w:rsidR="00C11321" w:rsidRPr="00C11321">
                <w:rPr>
                  <w:rStyle w:val="a6"/>
                  <w:rFonts w:ascii="Times New Roman" w:hAnsi="Times New Roman"/>
                  <w:b/>
                  <w:i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336C4" w:rsidRPr="00C11321" w:rsidRDefault="00C11321" w:rsidP="00C113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1321">
              <w:rPr>
                <w:rFonts w:ascii="Times New Roman" w:eastAsia="Times New Roman" w:hAnsi="Times New Roman"/>
                <w:i/>
                <w:sz w:val="24"/>
                <w:szCs w:val="24"/>
              </w:rPr>
              <w:t>Видеоурок</w:t>
            </w:r>
            <w:proofErr w:type="spellEnd"/>
            <w:r w:rsidRPr="00C11321">
              <w:rPr>
                <w:i/>
              </w:rPr>
              <w:t xml:space="preserve"> «</w:t>
            </w:r>
            <w:hyperlink r:id="rId9" w:history="1">
              <w:r w:rsidRPr="00C11321">
                <w:rPr>
                  <w:rStyle w:val="a6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Сокровища Земли под охраной человечества».</w:t>
              </w:r>
            </w:hyperlink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– многонациональная страна.</w:t>
            </w: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62DFC" w:rsidRDefault="002336C4" w:rsidP="00B71CD6">
            <w:pPr>
              <w:spacing w:line="276" w:lineRule="auto"/>
              <w:rPr>
                <w:rStyle w:val="FontStyle30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формировать целостность зрительного восприятия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B71CD6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  <w:p w:rsidR="0023544A" w:rsidRPr="0023544A" w:rsidRDefault="0023544A" w:rsidP="00B71C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470E" w:rsidRPr="00E6470E" w:rsidRDefault="00E6470E" w:rsidP="00E6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530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6ADB" w:rsidRPr="003A5CB0" w:rsidRDefault="00B16ADB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  <w:p w:rsidR="00B16ADB" w:rsidRPr="003A5CB0" w:rsidRDefault="00B16ADB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290E6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67">
              <w:rPr>
                <w:rFonts w:ascii="Times New Roman" w:hAnsi="Times New Roman"/>
                <w:b/>
                <w:sz w:val="24"/>
                <w:szCs w:val="24"/>
              </w:rPr>
              <w:t>Творческий союз.</w:t>
            </w:r>
          </w:p>
          <w:p w:rsidR="002336C4" w:rsidRPr="00290E6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290E6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Охрана памятников истории и культуры.</w:t>
            </w: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336C4" w:rsidRPr="003A5CB0" w:rsidRDefault="002336C4" w:rsidP="00B71CD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работать со схемами, картами, таблицами.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97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232EE3" w:rsidRPr="003A5CB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3544A" w:rsidRDefault="0023544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4A" w:rsidRDefault="0023544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3A5CB0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Обобщение по разделу «Мы — граждане единого Отечества» *</w:t>
            </w:r>
          </w:p>
          <w:p w:rsidR="0023544A" w:rsidRDefault="0023544A" w:rsidP="002354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44A" w:rsidRDefault="0023544A" w:rsidP="002354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44A" w:rsidRDefault="0023544A" w:rsidP="002354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диск «Окружающий мир»</w:t>
            </w:r>
          </w:p>
          <w:p w:rsidR="0023544A" w:rsidRDefault="0023544A" w:rsidP="002354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44A" w:rsidRPr="003A5CB0" w:rsidRDefault="0023544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Общество – совокупность людей, объединенных общей культурой. Взаимоотношения человека с другими людьми. Семья. Родословная. Семейные традиции;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Государственная символика России (герб, флаг, гимн);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Конституция – Основной закон Российской Федерации. Права ребёнка;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Президент Российской Федерации – глава государства;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Россия на карте, государственная граница России;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Россия – многонациональная страна.</w:t>
            </w: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336C4" w:rsidRPr="00B71CD6" w:rsidRDefault="002336C4" w:rsidP="00B71CD6">
            <w:pPr>
              <w:spacing w:line="276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B71CD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B71CD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формировать целостность зрительного восприятия</w:t>
            </w:r>
            <w:r w:rsidR="00B71C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0C58" w:rsidRDefault="007A0C58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842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16ADB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D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23DE0" w:rsidRPr="00B16ADB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16ADB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16ADB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DB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  <w:p w:rsidR="00B23DE0" w:rsidRPr="00B16ADB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16ADB" w:rsidRDefault="00B23DE0" w:rsidP="00B23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16ADB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DB">
              <w:rPr>
                <w:rFonts w:ascii="Times New Roman" w:hAnsi="Times New Roman"/>
                <w:b/>
                <w:sz w:val="24"/>
                <w:szCs w:val="24"/>
              </w:rPr>
              <w:t>Наши проекты. «За страницами учебника»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16ADB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A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– многонациональная страна.</w:t>
            </w:r>
          </w:p>
          <w:p w:rsidR="00B23DE0" w:rsidRPr="003A5CB0" w:rsidRDefault="002336C4" w:rsidP="00B71CD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23544A">
        <w:trPr>
          <w:cantSplit/>
          <w:trHeight w:val="2880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13</w:t>
            </w:r>
            <w:r w:rsidR="00B23DE0" w:rsidRPr="003A5CB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E6470E" w:rsidRDefault="00E6470E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70E" w:rsidRPr="003A5CB0" w:rsidRDefault="00E6470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C58" w:rsidRPr="003A5CB0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336C4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470E" w:rsidRDefault="00E6470E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470E" w:rsidRPr="003A5CB0" w:rsidRDefault="00E6470E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i/>
                <w:sz w:val="24"/>
                <w:szCs w:val="24"/>
              </w:rPr>
              <w:t>Обобщение по разделу «Мы – граждане единого Отечества»*</w:t>
            </w:r>
          </w:p>
          <w:p w:rsidR="0023544A" w:rsidRDefault="0023544A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44A" w:rsidRDefault="0023544A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44A" w:rsidRPr="00E6470E" w:rsidRDefault="0023544A" w:rsidP="0023544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  <w:p w:rsidR="0023544A" w:rsidRPr="003A5CB0" w:rsidRDefault="0023544A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Общество – совокупность людей, объединенных общей культурой. Взаимоотношения человека с другими людьми. Семья. Родослов</w:t>
            </w:r>
            <w:r w:rsidR="0023544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ная. Семейные традиции; 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Государственная симво</w:t>
            </w:r>
            <w:r w:rsidR="0023544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лика России (герб, флаг, гимн); 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Конституция – Основной закон Росси</w:t>
            </w:r>
            <w:r w:rsidR="0023544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йской Федерации. Права ребёнка; 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Президент Российской Федерации – глава государства.</w:t>
            </w:r>
          </w:p>
          <w:p w:rsidR="0023544A" w:rsidRPr="0023544A" w:rsidRDefault="002336C4" w:rsidP="00B71CD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навык сопоставительного анализа; </w:t>
            </w:r>
            <w:r w:rsidR="002354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1CD6">
              <w:rPr>
                <w:rStyle w:val="FontStyle30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92"/>
        </w:trPr>
        <w:tc>
          <w:tcPr>
            <w:tcW w:w="15276" w:type="dxa"/>
            <w:gridSpan w:val="10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36C4" w:rsidRPr="003A5CB0" w:rsidRDefault="007B526A" w:rsidP="00B71CD6">
            <w:pPr>
              <w:spacing w:line="276" w:lineRule="auto"/>
              <w:ind w:left="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«</w:t>
            </w:r>
            <w:r w:rsidR="002336C4" w:rsidRPr="003A5CB0">
              <w:rPr>
                <w:rFonts w:ascii="Times New Roman" w:hAnsi="Times New Roman"/>
                <w:b/>
                <w:sz w:val="24"/>
                <w:szCs w:val="24"/>
              </w:rPr>
              <w:t>По родным просторам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336C4" w:rsidRPr="003A5CB0">
              <w:rPr>
                <w:rFonts w:ascii="Times New Roman" w:hAnsi="Times New Roman"/>
                <w:b/>
                <w:sz w:val="24"/>
                <w:szCs w:val="24"/>
              </w:rPr>
              <w:t xml:space="preserve"> – 20 часов</w:t>
            </w:r>
          </w:p>
        </w:tc>
      </w:tr>
      <w:tr w:rsidR="002336C4" w:rsidRPr="003A5CB0" w:rsidTr="00C11321">
        <w:trPr>
          <w:cantSplit/>
          <w:trHeight w:val="869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Карта — наш экскурсовод.</w:t>
            </w:r>
          </w:p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на карте, государственная граница России.</w:t>
            </w:r>
          </w:p>
          <w:p w:rsidR="002336C4" w:rsidRPr="00B71CD6" w:rsidRDefault="002336C4" w:rsidP="00B71C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развивать умения работать по словесной и письменной инструкции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277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E6470E" w:rsidP="00E64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336C4" w:rsidRPr="003A5CB0">
              <w:rPr>
                <w:rFonts w:ascii="Times New Roman" w:hAnsi="Times New Roman"/>
                <w:sz w:val="24"/>
                <w:szCs w:val="24"/>
              </w:rPr>
              <w:t>15</w:t>
            </w:r>
            <w:r w:rsidR="00B23DE0" w:rsidRPr="00D46C4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F25F2" w:rsidRDefault="001F25F2" w:rsidP="00E64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25F2" w:rsidRDefault="001F25F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16ADB" w:rsidRDefault="00B16ADB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AD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16A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B16AD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  <w:p w:rsidR="001F25F2" w:rsidRDefault="001F25F2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25F2" w:rsidRDefault="001F25F2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25F2" w:rsidRDefault="001F25F2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Default="005F48C2" w:rsidP="005F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равнинам и горам.</w:t>
            </w:r>
            <w:r w:rsidR="002336C4" w:rsidRPr="00D46C4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3544A" w:rsidRPr="0023544A" w:rsidRDefault="00A517CA" w:rsidP="0023544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0" w:tgtFrame="_blank" w:history="1">
              <w:proofErr w:type="spellStart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23544A" w:rsidRPr="00442F9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3544A" w:rsidRPr="00E6470E" w:rsidRDefault="0023544A" w:rsidP="0023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677F0">
              <w:rPr>
                <w:rFonts w:ascii="Times New Roman" w:eastAsia="Times New Roman" w:hAnsi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6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44A" w:rsidRPr="003A5CB0" w:rsidRDefault="0023544A" w:rsidP="0023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Равнины, горы, холмы, овраги (обозначение равнин и гор на карте).</w:t>
            </w:r>
          </w:p>
          <w:p w:rsidR="002336C4" w:rsidRPr="007B272D" w:rsidRDefault="002336C4" w:rsidP="00B71C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72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B272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B272D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формировать умение действовать по правилу, работать по алгоритму, инструкции, плану.</w:t>
            </w:r>
          </w:p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4E14" w:rsidRDefault="001D4E14" w:rsidP="00E6470E"/>
          <w:p w:rsidR="00E6470E" w:rsidRPr="001D4E14" w:rsidRDefault="00E6470E" w:rsidP="00E6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90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B23DE0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B23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 xml:space="preserve">В поисках подземных кладовых. 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B23DE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Полезные ископаемые и их значение.</w:t>
            </w:r>
          </w:p>
          <w:p w:rsidR="002336C4" w:rsidRPr="00B71CD6" w:rsidRDefault="002336C4" w:rsidP="00B71CD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CD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B71CD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 выработка умения контролировать себя при помощи усвоенного правила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B71CD6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B71CD6" w:rsidRPr="00B71CD6">
              <w:rPr>
                <w:rStyle w:val="FontStyle30"/>
                <w:i/>
                <w:sz w:val="24"/>
                <w:szCs w:val="24"/>
              </w:rPr>
              <w:t>ть</w:t>
            </w:r>
            <w:r w:rsidRPr="00B71CD6">
              <w:rPr>
                <w:rStyle w:val="FontStyle30"/>
                <w:i/>
                <w:sz w:val="24"/>
                <w:szCs w:val="24"/>
              </w:rPr>
              <w:t xml:space="preserve"> умения действовать по правилу, работать по алгоритму, инструкции, плану</w:t>
            </w:r>
            <w:r w:rsidR="00B71CD6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20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17</w:t>
            </w:r>
            <w:r w:rsidR="005F48C2" w:rsidRPr="00D46C4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3A5CB0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Default="002336C4" w:rsidP="005F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C49">
              <w:rPr>
                <w:rFonts w:ascii="Times New Roman" w:hAnsi="Times New Roman"/>
                <w:sz w:val="24"/>
                <w:szCs w:val="24"/>
              </w:rPr>
              <w:t>Наши реки.</w:t>
            </w:r>
            <w:r w:rsidR="005F48C2" w:rsidRPr="00D46C4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23544A" w:rsidRPr="00E6470E" w:rsidRDefault="00A517CA" w:rsidP="002354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tgtFrame="_blank" w:history="1">
              <w:proofErr w:type="spellStart"/>
              <w:r w:rsidR="0023544A" w:rsidRPr="00E6470E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23544A" w:rsidRPr="00E6470E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3544A" w:rsidRPr="00E6470E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3544A" w:rsidRPr="00E6470E" w:rsidRDefault="0023544A" w:rsidP="002354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677F0">
              <w:rPr>
                <w:rFonts w:ascii="Times New Roman" w:eastAsia="Times New Roman" w:hAnsi="Times New Roman"/>
                <w:sz w:val="24"/>
                <w:szCs w:val="24"/>
              </w:rPr>
              <w:t>идеоурок</w:t>
            </w:r>
            <w:proofErr w:type="spellEnd"/>
            <w:r w:rsidRPr="00E6470E">
              <w:rPr>
                <w:rFonts w:ascii="Times New Roman" w:hAnsi="Times New Roman"/>
                <w:sz w:val="24"/>
                <w:szCs w:val="24"/>
              </w:rPr>
              <w:t xml:space="preserve"> №50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544A" w:rsidRPr="00D46C49" w:rsidRDefault="0023544A" w:rsidP="0023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Океан, море, река, озеро, пруд.</w:t>
            </w:r>
          </w:p>
          <w:p w:rsidR="002336C4" w:rsidRPr="001F25F2" w:rsidRDefault="002336C4" w:rsidP="00B71C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25F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1F25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1F25F2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формировать умение действовать по правилу, работать по алгоритму, инструкции, плану.</w:t>
            </w:r>
          </w:p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F25F2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  <w:r w:rsidRPr="001F25F2">
              <w:rPr>
                <w:rStyle w:val="ae"/>
                <w:rFonts w:ascii="Times New Roman" w:hAnsi="Times New Roman"/>
                <w:sz w:val="24"/>
                <w:szCs w:val="24"/>
              </w:rPr>
              <w:t xml:space="preserve">: </w:t>
            </w:r>
            <w:r w:rsidRPr="001F25F2">
              <w:rPr>
                <w:rStyle w:val="FontStyle30"/>
                <w:i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470E" w:rsidRPr="00E6470E" w:rsidRDefault="00E6470E" w:rsidP="0023544A">
            <w:pPr>
              <w:jc w:val="center"/>
              <w:rPr>
                <w:rFonts w:ascii="Tahoma" w:eastAsia="Times New Roman" w:hAnsi="Tahoma" w:cs="Tahoma"/>
                <w:bCs/>
                <w:color w:val="333333"/>
                <w:sz w:val="17"/>
                <w:lang w:eastAsia="ru-RU"/>
              </w:rPr>
            </w:pPr>
          </w:p>
        </w:tc>
      </w:tr>
      <w:tr w:rsidR="002336C4" w:rsidRPr="003A5CB0" w:rsidTr="00C11321">
        <w:trPr>
          <w:cantSplit/>
          <w:trHeight w:val="145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Озёра — краса Земли.</w:t>
            </w:r>
          </w:p>
          <w:p w:rsidR="002336C4" w:rsidRPr="005F48C2" w:rsidRDefault="002336C4" w:rsidP="005F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Океан, море, река, озеро, пруд.</w:t>
            </w:r>
          </w:p>
          <w:p w:rsidR="002336C4" w:rsidRPr="00B71CD6" w:rsidRDefault="002336C4" w:rsidP="00B71C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45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19</w:t>
            </w:r>
            <w:r w:rsidR="005F48C2" w:rsidRPr="00D46C4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3A5CB0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DE0" w:rsidRPr="003A5CB0" w:rsidRDefault="00B23DE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D46C49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C49">
              <w:rPr>
                <w:rFonts w:ascii="Times New Roman" w:hAnsi="Times New Roman"/>
                <w:sz w:val="24"/>
                <w:szCs w:val="24"/>
              </w:rPr>
              <w:t>По морским просторам.</w:t>
            </w:r>
            <w:r w:rsidR="005F48C2" w:rsidRPr="00D46C4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2336C4" w:rsidRPr="00D46C49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Океан, море, река, озеро, пруд.</w:t>
            </w:r>
          </w:p>
          <w:p w:rsidR="002336C4" w:rsidRPr="00B71CD6" w:rsidRDefault="002336C4" w:rsidP="00B71C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формировать умение действовать по правилу, работать по алгоритму, инструкции, плану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B71CD6">
              <w:rPr>
                <w:rStyle w:val="FontStyle30"/>
                <w:i/>
                <w:sz w:val="24"/>
                <w:szCs w:val="24"/>
              </w:rPr>
              <w:t>разви</w:t>
            </w:r>
            <w:r w:rsidR="00B71CD6" w:rsidRPr="00B71CD6">
              <w:rPr>
                <w:rStyle w:val="FontStyle30"/>
                <w:i/>
                <w:sz w:val="24"/>
                <w:szCs w:val="24"/>
              </w:rPr>
              <w:t>вать</w:t>
            </w:r>
            <w:r w:rsidRPr="00B71CD6">
              <w:rPr>
                <w:rStyle w:val="FontStyle30"/>
                <w:i/>
                <w:sz w:val="24"/>
                <w:szCs w:val="24"/>
              </w:rPr>
              <w:t xml:space="preserve"> умения работать по словесной и письменной инструкции.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23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6C4" w:rsidRPr="003A5CB0" w:rsidTr="00C11321">
        <w:trPr>
          <w:cantSplit/>
          <w:trHeight w:val="165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DE0" w:rsidRPr="005F48C2" w:rsidRDefault="00B23DE0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С севера на юг.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Природные зоны России.</w:t>
            </w:r>
          </w:p>
          <w:p w:rsidR="002336C4" w:rsidRPr="001F25F2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  <w:r w:rsidRPr="001F25F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Коррекционные задачи</w:t>
            </w:r>
            <w:r w:rsidRPr="001F25F2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1F25F2">
              <w:rPr>
                <w:rFonts w:ascii="Times New Roman" w:hAnsi="Times New Roman"/>
                <w:sz w:val="24"/>
                <w:szCs w:val="24"/>
              </w:rPr>
              <w:t xml:space="preserve"> выработка умения контролировать себя при помощи усвоенного правила.</w:t>
            </w:r>
          </w:p>
          <w:p w:rsidR="002336C4" w:rsidRPr="003A5CB0" w:rsidRDefault="002336C4" w:rsidP="008C3F2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F25F2">
              <w:rPr>
                <w:rFonts w:ascii="Times New Roman" w:eastAsia="Courier New" w:hAnsi="Times New Roman"/>
                <w:b/>
                <w:iCs/>
                <w:color w:val="000000"/>
                <w:sz w:val="24"/>
                <w:szCs w:val="24"/>
              </w:rPr>
              <w:t xml:space="preserve">Коррекционные задачи: </w:t>
            </w:r>
            <w:r w:rsidRPr="001F25F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обогащение и активизирование словарного  запаса, развитие речи.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Default="002336C4" w:rsidP="008C3F24">
            <w:pPr>
              <w:jc w:val="center"/>
            </w:pPr>
          </w:p>
          <w:p w:rsidR="002336C4" w:rsidRPr="003A5CB0" w:rsidRDefault="002336C4" w:rsidP="008C3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2496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5F48C2" w:rsidRPr="003A5CB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5F2" w:rsidRDefault="001F25F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Pr="003A5CB0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3A5CB0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C2" w:rsidRPr="003A5CB0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6C49">
              <w:rPr>
                <w:rFonts w:ascii="Times New Roman" w:hAnsi="Times New Roman"/>
                <w:sz w:val="24"/>
                <w:szCs w:val="24"/>
              </w:rPr>
              <w:t xml:space="preserve">В ледяной пустыне. </w:t>
            </w:r>
            <w:r w:rsidR="005F48C2" w:rsidRPr="003A5CB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544A" w:rsidRPr="00D46C49" w:rsidRDefault="0023544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4A" w:rsidRPr="0023544A" w:rsidRDefault="00A517CA" w:rsidP="0023544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" w:tgtFrame="_blank" w:history="1">
              <w:proofErr w:type="spellStart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3544A" w:rsidRPr="009F5D75" w:rsidRDefault="0023544A" w:rsidP="002354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spellStart"/>
            <w:r w:rsidR="00A517CA">
              <w:fldChar w:fldCharType="begin"/>
            </w:r>
            <w:r>
              <w:instrText>HYPERLINK "http://interneturok.ru/ru/school/okruj-mir/4-klass/undefined/zona-arkticheskih-pustyn"</w:instrText>
            </w:r>
            <w:r w:rsidR="00A517CA">
              <w:fldChar w:fldCharType="separat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F5D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идеоурок</w:t>
            </w:r>
            <w:proofErr w:type="spellEnd"/>
            <w:r w:rsidRPr="009F5D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9F5D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 </w:t>
            </w:r>
            <w:r w:rsidR="00A517CA">
              <w:fldChar w:fldCharType="end"/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9F5D75" w:rsidP="00B71CD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Природные зоны; 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Природные зоны России;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5F48C2" w:rsidRPr="009F5D75" w:rsidRDefault="002336C4" w:rsidP="00B71CD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25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1F25F2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1F25F2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навык сопоставительного анализа</w:t>
            </w:r>
            <w:r w:rsidR="009F5D75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1F25F2">
              <w:rPr>
                <w:rStyle w:val="FontStyle30"/>
                <w:i/>
                <w:sz w:val="24"/>
                <w:szCs w:val="24"/>
              </w:rPr>
              <w:t>разви</w:t>
            </w:r>
            <w:r w:rsidR="00B71CD6" w:rsidRPr="001F25F2">
              <w:rPr>
                <w:rStyle w:val="FontStyle30"/>
                <w:i/>
                <w:sz w:val="24"/>
                <w:szCs w:val="24"/>
              </w:rPr>
              <w:t>вать</w:t>
            </w:r>
            <w:r w:rsidRPr="001F25F2">
              <w:rPr>
                <w:rStyle w:val="FontStyle30"/>
                <w:i/>
                <w:sz w:val="24"/>
                <w:szCs w:val="24"/>
              </w:rPr>
              <w:t xml:space="preserve"> умения работать по словесной и письменной инструкции</w:t>
            </w:r>
            <w:r w:rsidR="005F48C2" w:rsidRPr="001F25F2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5D75" w:rsidRDefault="009F5D75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9F5D75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5D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</w:p>
        </w:tc>
      </w:tr>
      <w:tr w:rsidR="002336C4" w:rsidRPr="003A5CB0" w:rsidTr="00C11321">
        <w:trPr>
          <w:cantSplit/>
          <w:trHeight w:val="1698"/>
        </w:trPr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F25F2" w:rsidRPr="005F48C2" w:rsidRDefault="001F25F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В холодной тундре</w:t>
            </w:r>
          </w:p>
        </w:tc>
        <w:tc>
          <w:tcPr>
            <w:tcW w:w="5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Природные зоны;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Природные зоны России;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B71CD6" w:rsidRPr="001F25F2" w:rsidRDefault="002336C4" w:rsidP="00B71C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25F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1F25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1F25F2">
              <w:rPr>
                <w:rFonts w:ascii="Times New Roman" w:hAnsi="Times New Roman"/>
                <w:i/>
                <w:sz w:val="24"/>
                <w:szCs w:val="24"/>
              </w:rPr>
              <w:t xml:space="preserve"> выработка умения комментировать и объяснять выполняемое задание.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23</w:t>
            </w:r>
            <w:r w:rsidR="005F48C2" w:rsidRPr="003A5CB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C58" w:rsidRPr="003A5CB0" w:rsidRDefault="007A0C58" w:rsidP="007A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Default="005F48C2" w:rsidP="005F4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Среди лесов</w:t>
            </w:r>
            <w:r w:rsidR="002336C4" w:rsidRPr="003A5CB0">
              <w:rPr>
                <w:rFonts w:ascii="Times New Roman" w:hAnsi="Times New Roman"/>
                <w:i/>
                <w:sz w:val="24"/>
                <w:szCs w:val="24"/>
              </w:rPr>
              <w:t>.*</w:t>
            </w:r>
          </w:p>
          <w:p w:rsidR="0023544A" w:rsidRDefault="0023544A" w:rsidP="0023544A">
            <w:pPr>
              <w:spacing w:line="276" w:lineRule="auto"/>
              <w:jc w:val="center"/>
            </w:pPr>
          </w:p>
          <w:p w:rsidR="0023544A" w:rsidRPr="0023544A" w:rsidRDefault="00A517CA" w:rsidP="0023544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3" w:tgtFrame="_blank" w:history="1">
              <w:proofErr w:type="spellStart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3544A" w:rsidRPr="0023544A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3544A" w:rsidRPr="009F5D75" w:rsidRDefault="0023544A" w:rsidP="002354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proofErr w:type="spellStart"/>
            <w:r w:rsidR="00A517CA">
              <w:fldChar w:fldCharType="begin"/>
            </w:r>
            <w:r>
              <w:instrText>HYPERLINK "http://interneturok.ru/ru/school/okruj-mir/4-klass/undefined/zona-arkticheskih-pustyn"</w:instrText>
            </w:r>
            <w:r w:rsidR="00A517CA">
              <w:fldChar w:fldCharType="separat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F5D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идеоурок</w:t>
            </w:r>
            <w:proofErr w:type="spellEnd"/>
            <w:r w:rsidRPr="009F5D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№122</w:t>
            </w:r>
            <w:proofErr w:type="gramStart"/>
            <w:r w:rsidRPr="009F5D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  <w:r w:rsidRPr="009F5D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A517CA">
              <w:fldChar w:fldCharType="end"/>
            </w:r>
          </w:p>
          <w:p w:rsidR="0023544A" w:rsidRPr="003A5CB0" w:rsidRDefault="0023544A" w:rsidP="002354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r w:rsidR="009F5D7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риродные зоны; Природные зоны России; 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2336C4" w:rsidRPr="00B71CD6" w:rsidRDefault="002336C4" w:rsidP="00B71CD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1CD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B71CD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</w:t>
            </w:r>
            <w:r w:rsidR="00B71CD6" w:rsidRPr="00B71CD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B71CD6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B71CD6" w:rsidRPr="00B71CD6">
              <w:rPr>
                <w:rStyle w:val="FontStyle30"/>
                <w:i/>
                <w:sz w:val="24"/>
                <w:szCs w:val="24"/>
              </w:rPr>
              <w:t>ть</w:t>
            </w:r>
            <w:r w:rsidRPr="00B71CD6">
              <w:rPr>
                <w:rStyle w:val="FontStyle30"/>
                <w:i/>
                <w:sz w:val="24"/>
                <w:szCs w:val="24"/>
              </w:rPr>
              <w:t xml:space="preserve"> умения действовать по правилу, работать по алгоритму, инструкции, плану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9F5D75" w:rsidRDefault="002336C4" w:rsidP="009F5D7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5D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</w:p>
        </w:tc>
      </w:tr>
      <w:tr w:rsidR="002336C4" w:rsidRPr="003A5CB0" w:rsidTr="00C11321">
        <w:trPr>
          <w:cantSplit/>
          <w:trHeight w:val="1807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В широкой степи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9F5D75" w:rsidP="00B71CD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Природные зоны; 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Природные зоны России;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B71CD6" w:rsidRPr="003A5CB0" w:rsidRDefault="002336C4" w:rsidP="00B71CD6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71CD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B71CD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B71CD6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221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</w:t>
            </w:r>
            <w:r w:rsidR="005F48C2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384F80" w:rsidRDefault="007A0C58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5F48C2" w:rsidRPr="00384F80" w:rsidRDefault="005F48C2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В жаркой пустыне. </w:t>
            </w:r>
            <w:r w:rsidR="005F48C2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544A" w:rsidRPr="00384F80" w:rsidRDefault="0023544A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44A" w:rsidRPr="00384F80" w:rsidRDefault="00A517CA" w:rsidP="0023544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4" w:tgtFrame="_blank" w:history="1">
              <w:proofErr w:type="spellStart"/>
              <w:r w:rsidR="0023544A" w:rsidRPr="00384F80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23544A" w:rsidRPr="00384F80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3544A" w:rsidRPr="00384F80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3544A" w:rsidRPr="00384F80" w:rsidRDefault="0023544A" w:rsidP="0023544A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i/>
              </w:rPr>
              <w:t>(</w:t>
            </w:r>
            <w:proofErr w:type="spellStart"/>
            <w:r w:rsidR="00A517CA" w:rsidRPr="00384F80">
              <w:rPr>
                <w:i/>
              </w:rPr>
              <w:fldChar w:fldCharType="begin"/>
            </w:r>
            <w:r w:rsidRPr="00384F80">
              <w:rPr>
                <w:i/>
              </w:rPr>
              <w:instrText>HYPERLINK "http://interneturok.ru/ru/school/okruj-mir/4-klass/undefined/zona-arkticheskih-pustyn"</w:instrText>
            </w:r>
            <w:r w:rsidR="00A517CA" w:rsidRPr="00384F80">
              <w:rPr>
                <w:i/>
              </w:rPr>
              <w:fldChar w:fldCharType="separate"/>
            </w:r>
            <w:r w:rsidRPr="00384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84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№124)  </w:t>
            </w:r>
            <w:r w:rsidR="00A517CA" w:rsidRPr="00384F80">
              <w:rPr>
                <w:i/>
              </w:rPr>
              <w:fldChar w:fldCharType="end"/>
            </w:r>
          </w:p>
          <w:p w:rsidR="002336C4" w:rsidRPr="00384F80" w:rsidRDefault="002336C4" w:rsidP="002354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9F5D75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Природные зоны; 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Природные зоны России;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5F48C2" w:rsidRPr="009F5D75" w:rsidRDefault="002336C4" w:rsidP="00700C44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F5D7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9F5D7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9F5D75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У тёплого моря.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9F5D75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Природные зоны;  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Природные зоны России;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2336C4" w:rsidRPr="00700C44" w:rsidRDefault="002336C4" w:rsidP="00700C44">
            <w:pPr>
              <w:spacing w:line="276" w:lineRule="auto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700C4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00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умения работать по словесной и письменной инструкции</w:t>
            </w:r>
            <w:r w:rsidR="00700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883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="005F48C2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5F4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Мы — дети родной земли. *</w:t>
            </w:r>
          </w:p>
          <w:p w:rsidR="0023544A" w:rsidRPr="00384F80" w:rsidRDefault="0023544A" w:rsidP="005F4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диск «Окружающий мир»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– многонациональная страна.</w:t>
            </w:r>
          </w:p>
          <w:p w:rsidR="002336C4" w:rsidRPr="003A5CB0" w:rsidRDefault="002336C4" w:rsidP="00700C4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0C4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00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 выработка умения контролировать себя при помощи усвоенного правила.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35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37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5F48C2" w:rsidRPr="003A5CB0" w:rsidRDefault="005F48C2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 xml:space="preserve">В содружестве с природой </w:t>
            </w:r>
          </w:p>
          <w:p w:rsidR="005F48C2" w:rsidRPr="005F48C2" w:rsidRDefault="005F48C2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8C2" w:rsidRPr="005F48C2" w:rsidRDefault="005F48C2" w:rsidP="005F4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5F48C2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Охрана природных богатств.</w:t>
            </w:r>
          </w:p>
          <w:p w:rsidR="005F48C2" w:rsidRPr="00700C44" w:rsidRDefault="002336C4" w:rsidP="00700C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выработка умения контролировать себя при помощи усвоенного правила</w:t>
            </w:r>
            <w:r w:rsidR="00700C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разви</w:t>
            </w:r>
            <w:r w:rsidR="00700C4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вать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логическо</w:t>
            </w:r>
            <w:r w:rsidR="00700C4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мышлени</w:t>
            </w:r>
            <w:r w:rsidR="00700C4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долговременн</w:t>
            </w:r>
            <w:r w:rsidR="00700C4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ую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памят</w:t>
            </w:r>
            <w:r w:rsidR="00700C4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ь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85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29</w:t>
            </w:r>
            <w:r w:rsidR="005F48C2" w:rsidRPr="004A107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23544A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354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2EE3" w:rsidRDefault="00232EE3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EE3" w:rsidRDefault="00232EE3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EE3" w:rsidRPr="003A5CB0" w:rsidRDefault="00232EE3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23544A" w:rsidRDefault="005F48C2" w:rsidP="005F4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44A">
              <w:rPr>
                <w:rFonts w:ascii="Times New Roman" w:hAnsi="Times New Roman"/>
                <w:i/>
                <w:sz w:val="24"/>
                <w:szCs w:val="24"/>
              </w:rPr>
              <w:t>Как сберечь природу России.</w:t>
            </w:r>
            <w:r w:rsidR="002336C4" w:rsidRPr="0023544A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544A" w:rsidRPr="0023544A" w:rsidRDefault="0023544A" w:rsidP="005F48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4A1072" w:rsidRDefault="0023544A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диск «Окружающий мир»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Охрана природных богатств.</w:t>
            </w:r>
          </w:p>
          <w:p w:rsidR="00B16ADB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выработка умения контролировать себя при помощи усвоенного правила.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087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  <w:p w:rsidR="00906715" w:rsidRPr="00906715" w:rsidRDefault="00906715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5" w:rsidRPr="00906715" w:rsidRDefault="00906715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5" w:rsidRPr="00906715" w:rsidRDefault="00906715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06715" w:rsidRPr="00906715" w:rsidRDefault="00906715" w:rsidP="0090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По страницам Красной книги.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Красная книга России, Красная книга Москвы, их значение, отдельные представители растений и животных Красной книги.</w:t>
            </w:r>
          </w:p>
          <w:p w:rsidR="00700C44" w:rsidRPr="00700C44" w:rsidRDefault="002336C4" w:rsidP="00700C4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C4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00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умения работать по словесной и письменной инструкции.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715" w:rsidRPr="00384F80" w:rsidRDefault="002336C4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31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715" w:rsidRPr="00384F80" w:rsidRDefault="00906715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По заповедникам и национальным паркам.*</w:t>
            </w:r>
          </w:p>
          <w:p w:rsidR="00384F80" w:rsidRPr="00384F80" w:rsidRDefault="00384F80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715" w:rsidRPr="00384F80" w:rsidRDefault="00906715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Заповедники, национальные парки, их роль в охране природы. Особо охраняемые территории города Москвы.</w:t>
            </w:r>
          </w:p>
          <w:p w:rsidR="002336C4" w:rsidRPr="00700C44" w:rsidRDefault="002336C4" w:rsidP="00700C4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C4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00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 выработка умения контролировать себя при помощи усвоенного правила</w:t>
            </w:r>
            <w:r w:rsidR="00700C44"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0C44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700C44" w:rsidRPr="00700C44">
              <w:rPr>
                <w:rStyle w:val="FontStyle30"/>
                <w:i/>
                <w:sz w:val="24"/>
                <w:szCs w:val="24"/>
              </w:rPr>
              <w:t>ть</w:t>
            </w:r>
            <w:r w:rsidRPr="00700C44">
              <w:rPr>
                <w:rStyle w:val="FontStyle30"/>
                <w:i/>
                <w:sz w:val="24"/>
                <w:szCs w:val="24"/>
              </w:rPr>
              <w:t xml:space="preserve"> умения действовать по правилу, работать по алгоритму, инструкции, плану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C11321">
        <w:trPr>
          <w:cantSplit/>
          <w:trHeight w:val="2051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  <w:p w:rsidR="00906715" w:rsidRPr="00906715" w:rsidRDefault="00906715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06715" w:rsidRPr="00906715" w:rsidRDefault="00906715" w:rsidP="0090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</w:p>
          <w:p w:rsidR="002336C4" w:rsidRPr="00906715" w:rsidRDefault="00906715" w:rsidP="0090671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Охрана природных богатств;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Заповедники, национальные парки, их роль в охране природы. Особо охраняемые территории города Москвы;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Красная книга России, Красная книга Москвы, их значение, отдельные представители растений и животных Красной книги.</w:t>
            </w:r>
          </w:p>
          <w:p w:rsidR="00906715" w:rsidRPr="00700C44" w:rsidRDefault="002336C4" w:rsidP="00700C4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C4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00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умения работать по словесной и письменной инструкции.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7A0C58" w:rsidP="0038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2336C4" w:rsidRPr="003A5CB0" w:rsidTr="00C11321">
        <w:trPr>
          <w:cantSplit/>
          <w:trHeight w:val="3518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33</w:t>
            </w:r>
            <w:r w:rsidR="00906715" w:rsidRPr="004A107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2336C4" w:rsidRDefault="007A0C58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906715" w:rsidRPr="00906715">
              <w:rPr>
                <w:rFonts w:ascii="Times New Roman" w:hAnsi="Times New Roman"/>
                <w:sz w:val="24"/>
                <w:szCs w:val="24"/>
              </w:rPr>
              <w:t>по разделу «По родным просторам»</w:t>
            </w:r>
            <w:r w:rsidR="00906715" w:rsidRPr="004A1072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384F80" w:rsidRDefault="00384F8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диск «Окружающий мир»</w:t>
            </w:r>
          </w:p>
          <w:p w:rsidR="00384F80" w:rsidRDefault="00384F8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F80" w:rsidRPr="00906715" w:rsidRDefault="00384F8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9F5D75" w:rsidP="00384F80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Природные зоны; 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Природные зоны России;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Климат, растительный и животный мир, особенности труда и быта людей, влияние человека на природу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изучаемых зон, охрана природы; 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Заповедники, национальные парки, их роль в охране природы. Особо охраняемые территории города Москвы;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Красная книга России, Красная книга Москвы, их значение, отдельные представители растений и животных Красной книги;</w:t>
            </w:r>
            <w:r w:rsidR="002336C4"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Океан, море, река, озеро, пруд.</w:t>
            </w:r>
          </w:p>
          <w:p w:rsidR="007B526A" w:rsidRPr="00700C44" w:rsidRDefault="002336C4" w:rsidP="0038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выработка умения комментировать и объяснять выполняемое задание.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5D75" w:rsidRDefault="009F5D75" w:rsidP="007A0C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0C58" w:rsidRPr="009F5D75" w:rsidRDefault="007A0C58" w:rsidP="009F5D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0C58" w:rsidRPr="003A5CB0" w:rsidRDefault="007A0C58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26A" w:rsidRPr="003A5CB0" w:rsidTr="00C11321">
        <w:trPr>
          <w:cantSplit/>
          <w:trHeight w:val="305"/>
        </w:trPr>
        <w:tc>
          <w:tcPr>
            <w:tcW w:w="15276" w:type="dxa"/>
            <w:gridSpan w:val="10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7B526A" w:rsidRPr="007B526A" w:rsidRDefault="007B526A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26A">
              <w:rPr>
                <w:rFonts w:ascii="Times New Roman" w:hAnsi="Times New Roman"/>
                <w:b/>
                <w:sz w:val="24"/>
                <w:szCs w:val="24"/>
              </w:rPr>
              <w:t>Раздел 3. «Путешествие по Реке времени» – 27 часов</w:t>
            </w:r>
          </w:p>
        </w:tc>
      </w:tr>
      <w:tr w:rsidR="002336C4" w:rsidRPr="003A5CB0" w:rsidTr="00384F80">
        <w:trPr>
          <w:cantSplit/>
          <w:trHeight w:val="1810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В путь по Реке времени</w:t>
            </w:r>
            <w:r w:rsidR="00B16A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Счет лет с истории;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2336C4" w:rsidRPr="00700C44" w:rsidRDefault="002336C4" w:rsidP="00700C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399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A0C58" w:rsidRPr="00384F80" w:rsidRDefault="007A0C58" w:rsidP="007A0C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2EE3" w:rsidRPr="00384F80" w:rsidRDefault="007A0C58" w:rsidP="00232E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2EE3" w:rsidRPr="00384F80" w:rsidRDefault="00232EE3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Путешествуем с археологами*</w:t>
            </w: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9F5D75" w:rsidRPr="00700C44" w:rsidRDefault="002336C4" w:rsidP="00700C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0C4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00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умения работать по словесной и письменной инструкции.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6C4" w:rsidRPr="003A5CB0" w:rsidTr="00384F80">
        <w:trPr>
          <w:cantSplit/>
          <w:trHeight w:val="89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906715" w:rsidRPr="00906715" w:rsidRDefault="00906715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90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По страницам летописи.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32EE3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Россия – многонациональная страна.</w:t>
            </w:r>
          </w:p>
          <w:p w:rsidR="002336C4" w:rsidRPr="003A5CB0" w:rsidRDefault="002336C4" w:rsidP="00232EE3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выработка умения комментировать и объяснять выполняемое задание.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37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Истоки Древней Руси. Закрепление.*</w:t>
            </w: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715">
              <w:rPr>
                <w:rFonts w:ascii="Times New Roman" w:hAnsi="Times New Roman"/>
                <w:i/>
                <w:sz w:val="24"/>
                <w:szCs w:val="24"/>
              </w:rPr>
              <w:t>выработка умения комментировать и объяснять выполняемое задание.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64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90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 xml:space="preserve">Мудрый выбор.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32EE3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2336C4" w:rsidRPr="003A5CB0" w:rsidRDefault="002336C4" w:rsidP="00232EE3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: </w:t>
            </w:r>
            <w:r w:rsidRPr="00906715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64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39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2EE3" w:rsidP="00232E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2336C4"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2336C4"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="002336C4"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Наследница Киевской Руси. *</w:t>
            </w:r>
          </w:p>
          <w:p w:rsidR="00384F80" w:rsidRPr="00384F80" w:rsidRDefault="00384F80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700C44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0C44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  <w:p w:rsidR="00906715" w:rsidRPr="00700C44" w:rsidRDefault="002336C4" w:rsidP="00700C4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C4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700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 выработка умения комментировать и объяснять выполняемое задание</w:t>
            </w:r>
            <w:r w:rsidR="00906715"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0C44">
              <w:rPr>
                <w:rStyle w:val="ae"/>
                <w:i w:val="0"/>
              </w:rPr>
              <w:t xml:space="preserve"> </w:t>
            </w:r>
            <w:r w:rsidRPr="00700C44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</w:t>
            </w:r>
            <w:r w:rsidR="00700C44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906715" w:rsidRDefault="002336C4" w:rsidP="00906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 xml:space="preserve">Москва — преемница Владимира.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2336C4" w:rsidRPr="00700C44" w:rsidRDefault="002336C4" w:rsidP="00700C44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</w:t>
            </w:r>
            <w:r w:rsidR="00700C44" w:rsidRPr="00700C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00C44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700C44" w:rsidRPr="00700C44">
              <w:rPr>
                <w:rStyle w:val="FontStyle30"/>
                <w:i/>
                <w:sz w:val="24"/>
                <w:szCs w:val="24"/>
              </w:rPr>
              <w:t>ть</w:t>
            </w:r>
            <w:r w:rsidRPr="00700C44">
              <w:rPr>
                <w:rStyle w:val="FontStyle30"/>
                <w:i/>
                <w:sz w:val="24"/>
                <w:szCs w:val="24"/>
              </w:rPr>
              <w:t xml:space="preserve"> умения действовать по правилу, работать по алгоритму, инструкции, плану</w:t>
            </w:r>
            <w:r w:rsidR="00700C44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888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Начало Московского царства. *</w:t>
            </w: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9067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2336C4" w:rsidRPr="003A5CB0" w:rsidRDefault="002336C4" w:rsidP="00700C4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44">
              <w:rPr>
                <w:rFonts w:ascii="Times New Roman" w:hAnsi="Times New Roman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331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  <w:p w:rsidR="00906715" w:rsidRPr="00906715" w:rsidRDefault="00906715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5" w:rsidRPr="00906715" w:rsidRDefault="00906715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06715" w:rsidRPr="00906715" w:rsidRDefault="00906715" w:rsidP="009067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 xml:space="preserve">Подвижники Руси и землепроходцы.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906715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906715" w:rsidRPr="00906715" w:rsidRDefault="002336C4" w:rsidP="0090671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71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9067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906715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умения работать по словесной и письменной инструкции</w:t>
            </w:r>
            <w:r w:rsidR="00906715" w:rsidRPr="0090671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06715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</w:t>
            </w:r>
            <w:r w:rsidR="00906715" w:rsidRPr="00906715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202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с/о</w:t>
            </w: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На пути к единству.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 *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4F80" w:rsidRPr="00384F80" w:rsidRDefault="00384F80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906715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Государственные праздники;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2336C4" w:rsidRPr="003A5CB0" w:rsidRDefault="002336C4" w:rsidP="009067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концентрировать и распределять внимание.</w:t>
            </w:r>
          </w:p>
          <w:p w:rsidR="00906715" w:rsidRPr="003A5CB0" w:rsidRDefault="002336C4" w:rsidP="00906715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A5CB0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Коррекционные задачи: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21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  <w:p w:rsidR="00906715" w:rsidRPr="00906715" w:rsidRDefault="00906715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Начало Российской империи</w:t>
            </w:r>
            <w:r w:rsidR="00906715" w:rsidRPr="00906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Санкт-Петербург. Города России. Главный город родного края (достопримечательности, история);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906715" w:rsidRPr="00906715" w:rsidRDefault="002336C4" w:rsidP="00700C4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71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9067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906715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умения работать по словесной и письменной инструкции.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739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="00906715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«Жизнь — Отечеству, честь — никому!» *</w:t>
            </w:r>
          </w:p>
          <w:p w:rsidR="00384F80" w:rsidRPr="00384F80" w:rsidRDefault="00384F80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90671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диск «Окружающий мир»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9067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906715" w:rsidRPr="00700C44" w:rsidRDefault="002336C4" w:rsidP="00700C4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71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9067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906715"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умения работать по словесной и письменной инструкци</w:t>
            </w:r>
            <w:r w:rsidR="00700C4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A5CB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15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  <w:p w:rsidR="00906715" w:rsidRPr="00906715" w:rsidRDefault="00906715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06715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700C44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700C44" w:rsidRPr="003A5CB0" w:rsidRDefault="002336C4" w:rsidP="008C3F24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развивать навык сопоставительного анализа.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263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="009614C7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Великий путь.*</w:t>
            </w: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03F37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203F37" w:rsidRPr="003A5CB0" w:rsidRDefault="002336C4" w:rsidP="00203F37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233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 xml:space="preserve">Золотой век театра и музыки. </w:t>
            </w: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времена.</w:t>
            </w:r>
          </w:p>
          <w:p w:rsidR="002336C4" w:rsidRPr="003A5CB0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="00203F37">
              <w:rPr>
                <w:rFonts w:ascii="Times New Roman" w:hAnsi="Times New Roman"/>
                <w:sz w:val="24"/>
                <w:szCs w:val="24"/>
              </w:rPr>
              <w:t xml:space="preserve">навык сопоставительного анализа; </w:t>
            </w:r>
          </w:p>
          <w:p w:rsidR="009614C7" w:rsidRPr="003A5CB0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Style w:val="FontStyle30"/>
                <w:sz w:val="24"/>
                <w:szCs w:val="24"/>
              </w:rPr>
              <w:t>формирова</w:t>
            </w:r>
            <w:r w:rsidR="00203F37">
              <w:rPr>
                <w:rStyle w:val="FontStyle30"/>
                <w:sz w:val="24"/>
                <w:szCs w:val="24"/>
              </w:rPr>
              <w:t xml:space="preserve">ть </w:t>
            </w:r>
            <w:r w:rsidRPr="003A5CB0">
              <w:rPr>
                <w:rStyle w:val="FontStyle30"/>
                <w:sz w:val="24"/>
                <w:szCs w:val="24"/>
              </w:rPr>
              <w:t xml:space="preserve"> умения действовать по правилу, работать по алгоритму, инструкции, плану</w:t>
            </w:r>
            <w:r w:rsidR="00906715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49</w:t>
            </w:r>
            <w:r w:rsidR="009614C7" w:rsidRPr="00384F8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84F80" w:rsidRDefault="009614C7" w:rsidP="009614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2336C4"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2336C4"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="002336C4"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2336C4" w:rsidRPr="00384F80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384F80" w:rsidRDefault="002336C4" w:rsidP="007A0C58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Расцвет изобразительного искусства и литературы. *</w:t>
            </w:r>
          </w:p>
          <w:p w:rsidR="00384F80" w:rsidRPr="00384F80" w:rsidRDefault="00384F80" w:rsidP="007A0C58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7A0C58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03F37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2336C4" w:rsidRPr="00203F37" w:rsidRDefault="002336C4" w:rsidP="00203F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</w:t>
            </w:r>
            <w:r w:rsidR="00203F37"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03F37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657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 xml:space="preserve">В поисках справедливости.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2336C4" w:rsidRPr="00203F37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="00203F37"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навык сопоставительного анализа; </w:t>
            </w:r>
          </w:p>
          <w:p w:rsidR="009614C7" w:rsidRPr="003A5CB0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F37">
              <w:rPr>
                <w:rStyle w:val="FontStyle30"/>
                <w:i/>
                <w:sz w:val="24"/>
                <w:szCs w:val="24"/>
              </w:rPr>
              <w:t>развитие умения работать по словесной и письменной инструкции</w:t>
            </w:r>
            <w:r w:rsidR="009614C7" w:rsidRPr="00203F37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61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51</w:t>
            </w:r>
            <w:r w:rsidR="009614C7" w:rsidRPr="003A5CB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32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6C4" w:rsidRDefault="009614C7" w:rsidP="00961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36C4"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="002336C4"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2336C4"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32EE3" w:rsidRDefault="00232EE3" w:rsidP="00961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EE3" w:rsidRDefault="00232EE3" w:rsidP="00961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2336C4" w:rsidRPr="003A5CB0" w:rsidRDefault="002336C4" w:rsidP="008C3F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Default="002336C4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Век бед и побед.</w:t>
            </w:r>
            <w:r w:rsidRPr="003A5CB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384F80" w:rsidRDefault="00384F80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A5CB0" w:rsidRDefault="00384F8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2336C4" w:rsidRPr="00203F37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="00203F37"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навык сопоставительного анализа; </w:t>
            </w:r>
          </w:p>
          <w:p w:rsidR="009614C7" w:rsidRPr="003A5CB0" w:rsidRDefault="002336C4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F37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203F37" w:rsidRPr="00203F37">
              <w:rPr>
                <w:rStyle w:val="FontStyle30"/>
                <w:i/>
                <w:sz w:val="24"/>
                <w:szCs w:val="24"/>
              </w:rPr>
              <w:t xml:space="preserve">ть </w:t>
            </w:r>
            <w:r w:rsidRPr="00203F37">
              <w:rPr>
                <w:rStyle w:val="FontStyle30"/>
                <w:i/>
                <w:sz w:val="24"/>
                <w:szCs w:val="24"/>
              </w:rPr>
              <w:t>умения действовать по правилу, работать по алгоритму, инструкции, плану.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C4" w:rsidRPr="003A5CB0" w:rsidTr="00384F80">
        <w:trPr>
          <w:cantSplit/>
          <w:trHeight w:val="1657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6C4" w:rsidRPr="009614C7" w:rsidRDefault="002336C4" w:rsidP="008C3F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614C7" w:rsidRDefault="009614C7" w:rsidP="00961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336C4" w:rsidRPr="009614C7" w:rsidRDefault="002336C4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203F37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Государственные праздники;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9614C7" w:rsidRPr="009614C7" w:rsidRDefault="002336C4" w:rsidP="00203F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4C7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</w:t>
            </w:r>
            <w:r w:rsidR="009614C7" w:rsidRPr="009614C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614C7">
              <w:rPr>
                <w:rStyle w:val="FontStyle30"/>
                <w:i/>
                <w:sz w:val="24"/>
                <w:szCs w:val="24"/>
              </w:rPr>
              <w:t>развитие навыка сопоставительного анализа</w:t>
            </w:r>
            <w:r w:rsidR="009614C7" w:rsidRPr="009614C7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336C4" w:rsidRPr="003A5CB0" w:rsidRDefault="002336C4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42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F5142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14C7" w:rsidRDefault="00EF5142" w:rsidP="00B71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14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F514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F5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EF5142" w:rsidRDefault="00384F80" w:rsidP="00B71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14C7" w:rsidRPr="009614C7" w:rsidRDefault="00EF5142" w:rsidP="00EF5142">
            <w:pPr>
              <w:tabs>
                <w:tab w:val="left" w:pos="1483"/>
              </w:tabs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111</w:t>
            </w:r>
            <w:r w:rsidR="009614C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03F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Счет лет с истории;</w:t>
            </w:r>
            <w:r w:rsidRPr="003A5CB0">
              <w:rPr>
                <w:rFonts w:ascii="Times New Roman" w:hAnsi="Times New Roman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sz w:val="24"/>
                <w:szCs w:val="24"/>
              </w:rPr>
              <w:br/>
              <w:t>Охрана памятников истории и культуры.</w:t>
            </w:r>
          </w:p>
          <w:p w:rsidR="009614C7" w:rsidRPr="00203F37" w:rsidRDefault="009614C7" w:rsidP="00203F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способности концентрировать и распределять внимание</w:t>
            </w:r>
            <w:r w:rsidR="00203F37"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203F37">
              <w:rPr>
                <w:rStyle w:val="FontStyle30"/>
                <w:i/>
                <w:sz w:val="24"/>
                <w:szCs w:val="24"/>
              </w:rPr>
              <w:t>разви</w:t>
            </w:r>
            <w:r w:rsidR="00203F37" w:rsidRPr="00203F37">
              <w:rPr>
                <w:rStyle w:val="FontStyle30"/>
                <w:i/>
                <w:sz w:val="24"/>
                <w:szCs w:val="24"/>
              </w:rPr>
              <w:t xml:space="preserve">вать </w:t>
            </w:r>
            <w:r w:rsidRPr="00203F37">
              <w:rPr>
                <w:rStyle w:val="FontStyle30"/>
                <w:i/>
                <w:sz w:val="24"/>
                <w:szCs w:val="24"/>
              </w:rPr>
              <w:t xml:space="preserve"> умения работать по словесной и письменной инструкции</w:t>
            </w:r>
            <w:r w:rsidR="00203F37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Трудовой фронт России.</w:t>
            </w:r>
            <w:r w:rsidRPr="009614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03F37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9614C7" w:rsidRPr="00203F37" w:rsidRDefault="009614C7" w:rsidP="00203F3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>развивать зрительно - моторную координацию.</w:t>
            </w:r>
            <w:r w:rsidRPr="00203F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614C7" w:rsidRPr="003A5CB0" w:rsidRDefault="009614C7" w:rsidP="00203F37">
            <w:pPr>
              <w:spacing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03F37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203F37" w:rsidRPr="00203F37">
              <w:rPr>
                <w:rStyle w:val="FontStyle30"/>
                <w:i/>
                <w:sz w:val="24"/>
                <w:szCs w:val="24"/>
              </w:rPr>
              <w:t xml:space="preserve">ть </w:t>
            </w:r>
            <w:r w:rsidRPr="00203F37">
              <w:rPr>
                <w:rStyle w:val="FontStyle30"/>
                <w:i/>
                <w:sz w:val="24"/>
                <w:szCs w:val="24"/>
              </w:rPr>
              <w:t xml:space="preserve"> умения действовать по правилу, работать по алгоритму, инструкции, плану.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55*</w:t>
            </w: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«Нет в России семьи такой…»*</w:t>
            </w: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03F37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9614C7" w:rsidRPr="00203F37" w:rsidRDefault="009614C7" w:rsidP="00203F37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>развивать зрительно - моторную координацию.</w:t>
            </w:r>
          </w:p>
          <w:p w:rsidR="009614C7" w:rsidRPr="003A5CB0" w:rsidRDefault="00203F37" w:rsidP="00203F37">
            <w:pPr>
              <w:spacing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03F37">
              <w:rPr>
                <w:rStyle w:val="FontStyle30"/>
                <w:i/>
                <w:sz w:val="24"/>
                <w:szCs w:val="24"/>
              </w:rPr>
              <w:t>р</w:t>
            </w:r>
            <w:r w:rsidR="009614C7" w:rsidRPr="00203F37">
              <w:rPr>
                <w:rStyle w:val="FontStyle30"/>
                <w:i/>
                <w:sz w:val="24"/>
                <w:szCs w:val="24"/>
              </w:rPr>
              <w:t>азви</w:t>
            </w:r>
            <w:r w:rsidRPr="00203F37">
              <w:rPr>
                <w:rStyle w:val="FontStyle30"/>
                <w:i/>
                <w:sz w:val="24"/>
                <w:szCs w:val="24"/>
              </w:rPr>
              <w:t xml:space="preserve">вать </w:t>
            </w:r>
            <w:r w:rsidR="009614C7" w:rsidRPr="00203F37">
              <w:rPr>
                <w:rStyle w:val="FontStyle30"/>
                <w:i/>
                <w:sz w:val="24"/>
                <w:szCs w:val="24"/>
              </w:rPr>
              <w:t>умения работать по словесной и письменной инструкции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  <w:p w:rsid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После Великой войны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времена.</w:t>
            </w:r>
          </w:p>
          <w:p w:rsidR="009614C7" w:rsidRPr="00203F37" w:rsidRDefault="009614C7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="00203F37"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навык сопоставительного анализа; </w:t>
            </w:r>
          </w:p>
          <w:p w:rsidR="009614C7" w:rsidRPr="003A5CB0" w:rsidRDefault="009614C7" w:rsidP="00203F37">
            <w:pPr>
              <w:pStyle w:val="Style19"/>
              <w:widowControl/>
              <w:tabs>
                <w:tab w:val="left" w:pos="715"/>
              </w:tabs>
              <w:spacing w:before="34" w:line="276" w:lineRule="auto"/>
              <w:ind w:firstLine="0"/>
            </w:pPr>
            <w:r w:rsidRPr="00203F37">
              <w:rPr>
                <w:rStyle w:val="FontStyle30"/>
                <w:i/>
                <w:sz w:val="24"/>
                <w:szCs w:val="24"/>
              </w:rPr>
              <w:t>разви</w:t>
            </w:r>
            <w:r w:rsidR="00203F37" w:rsidRPr="00203F37">
              <w:rPr>
                <w:rStyle w:val="FontStyle30"/>
                <w:i/>
                <w:sz w:val="24"/>
                <w:szCs w:val="24"/>
              </w:rPr>
              <w:t>вать</w:t>
            </w:r>
            <w:r w:rsidRPr="00203F37">
              <w:rPr>
                <w:rStyle w:val="FontStyle30"/>
                <w:i/>
                <w:sz w:val="24"/>
                <w:szCs w:val="24"/>
              </w:rPr>
              <w:t xml:space="preserve"> навыка сопоставительного анализа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4C7" w:rsidRPr="003A5CB0" w:rsidTr="00384F80">
        <w:trPr>
          <w:cantSplit/>
          <w:trHeight w:val="236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57</w:t>
            </w:r>
            <w:r w:rsidRPr="004A107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5C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614C7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3A5CB0" w:rsidRDefault="009614C7" w:rsidP="008C3F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Экскурсия в музей боевой славы*</w:t>
            </w:r>
          </w:p>
          <w:p w:rsidR="00384F80" w:rsidRDefault="00384F8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A5CB0" w:rsidRDefault="00384F80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F80" w:rsidRPr="004A1072" w:rsidRDefault="00384F80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03F37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9614C7" w:rsidRPr="00203F37" w:rsidRDefault="009614C7" w:rsidP="00203F37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>развивать зрительно - моторную координацию.</w:t>
            </w:r>
          </w:p>
          <w:p w:rsidR="009614C7" w:rsidRPr="003A5CB0" w:rsidRDefault="009614C7" w:rsidP="00203F37">
            <w:pPr>
              <w:spacing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03F37">
              <w:rPr>
                <w:rStyle w:val="FontStyle30"/>
                <w:i/>
                <w:sz w:val="24"/>
                <w:szCs w:val="24"/>
              </w:rPr>
              <w:t>разви</w:t>
            </w:r>
            <w:r w:rsidR="00203F37" w:rsidRPr="00203F37">
              <w:rPr>
                <w:rStyle w:val="FontStyle30"/>
                <w:i/>
                <w:sz w:val="24"/>
                <w:szCs w:val="24"/>
              </w:rPr>
              <w:t>вать</w:t>
            </w:r>
            <w:r w:rsidRPr="00203F37">
              <w:rPr>
                <w:rStyle w:val="FontStyle30"/>
                <w:i/>
                <w:sz w:val="24"/>
                <w:szCs w:val="24"/>
              </w:rPr>
              <w:t xml:space="preserve"> умения работать по словесной и письменной инструкции.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1950—1970-х годов.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9614C7" w:rsidRPr="00203F37" w:rsidRDefault="009614C7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37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</w:t>
            </w:r>
            <w:r w:rsidR="00203F37" w:rsidRPr="00203F37">
              <w:rPr>
                <w:rFonts w:ascii="Times New Roman" w:hAnsi="Times New Roman"/>
                <w:i/>
                <w:sz w:val="24"/>
                <w:szCs w:val="24"/>
              </w:rPr>
              <w:t>навык сопоставительного анализа;</w:t>
            </w:r>
          </w:p>
          <w:p w:rsidR="009614C7" w:rsidRPr="003A5CB0" w:rsidRDefault="009614C7" w:rsidP="00203F37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3F37">
              <w:rPr>
                <w:rStyle w:val="FontStyle30"/>
                <w:i/>
                <w:sz w:val="24"/>
                <w:szCs w:val="24"/>
              </w:rPr>
              <w:t>разви</w:t>
            </w:r>
            <w:r w:rsidR="00203F37" w:rsidRPr="00203F37">
              <w:rPr>
                <w:rStyle w:val="FontStyle30"/>
                <w:i/>
                <w:sz w:val="24"/>
                <w:szCs w:val="24"/>
              </w:rPr>
              <w:t>вать</w:t>
            </w:r>
            <w:r w:rsidRPr="00203F37">
              <w:rPr>
                <w:rStyle w:val="FontStyle30"/>
                <w:i/>
                <w:sz w:val="24"/>
                <w:szCs w:val="24"/>
              </w:rPr>
              <w:t xml:space="preserve"> умения работать по словесной и письменной инструкции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59*</w:t>
            </w: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F37" w:rsidRPr="00384F80" w:rsidRDefault="00203F3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203F37" w:rsidRPr="00384F80" w:rsidRDefault="00203F37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F37" w:rsidRPr="00384F80" w:rsidRDefault="00203F37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.*</w:t>
            </w:r>
          </w:p>
          <w:p w:rsidR="00384F80" w:rsidRPr="00384F80" w:rsidRDefault="00384F80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  <w:p w:rsidR="00384F80" w:rsidRPr="00384F80" w:rsidRDefault="00384F80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03F37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Счет лет с истории;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</w:t>
            </w:r>
            <w:r w:rsidR="00203F3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 разные исторические времена; 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Охрана памятников истории и культуры</w:t>
            </w:r>
            <w:r w:rsidR="00203F37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9614C7" w:rsidRPr="00A24F76" w:rsidRDefault="009614C7" w:rsidP="00203F37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развивать з</w:t>
            </w:r>
            <w:r w:rsidR="00A24F76" w:rsidRPr="00A24F76">
              <w:rPr>
                <w:rFonts w:ascii="Times New Roman" w:hAnsi="Times New Roman"/>
                <w:i/>
                <w:sz w:val="24"/>
                <w:szCs w:val="24"/>
              </w:rPr>
              <w:t xml:space="preserve">рительно - моторную координацию; </w:t>
            </w:r>
            <w:r w:rsidRPr="00A24F76">
              <w:rPr>
                <w:rStyle w:val="FontStyle30"/>
                <w:i/>
                <w:sz w:val="24"/>
                <w:szCs w:val="24"/>
              </w:rPr>
              <w:t>разви</w:t>
            </w:r>
            <w:r w:rsidR="00A24F76" w:rsidRPr="00A24F76">
              <w:rPr>
                <w:rStyle w:val="FontStyle30"/>
                <w:i/>
                <w:sz w:val="24"/>
                <w:szCs w:val="24"/>
              </w:rPr>
              <w:t>вать</w:t>
            </w:r>
            <w:r w:rsidRPr="00A24F76">
              <w:rPr>
                <w:rStyle w:val="FontStyle30"/>
                <w:i/>
                <w:sz w:val="24"/>
                <w:szCs w:val="24"/>
              </w:rPr>
              <w:t xml:space="preserve"> умения работать по словесной и письменной инструкции</w:t>
            </w:r>
            <w:r w:rsidR="00203F37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7FE" w:rsidRDefault="00F737F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7FE" w:rsidRDefault="00F737F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7FE" w:rsidRDefault="00F737F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7FE" w:rsidRPr="003A5CB0" w:rsidRDefault="00F737FE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«Путешествие по Реке времени»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A24F7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Счет лет с истории;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9614C7" w:rsidRPr="00A24F76" w:rsidRDefault="009614C7" w:rsidP="00A24F7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развивать навык сопоставительного анализа.</w:t>
            </w:r>
          </w:p>
          <w:p w:rsidR="009614C7" w:rsidRPr="003A5CB0" w:rsidRDefault="009614C7" w:rsidP="00A24F7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4F7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Style w:val="FontStyle30"/>
                <w:i/>
                <w:sz w:val="24"/>
                <w:szCs w:val="24"/>
              </w:rPr>
              <w:t>разви</w:t>
            </w:r>
            <w:r w:rsidR="00A24F76" w:rsidRPr="00A24F76">
              <w:rPr>
                <w:rStyle w:val="FontStyle30"/>
                <w:i/>
                <w:sz w:val="24"/>
                <w:szCs w:val="24"/>
              </w:rPr>
              <w:t>вать</w:t>
            </w:r>
            <w:r w:rsidRPr="00A24F76">
              <w:rPr>
                <w:rStyle w:val="FontStyle30"/>
                <w:i/>
                <w:sz w:val="24"/>
                <w:szCs w:val="24"/>
              </w:rPr>
              <w:t xml:space="preserve"> умения работать по словесной и письменной инструкции</w:t>
            </w:r>
            <w:r w:rsidR="00A24F76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C11321">
        <w:trPr>
          <w:cantSplit/>
          <w:trHeight w:val="288"/>
        </w:trPr>
        <w:tc>
          <w:tcPr>
            <w:tcW w:w="15276" w:type="dxa"/>
            <w:gridSpan w:val="10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614C7" w:rsidRPr="003A5CB0" w:rsidRDefault="007B526A" w:rsidP="008C3F24">
            <w:pPr>
              <w:ind w:left="1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« </w:t>
            </w:r>
            <w:r w:rsidR="009614C7" w:rsidRPr="003A5CB0">
              <w:rPr>
                <w:rFonts w:ascii="Times New Roman" w:hAnsi="Times New Roman"/>
                <w:b/>
                <w:sz w:val="24"/>
                <w:szCs w:val="24"/>
              </w:rPr>
              <w:t>Мы строим будущее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 w:rsidR="009614C7" w:rsidRPr="003A5CB0">
              <w:rPr>
                <w:rFonts w:ascii="Times New Roman" w:hAnsi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61*</w:t>
            </w: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F76" w:rsidRPr="00384F80" w:rsidRDefault="00A24F76" w:rsidP="00A24F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     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A24F76" w:rsidRPr="00384F80" w:rsidRDefault="00A24F76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384F80" w:rsidRDefault="009614C7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Современная Россия. *</w:t>
            </w:r>
          </w:p>
          <w:p w:rsidR="00384F80" w:rsidRPr="00384F80" w:rsidRDefault="00384F80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диск «Окружающий мир»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A24F7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9614C7" w:rsidRPr="00A24F76" w:rsidRDefault="009614C7" w:rsidP="00A24F7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развивать зрительно – моторную координацию</w:t>
            </w:r>
            <w:r w:rsidR="00A24F7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A24F76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A24F76" w:rsidRPr="00A24F76">
              <w:rPr>
                <w:rStyle w:val="FontStyle30"/>
                <w:i/>
                <w:sz w:val="24"/>
                <w:szCs w:val="24"/>
              </w:rPr>
              <w:t xml:space="preserve">ть </w:t>
            </w:r>
            <w:r w:rsidRPr="00A24F76">
              <w:rPr>
                <w:rStyle w:val="FontStyle30"/>
                <w:i/>
                <w:sz w:val="24"/>
                <w:szCs w:val="24"/>
              </w:rPr>
              <w:t>умения действовать по правилу, работать по алгоритму, инструкции, плану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1134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961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 xml:space="preserve"> «Хороша честь, когда есть, что есть». 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A24F7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Роль растений в природе и жизни людей;</w:t>
            </w:r>
            <w:r w:rsidR="00384F8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Роль животных в природе и жизни людей.</w:t>
            </w:r>
          </w:p>
          <w:p w:rsidR="009614C7" w:rsidRPr="00A24F76" w:rsidRDefault="009614C7" w:rsidP="00A24F76">
            <w:pPr>
              <w:tabs>
                <w:tab w:val="left" w:pos="715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развивать навык сопоставительного анализа.</w:t>
            </w:r>
          </w:p>
          <w:p w:rsidR="009614C7" w:rsidRPr="003A5CB0" w:rsidRDefault="009614C7" w:rsidP="00A24F76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24F76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разви</w:t>
            </w:r>
            <w:r w:rsidR="00A24F76" w:rsidRPr="00A24F76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вать</w:t>
            </w:r>
            <w:r w:rsidRPr="00A24F76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логического  мышления, долговременной  памяти.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2703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63*</w:t>
            </w: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384F80" w:rsidRDefault="009614C7" w:rsidP="009614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Умная сила России*</w:t>
            </w:r>
            <w:r w:rsidRPr="00384F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84F80" w:rsidRPr="00384F80" w:rsidRDefault="00384F80" w:rsidP="009614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Pr="00384F80" w:rsidRDefault="00384F80" w:rsidP="009614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3A5CB0" w:rsidRDefault="009614C7" w:rsidP="008C3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A24F7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Санкт-Петербург. Города России. Главный город родного края (достопримечательности, история);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Россия – многонациональная страна;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эпох.</w:t>
            </w:r>
          </w:p>
          <w:p w:rsidR="009614C7" w:rsidRPr="00A24F76" w:rsidRDefault="009614C7" w:rsidP="00A24F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развивать умения работать по словесной и письменной инструкции</w:t>
            </w:r>
            <w:r w:rsidR="00A24F76" w:rsidRPr="00A24F7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24F76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A24F76" w:rsidRPr="00A24F76">
              <w:rPr>
                <w:rStyle w:val="FontStyle30"/>
                <w:i/>
                <w:sz w:val="24"/>
                <w:szCs w:val="24"/>
              </w:rPr>
              <w:t>ть</w:t>
            </w:r>
            <w:r w:rsidRPr="00A24F76">
              <w:rPr>
                <w:rStyle w:val="FontStyle30"/>
                <w:i/>
                <w:sz w:val="24"/>
                <w:szCs w:val="24"/>
              </w:rPr>
              <w:t xml:space="preserve"> умения действовать по правилу, работать по алгоритму, инструкции, плану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37FE" w:rsidRPr="003A5CB0" w:rsidRDefault="00F737FE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2513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Светлая душа России. Закрепление.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9614C7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32EE3">
            <w:pPr>
              <w:tabs>
                <w:tab w:val="left" w:pos="706"/>
              </w:tabs>
              <w:autoSpaceDE w:val="0"/>
              <w:autoSpaceDN w:val="0"/>
              <w:adjustRightInd w:val="0"/>
              <w:spacing w:before="38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9614C7" w:rsidRPr="003A5CB0" w:rsidRDefault="009614C7" w:rsidP="00A24F76">
            <w:pPr>
              <w:tabs>
                <w:tab w:val="left" w:pos="706"/>
              </w:tabs>
              <w:autoSpaceDE w:val="0"/>
              <w:autoSpaceDN w:val="0"/>
              <w:adjustRightInd w:val="0"/>
              <w:spacing w:before="38"/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выполнять многошаговые инструкции: по памяти, по опорным значкам</w:t>
            </w:r>
            <w:r w:rsidR="00A24F76" w:rsidRPr="00A24F7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24F76">
              <w:rPr>
                <w:rStyle w:val="FontStyle30"/>
                <w:i/>
                <w:sz w:val="24"/>
                <w:szCs w:val="24"/>
              </w:rPr>
              <w:t>разви</w:t>
            </w:r>
            <w:r w:rsidR="00A24F76" w:rsidRPr="00A24F76">
              <w:rPr>
                <w:rStyle w:val="FontStyle30"/>
                <w:i/>
                <w:sz w:val="24"/>
                <w:szCs w:val="24"/>
              </w:rPr>
              <w:t xml:space="preserve">ть </w:t>
            </w:r>
            <w:r w:rsidRPr="00A24F76">
              <w:rPr>
                <w:rStyle w:val="FontStyle30"/>
                <w:i/>
                <w:sz w:val="24"/>
                <w:szCs w:val="24"/>
              </w:rPr>
              <w:t>навыка сопоставительного анализа.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4C7" w:rsidRPr="003A5CB0" w:rsidTr="00384F80">
        <w:trPr>
          <w:cantSplit/>
          <w:trHeight w:val="1711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65*</w:t>
            </w: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84F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</w:p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Начни с себя!*</w:t>
            </w: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84F80" w:rsidRDefault="00384F80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384F8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4F8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232EE3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Общество – совокупность людей, объединенных общей культурой. Взаимоотношения человека с другими людьми. Семья. Родословная. Семейные традиции;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Значение труда в жизни человека и общества. Профессии людей.</w:t>
            </w:r>
          </w:p>
          <w:p w:rsidR="009614C7" w:rsidRPr="00A24F76" w:rsidRDefault="009614C7" w:rsidP="00232E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38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2559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Default="00ED3ADC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ED3ADC" w:rsidRDefault="00ED3ADC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ADC" w:rsidRPr="00ED3ADC" w:rsidRDefault="00ED3ADC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«Мы строим будущее России»</w:t>
            </w:r>
            <w:r w:rsidR="00A24F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3ADC" w:rsidRPr="00ED3ADC" w:rsidRDefault="00ED3ADC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4C7" w:rsidRPr="00ED3ADC" w:rsidRDefault="009614C7" w:rsidP="008C3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A24F76">
            <w:pPr>
              <w:tabs>
                <w:tab w:val="left" w:pos="706"/>
              </w:tabs>
              <w:autoSpaceDE w:val="0"/>
              <w:autoSpaceDN w:val="0"/>
              <w:adjustRightInd w:val="0"/>
              <w:spacing w:before="38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времена.</w:t>
            </w:r>
          </w:p>
          <w:p w:rsidR="009614C7" w:rsidRPr="003A5CB0" w:rsidRDefault="009614C7" w:rsidP="00A24F76">
            <w:pPr>
              <w:tabs>
                <w:tab w:val="left" w:pos="706"/>
              </w:tabs>
              <w:autoSpaceDE w:val="0"/>
              <w:autoSpaceDN w:val="0"/>
              <w:adjustRightInd w:val="0"/>
              <w:spacing w:before="38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выполнять многошаговые инструкции: по памяти, по опорным значкам</w:t>
            </w:r>
            <w:r w:rsidR="00A24F76" w:rsidRPr="00A24F7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24F76">
              <w:rPr>
                <w:rStyle w:val="FontStyle30"/>
                <w:i/>
                <w:sz w:val="24"/>
                <w:szCs w:val="24"/>
              </w:rPr>
              <w:t>формирова</w:t>
            </w:r>
            <w:r w:rsidR="00A24F76">
              <w:rPr>
                <w:rStyle w:val="FontStyle30"/>
                <w:i/>
                <w:sz w:val="24"/>
                <w:szCs w:val="24"/>
              </w:rPr>
              <w:t xml:space="preserve">ть </w:t>
            </w:r>
            <w:r w:rsidRPr="00A24F76">
              <w:rPr>
                <w:rStyle w:val="FontStyle30"/>
                <w:i/>
                <w:sz w:val="24"/>
                <w:szCs w:val="24"/>
              </w:rPr>
              <w:t>умения действовать по правилу, работать по алгоритму, инструкции, плану</w:t>
            </w:r>
            <w:r w:rsidR="00A24F76" w:rsidRPr="00A24F76">
              <w:rPr>
                <w:rStyle w:val="FontStyle30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4C7" w:rsidRPr="00ED3ADC" w:rsidRDefault="00ED3ADC" w:rsidP="008C3F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ADC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</w:tr>
      <w:tr w:rsidR="009614C7" w:rsidRPr="003A5CB0" w:rsidTr="00384F80">
        <w:trPr>
          <w:cantSplit/>
          <w:trHeight w:val="1290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67</w:t>
            </w:r>
            <w:r w:rsidR="00ED3ADC" w:rsidRPr="003A5CB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ED3ADC" w:rsidRDefault="00ED3ADC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ADC" w:rsidRPr="003A5CB0" w:rsidRDefault="00ED3ADC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A24F76">
              <w:rPr>
                <w:rFonts w:ascii="Times New Roman" w:hAnsi="Times New Roman"/>
                <w:sz w:val="24"/>
                <w:szCs w:val="24"/>
              </w:rPr>
              <w:t>/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CB0">
              <w:rPr>
                <w:rFonts w:ascii="Times New Roman" w:hAnsi="Times New Roman"/>
                <w:i/>
                <w:sz w:val="24"/>
                <w:szCs w:val="24"/>
              </w:rPr>
              <w:t>Экскурсия*</w:t>
            </w: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4F80" w:rsidRDefault="00384F80" w:rsidP="00384F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072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Электронное приложение диск «Окружающий мир» </w:t>
            </w:r>
          </w:p>
          <w:p w:rsidR="00384F80" w:rsidRPr="003A5CB0" w:rsidRDefault="00384F80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3A5CB0" w:rsidRDefault="009614C7" w:rsidP="00A24F76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  <w:p w:rsidR="009614C7" w:rsidRPr="00A24F76" w:rsidRDefault="009614C7" w:rsidP="00A24F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5C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3A5CB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 w:rsidRPr="003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>развивать умения работать по словесной и письменной инструкции</w:t>
            </w:r>
            <w:r w:rsidR="00A24F76" w:rsidRPr="00A24F7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24F76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развитие логического  мышления, долговременной  памяти.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37FE" w:rsidRDefault="00F737FE" w:rsidP="00F737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14C7" w:rsidRPr="003A5CB0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C7" w:rsidRPr="003A5CB0" w:rsidTr="00384F80">
        <w:trPr>
          <w:cantSplit/>
          <w:trHeight w:val="2268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="00A24F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428B" w:rsidRDefault="001F428B" w:rsidP="00A24F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428B" w:rsidRPr="001F428B" w:rsidRDefault="001F428B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1F428B">
              <w:rPr>
                <w:rFonts w:ascii="Times New Roman" w:hAnsi="Times New Roman"/>
                <w:color w:val="C00000"/>
                <w:sz w:val="24"/>
                <w:szCs w:val="24"/>
              </w:rPr>
              <w:t>Контрольная работа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9614C7" w:rsidRPr="00ED3ADC" w:rsidRDefault="009614C7" w:rsidP="00A24F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3A5CB0" w:rsidRDefault="009614C7" w:rsidP="00A24F76">
            <w:pPr>
              <w:tabs>
                <w:tab w:val="left" w:pos="706"/>
              </w:tabs>
              <w:autoSpaceDE w:val="0"/>
              <w:autoSpaceDN w:val="0"/>
              <w:adjustRightInd w:val="0"/>
              <w:spacing w:before="38" w:line="276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Картины быта, труда, духовно-нравственные и культурные традиции людей в разные исторические времена;</w:t>
            </w:r>
            <w:r w:rsidRPr="003A5CB0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>Охрана памятников истории и культуры.</w:t>
            </w:r>
          </w:p>
          <w:p w:rsidR="00A24F76" w:rsidRPr="00A24F76" w:rsidRDefault="009614C7" w:rsidP="00A24F76">
            <w:pPr>
              <w:tabs>
                <w:tab w:val="left" w:pos="706"/>
              </w:tabs>
              <w:autoSpaceDE w:val="0"/>
              <w:autoSpaceDN w:val="0"/>
              <w:adjustRightInd w:val="0"/>
              <w:spacing w:before="38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F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Коррекционные задачи</w:t>
            </w:r>
            <w:r w:rsidRPr="00A24F76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24F76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многошаговые инструкции: по памяти, по опорным значкам.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614C7" w:rsidRPr="001F428B" w:rsidRDefault="001F428B" w:rsidP="00A24F76">
            <w:pPr>
              <w:spacing w:line="276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  <w:lang w:val="en-US"/>
              </w:rPr>
            </w:pPr>
            <w:r w:rsidRPr="001F428B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Контрольная работа</w:t>
            </w:r>
          </w:p>
        </w:tc>
      </w:tr>
    </w:tbl>
    <w:p w:rsidR="00FA2555" w:rsidRDefault="00FA2555" w:rsidP="008C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F24" w:rsidRDefault="007B272D" w:rsidP="008C3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113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5467">
        <w:rPr>
          <w:rFonts w:ascii="Times New Roman" w:hAnsi="Times New Roman" w:cs="Times New Roman"/>
          <w:b/>
          <w:sz w:val="24"/>
          <w:szCs w:val="24"/>
        </w:rPr>
        <w:t xml:space="preserve">ОПИСАНИЕ УЧЕБНО – МЕТОДИЧЕСКОГО И 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>МАТЕРИАЛЬНО-ТЕХНИЧЕСКО</w:t>
      </w:r>
      <w:r w:rsidR="00825467">
        <w:rPr>
          <w:rFonts w:ascii="Times New Roman" w:hAnsi="Times New Roman" w:cs="Times New Roman"/>
          <w:b/>
          <w:sz w:val="24"/>
          <w:szCs w:val="24"/>
        </w:rPr>
        <w:t>ГО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82546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8C3F24" w:rsidRDefault="008C3F24" w:rsidP="008C3F24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6"/>
        <w:gridCol w:w="11321"/>
        <w:gridCol w:w="992"/>
        <w:gridCol w:w="2268"/>
      </w:tblGrid>
      <w:tr w:rsidR="004C7385" w:rsidTr="00AB3A78">
        <w:trPr>
          <w:trHeight w:val="166"/>
        </w:trPr>
        <w:tc>
          <w:tcPr>
            <w:tcW w:w="11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C7385" w:rsidRDefault="004C738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C7385" w:rsidRDefault="004C738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C7385" w:rsidRDefault="004C738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C7385" w:rsidTr="00AB3A78">
        <w:trPr>
          <w:trHeight w:val="166"/>
        </w:trPr>
        <w:tc>
          <w:tcPr>
            <w:tcW w:w="15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C7385" w:rsidRDefault="004C738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4C7385" w:rsidRPr="0046606A" w:rsidTr="0046606A">
        <w:trPr>
          <w:trHeight w:val="611"/>
        </w:trPr>
        <w:tc>
          <w:tcPr>
            <w:tcW w:w="119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6606A" w:rsidRPr="0046606A" w:rsidRDefault="00AB3A78" w:rsidP="0046606A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Плешаков А. А., Новицкая М. Ю. Окружающий мир. </w:t>
            </w:r>
            <w:r w:rsidRPr="004660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Рабочие программы</w:t>
            </w:r>
            <w:r w:rsidRPr="0046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Предметная линия учебников системы «Перспектива». 1–4 классы</w:t>
            </w:r>
            <w:r w:rsidR="0046606A" w:rsidRPr="0046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C7385" w:rsidRPr="0046606A" w:rsidRDefault="004C738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7385" w:rsidRPr="0046606A" w:rsidRDefault="004C7385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06A" w:rsidRPr="0046606A" w:rsidTr="0046606A">
        <w:trPr>
          <w:trHeight w:val="314"/>
        </w:trPr>
        <w:tc>
          <w:tcPr>
            <w:tcW w:w="11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6606A" w:rsidRPr="0046606A" w:rsidRDefault="0046606A" w:rsidP="0046606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6606A" w:rsidRPr="0046606A" w:rsidRDefault="0046606A" w:rsidP="0046606A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606A" w:rsidRPr="0046606A" w:rsidRDefault="0046606A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06A" w:rsidTr="0046606A">
        <w:trPr>
          <w:trHeight w:val="9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46606A" w:rsidRDefault="0046606A" w:rsidP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606A" w:rsidRDefault="0046606A" w:rsidP="004660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4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М.Ю.Окружающий мир. Учебник. 4 класс. В 2-х частях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Default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606A" w:rsidRDefault="0046606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254D3B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Pr="0046606A" w:rsidRDefault="00561A01" w:rsidP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Default="00561A01" w:rsidP="0046606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24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М.Ю.Окружающий мир. Учебник. 4 класс. В 2-х частях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61A01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Покупают </w:t>
            </w:r>
          </w:p>
          <w:p w:rsidR="00561A01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61A01" w:rsidTr="00254D3B">
        <w:trPr>
          <w:trHeight w:val="12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Pr="0046606A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Pr="00A414E7" w:rsidRDefault="00561A01" w:rsidP="00254D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14E7">
              <w:rPr>
                <w:rFonts w:ascii="Times New Roman" w:hAnsi="Times New Roman" w:cs="Times New Roman"/>
                <w:sz w:val="24"/>
                <w:szCs w:val="24"/>
              </w:rPr>
              <w:t>Плешаков А. А. Зелёные страницы. Книга для учащихся. 4 класс.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254D3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61A01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254D3B">
        <w:trPr>
          <w:trHeight w:val="122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Pr="0046606A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Pr="00A414E7" w:rsidRDefault="00561A01" w:rsidP="00254D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14E7">
              <w:rPr>
                <w:rFonts w:ascii="Times New Roman" w:hAnsi="Times New Roman" w:cs="Times New Roman"/>
                <w:sz w:val="24"/>
                <w:szCs w:val="24"/>
              </w:rPr>
              <w:t>Плешаков А. А., Плешаков С. А. Энциклопедия путешествий. Страны мира. Книга для учащихся начальных классов.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254D3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61A01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254D3B">
        <w:trPr>
          <w:trHeight w:val="149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Pr="0046606A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Pr="00A414E7" w:rsidRDefault="00561A01" w:rsidP="00254D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14E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От земли до неба. Атлас-определитель. Книга для учащихся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254D3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61A01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254D3B">
        <w:trPr>
          <w:trHeight w:val="163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Pr="0046606A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Pr="00A414E7" w:rsidRDefault="00561A01" w:rsidP="00254D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14E7">
              <w:rPr>
                <w:rFonts w:ascii="Times New Roman" w:hAnsi="Times New Roman" w:cs="Times New Roman"/>
                <w:sz w:val="24"/>
                <w:szCs w:val="24"/>
              </w:rPr>
              <w:t>Плешаков А. А., Румянцев А. А. Великан на поляне, или Первые уроки экологической этики. Книга для учащихся.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254D3B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6A" w:rsidTr="0046606A">
        <w:trPr>
          <w:trHeight w:val="285"/>
        </w:trPr>
        <w:tc>
          <w:tcPr>
            <w:tcW w:w="15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6606A" w:rsidRDefault="0046606A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46606A" w:rsidTr="0046606A">
        <w:trPr>
          <w:trHeight w:val="570"/>
        </w:trPr>
        <w:tc>
          <w:tcPr>
            <w:tcW w:w="5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46606A" w:rsidRDefault="0046606A" w:rsidP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A" w:rsidRPr="0046606A" w:rsidRDefault="0046606A" w:rsidP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606A" w:rsidRDefault="0046606A" w:rsidP="004660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М. Ю., </w:t>
            </w:r>
            <w:proofErr w:type="spellStart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 Н. М., Саркисян Ю. В. и др. Окружающий мир. Методическое пособие </w:t>
            </w:r>
            <w:proofErr w:type="gramStart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06A" w:rsidRDefault="0046606A" w:rsidP="0046606A">
            <w:pPr>
              <w:pStyle w:val="aa"/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>поурочными разработками. 4 класс.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Default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606A" w:rsidRDefault="0046606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6A" w:rsidTr="0046606A">
        <w:trPr>
          <w:trHeight w:val="380"/>
        </w:trPr>
        <w:tc>
          <w:tcPr>
            <w:tcW w:w="5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46606A" w:rsidRDefault="0046606A" w:rsidP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606A" w:rsidRDefault="0046606A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М.Ю., </w:t>
            </w:r>
            <w:proofErr w:type="spellStart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>Мартинкова</w:t>
            </w:r>
            <w:proofErr w:type="spellEnd"/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 Е.В., Саркисян Ю.В. Уроки по окружающему миру. 4 класс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Default="0046606A" w:rsidP="0046606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606A" w:rsidRDefault="0046606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6A" w:rsidTr="0046606A">
        <w:trPr>
          <w:trHeight w:val="258"/>
        </w:trPr>
        <w:tc>
          <w:tcPr>
            <w:tcW w:w="5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06A" w:rsidRPr="0046606A" w:rsidRDefault="0046606A" w:rsidP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0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46606A" w:rsidRPr="0046606A" w:rsidRDefault="0046606A" w:rsidP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6A" w:rsidRPr="0046606A" w:rsidRDefault="0046606A" w:rsidP="0046606A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Окружающий мир.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«Технологические карты»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4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AB3A78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http://www.prosv.ru/umk/perspektiva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06A" w:rsidRDefault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6A" w:rsidRDefault="0046606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6A" w:rsidTr="00AB3A78">
        <w:trPr>
          <w:trHeight w:val="166"/>
        </w:trPr>
        <w:tc>
          <w:tcPr>
            <w:tcW w:w="15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6606A" w:rsidRDefault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561A01" w:rsidTr="00561A01">
        <w:trPr>
          <w:trHeight w:val="1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01" w:rsidRDefault="00561A01" w:rsidP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01" w:rsidRDefault="00561A01" w:rsidP="00561A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01" w:rsidRDefault="00561A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561A01"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01" w:rsidRDefault="00561A01" w:rsidP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01" w:rsidRDefault="00561A01" w:rsidP="00561A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– принтер – копир.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01" w:rsidRDefault="00561A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561A01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Default="00561A01" w:rsidP="00561A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Default="00561A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561A01">
        <w:trPr>
          <w:trHeight w:val="381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01" w:rsidRDefault="00561A01" w:rsidP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01" w:rsidRDefault="00561A01" w:rsidP="00561A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01" w:rsidRDefault="00561A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561A01">
        <w:trPr>
          <w:trHeight w:val="16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Default="00561A01" w:rsidP="00561A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Default="00561A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561A01">
        <w:trPr>
          <w:trHeight w:val="190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 w:rsidP="00561A0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Default="00561A01" w:rsidP="00561A0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1A01" w:rsidRDefault="00561A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1" w:rsidTr="00561A01">
        <w:trPr>
          <w:trHeight w:val="1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01" w:rsidRDefault="00561A01" w:rsidP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01" w:rsidRDefault="00561A01" w:rsidP="00561A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1A01" w:rsidRDefault="00561A0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A01" w:rsidRDefault="00561A0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6A" w:rsidTr="00AB3A78">
        <w:trPr>
          <w:trHeight w:val="166"/>
        </w:trPr>
        <w:tc>
          <w:tcPr>
            <w:tcW w:w="15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6606A" w:rsidRDefault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46606A" w:rsidTr="00AB3A78">
        <w:trPr>
          <w:trHeight w:val="166"/>
        </w:trPr>
        <w:tc>
          <w:tcPr>
            <w:tcW w:w="11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06A" w:rsidRPr="0087018C" w:rsidRDefault="0046606A" w:rsidP="00AB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38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«Окружающий мир»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(диск CD-ROM)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606A" w:rsidRDefault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6A" w:rsidRDefault="0046606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6A" w:rsidTr="00AB3A78">
        <w:trPr>
          <w:trHeight w:val="231"/>
        </w:trPr>
        <w:tc>
          <w:tcPr>
            <w:tcW w:w="15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6606A" w:rsidRDefault="004660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46606A" w:rsidTr="00AB3A78">
        <w:trPr>
          <w:trHeight w:val="203"/>
        </w:trPr>
        <w:tc>
          <w:tcPr>
            <w:tcW w:w="1516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AB3A78" w:rsidRDefault="0046606A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>Презентации по окружающему миру. – Режим доступа: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http://900igr.net/prezentacii-po-okruzhajuschemu-miru.html</w:t>
            </w:r>
          </w:p>
        </w:tc>
      </w:tr>
      <w:tr w:rsidR="0046606A" w:rsidTr="00AB3A78">
        <w:trPr>
          <w:trHeight w:val="204"/>
        </w:trPr>
        <w:tc>
          <w:tcPr>
            <w:tcW w:w="151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AB3A78" w:rsidRDefault="0046606A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Учительский портал. – Режим доступа: 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http://www.uchportal.ru/load/47-4-2</w:t>
            </w:r>
          </w:p>
        </w:tc>
      </w:tr>
      <w:tr w:rsidR="0046606A" w:rsidTr="00AB3A78">
        <w:trPr>
          <w:trHeight w:val="190"/>
        </w:trPr>
        <w:tc>
          <w:tcPr>
            <w:tcW w:w="151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AB3A78" w:rsidRDefault="0046606A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о природе.– Режим доступа: 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http://www.daler.ru/wallpapers/Природа/2.html</w:t>
            </w:r>
          </w:p>
        </w:tc>
      </w:tr>
      <w:tr w:rsidR="0046606A" w:rsidTr="00AB3A78">
        <w:trPr>
          <w:trHeight w:val="217"/>
        </w:trPr>
        <w:tc>
          <w:tcPr>
            <w:tcW w:w="151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AB3A78" w:rsidRDefault="0046606A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>Открытый класс. – Режим доступа: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http://www.openclass.ru/weblinks/44168</w:t>
            </w:r>
          </w:p>
        </w:tc>
      </w:tr>
      <w:tr w:rsidR="0046606A" w:rsidTr="00AB3A78">
        <w:trPr>
          <w:trHeight w:val="149"/>
        </w:trPr>
        <w:tc>
          <w:tcPr>
            <w:tcW w:w="151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AB3A78" w:rsidRDefault="0046606A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Единая коллекция цифровых образовательных ресурсов. </w:t>
            </w: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Режим доступа: 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http://school-collection.edu.ru/catalog/pupil/?subject=25 </w:t>
            </w:r>
          </w:p>
        </w:tc>
      </w:tr>
      <w:tr w:rsidR="0046606A" w:rsidTr="00AB3A78">
        <w:trPr>
          <w:trHeight w:val="163"/>
        </w:trPr>
        <w:tc>
          <w:tcPr>
            <w:tcW w:w="151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AB3A78" w:rsidRDefault="0046606A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Детские электронные презентации и клипы.</w:t>
            </w: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http://viki.rdf.ru/cd_ella/</w:t>
            </w:r>
          </w:p>
        </w:tc>
      </w:tr>
      <w:tr w:rsidR="0046606A" w:rsidTr="00C11321">
        <w:trPr>
          <w:trHeight w:val="135"/>
        </w:trPr>
        <w:tc>
          <w:tcPr>
            <w:tcW w:w="151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6606A" w:rsidRPr="00AB3A78" w:rsidRDefault="0046606A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8">
              <w:rPr>
                <w:rFonts w:ascii="Times New Roman" w:hAnsi="Times New Roman" w:cs="Times New Roman"/>
                <w:sz w:val="24"/>
                <w:szCs w:val="24"/>
              </w:rPr>
              <w:t xml:space="preserve">Игры, презентации в начальной школе.– Режим доступа: </w:t>
            </w:r>
            <w:r w:rsidRPr="00AB3A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http://uchitel.edu54.ru/node/16047?page=1</w:t>
            </w:r>
          </w:p>
        </w:tc>
      </w:tr>
      <w:tr w:rsidR="00C11321" w:rsidTr="00AB3A78">
        <w:trPr>
          <w:trHeight w:val="135"/>
        </w:trPr>
        <w:tc>
          <w:tcPr>
            <w:tcW w:w="1516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1321" w:rsidRPr="00AB3A78" w:rsidRDefault="00C11321" w:rsidP="00AB3A7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24" w:rsidRDefault="008C3F24" w:rsidP="00C1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C74" w:rsidRPr="00506C74" w:rsidRDefault="00514BC0" w:rsidP="00506C74">
      <w:pPr>
        <w:rPr>
          <w:rFonts w:ascii="Times New Roman" w:hAnsi="Times New Roman" w:cs="Times New Roman"/>
          <w:b/>
          <w:sz w:val="24"/>
          <w:szCs w:val="24"/>
        </w:rPr>
      </w:pPr>
      <w:r w:rsidRPr="00514B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B272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113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5467" w:rsidRPr="001A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>ПРИЛОЖЕНИЕ (КОНТРОЛЬНО – ИЗМЕРИТЕЛЬНЫЕ МАТЕРИАЛЫ</w:t>
      </w:r>
      <w:r w:rsidR="00825467">
        <w:rPr>
          <w:rFonts w:ascii="Times New Roman" w:hAnsi="Times New Roman" w:cs="Times New Roman"/>
          <w:b/>
          <w:sz w:val="24"/>
          <w:szCs w:val="24"/>
        </w:rPr>
        <w:t>,</w:t>
      </w:r>
      <w:r w:rsidR="00825467" w:rsidRPr="001A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>КРИТЕРИИ ОЦЕНИВАНИЯ)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6C74">
        <w:rPr>
          <w:rFonts w:ascii="Times New Roman" w:hAnsi="Times New Roman" w:cs="Times New Roman"/>
          <w:sz w:val="24"/>
          <w:szCs w:val="24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506C74">
        <w:rPr>
          <w:rFonts w:ascii="Times New Roman" w:hAnsi="Times New Roman" w:cs="Times New Roman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506C74">
        <w:rPr>
          <w:rFonts w:ascii="Times New Roman" w:hAnsi="Times New Roman" w:cs="Times New Roman"/>
          <w:sz w:val="24"/>
          <w:szCs w:val="24"/>
        </w:rPr>
        <w:t>по окружающему миру проводится в устной форме. Для те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матических проверок выбираются узловые вопросы программы.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sz w:val="24"/>
          <w:szCs w:val="24"/>
        </w:rPr>
        <w:t xml:space="preserve">Основанием для выставления </w:t>
      </w:r>
      <w:r w:rsidRPr="00506C74">
        <w:rPr>
          <w:rFonts w:ascii="Times New Roman" w:hAnsi="Times New Roman" w:cs="Times New Roman"/>
          <w:b/>
          <w:bCs/>
          <w:sz w:val="24"/>
          <w:szCs w:val="24"/>
        </w:rPr>
        <w:t xml:space="preserve">итоговой оценки </w:t>
      </w:r>
      <w:r w:rsidRPr="00506C74">
        <w:rPr>
          <w:rFonts w:ascii="Times New Roman" w:hAnsi="Times New Roman" w:cs="Times New Roman"/>
          <w:sz w:val="24"/>
          <w:szCs w:val="24"/>
        </w:rPr>
        <w:t>знаний служат результаты наблюде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тических работ, итоговой диагностической работы.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Классификация ошибок и недочетов, влияющих на снижение оценки 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Ошибки: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-</w:t>
      </w:r>
      <w:r w:rsidRPr="00506C74">
        <w:rPr>
          <w:rFonts w:ascii="Times New Roman" w:hAnsi="Times New Roman" w:cs="Times New Roman"/>
          <w:sz w:val="24"/>
          <w:szCs w:val="24"/>
        </w:rPr>
        <w:t xml:space="preserve">   неправильное определение понятия, замена существенной характеристики понятия несущественной;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-</w:t>
      </w:r>
      <w:r w:rsidRPr="00506C74">
        <w:rPr>
          <w:rFonts w:ascii="Times New Roman" w:hAnsi="Times New Roman" w:cs="Times New Roman"/>
          <w:sz w:val="24"/>
          <w:szCs w:val="24"/>
        </w:rPr>
        <w:t xml:space="preserve">   нарушение последовательности в описании объекта (явления) в тех случаях, когда она является существенной;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-</w:t>
      </w:r>
      <w:r w:rsidRPr="00506C74">
        <w:rPr>
          <w:rFonts w:ascii="Times New Roman" w:hAnsi="Times New Roman" w:cs="Times New Roman"/>
          <w:sz w:val="24"/>
          <w:szCs w:val="24"/>
        </w:rPr>
        <w:t xml:space="preserve">   неправильное раскрытие (в рассказе-рассуждении) причины, закономерности, усло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вия протекания того или иного изученного явления;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-</w:t>
      </w:r>
      <w:r w:rsidRPr="00506C74">
        <w:rPr>
          <w:rFonts w:ascii="Times New Roman" w:hAnsi="Times New Roman" w:cs="Times New Roman"/>
          <w:sz w:val="24"/>
          <w:szCs w:val="24"/>
        </w:rPr>
        <w:t xml:space="preserve">   ошибки в сравнении объектов, их классификации на группы по существенным при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знакам;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-</w:t>
      </w:r>
      <w:r w:rsidRPr="00506C74">
        <w:rPr>
          <w:rFonts w:ascii="Times New Roman" w:hAnsi="Times New Roman" w:cs="Times New Roman"/>
          <w:sz w:val="24"/>
          <w:szCs w:val="24"/>
        </w:rPr>
        <w:t xml:space="preserve">   незнание фактического материала, неумение привести самостоятельные примеры, подтверждающие высказанное суждение;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6C74">
        <w:rPr>
          <w:rFonts w:ascii="Times New Roman" w:hAnsi="Times New Roman" w:cs="Times New Roman"/>
          <w:sz w:val="24"/>
          <w:szCs w:val="24"/>
        </w:rPr>
        <w:t xml:space="preserve">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>-</w:t>
      </w:r>
      <w:r w:rsidRPr="00506C74">
        <w:rPr>
          <w:rFonts w:ascii="Times New Roman" w:hAnsi="Times New Roman" w:cs="Times New Roman"/>
          <w:sz w:val="24"/>
          <w:szCs w:val="24"/>
        </w:rPr>
        <w:t xml:space="preserve">   ошибки при постановке опыта, приводящие к неправильному результату;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6C74">
        <w:rPr>
          <w:rFonts w:ascii="Times New Roman" w:hAnsi="Times New Roman" w:cs="Times New Roman"/>
          <w:sz w:val="24"/>
          <w:szCs w:val="24"/>
        </w:rPr>
        <w:t xml:space="preserve">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Недочеты: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i/>
          <w:iCs/>
          <w:sz w:val="24"/>
          <w:szCs w:val="24"/>
        </w:rPr>
        <w:t xml:space="preserve">-   </w:t>
      </w:r>
      <w:r w:rsidRPr="00506C74">
        <w:rPr>
          <w:rFonts w:ascii="Times New Roman" w:hAnsi="Times New Roman" w:cs="Times New Roman"/>
          <w:sz w:val="24"/>
          <w:szCs w:val="24"/>
        </w:rPr>
        <w:t>преобладание при описании объекта несущественных его признаков;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6C74">
        <w:rPr>
          <w:rFonts w:ascii="Times New Roman" w:hAnsi="Times New Roman" w:cs="Times New Roman"/>
          <w:sz w:val="24"/>
          <w:szCs w:val="24"/>
        </w:rPr>
        <w:t xml:space="preserve">  неточности при выполнении рисунков, схем, таблиц, не влияющие отрицател</w:t>
      </w:r>
      <w:proofErr w:type="gramStart"/>
      <w:r w:rsidRPr="00506C7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06C74">
        <w:rPr>
          <w:rFonts w:ascii="Times New Roman" w:hAnsi="Times New Roman" w:cs="Times New Roman"/>
          <w:sz w:val="24"/>
          <w:szCs w:val="24"/>
        </w:rPr>
        <w:t>: на результат работы; отсутствие обозначений и подписей;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6C74">
        <w:rPr>
          <w:rFonts w:ascii="Times New Roman" w:hAnsi="Times New Roman" w:cs="Times New Roman"/>
          <w:sz w:val="24"/>
          <w:szCs w:val="24"/>
        </w:rPr>
        <w:t xml:space="preserve">  отдельные нарушения последовательности операций при проведении опыта не приводящие к неправильному результату;</w:t>
      </w:r>
    </w:p>
    <w:p w:rsidR="00506C74" w:rsidRP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6C74">
        <w:rPr>
          <w:rFonts w:ascii="Times New Roman" w:hAnsi="Times New Roman" w:cs="Times New Roman"/>
          <w:sz w:val="24"/>
          <w:szCs w:val="24"/>
        </w:rPr>
        <w:t xml:space="preserve">  неточности в определении назначения прибора, его применение </w:t>
      </w:r>
      <w:proofErr w:type="gramStart"/>
      <w:r w:rsidRPr="00506C74">
        <w:rPr>
          <w:rFonts w:ascii="Times New Roman" w:hAnsi="Times New Roman" w:cs="Times New Roman"/>
          <w:sz w:val="24"/>
          <w:szCs w:val="24"/>
        </w:rPr>
        <w:t>осуществляема</w:t>
      </w:r>
      <w:proofErr w:type="gramEnd"/>
      <w:r w:rsidRPr="00506C74">
        <w:rPr>
          <w:rFonts w:ascii="Times New Roman" w:hAnsi="Times New Roman" w:cs="Times New Roman"/>
          <w:sz w:val="24"/>
          <w:szCs w:val="24"/>
        </w:rPr>
        <w:t>» после наводящих вопросов;</w:t>
      </w:r>
    </w:p>
    <w:p w:rsidR="00506C74" w:rsidRDefault="00506C74" w:rsidP="00506C7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6C74">
        <w:rPr>
          <w:rFonts w:ascii="Times New Roman" w:hAnsi="Times New Roman" w:cs="Times New Roman"/>
          <w:sz w:val="24"/>
          <w:szCs w:val="24"/>
        </w:rPr>
        <w:t xml:space="preserve">  неточности при нахождении объекта на карте.</w:t>
      </w:r>
    </w:p>
    <w:p w:rsidR="003D226F" w:rsidRPr="003D226F" w:rsidRDefault="003D226F" w:rsidP="003D2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</w:t>
      </w:r>
      <w:r w:rsidRPr="003D22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Проверка и оценка знаний и умений учащихся по ознакомлению с окружающим миром и развитию речи. </w:t>
      </w:r>
    </w:p>
    <w:p w:rsidR="003D226F" w:rsidRPr="003D226F" w:rsidRDefault="003D226F" w:rsidP="003D2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D226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Оценка устных ответов</w:t>
      </w:r>
      <w:r w:rsidRPr="003D226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3D226F" w:rsidRPr="003D226F" w:rsidRDefault="003D226F" w:rsidP="003D22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 ставится</w:t>
      </w:r>
      <w:r w:rsidRPr="003D22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ученик </w:t>
      </w:r>
    </w:p>
    <w:p w:rsidR="003D226F" w:rsidRPr="003D226F" w:rsidRDefault="003D226F" w:rsidP="003D22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sz w:val="24"/>
          <w:szCs w:val="24"/>
        </w:rPr>
        <w:t xml:space="preserve">– даст правильный, логически законченный ответ с опорой на непосредственные наблюдения в природе и окружающем мире, на результаты практических работ; </w:t>
      </w:r>
    </w:p>
    <w:p w:rsidR="003D226F" w:rsidRPr="003D226F" w:rsidRDefault="003D226F" w:rsidP="003D22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sz w:val="24"/>
          <w:szCs w:val="24"/>
        </w:rPr>
        <w:t xml:space="preserve">– раскрывает возможные взаимосвязи; </w:t>
      </w:r>
    </w:p>
    <w:p w:rsidR="003D226F" w:rsidRPr="003D226F" w:rsidRDefault="003D226F" w:rsidP="003D22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sz w:val="24"/>
          <w:szCs w:val="24"/>
        </w:rPr>
        <w:t xml:space="preserve">– умеет ориентироваться в тексте учебника и находить правильные ответы, пользоваться планом, алгоритмом, применять свои знания на практике; </w:t>
      </w:r>
    </w:p>
    <w:p w:rsidR="003D226F" w:rsidRPr="003D226F" w:rsidRDefault="003D226F" w:rsidP="003D22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sz w:val="24"/>
          <w:szCs w:val="24"/>
        </w:rPr>
        <w:t xml:space="preserve">– дает полные ответы на поставленные вопросы. </w:t>
      </w:r>
    </w:p>
    <w:p w:rsidR="003D226F" w:rsidRPr="003D226F" w:rsidRDefault="003D226F" w:rsidP="003D22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ставится, если </w:t>
      </w:r>
    </w:p>
    <w:p w:rsidR="003D226F" w:rsidRPr="003D226F" w:rsidRDefault="003D226F" w:rsidP="003D22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sz w:val="24"/>
          <w:szCs w:val="24"/>
        </w:rPr>
        <w:t xml:space="preserve">– ответ в основном соответствует требованиям, установленным для оценки «5», но обучающийся допускает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практике; </w:t>
      </w:r>
    </w:p>
    <w:p w:rsidR="003D226F" w:rsidRPr="003D226F" w:rsidRDefault="003D226F" w:rsidP="003D22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sz w:val="24"/>
          <w:szCs w:val="24"/>
        </w:rPr>
        <w:t xml:space="preserve">– при оказании учителем обучающей помощи эти недочеты ученик исправляет сам. </w:t>
      </w:r>
    </w:p>
    <w:p w:rsidR="003D226F" w:rsidRPr="003D226F" w:rsidRDefault="003D226F" w:rsidP="001F428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ставится, если ученик </w:t>
      </w:r>
    </w:p>
    <w:p w:rsidR="003D226F" w:rsidRPr="003D226F" w:rsidRDefault="003D226F" w:rsidP="001F428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26F">
        <w:rPr>
          <w:rFonts w:ascii="Times New Roman" w:hAnsi="Times New Roman" w:cs="Times New Roman"/>
          <w:sz w:val="24"/>
          <w:szCs w:val="24"/>
        </w:rPr>
        <w:t xml:space="preserve">– усвоил учебный материал, но допускает фактические ошибки; </w:t>
      </w:r>
    </w:p>
    <w:p w:rsidR="003D226F" w:rsidRPr="003D226F" w:rsidRDefault="003D226F" w:rsidP="001F428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26F">
        <w:rPr>
          <w:rFonts w:ascii="Times New Roman" w:hAnsi="Times New Roman" w:cs="Times New Roman"/>
          <w:sz w:val="24"/>
          <w:szCs w:val="24"/>
        </w:rPr>
        <w:t xml:space="preserve">– не умеет использовать результаты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частично использует в ответах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26F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 </w:t>
      </w:r>
      <w:proofErr w:type="gramEnd"/>
    </w:p>
    <w:p w:rsidR="003D226F" w:rsidRPr="003D226F" w:rsidRDefault="003D226F" w:rsidP="001F42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D226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Оценка "2" ставится</w:t>
      </w:r>
      <w:r w:rsidRPr="003D226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3D22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если ученик </w:t>
      </w:r>
    </w:p>
    <w:p w:rsidR="003D226F" w:rsidRPr="003D226F" w:rsidRDefault="003D226F" w:rsidP="001F42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D226F">
        <w:rPr>
          <w:rFonts w:ascii="Times New Roman" w:hAnsi="Times New Roman" w:cs="Times New Roman"/>
          <w:color w:val="000000"/>
          <w:sz w:val="23"/>
          <w:szCs w:val="23"/>
        </w:rPr>
        <w:t xml:space="preserve">– обнаруживает незнание большей части 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 </w:t>
      </w:r>
    </w:p>
    <w:p w:rsidR="00506C74" w:rsidRPr="00506C74" w:rsidRDefault="00506C74" w:rsidP="001F428B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506C74" w:rsidRPr="00506C74" w:rsidRDefault="00506C74" w:rsidP="001F428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«5» («отлично») </w:t>
      </w:r>
      <w:r w:rsidRPr="00506C74">
        <w:rPr>
          <w:rFonts w:ascii="Times New Roman" w:hAnsi="Times New Roman" w:cs="Times New Roman"/>
          <w:sz w:val="24"/>
          <w:szCs w:val="24"/>
        </w:rPr>
        <w:t xml:space="preserve">- уровень выполнения требований значительно выше удовлетворительного: отсутствие </w:t>
      </w:r>
      <w:proofErr w:type="gramStart"/>
      <w:r w:rsidRPr="00506C74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506C74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506C74" w:rsidRPr="00506C74" w:rsidRDefault="00506C74" w:rsidP="001F428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«4» («хорошо») </w:t>
      </w:r>
      <w:r w:rsidRPr="00506C74">
        <w:rPr>
          <w:rFonts w:ascii="Times New Roman" w:hAnsi="Times New Roman" w:cs="Times New Roman"/>
          <w:sz w:val="24"/>
          <w:szCs w:val="24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 w:rsidRPr="00506C7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Start"/>
      <w:proofErr w:type="gramEnd"/>
      <w:r w:rsidRPr="00506C74">
        <w:rPr>
          <w:rFonts w:ascii="Times New Roman" w:hAnsi="Times New Roman" w:cs="Times New Roman"/>
          <w:sz w:val="24"/>
          <w:szCs w:val="24"/>
        </w:rPr>
        <w:t>мостоятельность</w:t>
      </w:r>
      <w:proofErr w:type="spellEnd"/>
      <w:r w:rsidRPr="00506C74">
        <w:rPr>
          <w:rFonts w:ascii="Times New Roman" w:hAnsi="Times New Roman" w:cs="Times New Roman"/>
          <w:sz w:val="24"/>
          <w:szCs w:val="24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06C74" w:rsidRPr="00506C74" w:rsidRDefault="00506C74" w:rsidP="001F428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«3» («удовлетворительно») </w:t>
      </w:r>
      <w:r w:rsidRPr="00506C74">
        <w:rPr>
          <w:rFonts w:ascii="Times New Roman" w:hAnsi="Times New Roman" w:cs="Times New Roman"/>
          <w:sz w:val="24"/>
          <w:szCs w:val="24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неполно; раскрытия вопроса.</w:t>
      </w:r>
    </w:p>
    <w:p w:rsidR="00506C74" w:rsidRPr="00DE7029" w:rsidRDefault="00506C74" w:rsidP="001F428B">
      <w:pPr>
        <w:pStyle w:val="aa"/>
        <w:spacing w:line="276" w:lineRule="auto"/>
        <w:rPr>
          <w:rFonts w:ascii="Times New Roman" w:eastAsia="SchoolBookC" w:hAnsi="Times New Roman" w:cs="Times New Roman"/>
          <w:bCs/>
          <w:iCs/>
          <w:sz w:val="24"/>
          <w:szCs w:val="24"/>
        </w:rPr>
      </w:pPr>
      <w:r w:rsidRPr="00506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«2» («плохо») </w:t>
      </w:r>
      <w:r w:rsidRPr="00506C74">
        <w:rPr>
          <w:rFonts w:ascii="Times New Roman" w:hAnsi="Times New Roman" w:cs="Times New Roman"/>
          <w:sz w:val="24"/>
          <w:szCs w:val="24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506C74">
        <w:rPr>
          <w:rFonts w:ascii="Times New Roman" w:hAnsi="Times New Roman" w:cs="Times New Roman"/>
          <w:sz w:val="24"/>
          <w:szCs w:val="24"/>
        </w:rPr>
        <w:softHyphen/>
        <w:t xml:space="preserve">дочетов по пройденному материалу; нарушение логики; неполнота, не </w:t>
      </w:r>
      <w:proofErr w:type="spellStart"/>
      <w:r w:rsidRPr="00506C74">
        <w:rPr>
          <w:rFonts w:ascii="Times New Roman" w:hAnsi="Times New Roman" w:cs="Times New Roman"/>
          <w:sz w:val="24"/>
          <w:szCs w:val="24"/>
        </w:rPr>
        <w:t>раскрытость</w:t>
      </w:r>
      <w:proofErr w:type="spellEnd"/>
      <w:r w:rsidRPr="00506C74">
        <w:rPr>
          <w:rFonts w:ascii="Times New Roman" w:hAnsi="Times New Roman" w:cs="Times New Roman"/>
          <w:sz w:val="24"/>
          <w:szCs w:val="24"/>
        </w:rPr>
        <w:t xml:space="preserve"> обсуж</w:t>
      </w:r>
      <w:r w:rsidRPr="00506C74">
        <w:rPr>
          <w:rFonts w:ascii="Times New Roman" w:hAnsi="Times New Roman" w:cs="Times New Roman"/>
          <w:sz w:val="24"/>
          <w:szCs w:val="24"/>
        </w:rPr>
        <w:softHyphen/>
        <w:t>даемого вопроса, отсутствие аргументации либо ошибочность ее основных</w:t>
      </w:r>
      <w:r w:rsidRPr="00506C74">
        <w:rPr>
          <w:rFonts w:ascii="Times New Roman" w:eastAsia="SchoolBookC" w:hAnsi="Times New Roman" w:cs="Times New Roman"/>
          <w:b/>
          <w:bCs/>
          <w:iCs/>
          <w:sz w:val="24"/>
          <w:szCs w:val="24"/>
        </w:rPr>
        <w:t xml:space="preserve"> </w:t>
      </w:r>
      <w:r w:rsidRPr="00506C74">
        <w:rPr>
          <w:rFonts w:ascii="Times New Roman" w:eastAsia="SchoolBookC" w:hAnsi="Times New Roman" w:cs="Times New Roman"/>
          <w:bCs/>
          <w:iCs/>
          <w:sz w:val="24"/>
          <w:szCs w:val="24"/>
        </w:rPr>
        <w:t>положений</w:t>
      </w:r>
    </w:p>
    <w:p w:rsidR="00C11321" w:rsidRDefault="00C11321" w:rsidP="00A065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21" w:rsidRDefault="00A06525" w:rsidP="00A065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FE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06525" w:rsidRDefault="00A06525" w:rsidP="00A0652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D7FEC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14E7" w:rsidRPr="001F428B" w:rsidRDefault="00A414E7" w:rsidP="00A06525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F428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1F428B" w:rsidRPr="001F428B">
        <w:rPr>
          <w:rFonts w:ascii="Times New Roman" w:hAnsi="Times New Roman"/>
          <w:bCs/>
          <w:color w:val="000000"/>
          <w:sz w:val="24"/>
          <w:szCs w:val="24"/>
        </w:rPr>
        <w:t xml:space="preserve">ТОГОВАЯ КОНТРОЛЬНАЯ РАБОТА – 4 КЛАСС </w:t>
      </w:r>
    </w:p>
    <w:p w:rsidR="00A06525" w:rsidRPr="00101377" w:rsidRDefault="00A06525" w:rsidP="00A0652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I вариант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 называется основной закон нашей страны?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федеральный закон                              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конституция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декларация                                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конвенция</w:t>
      </w:r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Кто является главой нашего государства?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император                                        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король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президент                                                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султан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А3. Что означает выражение «до нашей эры»?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в прошлом веке  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в прошлом тысячелетии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lastRenderedPageBreak/>
        <w:t>3) до Рождества Христова                                      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после Рождества Христова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Какая характеристика относится к тундре?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101377">
        <w:rPr>
          <w:rFonts w:ascii="Times New Roman" w:hAnsi="Times New Roman"/>
          <w:color w:val="000000"/>
          <w:sz w:val="24"/>
          <w:szCs w:val="24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A414E7" w:rsidRPr="00256DFE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256DFE">
        <w:rPr>
          <w:rFonts w:ascii="Times New Roman" w:hAnsi="Times New Roman"/>
          <w:color w:val="000000"/>
          <w:sz w:val="24"/>
          <w:szCs w:val="24"/>
        </w:rPr>
        <w:t>короткое лето; земля оттаивает на 1,5 м в глубину; вода не впитывается, поэтому там много болот; растения стелются по земле.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101377">
        <w:rPr>
          <w:rFonts w:ascii="Times New Roman" w:hAnsi="Times New Roman"/>
          <w:color w:val="000000"/>
          <w:sz w:val="24"/>
          <w:szCs w:val="24"/>
        </w:rPr>
        <w:t>лето теплое, но зима суровая, преобладают хвойные растения, так как они менее требовательны к теплу; животный мир разнообразен.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</w:t>
      </w:r>
      <w:r w:rsidRPr="00101377">
        <w:rPr>
          <w:rFonts w:ascii="Times New Roman" w:hAnsi="Times New Roman"/>
          <w:color w:val="000000"/>
          <w:sz w:val="24"/>
          <w:szCs w:val="24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А5. Какая равнина раскинулась от западных границ России до Уральских гор?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Восточно-Европейская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 2) Приволжская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 3) Среднесибирское плоскогорье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</w:p>
    <w:p w:rsidR="00A414E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.. Какое животное называют «кораблем пустыни»?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сайгака</w:t>
      </w:r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верблюда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 3) корсака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варана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Какое полезное ископаемое обладает плавкостью?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глина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песок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нефть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железная руда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А8. Какая почва самая плодородная?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тундровая почва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луговая почва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подзолистая почва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чернозем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Какое степное растение имеет корни-луковицы?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типчак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ковыль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ирис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lastRenderedPageBreak/>
        <w:t>4) осока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А10. Что такое балки?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скопление холмов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углубления с поросшими растениями склонами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склоны высоких гор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горы, расположенные рядами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А11. Кто вошел в историю как креститель Руси?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князь Владимир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Ярослав Мудрый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Александр Невский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Петр Великий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А12. Как звали мастера, создавшего в Москве первую типографию?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Кирилл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Мефодий</w:t>
      </w:r>
      <w:proofErr w:type="spellEnd"/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3) Иван Федоров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монах Нестор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А13. Какой князь разбил шведское войско на Неве?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князь Олег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князь Владимир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князь Ярослав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князь Александр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 В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Какой заповедник был создан в пустынях?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Таймырский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«Черные земли»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Приокско</w:t>
      </w:r>
      <w:proofErr w:type="spellEnd"/>
      <w:r w:rsidRPr="00101377">
        <w:rPr>
          <w:rFonts w:ascii="Times New Roman" w:hAnsi="Times New Roman"/>
          <w:color w:val="000000"/>
          <w:sz w:val="24"/>
          <w:szCs w:val="24"/>
        </w:rPr>
        <w:t xml:space="preserve"> - террасный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Баргузинский</w:t>
      </w:r>
      <w:proofErr w:type="spellEnd"/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Что такое суверенитет?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1) независимость государства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2) отсутствие товаров народного потребления на рынке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3) открытая критика недостатков в жизни общества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резкий спад в экономической жизни страны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В3. Что такое гражданская война?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решительные действия с целью глубоких изменений в обществе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война между гражданами одной страны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война граждан за свое отечество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военные действия против царя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Почему война 1812г. осталась в истории под названием «Отечественная»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?</w:t>
      </w:r>
      <w:proofErr w:type="gramEnd"/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русские люди защищали границы Отечества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2) на борьбу за Отечество поднялся весь народ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3) русская армия дошла до самого Парижа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4) Наполеон напал только на наше Отечество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В5. Какое утверждение относится к продовольственной безопасности страны?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для того чтобы урожай был богаче, необходимо использовать как можно больше удобрений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страна сама должна производить для себя продукты питания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чтобы прокормить наше многочисленное население, необходимо закупать продукты питания за рубежом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население страны должно обеспечивать себя продуктами из личных подсобных хозяйств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Какие объекты Всемирного природного наследия находятся на территории России?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водопад Виктория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Большой Барьерный риф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Алтай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озеро Байкал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Какие полезные ископаемые используют как топливо?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нефть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известняк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каменный уголь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природный газ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С3. Какие достижения принадлежат Михаилу Ломоносову?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открытие атмосферы на Венере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строительство фабрики цветного стекла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организация химической лаборатории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открытие первого музея в России – Кунсткамеры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Какое значение имело крещение Руси?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lastRenderedPageBreak/>
        <w:t>1) люди быстро избавились от старых верований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новая вера сплотила русских людей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окрепли связи Руси с другими странами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стали развиваться грамотность, просвещение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II вариант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 называется документ, который защищает права юных жителей планеты?</w:t>
      </w:r>
    </w:p>
    <w:p w:rsidR="00A414E7" w:rsidRPr="00256DFE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2F9C">
        <w:rPr>
          <w:rFonts w:ascii="Times New Roman" w:hAnsi="Times New Roman" w:cs="Times New Roman"/>
          <w:sz w:val="24"/>
          <w:szCs w:val="24"/>
        </w:rPr>
        <w:t xml:space="preserve"> </w:t>
      </w:r>
      <w:r w:rsidRPr="00256DFE">
        <w:rPr>
          <w:rFonts w:ascii="Times New Roman" w:hAnsi="Times New Roman" w:cs="Times New Roman"/>
          <w:sz w:val="24"/>
          <w:szCs w:val="24"/>
        </w:rPr>
        <w:t>Всеобщая декларация прав человека</w:t>
      </w:r>
    </w:p>
    <w:p w:rsidR="00A414E7" w:rsidRPr="00256DFE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42F9C">
        <w:rPr>
          <w:rFonts w:ascii="Times New Roman" w:hAnsi="Times New Roman" w:cs="Times New Roman"/>
          <w:sz w:val="24"/>
          <w:szCs w:val="24"/>
        </w:rPr>
        <w:t xml:space="preserve"> </w:t>
      </w:r>
      <w:r w:rsidRPr="00256DFE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A414E7" w:rsidRPr="00256DFE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42F9C">
        <w:rPr>
          <w:rFonts w:ascii="Times New Roman" w:hAnsi="Times New Roman" w:cs="Times New Roman"/>
          <w:sz w:val="24"/>
          <w:szCs w:val="24"/>
        </w:rPr>
        <w:t xml:space="preserve"> </w:t>
      </w:r>
      <w:r w:rsidRPr="00256DFE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A414E7" w:rsidRPr="00256DFE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56DFE">
        <w:rPr>
          <w:rFonts w:ascii="Times New Roman" w:hAnsi="Times New Roman" w:cs="Times New Roman"/>
          <w:sz w:val="24"/>
          <w:szCs w:val="24"/>
        </w:rPr>
        <w:t>Указ Президента Российской Федерации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Каким государством согласно Конституции РФ является наша страна?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56DFE">
        <w:rPr>
          <w:rFonts w:ascii="Times New Roman" w:hAnsi="Times New Roman" w:cs="Times New Roman"/>
          <w:sz w:val="24"/>
          <w:szCs w:val="24"/>
        </w:rPr>
        <w:t>Демократическая республика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56DFE">
        <w:rPr>
          <w:rFonts w:ascii="Times New Roman" w:hAnsi="Times New Roman" w:cs="Times New Roman"/>
          <w:sz w:val="24"/>
          <w:szCs w:val="24"/>
        </w:rPr>
        <w:t>монархия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56DFE">
        <w:rPr>
          <w:rFonts w:ascii="Times New Roman" w:hAnsi="Times New Roman" w:cs="Times New Roman"/>
          <w:sz w:val="24"/>
          <w:szCs w:val="24"/>
        </w:rPr>
        <w:t>президентская республика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56DFE">
        <w:rPr>
          <w:rFonts w:ascii="Times New Roman" w:hAnsi="Times New Roman" w:cs="Times New Roman"/>
          <w:sz w:val="24"/>
          <w:szCs w:val="24"/>
        </w:rPr>
        <w:t>социалистическая республика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А3. Какое летоисчисление принято в России в наше время?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56DFE">
        <w:rPr>
          <w:rFonts w:ascii="Times New Roman" w:hAnsi="Times New Roman" w:cs="Times New Roman"/>
          <w:sz w:val="24"/>
          <w:szCs w:val="24"/>
        </w:rPr>
        <w:t>Со дня Рождества Христова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56DFE">
        <w:rPr>
          <w:rFonts w:ascii="Times New Roman" w:hAnsi="Times New Roman" w:cs="Times New Roman"/>
          <w:sz w:val="24"/>
          <w:szCs w:val="24"/>
        </w:rPr>
        <w:t>Со дня основания Рима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56DFE">
        <w:rPr>
          <w:rFonts w:ascii="Times New Roman" w:hAnsi="Times New Roman" w:cs="Times New Roman"/>
          <w:sz w:val="24"/>
          <w:szCs w:val="24"/>
        </w:rPr>
        <w:t>Со дня правления фараонов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56DFE">
        <w:rPr>
          <w:rFonts w:ascii="Times New Roman" w:hAnsi="Times New Roman" w:cs="Times New Roman"/>
          <w:sz w:val="24"/>
          <w:szCs w:val="24"/>
        </w:rPr>
        <w:t>Со дня правления президентов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Какая характеристика относится к зоне арктических пустынь?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256DFE">
        <w:rPr>
          <w:rFonts w:ascii="Times New Roman" w:hAnsi="Times New Roman" w:cs="Times New Roman"/>
          <w:sz w:val="24"/>
          <w:szCs w:val="24"/>
        </w:rPr>
        <w:t>солнце никогда не поднимается высоко над горизонтом; из растительности на камнях встречаются лишайники, животные питаются рыбой.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56DFE">
        <w:rPr>
          <w:rFonts w:ascii="Times New Roman" w:hAnsi="Times New Roman" w:cs="Times New Roman"/>
          <w:sz w:val="24"/>
          <w:szCs w:val="24"/>
        </w:rPr>
        <w:t>короткое лето; земля оттаивает на 1,5 м в глубину; вода не впитывается, поэтому там много болот; растения стелются по земле.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56DFE">
        <w:rPr>
          <w:rFonts w:ascii="Times New Roman" w:hAnsi="Times New Roman" w:cs="Times New Roman"/>
          <w:sz w:val="24"/>
          <w:szCs w:val="24"/>
        </w:rPr>
        <w:t>лето теплое, но зима суровая, преобладают хвойные растения, так как они менее требовательны к теплу; животный мир разнообразен.</w:t>
      </w:r>
    </w:p>
    <w:p w:rsidR="00A414E7" w:rsidRPr="00256DFE" w:rsidRDefault="00A414E7" w:rsidP="00A414E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56DFE">
        <w:rPr>
          <w:rFonts w:ascii="Times New Roman" w:hAnsi="Times New Roman" w:cs="Times New Roman"/>
          <w:sz w:val="24"/>
          <w:szCs w:val="24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А5. Какие горы России самые высокие?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Кавказские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2) горы Камчатки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3) Саяны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4) Уральские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Какое колючее растение охотно поедают верблюды?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джузгун</w:t>
      </w:r>
      <w:proofErr w:type="spellEnd"/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колосняк</w:t>
      </w:r>
      <w:proofErr w:type="spellEnd"/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3) верблюжью колючку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кактусы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Что такое исток?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начало реки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2) место впадения реки в море</w:t>
      </w:r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3) река, впадающая в другую реку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4) песчаная отмель на берегу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А8. Какой вид почвы на Всемирной выставке в Париже назвали «черным алмазом»?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серую лесную почву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луговую почву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подзолистую почву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чернозем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Какое полезное ископаемое обладает пластичностью?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глина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песок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известняк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гранит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А10. Почему в субтропиках теплее, чем в умеренных поясах?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солнечные лучи там падают отвесно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пояс всегда обращен к Солнцу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там много вулканов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из-за вращения Земли вокруг Солнца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А11. Какой город стал столицей Древней Руси?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Константинополь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Киев</w:t>
      </w:r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Москва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Новгород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А12. Кто создал славянскую азбуку?</w:t>
      </w:r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Ярослав Мудрый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Владимир Красное Солнышко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lastRenderedPageBreak/>
        <w:t xml:space="preserve">3) Кирилл и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Мефодий</w:t>
      </w:r>
      <w:proofErr w:type="spellEnd"/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Юрий Долгорукий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А13. Кто встал во главе русского войска против польских захватчиков?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101377">
        <w:rPr>
          <w:rFonts w:ascii="Times New Roman" w:hAnsi="Times New Roman"/>
          <w:color w:val="000000"/>
          <w:sz w:val="24"/>
          <w:szCs w:val="24"/>
        </w:rPr>
        <w:t>Козьма</w:t>
      </w:r>
      <w:proofErr w:type="spellEnd"/>
      <w:r w:rsidRPr="00101377">
        <w:rPr>
          <w:rFonts w:ascii="Times New Roman" w:hAnsi="Times New Roman"/>
          <w:color w:val="000000"/>
          <w:sz w:val="24"/>
          <w:szCs w:val="24"/>
        </w:rPr>
        <w:t xml:space="preserve"> Минин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Дмитрий Пожарский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Александр Невский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Иван Грозный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Почему война 1914г. называется мировой?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Россия воевала со всем миром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2) в войну вступили многие государства мира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 3) Россия попросила мира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весь мир был вовлечен в эту войну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Какое явление в общественной жизни страны в 1980-х гг. назвали перестройкой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?</w:t>
      </w:r>
      <w:proofErr w:type="gramEnd"/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независимость государства от других государств во внешних отношения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х и внутренних делах </w:t>
      </w:r>
      <w:r w:rsidRPr="00101377">
        <w:rPr>
          <w:rFonts w:ascii="Times New Roman" w:hAnsi="Times New Roman"/>
          <w:color w:val="000000"/>
          <w:sz w:val="24"/>
          <w:szCs w:val="24"/>
        </w:rPr>
        <w:t> </w:t>
      </w:r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реформы, направленные на качественное изменение развития страны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открытая критика и обсуждение недостатков в жизни общества                                                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резкое ухудшение экономического состояния страны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В3. Какое мероприятие не относится к социально ответственной деятельности предприятия?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внедрение в производство научных разработок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сохранение экологической среды региона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забота о ветеранах производства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ликвидация неприбыльных производств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Кто написал слова гимна России?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А.С.Пушкин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2) С.А.Есенин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 3) С.В.Михалков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С.Я.Маршак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В5 . Когда новый  закон в России вступает в силу?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когда его одобрило Федеральное собрание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2) когда его приняла Государственная дума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3) когда он был составлен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когда его подписал президент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Какие объекты Всемирного культурного наследия находятся на территории России?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афинский Акрополь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Московский Кремль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исторический центр Санкт-Петербурга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Кижи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Какие проблемы возникли в экономике нашей страны в 1980-е гг.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?</w:t>
      </w:r>
      <w:proofErr w:type="gramEnd"/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из магазинов практически исчезли продукты питания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2) сельское хозяйство страны находилось в упадке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3) отечественные товары были низкого качества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4) велась борьба с неграмотностью людей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С3. Как растения степи приспособились к продолжительному засушливому лету?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1) узкие листья испаряют мало влаги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01377">
        <w:rPr>
          <w:rFonts w:ascii="Times New Roman" w:hAnsi="Times New Roman"/>
          <w:color w:val="000000"/>
          <w:sz w:val="24"/>
          <w:szCs w:val="24"/>
        </w:rPr>
        <w:t>2) многие растения цветут весной, пока в почве много влаги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 3) листья растений степей в виде колючек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 xml:space="preserve"> 4) летом наземные части растений отмирают, а в почве остаются корни-луковицы</w:t>
      </w:r>
    </w:p>
    <w:p w:rsidR="00A414E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Start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101377">
        <w:rPr>
          <w:rFonts w:ascii="Times New Roman" w:hAnsi="Times New Roman"/>
          <w:b/>
          <w:bCs/>
          <w:color w:val="000000"/>
          <w:sz w:val="24"/>
          <w:szCs w:val="24"/>
        </w:rPr>
        <w:t>. Назовите государственные праздники России?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1) День России</w:t>
      </w:r>
    </w:p>
    <w:p w:rsidR="00A414E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2) День Государственного флага Российской Федерации</w:t>
      </w:r>
    </w:p>
    <w:p w:rsidR="00A414E7" w:rsidRPr="00101377" w:rsidRDefault="00A414E7" w:rsidP="00A414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3) День Конституции</w:t>
      </w:r>
    </w:p>
    <w:p w:rsidR="00A414E7" w:rsidRPr="00101377" w:rsidRDefault="00A414E7" w:rsidP="00A414E7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101377">
        <w:rPr>
          <w:rFonts w:ascii="Times New Roman" w:hAnsi="Times New Roman"/>
          <w:color w:val="000000"/>
          <w:sz w:val="24"/>
          <w:szCs w:val="24"/>
        </w:rPr>
        <w:t>4) День милиции</w:t>
      </w:r>
    </w:p>
    <w:p w:rsidR="00A414E7" w:rsidRPr="008A7B9A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14E7" w:rsidRPr="008A7B9A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14E7" w:rsidRPr="00383153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14E7" w:rsidRPr="00383153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14E7" w:rsidRPr="00383153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14E7" w:rsidRPr="00383153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14E7" w:rsidRPr="00383153" w:rsidRDefault="00A414E7" w:rsidP="00A414E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FC15D1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55" w:rsidRPr="0072239C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A2555" w:rsidRPr="0072239C" w:rsidSect="00B739A4">
      <w:pgSz w:w="16838" w:h="11906" w:orient="landscape"/>
      <w:pgMar w:top="850" w:right="678" w:bottom="1135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JLBI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2703FF8"/>
    <w:multiLevelType w:val="hybridMultilevel"/>
    <w:tmpl w:val="B368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267B9"/>
    <w:multiLevelType w:val="multilevel"/>
    <w:tmpl w:val="F2A8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1213F"/>
    <w:multiLevelType w:val="hybridMultilevel"/>
    <w:tmpl w:val="ACA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77F9"/>
    <w:multiLevelType w:val="multilevel"/>
    <w:tmpl w:val="AE0E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A345D"/>
    <w:multiLevelType w:val="multilevel"/>
    <w:tmpl w:val="30D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565C8"/>
    <w:multiLevelType w:val="multilevel"/>
    <w:tmpl w:val="E8E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95CE0"/>
    <w:multiLevelType w:val="hybridMultilevel"/>
    <w:tmpl w:val="26C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64339"/>
    <w:multiLevelType w:val="multilevel"/>
    <w:tmpl w:val="2FA6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17AA0"/>
    <w:multiLevelType w:val="multilevel"/>
    <w:tmpl w:val="5A3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F02D7"/>
    <w:multiLevelType w:val="multilevel"/>
    <w:tmpl w:val="296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25D09"/>
    <w:multiLevelType w:val="multilevel"/>
    <w:tmpl w:val="C7C4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1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DAB"/>
    <w:rsid w:val="0000632B"/>
    <w:rsid w:val="00007B25"/>
    <w:rsid w:val="00047886"/>
    <w:rsid w:val="00085E1E"/>
    <w:rsid w:val="0009317E"/>
    <w:rsid w:val="00093364"/>
    <w:rsid w:val="00095259"/>
    <w:rsid w:val="000C7DE1"/>
    <w:rsid w:val="000E7DC2"/>
    <w:rsid w:val="001047AC"/>
    <w:rsid w:val="00111124"/>
    <w:rsid w:val="00116F0D"/>
    <w:rsid w:val="001B16D3"/>
    <w:rsid w:val="001B60A2"/>
    <w:rsid w:val="001D4E14"/>
    <w:rsid w:val="001F25F2"/>
    <w:rsid w:val="001F428B"/>
    <w:rsid w:val="001F4C8B"/>
    <w:rsid w:val="00203F37"/>
    <w:rsid w:val="00232EE3"/>
    <w:rsid w:val="002336C4"/>
    <w:rsid w:val="0023544A"/>
    <w:rsid w:val="00254D3B"/>
    <w:rsid w:val="002662BC"/>
    <w:rsid w:val="00290E67"/>
    <w:rsid w:val="002C21B6"/>
    <w:rsid w:val="002C623F"/>
    <w:rsid w:val="002F1802"/>
    <w:rsid w:val="00333434"/>
    <w:rsid w:val="0034412E"/>
    <w:rsid w:val="00384F80"/>
    <w:rsid w:val="003972C6"/>
    <w:rsid w:val="003B7BBD"/>
    <w:rsid w:val="003D226F"/>
    <w:rsid w:val="00442F9C"/>
    <w:rsid w:val="0046606A"/>
    <w:rsid w:val="00490EA1"/>
    <w:rsid w:val="004A4341"/>
    <w:rsid w:val="004C1697"/>
    <w:rsid w:val="004C7385"/>
    <w:rsid w:val="004E17C9"/>
    <w:rsid w:val="004F5A3A"/>
    <w:rsid w:val="00506C74"/>
    <w:rsid w:val="00514BC0"/>
    <w:rsid w:val="00521F7F"/>
    <w:rsid w:val="00531230"/>
    <w:rsid w:val="00561A01"/>
    <w:rsid w:val="00563C5E"/>
    <w:rsid w:val="005644DC"/>
    <w:rsid w:val="00565A3E"/>
    <w:rsid w:val="005873EE"/>
    <w:rsid w:val="00595D73"/>
    <w:rsid w:val="005D3C88"/>
    <w:rsid w:val="005F48C2"/>
    <w:rsid w:val="00604F87"/>
    <w:rsid w:val="00620C86"/>
    <w:rsid w:val="00652992"/>
    <w:rsid w:val="0066476F"/>
    <w:rsid w:val="00674276"/>
    <w:rsid w:val="006D35BC"/>
    <w:rsid w:val="006F42FE"/>
    <w:rsid w:val="006F44CC"/>
    <w:rsid w:val="00700C44"/>
    <w:rsid w:val="0070173A"/>
    <w:rsid w:val="007052DA"/>
    <w:rsid w:val="0072239C"/>
    <w:rsid w:val="00757503"/>
    <w:rsid w:val="00760BFA"/>
    <w:rsid w:val="0079345E"/>
    <w:rsid w:val="007A0C58"/>
    <w:rsid w:val="007A551A"/>
    <w:rsid w:val="007B272D"/>
    <w:rsid w:val="007B526A"/>
    <w:rsid w:val="007B7F7E"/>
    <w:rsid w:val="00825467"/>
    <w:rsid w:val="00826B3D"/>
    <w:rsid w:val="0084483E"/>
    <w:rsid w:val="008640DB"/>
    <w:rsid w:val="0087018C"/>
    <w:rsid w:val="008A43B5"/>
    <w:rsid w:val="008B1D2F"/>
    <w:rsid w:val="008C3F24"/>
    <w:rsid w:val="008E2393"/>
    <w:rsid w:val="00906715"/>
    <w:rsid w:val="00923B97"/>
    <w:rsid w:val="00924122"/>
    <w:rsid w:val="00940752"/>
    <w:rsid w:val="00942023"/>
    <w:rsid w:val="009614C7"/>
    <w:rsid w:val="00980459"/>
    <w:rsid w:val="009B3460"/>
    <w:rsid w:val="009C5029"/>
    <w:rsid w:val="009E4129"/>
    <w:rsid w:val="009F16C0"/>
    <w:rsid w:val="009F304F"/>
    <w:rsid w:val="009F5D75"/>
    <w:rsid w:val="00A025E7"/>
    <w:rsid w:val="00A06525"/>
    <w:rsid w:val="00A13A9A"/>
    <w:rsid w:val="00A24F76"/>
    <w:rsid w:val="00A37DAB"/>
    <w:rsid w:val="00A414E7"/>
    <w:rsid w:val="00A517CA"/>
    <w:rsid w:val="00A56B6B"/>
    <w:rsid w:val="00A62DFC"/>
    <w:rsid w:val="00A761A9"/>
    <w:rsid w:val="00A80102"/>
    <w:rsid w:val="00AB3A78"/>
    <w:rsid w:val="00AB412A"/>
    <w:rsid w:val="00AD2DC1"/>
    <w:rsid w:val="00AD34A7"/>
    <w:rsid w:val="00AD76B3"/>
    <w:rsid w:val="00AE1A41"/>
    <w:rsid w:val="00B07418"/>
    <w:rsid w:val="00B15E5E"/>
    <w:rsid w:val="00B16ADB"/>
    <w:rsid w:val="00B23DE0"/>
    <w:rsid w:val="00B24B81"/>
    <w:rsid w:val="00B25669"/>
    <w:rsid w:val="00B43577"/>
    <w:rsid w:val="00B71CD6"/>
    <w:rsid w:val="00B739A4"/>
    <w:rsid w:val="00BD2750"/>
    <w:rsid w:val="00BE1A3F"/>
    <w:rsid w:val="00C11321"/>
    <w:rsid w:val="00C24A87"/>
    <w:rsid w:val="00C60675"/>
    <w:rsid w:val="00CA4CBC"/>
    <w:rsid w:val="00CB07A3"/>
    <w:rsid w:val="00CE306C"/>
    <w:rsid w:val="00D04F8B"/>
    <w:rsid w:val="00DC7EAA"/>
    <w:rsid w:val="00DE7029"/>
    <w:rsid w:val="00DF180E"/>
    <w:rsid w:val="00DF5080"/>
    <w:rsid w:val="00E10196"/>
    <w:rsid w:val="00E27FD6"/>
    <w:rsid w:val="00E467C1"/>
    <w:rsid w:val="00E6470E"/>
    <w:rsid w:val="00EA0F29"/>
    <w:rsid w:val="00ED3ADC"/>
    <w:rsid w:val="00EF5142"/>
    <w:rsid w:val="00F212E0"/>
    <w:rsid w:val="00F30050"/>
    <w:rsid w:val="00F44C06"/>
    <w:rsid w:val="00F717DC"/>
    <w:rsid w:val="00F737FE"/>
    <w:rsid w:val="00F8107C"/>
    <w:rsid w:val="00FA2555"/>
    <w:rsid w:val="00FB0218"/>
    <w:rsid w:val="00FC15D1"/>
    <w:rsid w:val="00FC63A5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7"/>
  </w:style>
  <w:style w:type="paragraph" w:styleId="1">
    <w:name w:val="heading 1"/>
    <w:basedOn w:val="a"/>
    <w:next w:val="a"/>
    <w:link w:val="10"/>
    <w:uiPriority w:val="9"/>
    <w:qFormat/>
    <w:rsid w:val="00CA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336C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37DAB"/>
    <w:rPr>
      <w:b/>
      <w:bCs/>
    </w:rPr>
  </w:style>
  <w:style w:type="table" w:styleId="a5">
    <w:name w:val="Table Grid"/>
    <w:basedOn w:val="a1"/>
    <w:rsid w:val="00A37DA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7DAB"/>
    <w:rPr>
      <w:color w:val="0000FF" w:themeColor="hyperlink"/>
      <w:u w:val="single"/>
    </w:rPr>
  </w:style>
  <w:style w:type="paragraph" w:customStyle="1" w:styleId="a7">
    <w:name w:val="МОН основной"/>
    <w:basedOn w:val="a"/>
    <w:rsid w:val="0072239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8">
    <w:name w:val="List Paragraph"/>
    <w:basedOn w:val="a"/>
    <w:link w:val="a9"/>
    <w:uiPriority w:val="34"/>
    <w:qFormat/>
    <w:rsid w:val="0082546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2546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5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aliases w:val="основа"/>
    <w:link w:val="ab"/>
    <w:uiPriority w:val="1"/>
    <w:qFormat/>
    <w:rsid w:val="00825467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rsid w:val="00825467"/>
  </w:style>
  <w:style w:type="table" w:customStyle="1" w:styleId="11">
    <w:name w:val="Сетка таблицы1"/>
    <w:basedOn w:val="a1"/>
    <w:next w:val="a5"/>
    <w:uiPriority w:val="59"/>
    <w:rsid w:val="002662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336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36C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2336C4"/>
    <w:pPr>
      <w:widowControl w:val="0"/>
      <w:shd w:val="clear" w:color="auto" w:fill="FFFFFF"/>
      <w:spacing w:after="180" w:line="0" w:lineRule="atLeast"/>
      <w:ind w:hanging="440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c">
    <w:name w:val="Body Text Indent"/>
    <w:basedOn w:val="a"/>
    <w:link w:val="ad"/>
    <w:rsid w:val="002336C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2336C4"/>
    <w:rPr>
      <w:rFonts w:ascii="Calibri" w:eastAsia="Calibri" w:hAnsi="Calibri" w:cs="Times New Roman"/>
      <w:lang w:eastAsia="en-US"/>
    </w:rPr>
  </w:style>
  <w:style w:type="character" w:styleId="ae">
    <w:name w:val="Emphasis"/>
    <w:basedOn w:val="a0"/>
    <w:uiPriority w:val="20"/>
    <w:qFormat/>
    <w:rsid w:val="002336C4"/>
    <w:rPr>
      <w:i/>
      <w:iCs/>
    </w:rPr>
  </w:style>
  <w:style w:type="paragraph" w:customStyle="1" w:styleId="body">
    <w:name w:val="body"/>
    <w:basedOn w:val="a"/>
    <w:rsid w:val="002336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36C4"/>
    <w:pPr>
      <w:autoSpaceDE w:val="0"/>
      <w:autoSpaceDN w:val="0"/>
      <w:adjustRightInd w:val="0"/>
      <w:spacing w:after="0" w:line="240" w:lineRule="auto"/>
    </w:pPr>
    <w:rPr>
      <w:rFonts w:ascii="OJLBI G+ Newton C San Pin" w:eastAsia="Times New Roman" w:hAnsi="OJLBI G+ Newton C San Pin" w:cs="OJLBI G+ Newton C San Pi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6C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31">
    <w:name w:val="Основной текст (3)_"/>
    <w:link w:val="32"/>
    <w:rsid w:val="002336C4"/>
    <w:rPr>
      <w:rFonts w:ascii="Century Schoolbook" w:eastAsia="Century Schoolbook" w:hAnsi="Century Schoolbook" w:cs="Century Schoolbook"/>
      <w:spacing w:val="11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36C4"/>
    <w:pPr>
      <w:widowControl w:val="0"/>
      <w:shd w:val="clear" w:color="auto" w:fill="FFFFFF"/>
      <w:spacing w:before="120" w:after="120" w:line="0" w:lineRule="atLeast"/>
      <w:ind w:hanging="420"/>
    </w:pPr>
    <w:rPr>
      <w:rFonts w:ascii="Century Schoolbook" w:eastAsia="Century Schoolbook" w:hAnsi="Century Schoolbook" w:cs="Century Schoolbook"/>
      <w:spacing w:val="11"/>
      <w:sz w:val="19"/>
      <w:szCs w:val="19"/>
    </w:rPr>
  </w:style>
  <w:style w:type="paragraph" w:customStyle="1" w:styleId="s22">
    <w:name w:val="s_22"/>
    <w:basedOn w:val="a"/>
    <w:rsid w:val="0023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336C4"/>
  </w:style>
  <w:style w:type="paragraph" w:customStyle="1" w:styleId="af">
    <w:name w:val="Сноска"/>
    <w:basedOn w:val="a"/>
    <w:rsid w:val="002336C4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336C4"/>
  </w:style>
  <w:style w:type="paragraph" w:customStyle="1" w:styleId="c3">
    <w:name w:val="c3"/>
    <w:basedOn w:val="a"/>
    <w:rsid w:val="0023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2336C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2336C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u-2-msonormal">
    <w:name w:val="u-2-msonormal"/>
    <w:basedOn w:val="a"/>
    <w:rsid w:val="0023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"/>
    <w:basedOn w:val="a"/>
    <w:rsid w:val="002336C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3">
    <w:name w:val="Буллит"/>
    <w:basedOn w:val="af2"/>
    <w:rsid w:val="002336C4"/>
    <w:pPr>
      <w:ind w:firstLine="244"/>
    </w:pPr>
  </w:style>
  <w:style w:type="paragraph" w:customStyle="1" w:styleId="af4">
    <w:name w:val="Буллит Курсив"/>
    <w:basedOn w:val="af3"/>
    <w:rsid w:val="002336C4"/>
    <w:rPr>
      <w:i/>
      <w:iCs/>
    </w:rPr>
  </w:style>
  <w:style w:type="paragraph" w:customStyle="1" w:styleId="41">
    <w:name w:val="Заг 4"/>
    <w:basedOn w:val="a"/>
    <w:rsid w:val="002336C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s2">
    <w:name w:val="s2"/>
    <w:basedOn w:val="a0"/>
    <w:rsid w:val="002336C4"/>
  </w:style>
  <w:style w:type="character" w:customStyle="1" w:styleId="apple-converted-space">
    <w:name w:val="apple-converted-space"/>
    <w:uiPriority w:val="99"/>
    <w:rsid w:val="002336C4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2"/>
      <w:u w:val="none"/>
      <w:shd w:val="clear" w:color="auto" w:fill="auto"/>
      <w:vertAlign w:val="baseline"/>
      <w:lang w:val="ru-RU" w:bidi="ar-SA"/>
    </w:rPr>
  </w:style>
  <w:style w:type="paragraph" w:styleId="af5">
    <w:name w:val="Body Text"/>
    <w:basedOn w:val="a"/>
    <w:link w:val="af6"/>
    <w:uiPriority w:val="1"/>
    <w:qFormat/>
    <w:rsid w:val="002336C4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1"/>
    <w:rsid w:val="002336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2336C4"/>
    <w:pPr>
      <w:widowControl w:val="0"/>
      <w:spacing w:before="43" w:after="0" w:line="240" w:lineRule="auto"/>
      <w:ind w:left="75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2336C4"/>
    <w:pPr>
      <w:widowControl w:val="0"/>
      <w:spacing w:after="0" w:line="274" w:lineRule="exact"/>
      <w:ind w:left="102" w:right="3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numbering" w:customStyle="1" w:styleId="22">
    <w:name w:val="Нет списка2"/>
    <w:next w:val="a2"/>
    <w:uiPriority w:val="99"/>
    <w:semiHidden/>
    <w:unhideWhenUsed/>
    <w:rsid w:val="002336C4"/>
  </w:style>
  <w:style w:type="character" w:customStyle="1" w:styleId="23">
    <w:name w:val="Основной текст (2)"/>
    <w:basedOn w:val="a0"/>
    <w:rsid w:val="0023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23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2">
    <w:name w:val="Текст_4п_Сверху"/>
    <w:basedOn w:val="a"/>
    <w:rsid w:val="002336C4"/>
    <w:pPr>
      <w:spacing w:before="80"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  <w:style w:type="character" w:customStyle="1" w:styleId="2TimesNewRoman12pt">
    <w:name w:val="Основной текст (2) + Times New Roman;12 pt"/>
    <w:basedOn w:val="a0"/>
    <w:rsid w:val="0023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3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ontStyle30">
    <w:name w:val="Font Style30"/>
    <w:basedOn w:val="a0"/>
    <w:uiPriority w:val="99"/>
    <w:rsid w:val="002336C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336C4"/>
    <w:pPr>
      <w:widowControl w:val="0"/>
      <w:autoSpaceDE w:val="0"/>
      <w:autoSpaceDN w:val="0"/>
      <w:adjustRightInd w:val="0"/>
      <w:spacing w:after="0" w:line="288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336C4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23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336C4"/>
  </w:style>
  <w:style w:type="paragraph" w:styleId="af9">
    <w:name w:val="footer"/>
    <w:basedOn w:val="a"/>
    <w:link w:val="afa"/>
    <w:uiPriority w:val="99"/>
    <w:unhideWhenUsed/>
    <w:rsid w:val="0023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336C4"/>
  </w:style>
  <w:style w:type="paragraph" w:styleId="afb">
    <w:name w:val="Balloon Text"/>
    <w:basedOn w:val="a"/>
    <w:link w:val="afc"/>
    <w:uiPriority w:val="99"/>
    <w:semiHidden/>
    <w:unhideWhenUsed/>
    <w:rsid w:val="0023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336C4"/>
    <w:rPr>
      <w:rFonts w:ascii="Tahoma" w:hAnsi="Tahoma" w:cs="Tahoma"/>
      <w:sz w:val="16"/>
      <w:szCs w:val="16"/>
    </w:rPr>
  </w:style>
  <w:style w:type="paragraph" w:customStyle="1" w:styleId="25">
    <w:name w:val="Без интервала2"/>
    <w:rsid w:val="008C3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4C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4E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F5080"/>
  </w:style>
  <w:style w:type="paragraph" w:customStyle="1" w:styleId="c10">
    <w:name w:val="c10"/>
    <w:basedOn w:val="a"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5080"/>
  </w:style>
  <w:style w:type="paragraph" w:customStyle="1" w:styleId="c11">
    <w:name w:val="c11"/>
    <w:basedOn w:val="a"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F5080"/>
  </w:style>
  <w:style w:type="paragraph" w:customStyle="1" w:styleId="c37">
    <w:name w:val="c37"/>
    <w:basedOn w:val="a"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F5080"/>
  </w:style>
  <w:style w:type="paragraph" w:customStyle="1" w:styleId="c9">
    <w:name w:val="c9"/>
    <w:basedOn w:val="a"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5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A4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7">
    <w:name w:val="Style27"/>
    <w:basedOn w:val="a"/>
    <w:rsid w:val="00CA4CB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rsid w:val="00CA4CBC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rsid w:val="00CA4CBC"/>
  </w:style>
  <w:style w:type="character" w:customStyle="1" w:styleId="c7">
    <w:name w:val="c7"/>
    <w:rsid w:val="00CA4CBC"/>
  </w:style>
  <w:style w:type="character" w:customStyle="1" w:styleId="c5">
    <w:name w:val="c5"/>
    <w:rsid w:val="00CA4CBC"/>
  </w:style>
  <w:style w:type="paragraph" w:customStyle="1" w:styleId="c1">
    <w:name w:val="c1"/>
    <w:basedOn w:val="a"/>
    <w:rsid w:val="00CA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25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Relationship Id="rId13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Relationship Id="rId12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Relationship Id="rId11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sv.ru/umk/perspektiva" TargetMode="External"/><Relationship Id="rId10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kruj-mir/4-klass/zemlya-i-chelovechestvo/sokrovischa-zemli-pod-ohranoy-chelovechestva" TargetMode="External"/><Relationship Id="rId14" Type="http://schemas.openxmlformats.org/officeDocument/2006/relationships/hyperlink" Target="http://js.mamydirect.com/redir/clickGate.php?u=RGm1L5B5&amp;m=1&amp;p=57WoLKdB7u&amp;t=541KBj96&amp;st=&amp;s=&amp;url=https%3A%2F%2Finterneturok.ru%2F&amp;r=https%3A%2F%2Finfoselection.ru%2Fobrazovanie1%2Fstranitsy%2Fdlya-shkolnikov%2Fitem%2F610-poleznye-resursy-dlya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54</Pages>
  <Words>15990</Words>
  <Characters>91144</Characters>
  <Application>Microsoft Office Word</Application>
  <DocSecurity>0</DocSecurity>
  <Lines>759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Человек и общество</vt:lpstr>
      <vt:lpstr>Правила безопасной жизни</vt:lpstr>
    </vt:vector>
  </TitlesOfParts>
  <Company>Microsoft</Company>
  <LinksUpToDate>false</LinksUpToDate>
  <CharactersWithSpaces>106921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 А</dc:creator>
  <cp:lastModifiedBy>Бирюкова И А</cp:lastModifiedBy>
  <cp:revision>33</cp:revision>
  <dcterms:created xsi:type="dcterms:W3CDTF">2019-11-28T18:31:00Z</dcterms:created>
  <dcterms:modified xsi:type="dcterms:W3CDTF">2020-02-10T08:23:00Z</dcterms:modified>
</cp:coreProperties>
</file>