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31" w:rsidRDefault="00114940" w:rsidP="00635EB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2" name="Рисунок 1" descr="C:\Users\0E03~1\AppData\Local\Temp\Rar$DIa4108.34280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4108.34280\Scan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940" w:rsidRDefault="00114940" w:rsidP="00635EB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940" w:rsidRDefault="00114940" w:rsidP="0011494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E31" w:rsidRDefault="00AF7E31" w:rsidP="00635EB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EB6" w:rsidRPr="00FC0A0F" w:rsidRDefault="00635EB6" w:rsidP="00635EB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0A0F">
        <w:rPr>
          <w:rFonts w:ascii="Times New Roman" w:eastAsia="Times New Roman" w:hAnsi="Times New Roman"/>
          <w:b/>
          <w:sz w:val="24"/>
          <w:szCs w:val="24"/>
          <w:lang w:eastAsia="ru-RU"/>
        </w:rPr>
        <w:t>2. Пояснительная записка</w:t>
      </w:r>
    </w:p>
    <w:p w:rsidR="00635EB6" w:rsidRPr="00FC0A0F" w:rsidRDefault="00635EB6" w:rsidP="0063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0A0F">
        <w:rPr>
          <w:rFonts w:ascii="Times New Roman" w:hAnsi="Times New Roman"/>
          <w:b/>
          <w:sz w:val="24"/>
          <w:szCs w:val="24"/>
        </w:rPr>
        <w:t>Адаптированная  рабочая программа (далее – АРП)  по </w:t>
      </w:r>
      <w:r w:rsidR="00D67B81" w:rsidRPr="00FC0A0F">
        <w:rPr>
          <w:rFonts w:ascii="Times New Roman" w:hAnsi="Times New Roman"/>
          <w:b/>
          <w:sz w:val="24"/>
          <w:szCs w:val="24"/>
        </w:rPr>
        <w:t>физической культуре</w:t>
      </w:r>
      <w:r w:rsidRPr="00FC0A0F">
        <w:rPr>
          <w:rFonts w:ascii="Times New Roman" w:hAnsi="Times New Roman"/>
          <w:b/>
          <w:sz w:val="24"/>
          <w:szCs w:val="24"/>
        </w:rPr>
        <w:t xml:space="preserve">  для обучающихся </w:t>
      </w:r>
      <w:r w:rsidR="00592463" w:rsidRPr="00FC0A0F">
        <w:rPr>
          <w:rFonts w:ascii="Times New Roman" w:hAnsi="Times New Roman"/>
          <w:b/>
          <w:sz w:val="24"/>
          <w:szCs w:val="24"/>
        </w:rPr>
        <w:t>3</w:t>
      </w:r>
      <w:r w:rsidRPr="00FC0A0F">
        <w:rPr>
          <w:rFonts w:ascii="Times New Roman" w:hAnsi="Times New Roman"/>
          <w:b/>
          <w:sz w:val="24"/>
          <w:szCs w:val="24"/>
        </w:rPr>
        <w:t xml:space="preserve"> класса с ограниченными возможностями здоровья (далее – ОВЗ) с диагнозом задержка психического здоровья </w:t>
      </w:r>
      <w:r w:rsidR="00AF7E31">
        <w:rPr>
          <w:rFonts w:ascii="Times New Roman" w:hAnsi="Times New Roman"/>
          <w:b/>
          <w:sz w:val="24"/>
          <w:szCs w:val="24"/>
        </w:rPr>
        <w:t>(дале</w:t>
      </w:r>
      <w:r w:rsidR="00114940">
        <w:rPr>
          <w:rFonts w:ascii="Times New Roman" w:hAnsi="Times New Roman"/>
          <w:b/>
          <w:sz w:val="24"/>
          <w:szCs w:val="24"/>
        </w:rPr>
        <w:t xml:space="preserve">е ЗПР), обучающихся </w:t>
      </w:r>
      <w:proofErr w:type="gramStart"/>
      <w:r w:rsidR="00114940">
        <w:rPr>
          <w:rFonts w:ascii="Times New Roman" w:hAnsi="Times New Roman"/>
          <w:b/>
          <w:sz w:val="24"/>
          <w:szCs w:val="24"/>
        </w:rPr>
        <w:t>интегрирова</w:t>
      </w:r>
      <w:r w:rsidR="00AF7E31">
        <w:rPr>
          <w:rFonts w:ascii="Times New Roman" w:hAnsi="Times New Roman"/>
          <w:b/>
          <w:sz w:val="24"/>
          <w:szCs w:val="24"/>
        </w:rPr>
        <w:t>но</w:t>
      </w:r>
      <w:proofErr w:type="gramEnd"/>
      <w:r w:rsidRPr="00FC0A0F">
        <w:rPr>
          <w:rFonts w:ascii="Times New Roman" w:hAnsi="Times New Roman"/>
          <w:b/>
          <w:sz w:val="24"/>
          <w:szCs w:val="24"/>
        </w:rPr>
        <w:t xml:space="preserve">  составлена </w:t>
      </w:r>
      <w:r w:rsidRPr="00FC0A0F">
        <w:rPr>
          <w:rFonts w:ascii="Times New Roman" w:eastAsia="Times New Roman" w:hAnsi="Times New Roman"/>
          <w:sz w:val="24"/>
          <w:szCs w:val="24"/>
        </w:rPr>
        <w:t xml:space="preserve">на основе </w:t>
      </w:r>
      <w:r w:rsidR="00AF7E31" w:rsidRPr="00FC0A0F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AF7E3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C0A0F">
        <w:rPr>
          <w:rFonts w:ascii="Times New Roman" w:eastAsia="Times New Roman" w:hAnsi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FC0A0F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FC0A0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C0A0F">
        <w:rPr>
          <w:rFonts w:ascii="Times New Roman" w:eastAsia="Times New Roman" w:hAnsi="Times New Roman"/>
          <w:sz w:val="24"/>
          <w:szCs w:val="24"/>
        </w:rPr>
        <w:t>внутрипредметных</w:t>
      </w:r>
      <w:proofErr w:type="spellEnd"/>
      <w:r w:rsidRPr="00FC0A0F">
        <w:rPr>
          <w:rFonts w:ascii="Times New Roman" w:eastAsia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635EB6" w:rsidRPr="00FC0A0F" w:rsidRDefault="00635EB6" w:rsidP="0063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0A0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Нормативно-правовые документы, обеспечивающие реализацию программы:</w:t>
      </w:r>
    </w:p>
    <w:p w:rsidR="00635EB6" w:rsidRPr="00FC0A0F" w:rsidRDefault="00635EB6" w:rsidP="00635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0F">
        <w:rPr>
          <w:rFonts w:ascii="Times New Roman" w:eastAsia="Times New Roman" w:hAnsi="Times New Roman"/>
          <w:sz w:val="24"/>
          <w:szCs w:val="24"/>
          <w:lang w:eastAsia="ru-RU"/>
        </w:rPr>
        <w:t>1. Федеральный закон от 29.12.2012. N 273-ФЗ «Об образовании в Российской Федерации»;</w:t>
      </w:r>
    </w:p>
    <w:p w:rsidR="00635EB6" w:rsidRPr="00FC0A0F" w:rsidRDefault="00635EB6" w:rsidP="00635E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FC0A0F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2.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635EB6" w:rsidRPr="00FC0A0F" w:rsidRDefault="00635EB6" w:rsidP="00635E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A0F">
        <w:rPr>
          <w:rFonts w:ascii="Times New Roman" w:hAnsi="Times New Roman"/>
          <w:sz w:val="24"/>
          <w:szCs w:val="24"/>
        </w:rPr>
        <w:t xml:space="preserve">3. Приказ </w:t>
      </w:r>
      <w:proofErr w:type="spellStart"/>
      <w:r w:rsidRPr="00FC0A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C0A0F">
        <w:rPr>
          <w:rFonts w:ascii="Times New Roman" w:hAnsi="Times New Roman"/>
          <w:sz w:val="24"/>
          <w:szCs w:val="24"/>
        </w:rPr>
        <w:t xml:space="preserve"> России от 19 декабря 2014 года N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FC0A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0A0F">
        <w:rPr>
          <w:rFonts w:ascii="Times New Roman" w:hAnsi="Times New Roman"/>
          <w:sz w:val="24"/>
          <w:szCs w:val="24"/>
        </w:rPr>
        <w:t xml:space="preserve"> с ограниченными возможностями здоровья»; </w:t>
      </w:r>
    </w:p>
    <w:p w:rsidR="00635EB6" w:rsidRPr="00FC0A0F" w:rsidRDefault="00635EB6" w:rsidP="00635E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A0F">
        <w:rPr>
          <w:rFonts w:ascii="Times New Roman" w:hAnsi="Times New Roman"/>
          <w:sz w:val="24"/>
          <w:szCs w:val="24"/>
        </w:rPr>
        <w:t>4.Федеральный государственный образовательный стандарт начального общего</w:t>
      </w:r>
      <w:r w:rsidRPr="00FC0A0F">
        <w:rPr>
          <w:rFonts w:ascii="Times New Roman" w:hAnsi="Times New Roman"/>
          <w:sz w:val="24"/>
          <w:szCs w:val="24"/>
        </w:rPr>
        <w:sym w:font="Symbol" w:char="002D"/>
      </w:r>
      <w:r w:rsidRPr="00FC0A0F">
        <w:rPr>
          <w:rFonts w:ascii="Times New Roman" w:hAnsi="Times New Roman"/>
          <w:sz w:val="24"/>
          <w:szCs w:val="24"/>
        </w:rPr>
        <w:t xml:space="preserve"> образования, утвержденный приказом Министерства образования и науки Российской Федерации 6.10.2009 № 373 (в ред. приказов </w:t>
      </w:r>
      <w:proofErr w:type="spellStart"/>
      <w:r w:rsidRPr="00FC0A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C0A0F"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1060, 29.12.2014 № 1643,18.05.2015 № 507, 31.12.2015 № 1576); </w:t>
      </w:r>
    </w:p>
    <w:p w:rsidR="00D267F3" w:rsidRPr="00FC0A0F" w:rsidRDefault="00635EB6" w:rsidP="00D267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A0F">
        <w:rPr>
          <w:rFonts w:ascii="Times New Roman" w:hAnsi="Times New Roman"/>
          <w:sz w:val="24"/>
          <w:szCs w:val="24"/>
        </w:rPr>
        <w:t>5.СанПиН,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</w:t>
      </w:r>
      <w:r w:rsidR="00D267F3" w:rsidRPr="00FC0A0F">
        <w:rPr>
          <w:rFonts w:ascii="Times New Roman" w:hAnsi="Times New Roman"/>
          <w:sz w:val="24"/>
          <w:szCs w:val="24"/>
        </w:rPr>
        <w:t xml:space="preserve">раммам </w:t>
      </w:r>
      <w:proofErr w:type="gramStart"/>
      <w:r w:rsidR="00D267F3" w:rsidRPr="00FC0A0F">
        <w:rPr>
          <w:rFonts w:ascii="Times New Roman" w:hAnsi="Times New Roman"/>
          <w:sz w:val="24"/>
          <w:szCs w:val="24"/>
        </w:rPr>
        <w:t>для</w:t>
      </w:r>
      <w:proofErr w:type="gramEnd"/>
      <w:r w:rsidR="00D267F3" w:rsidRPr="00FC0A0F">
        <w:rPr>
          <w:rFonts w:ascii="Times New Roman" w:hAnsi="Times New Roman"/>
          <w:sz w:val="24"/>
          <w:szCs w:val="24"/>
        </w:rPr>
        <w:t xml:space="preserve"> обучающихся с </w:t>
      </w:r>
      <w:proofErr w:type="spellStart"/>
      <w:r w:rsidR="00D267F3" w:rsidRPr="00FC0A0F">
        <w:rPr>
          <w:rFonts w:ascii="Times New Roman" w:hAnsi="Times New Roman"/>
          <w:sz w:val="24"/>
          <w:szCs w:val="24"/>
        </w:rPr>
        <w:t>огран</w:t>
      </w:r>
      <w:proofErr w:type="spellEnd"/>
    </w:p>
    <w:p w:rsidR="00D267F3" w:rsidRPr="00FC0A0F" w:rsidRDefault="00635EB6" w:rsidP="00D267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A0F">
        <w:rPr>
          <w:rFonts w:ascii="Times New Roman" w:eastAsia="Times New Roman" w:hAnsi="Times New Roman"/>
          <w:sz w:val="24"/>
          <w:szCs w:val="24"/>
          <w:lang w:eastAsia="zh-CN"/>
        </w:rPr>
        <w:t>6. Рабочая п</w:t>
      </w:r>
      <w:r w:rsidR="00D267F3" w:rsidRPr="00FC0A0F">
        <w:rPr>
          <w:rFonts w:ascii="Times New Roman" w:eastAsia="Times New Roman" w:hAnsi="Times New Roman"/>
          <w:sz w:val="24"/>
          <w:szCs w:val="24"/>
          <w:lang w:eastAsia="zh-CN"/>
        </w:rPr>
        <w:t xml:space="preserve">рограмма по физической культуре </w:t>
      </w:r>
      <w:r w:rsidR="00D267F3" w:rsidRPr="00FC0A0F">
        <w:rPr>
          <w:rFonts w:ascii="Times New Roman" w:hAnsi="Times New Roman"/>
          <w:sz w:val="24"/>
          <w:szCs w:val="24"/>
        </w:rPr>
        <w:t>к предметной линии учебников для 1– 4 классов общеобразовательной школы авторов: А. П. Матвеева (М.: Просвещение).</w:t>
      </w:r>
    </w:p>
    <w:p w:rsidR="00635EB6" w:rsidRPr="00FC0A0F" w:rsidRDefault="00635EB6" w:rsidP="00D267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A0F">
        <w:rPr>
          <w:rFonts w:ascii="Times New Roman" w:eastAsia="Times New Roman" w:hAnsi="Times New Roman"/>
          <w:sz w:val="24"/>
          <w:szCs w:val="24"/>
          <w:lang w:eastAsia="ru-RU"/>
        </w:rPr>
        <w:t xml:space="preserve">7.Требования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FC0A0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C0A0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04.10.2010 г. N 986 г. Москва);</w:t>
      </w:r>
    </w:p>
    <w:p w:rsidR="00635EB6" w:rsidRPr="00FC0A0F" w:rsidRDefault="00635EB6" w:rsidP="0063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0F">
        <w:rPr>
          <w:rFonts w:ascii="Times New Roman" w:eastAsia="Times New Roman" w:hAnsi="Times New Roman"/>
          <w:sz w:val="24"/>
          <w:szCs w:val="24"/>
          <w:lang w:eastAsia="ru-RU"/>
        </w:rPr>
        <w:t>8. 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B8754F" w:rsidRPr="00AF7E31" w:rsidRDefault="00635EB6" w:rsidP="00AF7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0F">
        <w:rPr>
          <w:rFonts w:ascii="Times New Roman" w:eastAsia="Times New Roman" w:hAnsi="Times New Roman"/>
          <w:sz w:val="24"/>
          <w:szCs w:val="24"/>
          <w:lang w:eastAsia="ru-RU"/>
        </w:rPr>
        <w:t xml:space="preserve">9. АООП НОО (вариант </w:t>
      </w:r>
      <w:r w:rsidR="00592463" w:rsidRPr="00FC0A0F">
        <w:rPr>
          <w:rFonts w:ascii="Times New Roman" w:eastAsia="Times New Roman" w:hAnsi="Times New Roman"/>
          <w:sz w:val="24"/>
          <w:szCs w:val="24"/>
          <w:lang w:eastAsia="ru-RU"/>
        </w:rPr>
        <w:t xml:space="preserve">7.1., </w:t>
      </w:r>
      <w:r w:rsidRPr="00FC0A0F">
        <w:rPr>
          <w:rFonts w:ascii="Times New Roman" w:eastAsia="Times New Roman" w:hAnsi="Times New Roman"/>
          <w:sz w:val="24"/>
          <w:szCs w:val="24"/>
          <w:lang w:eastAsia="ru-RU"/>
        </w:rPr>
        <w:t>7.2) ГБОУ СОШ «ОЦ» п.г.т. Рощинский;</w:t>
      </w:r>
    </w:p>
    <w:p w:rsidR="00CE4AC9" w:rsidRPr="00FC0A0F" w:rsidRDefault="00CE4AC9" w:rsidP="00AF7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E4AC9" w:rsidRPr="00FC0A0F" w:rsidRDefault="00CE4AC9" w:rsidP="00AF7E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C0A0F">
        <w:rPr>
          <w:b/>
          <w:i/>
          <w:iCs/>
        </w:rPr>
        <w:t>Це</w:t>
      </w:r>
      <w:r w:rsidR="00C87B8B" w:rsidRPr="00FC0A0F">
        <w:rPr>
          <w:b/>
          <w:i/>
          <w:iCs/>
        </w:rPr>
        <w:t>ль</w:t>
      </w:r>
      <w:r w:rsidR="00AF7E31">
        <w:rPr>
          <w:b/>
          <w:i/>
          <w:iCs/>
        </w:rPr>
        <w:t xml:space="preserve"> </w:t>
      </w:r>
      <w:r w:rsidR="00C87B8B" w:rsidRPr="00FC0A0F">
        <w:rPr>
          <w:shd w:val="clear" w:color="auto" w:fill="FFFFFF"/>
        </w:rPr>
        <w:t>учебной программы по физической культуре: </w:t>
      </w:r>
      <w:r w:rsidRPr="00FC0A0F">
        <w:t>формирование у учащихся 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CE4AC9" w:rsidRPr="00FC0A0F" w:rsidRDefault="00CE4AC9" w:rsidP="00AF7E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FC0A0F">
        <w:t>Реализация цели учебной программы соотносится с решением следующих образовательных</w:t>
      </w:r>
      <w:r w:rsidRPr="00FC0A0F">
        <w:rPr>
          <w:i/>
          <w:iCs/>
        </w:rPr>
        <w:t> </w:t>
      </w:r>
      <w:r w:rsidRPr="00FC0A0F">
        <w:rPr>
          <w:b/>
          <w:i/>
          <w:iCs/>
        </w:rPr>
        <w:t>задач:</w:t>
      </w:r>
    </w:p>
    <w:p w:rsidR="00CE4AC9" w:rsidRPr="00FC0A0F" w:rsidRDefault="00CE4AC9" w:rsidP="00AF7E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C0A0F">
        <w:lastRenderedPageBreak/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E4AC9" w:rsidRPr="00FC0A0F" w:rsidRDefault="00CE4AC9" w:rsidP="00AF7E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C0A0F"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E4AC9" w:rsidRPr="00FC0A0F" w:rsidRDefault="00CE4AC9" w:rsidP="00AF7E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C0A0F"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CE4AC9" w:rsidRPr="00FC0A0F" w:rsidRDefault="00CE4AC9" w:rsidP="00AF7E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C0A0F"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CE4AC9" w:rsidRPr="00FC0A0F" w:rsidRDefault="00CE4AC9" w:rsidP="00AF7E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C0A0F">
        <w:t xml:space="preserve">- обучение простейшим способам </w:t>
      </w:r>
      <w:proofErr w:type="gramStart"/>
      <w:r w:rsidRPr="00FC0A0F">
        <w:t>контроля за</w:t>
      </w:r>
      <w:proofErr w:type="gramEnd"/>
      <w:r w:rsidRPr="00FC0A0F">
        <w:t xml:space="preserve"> физической нагрузкой, отдельными показателями физического развития и физической подготовленности.</w:t>
      </w:r>
    </w:p>
    <w:p w:rsidR="00EB7A53" w:rsidRPr="00FC0A0F" w:rsidRDefault="00EB7A53" w:rsidP="005E5D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C0A0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Коррекционные цели и задачи изучения предмета</w:t>
      </w:r>
    </w:p>
    <w:p w:rsidR="005E5DFD" w:rsidRPr="00FC0A0F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0A0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C0A0F">
        <w:rPr>
          <w:rFonts w:ascii="Times New Roman" w:hAnsi="Times New Roman"/>
          <w:sz w:val="24"/>
          <w:szCs w:val="24"/>
          <w:shd w:val="clear" w:color="auto" w:fill="FFFFFF"/>
        </w:rPr>
        <w:t xml:space="preserve">Учебная программа по физической культуре для детей с задержкой  психического развития предусматривает решение оздоровительных, воспитательных, образовательных и коррекционных задач: </w:t>
      </w:r>
    </w:p>
    <w:p w:rsidR="005E5DFD" w:rsidRPr="00FC0A0F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0A0F">
        <w:rPr>
          <w:rFonts w:ascii="Times New Roman" w:hAnsi="Times New Roman"/>
          <w:sz w:val="24"/>
          <w:szCs w:val="24"/>
          <w:shd w:val="clear" w:color="auto" w:fill="FFFFFF"/>
        </w:rPr>
        <w:t xml:space="preserve">Коррекция и компенсация нарушений физического развития; </w:t>
      </w:r>
    </w:p>
    <w:p w:rsidR="005E5DFD" w:rsidRPr="00FC0A0F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0A0F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двигательных возможностей в процессе обучении; </w:t>
      </w:r>
    </w:p>
    <w:p w:rsidR="005E5DFD" w:rsidRPr="00FC0A0F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0A0F">
        <w:rPr>
          <w:rFonts w:ascii="Times New Roman" w:hAnsi="Times New Roman"/>
          <w:sz w:val="24"/>
          <w:szCs w:val="24"/>
          <w:shd w:val="clear" w:color="auto" w:fill="FFFFFF"/>
        </w:rPr>
        <w:t>Формирование, развитие и совершенствование двигательных умений и навыков;</w:t>
      </w:r>
    </w:p>
    <w:p w:rsidR="005E5DFD" w:rsidRPr="00FC0A0F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0A0F">
        <w:rPr>
          <w:rFonts w:ascii="Times New Roman" w:hAnsi="Times New Roman"/>
          <w:sz w:val="24"/>
          <w:szCs w:val="24"/>
          <w:shd w:val="clear" w:color="auto" w:fill="FFFFFF"/>
        </w:rPr>
        <w:t xml:space="preserve"> Укрепление здоровья, содействие нормальному физическому развитию;</w:t>
      </w:r>
    </w:p>
    <w:p w:rsidR="005E5DFD" w:rsidRPr="00FC0A0F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0A0F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чувства темпа и ритма, координации движений; </w:t>
      </w:r>
    </w:p>
    <w:p w:rsidR="005E5DFD" w:rsidRPr="00FC0A0F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0A0F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навыков правильной осанки; </w:t>
      </w:r>
    </w:p>
    <w:p w:rsidR="005E5DFD" w:rsidRPr="00FC0A0F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0A0F">
        <w:rPr>
          <w:rFonts w:ascii="Times New Roman" w:hAnsi="Times New Roman"/>
          <w:sz w:val="24"/>
          <w:szCs w:val="24"/>
          <w:shd w:val="clear" w:color="auto" w:fill="FFFFFF"/>
        </w:rPr>
        <w:t>Усвоение учащимися речевого мате</w:t>
      </w:r>
      <w:r w:rsidR="005E5DFD" w:rsidRPr="00FC0A0F">
        <w:rPr>
          <w:rFonts w:ascii="Times New Roman" w:hAnsi="Times New Roman"/>
          <w:sz w:val="24"/>
          <w:szCs w:val="24"/>
          <w:shd w:val="clear" w:color="auto" w:fill="FFFFFF"/>
        </w:rPr>
        <w:t xml:space="preserve">риала. </w:t>
      </w:r>
    </w:p>
    <w:p w:rsidR="00CE4AC9" w:rsidRPr="00FC0A0F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0A0F">
        <w:rPr>
          <w:rFonts w:ascii="Times New Roman" w:hAnsi="Times New Roman"/>
          <w:sz w:val="24"/>
          <w:szCs w:val="24"/>
          <w:shd w:val="clear" w:color="auto" w:fill="FFFFFF"/>
        </w:rPr>
        <w:t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5E5DFD" w:rsidRPr="00FC0A0F" w:rsidRDefault="005E5DFD" w:rsidP="00635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C0A0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Средства реализации целей и задач. </w:t>
      </w:r>
    </w:p>
    <w:p w:rsidR="00A712CD" w:rsidRPr="00AF7E31" w:rsidRDefault="005E5DFD" w:rsidP="00AF7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0A0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 данном классе ведущими способами являются</w:t>
      </w:r>
      <w:r w:rsidRPr="00FC0A0F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gramStart"/>
      <w:r w:rsidRPr="00FC0A0F">
        <w:rPr>
          <w:rFonts w:ascii="Times New Roman" w:hAnsi="Times New Roman"/>
          <w:sz w:val="24"/>
          <w:szCs w:val="24"/>
          <w:shd w:val="clear" w:color="auto" w:fill="FFFFFF"/>
        </w:rPr>
        <w:t>фронтальный</w:t>
      </w:r>
      <w:proofErr w:type="gramEnd"/>
      <w:r w:rsidRPr="00FC0A0F">
        <w:rPr>
          <w:rFonts w:ascii="Times New Roman" w:hAnsi="Times New Roman"/>
          <w:sz w:val="24"/>
          <w:szCs w:val="24"/>
          <w:shd w:val="clear" w:color="auto" w:fill="FFFFFF"/>
        </w:rPr>
        <w:t xml:space="preserve">, поточный, посменный, групповой и индивидуальный. Практическая часть программы будет реализовываться через методические приемы: Словесные: (объяснения, рассказ, беседа, распоряжение, команда, указание). </w:t>
      </w:r>
      <w:proofErr w:type="gramStart"/>
      <w:r w:rsidRPr="00FC0A0F">
        <w:rPr>
          <w:rFonts w:ascii="Times New Roman" w:hAnsi="Times New Roman"/>
          <w:sz w:val="24"/>
          <w:szCs w:val="24"/>
          <w:shd w:val="clear" w:color="auto" w:fill="FFFFFF"/>
        </w:rPr>
        <w:t>Наглядные</w:t>
      </w:r>
      <w:proofErr w:type="gramEnd"/>
      <w:r w:rsidRPr="00FC0A0F">
        <w:rPr>
          <w:rFonts w:ascii="Times New Roman" w:hAnsi="Times New Roman"/>
          <w:sz w:val="24"/>
          <w:szCs w:val="24"/>
          <w:shd w:val="clear" w:color="auto" w:fill="FFFFFF"/>
        </w:rPr>
        <w:t>: (показ, использование наглядных пособий). Практические (упражнения, соревнования, контроль, тестирование).</w:t>
      </w:r>
    </w:p>
    <w:p w:rsidR="00A712CD" w:rsidRPr="00FC0A0F" w:rsidRDefault="00A712CD" w:rsidP="00B875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754F" w:rsidRPr="00FC0A0F" w:rsidRDefault="00B8754F" w:rsidP="00B875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0F">
        <w:rPr>
          <w:rFonts w:ascii="Times New Roman" w:hAnsi="Times New Roman"/>
          <w:b/>
          <w:bCs/>
          <w:sz w:val="24"/>
          <w:szCs w:val="24"/>
        </w:rPr>
        <w:t xml:space="preserve">3.ПЛАНИРУЕМЫЕ РЕЗУЛЬТАТЫ ОБУЧЕНИЯ ВО </w:t>
      </w:r>
      <w:r w:rsidR="00A712CD" w:rsidRPr="00FC0A0F">
        <w:rPr>
          <w:rFonts w:ascii="Times New Roman" w:hAnsi="Times New Roman"/>
          <w:b/>
          <w:bCs/>
          <w:sz w:val="24"/>
          <w:szCs w:val="24"/>
        </w:rPr>
        <w:t>3</w:t>
      </w:r>
      <w:r w:rsidRPr="00FC0A0F">
        <w:rPr>
          <w:rFonts w:ascii="Times New Roman" w:hAnsi="Times New Roman"/>
          <w:b/>
          <w:bCs/>
          <w:sz w:val="24"/>
          <w:szCs w:val="24"/>
        </w:rPr>
        <w:t xml:space="preserve"> КЛАССЕ</w:t>
      </w:r>
    </w:p>
    <w:tbl>
      <w:tblPr>
        <w:tblW w:w="158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852"/>
        <w:gridCol w:w="8024"/>
      </w:tblGrid>
      <w:tr w:rsidR="00FC0A0F" w:rsidRPr="00FC0A0F" w:rsidTr="00D00A8D">
        <w:tc>
          <w:tcPr>
            <w:tcW w:w="7852" w:type="dxa"/>
            <w:vAlign w:val="center"/>
          </w:tcPr>
          <w:p w:rsidR="00A712CD" w:rsidRPr="00FC0A0F" w:rsidRDefault="00A712CD" w:rsidP="00D00A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НАУЧИТЬСЯ</w:t>
            </w:r>
          </w:p>
        </w:tc>
        <w:tc>
          <w:tcPr>
            <w:tcW w:w="8024" w:type="dxa"/>
            <w:vAlign w:val="center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A0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</w:t>
            </w:r>
            <w:proofErr w:type="gramEnd"/>
            <w:r w:rsidRPr="00FC0A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FC0A0F" w:rsidRPr="00FC0A0F" w:rsidTr="00D00A8D">
        <w:tc>
          <w:tcPr>
            <w:tcW w:w="15876" w:type="dxa"/>
            <w:gridSpan w:val="2"/>
            <w:vAlign w:val="center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РЕЗУЛЬТАТЫ:</w:t>
            </w:r>
          </w:p>
        </w:tc>
      </w:tr>
      <w:tr w:rsidR="00FC0A0F" w:rsidRPr="00FC0A0F" w:rsidTr="00D00A8D">
        <w:tc>
          <w:tcPr>
            <w:tcW w:w="7852" w:type="dxa"/>
          </w:tcPr>
          <w:p w:rsidR="00A712CD" w:rsidRPr="00FC0A0F" w:rsidRDefault="00A712CD" w:rsidP="00D00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составлять и выполнять комплексы </w:t>
            </w:r>
            <w:proofErr w:type="spellStart"/>
            <w:r w:rsidRPr="00FC0A0F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 упражнений на развитие силы, быстроты, гибкости и координации;</w:t>
            </w:r>
          </w:p>
          <w:p w:rsidR="00A712CD" w:rsidRPr="00FC0A0F" w:rsidRDefault="00A712CD" w:rsidP="00D00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выполнять комплексы </w:t>
            </w:r>
            <w:proofErr w:type="spellStart"/>
            <w:r w:rsidRPr="00FC0A0F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 и подводящих </w:t>
            </w:r>
            <w:r w:rsidRPr="00FC0A0F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 для освоения технических действий игры в футбол, баскетбол и волейбол;</w:t>
            </w:r>
          </w:p>
          <w:p w:rsidR="00A712CD" w:rsidRPr="00FC0A0F" w:rsidRDefault="00A712CD" w:rsidP="00D00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FC0A0F">
              <w:rPr>
                <w:rFonts w:ascii="Times New Roman" w:hAnsi="Times New Roman"/>
                <w:sz w:val="24"/>
                <w:szCs w:val="24"/>
              </w:rPr>
              <w:t>общебеговые</w:t>
            </w:r>
            <w:proofErr w:type="spellEnd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 упражнения;</w:t>
            </w:r>
          </w:p>
          <w:p w:rsidR="00A712CD" w:rsidRPr="00FC0A0F" w:rsidRDefault="00A712CD" w:rsidP="00D00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соблюдать правила и технику безопасности на уроках по физической культуре. </w:t>
            </w:r>
          </w:p>
          <w:p w:rsidR="00A712CD" w:rsidRPr="00FC0A0F" w:rsidRDefault="00A712CD" w:rsidP="00D00A8D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024" w:type="dxa"/>
          </w:tcPr>
          <w:p w:rsidR="00A712CD" w:rsidRPr="00FC0A0F" w:rsidRDefault="00A712CD" w:rsidP="00A712C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lastRenderedPageBreak/>
              <w:t>подсчитывать частоту сердечных сокращений при выполнении физических упражнений с разной нагрузкой;</w:t>
            </w:r>
          </w:p>
          <w:p w:rsidR="00A712CD" w:rsidRPr="00FC0A0F" w:rsidRDefault="00A712CD" w:rsidP="00A712C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составлять правила элементарных соревнований, выявлять лучшие результаты в развитии силы, быстроты и координации в процессе </w:t>
            </w:r>
            <w:r w:rsidRPr="00FC0A0F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соревнований;</w:t>
            </w:r>
          </w:p>
          <w:p w:rsidR="00A712CD" w:rsidRPr="00FC0A0F" w:rsidRDefault="00A712CD" w:rsidP="00A712C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A712CD" w:rsidRPr="00FC0A0F" w:rsidRDefault="00A712CD" w:rsidP="00A712C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 проводить закаливающие процедуры (обливание под душем).</w:t>
            </w:r>
          </w:p>
          <w:p w:rsidR="00A712CD" w:rsidRPr="00FC0A0F" w:rsidRDefault="00A712CD" w:rsidP="00A712C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выполнять тестовые нормативы по физической подготовке (</w:t>
            </w:r>
            <w:proofErr w:type="gramStart"/>
            <w:r w:rsidRPr="00FC0A0F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C0A0F">
              <w:rPr>
                <w:rFonts w:ascii="Times New Roman" w:hAnsi="Times New Roman"/>
                <w:sz w:val="24"/>
                <w:szCs w:val="24"/>
              </w:rPr>
              <w:t>. табл. 2).</w:t>
            </w:r>
          </w:p>
          <w:p w:rsidR="00A712CD" w:rsidRPr="00FC0A0F" w:rsidRDefault="00A712CD" w:rsidP="00D00A8D">
            <w:pPr>
              <w:pStyle w:val="a4"/>
              <w:shd w:val="clear" w:color="auto" w:fill="FFFFFF"/>
              <w:tabs>
                <w:tab w:val="num" w:pos="829"/>
              </w:tabs>
              <w:spacing w:before="0" w:beforeAutospacing="0" w:after="0" w:afterAutospacing="0"/>
              <w:ind w:left="360"/>
            </w:pPr>
          </w:p>
        </w:tc>
      </w:tr>
      <w:tr w:rsidR="00FC0A0F" w:rsidRPr="00FC0A0F" w:rsidTr="00D00A8D">
        <w:tc>
          <w:tcPr>
            <w:tcW w:w="15876" w:type="dxa"/>
            <w:gridSpan w:val="2"/>
            <w:vAlign w:val="center"/>
          </w:tcPr>
          <w:p w:rsidR="00A712CD" w:rsidRPr="00FC0A0F" w:rsidRDefault="00A712CD" w:rsidP="00D00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</w:tc>
      </w:tr>
      <w:tr w:rsidR="00FC0A0F" w:rsidRPr="00FC0A0F" w:rsidTr="00D00A8D">
        <w:tc>
          <w:tcPr>
            <w:tcW w:w="15876" w:type="dxa"/>
            <w:gridSpan w:val="2"/>
          </w:tcPr>
          <w:p w:rsidR="00A712CD" w:rsidRPr="00FC0A0F" w:rsidRDefault="00A712CD" w:rsidP="00D00A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физической культуры.</w:t>
            </w:r>
          </w:p>
          <w:p w:rsidR="00A712CD" w:rsidRPr="00FC0A0F" w:rsidRDefault="00A712CD" w:rsidP="00D00A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Понимание значения физической культуры для укрепленья здоровья человека.</w:t>
            </w:r>
          </w:p>
          <w:p w:rsidR="00A712CD" w:rsidRPr="00FC0A0F" w:rsidRDefault="00A712CD" w:rsidP="00D00A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Мотивация к выполнению закаливающих процедур.</w:t>
            </w:r>
          </w:p>
          <w:p w:rsidR="00A712CD" w:rsidRPr="00FC0A0F" w:rsidRDefault="00A712CD" w:rsidP="00D00A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A0F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  <w:proofErr w:type="gramEnd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 мотивации к изучению различных приёмов и способов.</w:t>
            </w:r>
          </w:p>
          <w:p w:rsidR="00A712CD" w:rsidRPr="00FC0A0F" w:rsidRDefault="00A712CD" w:rsidP="00D00A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Уважительного отношения к физической культуре как важной части общей культуры.</w:t>
            </w:r>
          </w:p>
          <w:p w:rsidR="00A712CD" w:rsidRPr="00FC0A0F" w:rsidRDefault="00A712CD" w:rsidP="00D00A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FC0A0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умения не создавать конфликтов и находить выходы из спорных ситуаций.</w:t>
            </w:r>
          </w:p>
          <w:p w:rsidR="00A712CD" w:rsidRPr="00FC0A0F" w:rsidRDefault="00A712CD" w:rsidP="00D00A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Установки на безопасный, здоровый образ жизни.</w:t>
            </w:r>
          </w:p>
        </w:tc>
      </w:tr>
      <w:tr w:rsidR="00FC0A0F" w:rsidRPr="00FC0A0F" w:rsidTr="00D00A8D">
        <w:trPr>
          <w:trHeight w:val="40"/>
        </w:trPr>
        <w:tc>
          <w:tcPr>
            <w:tcW w:w="15876" w:type="dxa"/>
            <w:gridSpan w:val="2"/>
          </w:tcPr>
          <w:p w:rsidR="00A712CD" w:rsidRPr="00FC0A0F" w:rsidRDefault="00A712CD" w:rsidP="00D00A8D">
            <w:pPr>
              <w:pStyle w:val="Default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ru-RU"/>
              </w:rPr>
            </w:pPr>
            <w:r w:rsidRPr="00FC0A0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МЕТАПРЕДМЕТНЫЕ </w:t>
            </w:r>
            <w:r w:rsidRPr="00FC0A0F">
              <w:rPr>
                <w:rFonts w:ascii="Times New Roman" w:hAnsi="Times New Roman" w:cs="Times New Roman"/>
                <w:b/>
                <w:color w:val="auto"/>
              </w:rPr>
              <w:t>РЕЗУЛЬТАТЫ</w:t>
            </w:r>
          </w:p>
        </w:tc>
      </w:tr>
      <w:tr w:rsidR="00FC0A0F" w:rsidRPr="00FC0A0F" w:rsidTr="00D00A8D">
        <w:tc>
          <w:tcPr>
            <w:tcW w:w="15876" w:type="dxa"/>
            <w:gridSpan w:val="2"/>
          </w:tcPr>
          <w:p w:rsidR="00A712CD" w:rsidRPr="00FC0A0F" w:rsidRDefault="00A712CD" w:rsidP="00D00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0A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1. Регулятивные УУД</w:t>
            </w:r>
          </w:p>
          <w:p w:rsidR="00A712CD" w:rsidRPr="00FC0A0F" w:rsidRDefault="00A712CD" w:rsidP="00D00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  <w:proofErr w:type="gramStart"/>
            <w:r w:rsidRPr="00FC0A0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 сможет понимать цель выполняемых действий; организовывать и проводить подвижные игры во время прогулок и каникул.</w:t>
            </w:r>
          </w:p>
          <w:p w:rsidR="00A712CD" w:rsidRPr="00FC0A0F" w:rsidRDefault="00A712CD" w:rsidP="00D00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      </w:r>
            <w:proofErr w:type="spellStart"/>
            <w:r w:rsidRPr="00FC0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результатаопределять</w:t>
            </w:r>
            <w:proofErr w:type="spellEnd"/>
            <w:r w:rsidRPr="00FC0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  <w:proofErr w:type="gramStart"/>
            <w:r w:rsidRPr="00FC0A0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 умеет анализировать результаты выполненных заданий по заданным критериям (под руководством учителя).</w:t>
            </w:r>
          </w:p>
          <w:p w:rsidR="00A712CD" w:rsidRPr="00FC0A0F" w:rsidRDefault="00A712CD" w:rsidP="00D00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решения. </w:t>
            </w:r>
            <w:proofErr w:type="gramStart"/>
            <w:r w:rsidRPr="00FC0A0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 сможет самостоятельно выполнять комплексы упражнений, направленных на развитие физических качеств.</w:t>
            </w:r>
          </w:p>
          <w:p w:rsidR="00A712CD" w:rsidRPr="00FC0A0F" w:rsidRDefault="00A712CD" w:rsidP="00D00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proofErr w:type="gramStart"/>
            <w:r w:rsidRPr="00FC0A0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 сможет адекватно оценивать правильность выполнения задания; использовать технические приёмы при выполнении физических упражнений.</w:t>
            </w:r>
          </w:p>
        </w:tc>
      </w:tr>
      <w:tr w:rsidR="00FC0A0F" w:rsidRPr="00FC0A0F" w:rsidTr="00D00A8D">
        <w:tc>
          <w:tcPr>
            <w:tcW w:w="15876" w:type="dxa"/>
            <w:gridSpan w:val="2"/>
          </w:tcPr>
          <w:p w:rsidR="00A712CD" w:rsidRPr="00FC0A0F" w:rsidRDefault="00A712CD" w:rsidP="00D00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C0A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2. Познавательные УУД</w:t>
            </w:r>
          </w:p>
          <w:p w:rsidR="00A712CD" w:rsidRPr="00FC0A0F" w:rsidRDefault="00A712CD" w:rsidP="00D00A8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proofErr w:type="gramStart"/>
            <w:r w:rsidRPr="00FC0A0F">
              <w:rPr>
                <w:rFonts w:eastAsia="Calibri"/>
                <w:b/>
                <w:bCs/>
                <w:i/>
                <w:iCs/>
                <w:lang w:eastAsia="en-US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 w:rsidRPr="00FC0A0F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proofErr w:type="gramStart"/>
            <w:r w:rsidRPr="00FC0A0F">
              <w:t>Обучающийся</w:t>
            </w:r>
            <w:proofErr w:type="gramEnd"/>
            <w:r w:rsidRPr="00FC0A0F">
              <w:t xml:space="preserve"> формирует умений осознанного построения речевого </w:t>
            </w:r>
            <w:r w:rsidRPr="00FC0A0F">
              <w:lastRenderedPageBreak/>
              <w:t>высказывания в устной форме.</w:t>
            </w:r>
          </w:p>
          <w:p w:rsidR="00A712CD" w:rsidRPr="00FC0A0F" w:rsidRDefault="00A712CD" w:rsidP="00D00A8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FC0A0F">
              <w:rPr>
                <w:rFonts w:eastAsia="Calibri"/>
                <w:b/>
                <w:bCs/>
                <w:i/>
                <w:iCs/>
                <w:lang w:eastAsia="en-US"/>
              </w:rPr>
              <w:t xml:space="preserve"> Умение создавать, применять и преобразовывать физические упражнения для решения учебных и познавательных задач. </w:t>
            </w:r>
            <w:proofErr w:type="spellStart"/>
            <w:r w:rsidRPr="00FC0A0F">
              <w:rPr>
                <w:rFonts w:eastAsia="Calibri"/>
                <w:lang w:eastAsia="en-US"/>
              </w:rPr>
              <w:t>Обучающийся</w:t>
            </w:r>
            <w:r w:rsidRPr="00FC0A0F">
              <w:t>сможет</w:t>
            </w:r>
            <w:proofErr w:type="spellEnd"/>
            <w:r w:rsidRPr="00FC0A0F">
              <w:t xml:space="preserve"> самостоятельно выполнять упражнения в оздоровительной форме занятий.</w:t>
            </w:r>
          </w:p>
          <w:p w:rsidR="00A712CD" w:rsidRPr="00FC0A0F" w:rsidRDefault="00A712CD" w:rsidP="00D00A8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FC0A0F">
              <w:rPr>
                <w:rFonts w:eastAsia="Calibri"/>
                <w:b/>
                <w:bCs/>
                <w:i/>
                <w:iCs/>
                <w:lang w:eastAsia="en-US"/>
              </w:rPr>
              <w:t xml:space="preserve">Развитие мотивации к овладению культурой активного использования словарей и других поисковых систем. </w:t>
            </w:r>
            <w:proofErr w:type="gramStart"/>
            <w:r w:rsidRPr="00FC0A0F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FC0A0F">
              <w:rPr>
                <w:rFonts w:eastAsia="Calibri"/>
                <w:lang w:eastAsia="en-US"/>
              </w:rPr>
              <w:t xml:space="preserve"> сможет </w:t>
            </w:r>
            <w:r w:rsidRPr="00FC0A0F">
              <w:t>отвечать на простые вопросы учителя, находить нужную информацию в учебнике и дополнительной литературе.</w:t>
            </w:r>
          </w:p>
        </w:tc>
      </w:tr>
      <w:tr w:rsidR="00FC0A0F" w:rsidRPr="00FC0A0F" w:rsidTr="00D00A8D">
        <w:tc>
          <w:tcPr>
            <w:tcW w:w="15876" w:type="dxa"/>
            <w:gridSpan w:val="2"/>
          </w:tcPr>
          <w:p w:rsidR="00A712CD" w:rsidRPr="00FC0A0F" w:rsidRDefault="00A712CD" w:rsidP="00D00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0A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3. Коммуникативные УУД </w:t>
            </w:r>
          </w:p>
          <w:p w:rsidR="00A712CD" w:rsidRPr="00FC0A0F" w:rsidRDefault="00A712CD" w:rsidP="00D00A8D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0A0F">
              <w:rPr>
                <w:rFonts w:eastAsia="Calibri"/>
                <w:b/>
                <w:bCs/>
                <w:i/>
                <w:iCs/>
                <w:lang w:eastAsia="en-US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  <w:proofErr w:type="gramStart"/>
            <w:r w:rsidRPr="00FC0A0F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FC0A0F">
              <w:rPr>
                <w:rFonts w:eastAsia="Calibri"/>
                <w:lang w:eastAsia="en-US"/>
              </w:rPr>
              <w:t xml:space="preserve"> сможет </w:t>
            </w:r>
            <w:r w:rsidRPr="00FC0A0F">
              <w:rPr>
                <w:shd w:val="clear" w:color="auto" w:fill="FFFFFF"/>
              </w:rPr>
              <w:t>высказывать собственное мнение о влиянии занятий физической культурой на воспитание характера человека. Договариваться и приходить к общему решению, работая в паре, в команде.</w:t>
            </w:r>
          </w:p>
        </w:tc>
      </w:tr>
    </w:tbl>
    <w:p w:rsidR="007D6FD3" w:rsidRPr="00FC0A0F" w:rsidRDefault="007D6FD3" w:rsidP="007D6FD3">
      <w:pPr>
        <w:pStyle w:val="a4"/>
        <w:shd w:val="clear" w:color="auto" w:fill="FFFFFF"/>
        <w:spacing w:before="0" w:beforeAutospacing="0" w:after="167" w:afterAutospacing="0"/>
      </w:pPr>
    </w:p>
    <w:p w:rsidR="007D6FD3" w:rsidRPr="00FC0A0F" w:rsidRDefault="00943680" w:rsidP="00AF7E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C0A0F">
        <w:rPr>
          <w:b/>
        </w:rPr>
        <w:t xml:space="preserve">К </w:t>
      </w:r>
      <w:r w:rsidR="007D6FD3" w:rsidRPr="00FC0A0F">
        <w:rPr>
          <w:b/>
        </w:rPr>
        <w:t xml:space="preserve"> концу </w:t>
      </w:r>
      <w:r w:rsidR="00A712CD" w:rsidRPr="00FC0A0F">
        <w:rPr>
          <w:b/>
        </w:rPr>
        <w:t>третьего</w:t>
      </w:r>
      <w:r w:rsidR="007D6FD3" w:rsidRPr="00FC0A0F">
        <w:rPr>
          <w:b/>
        </w:rPr>
        <w:t xml:space="preserve"> года обучения учащиеся должны</w:t>
      </w:r>
      <w:r w:rsidR="00A712CD" w:rsidRPr="00FC0A0F">
        <w:t>:</w:t>
      </w:r>
    </w:p>
    <w:p w:rsidR="007D6FD3" w:rsidRPr="00FC0A0F" w:rsidRDefault="007D6FD3" w:rsidP="00AF7E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C0A0F">
        <w:t xml:space="preserve">- использовать </w:t>
      </w:r>
      <w:proofErr w:type="gramStart"/>
      <w:r w:rsidRPr="00FC0A0F">
        <w:t>физическую</w:t>
      </w:r>
      <w:proofErr w:type="gramEnd"/>
      <w:r w:rsidRPr="00FC0A0F"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7D6FD3" w:rsidRPr="00FC0A0F" w:rsidRDefault="007D6FD3" w:rsidP="00AF7E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C0A0F">
        <w:t>-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7D6FD3" w:rsidRPr="00FC0A0F" w:rsidRDefault="007D6FD3" w:rsidP="00AF7E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C0A0F">
        <w:t>-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7D6FD3" w:rsidRPr="00FC0A0F" w:rsidRDefault="007D6FD3" w:rsidP="00AF7E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C0A0F">
        <w:t>- соблюдать требования техники безопасности к местам проведения занятий физической культурой;</w:t>
      </w:r>
    </w:p>
    <w:p w:rsidR="00C10517" w:rsidRPr="00FC0A0F" w:rsidRDefault="007D6FD3" w:rsidP="00AF7E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C0A0F">
        <w:t>- выполнять технические действия из базовых видов спорта, применять их в игровой и соревновательной деятельности.</w:t>
      </w:r>
    </w:p>
    <w:p w:rsidR="00B608C9" w:rsidRPr="00FC0A0F" w:rsidRDefault="00B608C9" w:rsidP="00B608C9">
      <w:pPr>
        <w:pStyle w:val="a4"/>
        <w:shd w:val="clear" w:color="auto" w:fill="FFFFFF"/>
        <w:spacing w:before="0" w:beforeAutospacing="0" w:after="167" w:afterAutospacing="0"/>
      </w:pPr>
    </w:p>
    <w:p w:rsidR="00B608C9" w:rsidRPr="00FC0A0F" w:rsidRDefault="00B608C9" w:rsidP="00B608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A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Содержание учебного предмета «Физическая культура» </w:t>
      </w:r>
      <w:r w:rsidR="00A712CD" w:rsidRPr="00FC0A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FC0A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 (102 ч)</w:t>
      </w:r>
    </w:p>
    <w:p w:rsidR="00B608C9" w:rsidRPr="00FC0A0F" w:rsidRDefault="00B608C9" w:rsidP="00B608C9">
      <w:pPr>
        <w:pStyle w:val="a4"/>
        <w:shd w:val="clear" w:color="auto" w:fill="FFFFFF"/>
        <w:spacing w:before="0" w:beforeAutospacing="0" w:after="167" w:afterAutospacing="0"/>
      </w:pPr>
    </w:p>
    <w:p w:rsidR="00B608C9" w:rsidRPr="00FC0A0F" w:rsidRDefault="00B608C9" w:rsidP="00B608C9">
      <w:pPr>
        <w:pStyle w:val="a4"/>
        <w:shd w:val="clear" w:color="auto" w:fill="FFFFFF"/>
        <w:spacing w:before="0" w:beforeAutospacing="0" w:after="167" w:afterAutospacing="0"/>
      </w:pPr>
      <w:r w:rsidRPr="00FC0A0F"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B608C9" w:rsidRPr="00FC0A0F" w:rsidRDefault="00B608C9" w:rsidP="00B608C9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Ценность жизни</w:t>
      </w:r>
      <w:r w:rsidRPr="00FC0A0F"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B608C9" w:rsidRPr="00FC0A0F" w:rsidRDefault="00B608C9" w:rsidP="00B608C9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Ценность природы</w:t>
      </w:r>
      <w:r w:rsidRPr="00FC0A0F">
        <w:t> 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608C9" w:rsidRPr="00FC0A0F" w:rsidRDefault="00B608C9" w:rsidP="00B608C9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lastRenderedPageBreak/>
        <w:t>Ценность человека</w:t>
      </w:r>
      <w:r w:rsidRPr="00FC0A0F"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B608C9" w:rsidRPr="00FC0A0F" w:rsidRDefault="00B608C9" w:rsidP="00B608C9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Ценность добра</w:t>
      </w:r>
      <w:r w:rsidRPr="00FC0A0F">
        <w:t xml:space="preserve"> 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FC0A0F">
        <w:sym w:font="Symbol" w:char="F02D"/>
      </w:r>
      <w:r w:rsidRPr="00FC0A0F">
        <w:t xml:space="preserve"> любви.</w:t>
      </w:r>
    </w:p>
    <w:p w:rsidR="00B608C9" w:rsidRPr="00FC0A0F" w:rsidRDefault="00B608C9" w:rsidP="00B608C9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Ценность истины</w:t>
      </w:r>
      <w:r w:rsidRPr="00FC0A0F">
        <w:t> – это ценность научного познания как части культуры человечества, разума, понимания сущности бытия, мироздания.</w:t>
      </w:r>
    </w:p>
    <w:p w:rsidR="00B608C9" w:rsidRPr="00FC0A0F" w:rsidRDefault="00B608C9" w:rsidP="00B608C9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Ценность семьи </w:t>
      </w:r>
      <w:r w:rsidRPr="00FC0A0F">
        <w:t>как</w:t>
      </w:r>
      <w:r w:rsidRPr="00FC0A0F">
        <w:rPr>
          <w:b/>
          <w:bCs/>
        </w:rPr>
        <w:t> </w:t>
      </w:r>
      <w:r w:rsidRPr="00FC0A0F"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B608C9" w:rsidRPr="00FC0A0F" w:rsidRDefault="00B608C9" w:rsidP="00B608C9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Ценность труда и творчества</w:t>
      </w:r>
      <w:r w:rsidRPr="00FC0A0F">
        <w:t> как естественного условия человеческой жизни, состояния нормального человеческого существования.</w:t>
      </w:r>
    </w:p>
    <w:p w:rsidR="00B608C9" w:rsidRPr="00FC0A0F" w:rsidRDefault="00B608C9" w:rsidP="00B608C9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Ценность свободы</w:t>
      </w:r>
      <w:r w:rsidRPr="00FC0A0F"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608C9" w:rsidRPr="00FC0A0F" w:rsidRDefault="00B608C9" w:rsidP="00B608C9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Ценность социальной солидарности </w:t>
      </w:r>
      <w:r w:rsidRPr="00FC0A0F"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B608C9" w:rsidRPr="00FC0A0F" w:rsidRDefault="00B608C9" w:rsidP="00B608C9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Ценность гражданственности </w:t>
      </w:r>
      <w:r w:rsidRPr="00FC0A0F">
        <w:t>– осознание человеком себя как члена общества, народа, представителя страны и государства.</w:t>
      </w:r>
    </w:p>
    <w:p w:rsidR="00B608C9" w:rsidRPr="00FC0A0F" w:rsidRDefault="00B608C9" w:rsidP="00B608C9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Ценность патриотизма </w:t>
      </w:r>
      <w:r w:rsidRPr="00FC0A0F">
        <w:t>-</w:t>
      </w:r>
      <w:r w:rsidRPr="00FC0A0F">
        <w:rPr>
          <w:b/>
          <w:bCs/>
        </w:rPr>
        <w:t> </w:t>
      </w:r>
      <w:r w:rsidRPr="00FC0A0F"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C16E6C" w:rsidRPr="00FC0A0F" w:rsidRDefault="00B608C9" w:rsidP="00A712CD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Ценность человечества </w:t>
      </w:r>
      <w:r w:rsidRPr="00FC0A0F">
        <w:t>- осознание человеком себя как части мирового сообщества, для существования и прогресса которого необходимы мир, сотрудничество народов и уваж</w:t>
      </w:r>
      <w:r w:rsidR="00A712CD" w:rsidRPr="00FC0A0F">
        <w:t>ение к многообразию их культур.</w:t>
      </w:r>
    </w:p>
    <w:p w:rsidR="00C16E6C" w:rsidRPr="00FC0A0F" w:rsidRDefault="00C16E6C" w:rsidP="0063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F3956" w:rsidRPr="00FC0A0F" w:rsidRDefault="00BF3956" w:rsidP="00A71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учебного предмета в учебном плане</w:t>
      </w:r>
    </w:p>
    <w:p w:rsidR="00BF3956" w:rsidRPr="00FC0A0F" w:rsidRDefault="00BF3956" w:rsidP="00A71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0F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«Физическая культура » отводится 3ч в неделю - 102ч (34 учебные недели).</w:t>
      </w:r>
    </w:p>
    <w:p w:rsidR="00C16E6C" w:rsidRPr="00FC0A0F" w:rsidRDefault="00C16E6C" w:rsidP="0063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16E6C" w:rsidRPr="00FC0A0F" w:rsidRDefault="00C16E6C" w:rsidP="0063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707D04" w:rsidRPr="00FC0A0F" w:rsidRDefault="00A712CD" w:rsidP="00707D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0F">
        <w:rPr>
          <w:rFonts w:ascii="Times New Roman" w:hAnsi="Times New Roman"/>
          <w:b/>
          <w:bCs/>
          <w:sz w:val="24"/>
          <w:szCs w:val="24"/>
        </w:rPr>
        <w:t>5</w:t>
      </w:r>
      <w:r w:rsidR="00707D04" w:rsidRPr="00FC0A0F">
        <w:rPr>
          <w:rFonts w:ascii="Times New Roman" w:hAnsi="Times New Roman"/>
          <w:b/>
          <w:bCs/>
          <w:sz w:val="24"/>
          <w:szCs w:val="24"/>
        </w:rPr>
        <w:t xml:space="preserve">.ТЕМАТИЧЕСКОЕ ПЛАНИРОВАНИЕ (по физической культуре </w:t>
      </w:r>
      <w:r w:rsidRPr="00FC0A0F">
        <w:rPr>
          <w:rFonts w:ascii="Times New Roman" w:hAnsi="Times New Roman"/>
          <w:b/>
          <w:bCs/>
          <w:sz w:val="24"/>
          <w:szCs w:val="24"/>
        </w:rPr>
        <w:t>3</w:t>
      </w:r>
      <w:r w:rsidR="00707D04" w:rsidRPr="00FC0A0F">
        <w:rPr>
          <w:rFonts w:ascii="Times New Roman" w:hAnsi="Times New Roman"/>
          <w:b/>
          <w:bCs/>
          <w:sz w:val="24"/>
          <w:szCs w:val="24"/>
        </w:rPr>
        <w:t xml:space="preserve"> класс)</w:t>
      </w:r>
    </w:p>
    <w:p w:rsidR="00A712CD" w:rsidRPr="00FC0A0F" w:rsidRDefault="00A712CD" w:rsidP="00A71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6237"/>
        <w:gridCol w:w="2410"/>
        <w:gridCol w:w="5180"/>
      </w:tblGrid>
      <w:tr w:rsidR="00A712CD" w:rsidRPr="00FC0A0F" w:rsidTr="00D00A8D">
        <w:tc>
          <w:tcPr>
            <w:tcW w:w="959" w:type="dxa"/>
            <w:vAlign w:val="center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0A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C0A0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C0A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bCs/>
                <w:sz w:val="24"/>
                <w:szCs w:val="24"/>
              </w:rPr>
              <w:t>ИЗУЧАЕМЫЕ ТЕМЫ (РАЗДЕЛЫ)</w:t>
            </w:r>
          </w:p>
        </w:tc>
        <w:tc>
          <w:tcPr>
            <w:tcW w:w="2410" w:type="dxa"/>
            <w:vAlign w:val="center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часов, отводимых на изучение</w:t>
            </w:r>
          </w:p>
        </w:tc>
        <w:tc>
          <w:tcPr>
            <w:tcW w:w="5180" w:type="dxa"/>
            <w:vAlign w:val="center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A712CD" w:rsidRPr="00FC0A0F" w:rsidTr="00D00A8D">
        <w:tc>
          <w:tcPr>
            <w:tcW w:w="7196" w:type="dxa"/>
            <w:gridSpan w:val="2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1: Знания о физической культуре. Физическая культура</w:t>
            </w:r>
          </w:p>
        </w:tc>
        <w:tc>
          <w:tcPr>
            <w:tcW w:w="241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iCs/>
                <w:sz w:val="24"/>
                <w:szCs w:val="24"/>
              </w:rPr>
              <w:t>2 ч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A712C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Что такое физическая культура. Техника безопасности на </w:t>
            </w:r>
            <w:r w:rsidRPr="00FC0A0F">
              <w:rPr>
                <w:rFonts w:ascii="Times New Roman" w:hAnsi="Times New Roman"/>
                <w:sz w:val="24"/>
                <w:szCs w:val="24"/>
              </w:rPr>
              <w:lastRenderedPageBreak/>
              <w:t>уроках физической культуры.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A712C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Как возникли физические упражнения. Построение в колонну по одному.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7196" w:type="dxa"/>
            <w:gridSpan w:val="2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2: Способы физкультурной деятельности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iCs/>
                <w:sz w:val="24"/>
                <w:szCs w:val="24"/>
              </w:rPr>
              <w:t>2 ч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A712C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Виды спорта, входящие в школьную программу: гимнастика, легкая атлетика, спортивные игры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A712C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Способы передвижения, выполняемые с помощью разных частей тела.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7196" w:type="dxa"/>
            <w:gridSpan w:val="2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Раздел 3: Легкая атлетика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26 ч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A712C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Признаки правильной ходьбы, бега, прыжков. Дыхание во время ходьбы.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A712C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Ходьба по разметкам. Ходьба с преодолением препятствий. Бег с ускорением 20 м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A712C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Ходьба по разметкам. Бег с ускорением 30 м.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A712C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Разновидности ходьбы. Ходьба с преодолением препятствий.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A712C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Прыжки на одной ноге, на двух на месте. Прыжки с продвижением вперед.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A712C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Прыжки с поворотом на 180°. Прыжок с места. ОРУ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A712C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FC0A0F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 стоя грудью по направлению метания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A712C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Равномерный бег (3 мин). Чередование ходьбы и бега (бег - 30 м, ходьба -50 м).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13-14.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Прыжок в длину с места, с разбега с отталкиванием одной и приземлением на две ноги.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15-16.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Прыжок в высоту (до 40 см).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Метание малого мяча в вертикальную цель (2x2 м) с расстояния 4-5 м. Метание набивного мяча.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19-20.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Метание малого мяча. Метание </w:t>
            </w:r>
          </w:p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набивного мяча.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21-22.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Равномерный бег (3 мин). ОРУ. Чередование ходьбы и бега (бег - 50 м, ходьба -100 м).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23-24.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Равномерный бег (4 мин). ОРУ '. Чередование ходьбы и бега (бег - 50 м, ходьба -100 м).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25-26.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Равномерный бег (5 мин). ОРУ. Чередование ходьбы и бега (бег - 60 м, ходьба - 90 м).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Равномерный бег (6 мин). ОРУ. Чередование ходьбы и бега (бег - 60 м., ходьба - 90 м).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Равномерный бег (8 мин). ОРУ. Чередование ходьбы и бега (бег - 70 м, ходьба - 80 м). Преодоление малых препятствий.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29-30.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Равномерный бег (9 мин). ОРУ. Чередование ходьбы и бега (бег - 70 м, ходьба - 80 м). Преодоление малых препятствий.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7196" w:type="dxa"/>
            <w:gridSpan w:val="2"/>
          </w:tcPr>
          <w:p w:rsidR="00A712CD" w:rsidRPr="00FC0A0F" w:rsidRDefault="00A712CD" w:rsidP="00D00A8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Раздел 4: Гимнастика с основами акробатики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31-32.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Размыкание и смыкание приставными шагами. Кувырок вперед, стойка на лопатках, согнув ноги. Кувырок в сторону.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33-34.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Кувырок вперед, стойка на лопатках, согнув ноги.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35-36.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Размыкание и смыкание приставными шагами. Кувырок вперед, стойка на лопатках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37-38.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Перестроение из колонны по одному в колонну по два. Из стойки на лопатках, согнув ноги, перекат вперед в упор присев.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39-40.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Передвижение в колонне по одному по указанным ориентирам. </w:t>
            </w:r>
            <w:proofErr w:type="gramStart"/>
            <w:r w:rsidRPr="00FC0A0F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 стоя и лежа.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41-42.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В висе спиной к гимнастической скамейке поднимание согнутых и прямых ног. Вис на согнутых руках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43-44.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Лазание по наклонной скамейке в упоре присев, в упоре стоя на коленях.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45-46.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Перешагивание через набивные мячи. Стойка на двух ногах и одной ноге на бревне.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47-48.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с одновременным перехватом и перестановкой рук.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A712CD" w:rsidRPr="00FC0A0F" w:rsidTr="00D00A8D">
        <w:tc>
          <w:tcPr>
            <w:tcW w:w="7196" w:type="dxa"/>
            <w:gridSpan w:val="2"/>
          </w:tcPr>
          <w:p w:rsidR="00A712CD" w:rsidRPr="00FC0A0F" w:rsidRDefault="00A712CD" w:rsidP="00D00A8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Раздел 5: Подвижные игры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49-50.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Искусство владения мячом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51-52.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Подвижная игра с мячом " Перестрелки"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53-54.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Игра "Попади в цель"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Игра "Салки с мешочком на голове"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Игра "Салки с мешочком на голове".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Подвижная игра "Ловушки". Эстафета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Подвижная игра "Ловушки". Эстафеты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Подвижная игра "Медведь </w:t>
            </w:r>
            <w:proofErr w:type="gramStart"/>
            <w:r w:rsidRPr="00FC0A0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 бору"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Подвижная игра "Медведь </w:t>
            </w:r>
            <w:proofErr w:type="gramStart"/>
            <w:r w:rsidRPr="00FC0A0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 бору".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7196" w:type="dxa"/>
            <w:gridSpan w:val="2"/>
          </w:tcPr>
          <w:p w:rsidR="00A712CD" w:rsidRPr="00FC0A0F" w:rsidRDefault="00A712CD" w:rsidP="00D00A8D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Раздел 6: Спортивные игры. Баскетбол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61-62.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Бросок мяча снизу на месте. Ловля мяча на месте. ОРУ. Игра «Бросай и поймай».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63-64.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Бросок мяча снизу на месте. Ловля мяча на месте. ОРУ. Игра «Передача мячей в колоннах».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65-66.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Ловля мяча на месте. Передача мяча снизу на месте. Эстафеты с мячами.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67-68.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Передача мяча снизу на месте. ОРУ. Эстафеты с мячами. Игра «Гонка мячей по кругу».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69-70.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Бросок мяча снизу на месте в щит. Ловля мяча на месте. Передача мяча снизу на месте.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Передача мяча снизу на месте. ОРУ. Эстафеты с мячами.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Бросок мяча снизу на месте в щит. Ловля мяча на месте. Передача мяча снизу на месте. Игра «Выстрел в небо».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A712CD" w:rsidRPr="00FC0A0F" w:rsidTr="00D00A8D">
        <w:tc>
          <w:tcPr>
            <w:tcW w:w="7196" w:type="dxa"/>
            <w:gridSpan w:val="2"/>
          </w:tcPr>
          <w:p w:rsidR="00A712CD" w:rsidRPr="00FC0A0F" w:rsidRDefault="00A712CD" w:rsidP="00D00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Раздел 7: Спортивные игры. Футбол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73-74.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Футбол. Удар по неподвижному мячу с места.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75-76.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Бег с изменяющимся направлением. Остановка катящегося мяча.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77-78.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Бег с изменяющимся направлением. Ведение мяча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79-80.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Ходьба, бег, прыжки как жизненно важные способы передвижения человека.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7196" w:type="dxa"/>
            <w:gridSpan w:val="2"/>
          </w:tcPr>
          <w:p w:rsidR="00A712CD" w:rsidRPr="00FC0A0F" w:rsidRDefault="00A712CD" w:rsidP="00D00A8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Раздел 8: Легкая атлетика 2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22 ч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81-82.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Равномерный бег (3 мин). ОРУ. Чередование ходьбы и бега (бег - 50 м, ходьба - 100 м).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83-84.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Равномерный бег (4 мин). ОРУ. Чередование ходьбы и </w:t>
            </w:r>
            <w:r w:rsidRPr="00FC0A0F">
              <w:rPr>
                <w:rFonts w:ascii="Times New Roman" w:hAnsi="Times New Roman"/>
                <w:sz w:val="24"/>
                <w:szCs w:val="24"/>
              </w:rPr>
              <w:lastRenderedPageBreak/>
              <w:t>бега (бег - 50 м, ходьба -100 м).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85-86.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Равномерный бег (5-6 мин</w:t>
            </w:r>
            <w:proofErr w:type="gramStart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).. </w:t>
            </w:r>
            <w:proofErr w:type="gramEnd"/>
            <w:r w:rsidRPr="00FC0A0F">
              <w:rPr>
                <w:rFonts w:ascii="Times New Roman" w:hAnsi="Times New Roman"/>
                <w:sz w:val="24"/>
                <w:szCs w:val="24"/>
              </w:rPr>
              <w:t>ОРУ. Чередование ходьбы и бега (бег - 50 м, ходьба -100 м).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87-88.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Равномерный бег (7—8 мин). ОРУ. Чередование ходьбы и бега (бег - 60 м, ходьба - 90 м).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89-90.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Сочетание различных видов ходьбы. Бег с изменением направления, ритма и темпа. Бег 30м 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91-92.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Бег с изменением направления, ритма и темпа. Бег в заданном коридоре. Бег (60 м).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93-94.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Прыжок в длину с места. Эстафеты.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Прыжок в длину с места, с разбега с отталкиванием одной и приземлением на две ноги. Эстафеты.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96-97.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98.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Метание набивного мяча из разных положений.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CD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99-100.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Семенящий бег на месте с опорой. Броски и ловля теннисного мяча.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0A0F" w:rsidRPr="00FC0A0F" w:rsidTr="00D00A8D">
        <w:tc>
          <w:tcPr>
            <w:tcW w:w="959" w:type="dxa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Cs/>
                <w:sz w:val="24"/>
                <w:szCs w:val="24"/>
              </w:rPr>
              <w:t>101-102.</w:t>
            </w:r>
          </w:p>
        </w:tc>
        <w:tc>
          <w:tcPr>
            <w:tcW w:w="6237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 xml:space="preserve">Подтягивание </w:t>
            </w:r>
            <w:proofErr w:type="gramStart"/>
            <w:r w:rsidRPr="00FC0A0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C0A0F">
              <w:rPr>
                <w:rFonts w:ascii="Times New Roman" w:hAnsi="Times New Roman"/>
                <w:sz w:val="24"/>
                <w:szCs w:val="24"/>
              </w:rPr>
              <w:t xml:space="preserve"> низкой </w:t>
            </w:r>
          </w:p>
          <w:p w:rsidR="00A712CD" w:rsidRPr="00FC0A0F" w:rsidRDefault="00A712CD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перекладине из виса лёжа.</w:t>
            </w:r>
          </w:p>
        </w:tc>
        <w:tc>
          <w:tcPr>
            <w:tcW w:w="2410" w:type="dxa"/>
            <w:vAlign w:val="bottom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712CD" w:rsidRPr="00FC0A0F" w:rsidRDefault="00A712CD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</w:tbl>
    <w:p w:rsidR="00A712CD" w:rsidRPr="00FC0A0F" w:rsidRDefault="00A712CD" w:rsidP="009A7E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D04" w:rsidRPr="00FC0A0F" w:rsidRDefault="009A7E91" w:rsidP="009A7E91">
      <w:pPr>
        <w:jc w:val="center"/>
        <w:rPr>
          <w:rFonts w:ascii="Times New Roman" w:hAnsi="Times New Roman"/>
          <w:b/>
          <w:sz w:val="24"/>
          <w:szCs w:val="24"/>
        </w:rPr>
      </w:pPr>
      <w:r w:rsidRPr="00FC0A0F">
        <w:rPr>
          <w:rFonts w:ascii="Times New Roman" w:hAnsi="Times New Roman"/>
          <w:b/>
          <w:sz w:val="24"/>
          <w:szCs w:val="24"/>
        </w:rPr>
        <w:t>6.Материально-техническое обеспечение учебного предмета</w:t>
      </w:r>
    </w:p>
    <w:p w:rsidR="00DB5226" w:rsidRPr="00FC0A0F" w:rsidRDefault="00DB5226" w:rsidP="00DB5226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1.Библиотечный фонд:</w:t>
      </w:r>
    </w:p>
    <w:p w:rsidR="00DB5226" w:rsidRPr="00FC0A0F" w:rsidRDefault="00DB5226" w:rsidP="00DB5226">
      <w:pPr>
        <w:pStyle w:val="a4"/>
        <w:shd w:val="clear" w:color="auto" w:fill="FFFFFF"/>
        <w:spacing w:before="0" w:beforeAutospacing="0" w:after="167" w:afterAutospacing="0"/>
      </w:pPr>
      <w:r w:rsidRPr="00FC0A0F">
        <w:t xml:space="preserve">Матвеев А.П. Физическая культура. 2 класс. Учебник для </w:t>
      </w:r>
      <w:proofErr w:type="spellStart"/>
      <w:r w:rsidRPr="00FC0A0F">
        <w:t>общеобразов</w:t>
      </w:r>
      <w:proofErr w:type="spellEnd"/>
      <w:r w:rsidRPr="00FC0A0F">
        <w:t>. учреждений. – М.: Просвещение, 2012</w:t>
      </w:r>
    </w:p>
    <w:p w:rsidR="00DB5226" w:rsidRPr="00FC0A0F" w:rsidRDefault="00DB5226" w:rsidP="00DB5226">
      <w:pPr>
        <w:pStyle w:val="a4"/>
        <w:shd w:val="clear" w:color="auto" w:fill="FFFFFF"/>
        <w:spacing w:before="0" w:beforeAutospacing="0" w:after="167" w:afterAutospacing="0"/>
      </w:pPr>
      <w:r w:rsidRPr="00FC0A0F">
        <w:t>Матвеев А.П. Физическая культура. Рабочие программы. 1-4 классы. М.: Просвещение, 2011</w:t>
      </w:r>
    </w:p>
    <w:p w:rsidR="00DB5226" w:rsidRPr="00FC0A0F" w:rsidRDefault="00DB5226" w:rsidP="00DB5226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2. Демонстрационные материалы:</w:t>
      </w:r>
    </w:p>
    <w:p w:rsidR="00DB5226" w:rsidRPr="00FC0A0F" w:rsidRDefault="00DB5226" w:rsidP="00DB5226">
      <w:pPr>
        <w:pStyle w:val="a4"/>
        <w:shd w:val="clear" w:color="auto" w:fill="FFFFFF"/>
        <w:spacing w:before="0" w:beforeAutospacing="0" w:after="167" w:afterAutospacing="0"/>
      </w:pPr>
      <w:r w:rsidRPr="00FC0A0F">
        <w:t>- таблицы стандартов физического развития и физической подготовленности;</w:t>
      </w:r>
    </w:p>
    <w:p w:rsidR="00DB5226" w:rsidRPr="00FC0A0F" w:rsidRDefault="00DB5226" w:rsidP="00DB5226">
      <w:pPr>
        <w:pStyle w:val="a4"/>
        <w:shd w:val="clear" w:color="auto" w:fill="FFFFFF"/>
        <w:spacing w:before="0" w:beforeAutospacing="0" w:after="167" w:afterAutospacing="0"/>
      </w:pPr>
      <w:r w:rsidRPr="00FC0A0F">
        <w:t>- портреты и фотографии выдающихся спортсменов, деятелей физической культуры, спорта и олимпийского движения.</w:t>
      </w:r>
    </w:p>
    <w:p w:rsidR="00DB5226" w:rsidRPr="00FC0A0F" w:rsidRDefault="00DB5226" w:rsidP="00DB5226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3. Технические средства:</w:t>
      </w:r>
    </w:p>
    <w:p w:rsidR="00DB5226" w:rsidRPr="00FC0A0F" w:rsidRDefault="00DB5226" w:rsidP="00DB5226">
      <w:pPr>
        <w:pStyle w:val="a4"/>
        <w:shd w:val="clear" w:color="auto" w:fill="FFFFFF"/>
        <w:spacing w:before="0" w:beforeAutospacing="0" w:after="167" w:afterAutospacing="0"/>
      </w:pPr>
      <w:r w:rsidRPr="00FC0A0F">
        <w:t>- интерактивная доска,</w:t>
      </w:r>
    </w:p>
    <w:p w:rsidR="00DB5226" w:rsidRPr="00FC0A0F" w:rsidRDefault="00DB5226" w:rsidP="00DB5226">
      <w:pPr>
        <w:pStyle w:val="a4"/>
        <w:shd w:val="clear" w:color="auto" w:fill="FFFFFF"/>
        <w:spacing w:before="0" w:beforeAutospacing="0" w:after="167" w:afterAutospacing="0"/>
      </w:pPr>
      <w:r w:rsidRPr="00FC0A0F">
        <w:lastRenderedPageBreak/>
        <w:t>- ноутбук.</w:t>
      </w:r>
    </w:p>
    <w:p w:rsidR="00DB5226" w:rsidRPr="00FC0A0F" w:rsidRDefault="003B7922" w:rsidP="003B7922">
      <w:pPr>
        <w:rPr>
          <w:rFonts w:ascii="Times New Roman" w:hAnsi="Times New Roman"/>
          <w:b/>
          <w:sz w:val="24"/>
          <w:szCs w:val="24"/>
        </w:rPr>
      </w:pPr>
      <w:r w:rsidRPr="00FC0A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 Учебно-практическое и учебно-лабораторное оборудование:</w:t>
      </w:r>
    </w:p>
    <w:p w:rsidR="009A7E91" w:rsidRPr="00FC0A0F" w:rsidRDefault="009A7E91" w:rsidP="009A7E91">
      <w:pPr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C0A0F">
        <w:rPr>
          <w:rFonts w:ascii="Times New Roman" w:hAnsi="Times New Roman"/>
          <w:b/>
          <w:sz w:val="24"/>
          <w:szCs w:val="24"/>
          <w:shd w:val="clear" w:color="auto" w:fill="FFFFFF"/>
        </w:rPr>
        <w:t>Легкая атлетика</w:t>
      </w:r>
      <w:r w:rsidRPr="00FC0A0F">
        <w:rPr>
          <w:rFonts w:ascii="Times New Roman" w:hAnsi="Times New Roman"/>
          <w:sz w:val="24"/>
          <w:szCs w:val="24"/>
          <w:shd w:val="clear" w:color="auto" w:fill="FFFFFF"/>
        </w:rPr>
        <w:t>: прыжковая яма, рулетка, свисток, малые мячи для метания, эстафетные палочки, стойки для прыжков в высоту, секундомер, флажки, барьеры.</w:t>
      </w:r>
      <w:proofErr w:type="gramEnd"/>
    </w:p>
    <w:p w:rsidR="0014159E" w:rsidRPr="00FC0A0F" w:rsidRDefault="006C6D5C" w:rsidP="00707D04">
      <w:pPr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C0A0F">
        <w:rPr>
          <w:rFonts w:ascii="Times New Roman" w:hAnsi="Times New Roman"/>
          <w:b/>
          <w:sz w:val="24"/>
          <w:szCs w:val="24"/>
          <w:shd w:val="clear" w:color="auto" w:fill="FFFFFF"/>
        </w:rPr>
        <w:t>Гимнастика</w:t>
      </w:r>
      <w:r w:rsidR="009A7E91" w:rsidRPr="00FC0A0F">
        <w:rPr>
          <w:rFonts w:ascii="Times New Roman" w:hAnsi="Times New Roman"/>
          <w:sz w:val="24"/>
          <w:szCs w:val="24"/>
          <w:shd w:val="clear" w:color="auto" w:fill="FFFFFF"/>
        </w:rPr>
        <w:t>: маты, канат, подкидной мостик, гимнастические скамейки, шведская стенка, перекладина, «козел», «конь», свисток, кегли, скакалки, набивные мячи, гимнастические палки.</w:t>
      </w:r>
      <w:proofErr w:type="gramEnd"/>
    </w:p>
    <w:p w:rsidR="00707D04" w:rsidRPr="00FC0A0F" w:rsidRDefault="00B91DA3" w:rsidP="00707D0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C0A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2206A5" w:rsidRPr="00FC0A0F">
        <w:rPr>
          <w:rFonts w:ascii="Times New Roman" w:hAnsi="Times New Roman"/>
          <w:b/>
          <w:sz w:val="24"/>
          <w:szCs w:val="24"/>
          <w:shd w:val="clear" w:color="auto" w:fill="FFFFFF"/>
        </w:rPr>
        <w:t>Подвижные игры</w:t>
      </w:r>
      <w:r w:rsidR="002206A5" w:rsidRPr="00FC0A0F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FC0A0F">
        <w:rPr>
          <w:rFonts w:ascii="Times New Roman" w:hAnsi="Times New Roman"/>
          <w:sz w:val="24"/>
          <w:szCs w:val="24"/>
          <w:shd w:val="clear" w:color="auto" w:fill="FFFFFF"/>
        </w:rPr>
        <w:t>мал</w:t>
      </w:r>
      <w:r w:rsidR="002206A5" w:rsidRPr="00FC0A0F">
        <w:rPr>
          <w:rFonts w:ascii="Times New Roman" w:hAnsi="Times New Roman"/>
          <w:sz w:val="24"/>
          <w:szCs w:val="24"/>
          <w:shd w:val="clear" w:color="auto" w:fill="FFFFFF"/>
        </w:rPr>
        <w:t>ые мячи, скакалки, стойки, бита</w:t>
      </w:r>
      <w:r w:rsidRPr="00FC0A0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675AB" w:rsidRPr="00FC0A0F" w:rsidRDefault="000675AB" w:rsidP="000675AB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5.Интернет-ресурсы в помощь учителю физической культуры:</w:t>
      </w:r>
    </w:p>
    <w:p w:rsidR="000675AB" w:rsidRPr="00FC0A0F" w:rsidRDefault="000675AB" w:rsidP="000675AB">
      <w:pPr>
        <w:pStyle w:val="a4"/>
        <w:numPr>
          <w:ilvl w:val="0"/>
          <w:numId w:val="9"/>
        </w:numPr>
        <w:shd w:val="clear" w:color="auto" w:fill="FFFFFF"/>
        <w:spacing w:before="0" w:beforeAutospacing="0" w:after="167" w:afterAutospacing="0"/>
      </w:pPr>
      <w:r w:rsidRPr="00FC0A0F">
        <w:rPr>
          <w:u w:val="single"/>
        </w:rPr>
        <w:t>http://method.novgorod.rcde.ru</w:t>
      </w:r>
      <w:r w:rsidRPr="00FC0A0F">
        <w:t> Методическое хранилище предназначено для дистанционной поддержки учебного процесса.</w:t>
      </w:r>
    </w:p>
    <w:p w:rsidR="000675AB" w:rsidRPr="00FC0A0F" w:rsidRDefault="000675AB" w:rsidP="000675AB">
      <w:pPr>
        <w:pStyle w:val="a4"/>
        <w:numPr>
          <w:ilvl w:val="0"/>
          <w:numId w:val="9"/>
        </w:numPr>
        <w:shd w:val="clear" w:color="auto" w:fill="FFFFFF"/>
        <w:spacing w:before="0" w:beforeAutospacing="0" w:after="167" w:afterAutospacing="0"/>
      </w:pPr>
      <w:r w:rsidRPr="00FC0A0F">
        <w:rPr>
          <w:u w:val="single"/>
        </w:rPr>
        <w:t>http://www.fisio.ru/fisioinschool.html</w:t>
      </w:r>
      <w:r w:rsidRPr="00FC0A0F">
        <w:t> Сайт, посвященный Здоровому образу жизни, оздоровительной, адаптивной физкультуре.</w:t>
      </w:r>
    </w:p>
    <w:p w:rsidR="000675AB" w:rsidRPr="00FC0A0F" w:rsidRDefault="000675AB" w:rsidP="000675AB">
      <w:pPr>
        <w:pStyle w:val="a4"/>
        <w:numPr>
          <w:ilvl w:val="0"/>
          <w:numId w:val="9"/>
        </w:numPr>
        <w:shd w:val="clear" w:color="auto" w:fill="FFFFFF"/>
        <w:spacing w:before="0" w:beforeAutospacing="0" w:after="167" w:afterAutospacing="0"/>
      </w:pPr>
      <w:r w:rsidRPr="00FC0A0F">
        <w:rPr>
          <w:u w:val="single"/>
        </w:rPr>
        <w:t>http://www.abcsport.ru/</w:t>
      </w:r>
      <w:r w:rsidRPr="00FC0A0F">
        <w:t> Обзор спортивных школ и спортивных обществ. Новости спорта, освещение событий Тематический каталог по различным видам спорта.</w:t>
      </w:r>
    </w:p>
    <w:p w:rsidR="000675AB" w:rsidRPr="00FC0A0F" w:rsidRDefault="000675AB" w:rsidP="000675AB">
      <w:pPr>
        <w:pStyle w:val="a4"/>
        <w:numPr>
          <w:ilvl w:val="0"/>
          <w:numId w:val="9"/>
        </w:numPr>
        <w:shd w:val="clear" w:color="auto" w:fill="FFFFFF"/>
        <w:spacing w:before="0" w:beforeAutospacing="0" w:after="167" w:afterAutospacing="0"/>
      </w:pPr>
      <w:r w:rsidRPr="00FC0A0F">
        <w:rPr>
          <w:u w:val="single"/>
        </w:rPr>
        <w:t>http://ipulsar.net</w:t>
      </w:r>
      <w:r w:rsidRPr="00FC0A0F">
        <w:t> Портал посвящен проблемам сохранения здоровья, правильному питанию, диетам, физической культуре, упражнениям, фототерапии, лечению болезней природными средствами, здоровому образу жизни.</w:t>
      </w:r>
    </w:p>
    <w:p w:rsidR="000675AB" w:rsidRPr="00FC0A0F" w:rsidRDefault="000675AB" w:rsidP="000675AB">
      <w:pPr>
        <w:pStyle w:val="a4"/>
        <w:numPr>
          <w:ilvl w:val="0"/>
          <w:numId w:val="9"/>
        </w:numPr>
        <w:shd w:val="clear" w:color="auto" w:fill="FFFFFF"/>
        <w:spacing w:before="0" w:beforeAutospacing="0" w:after="167" w:afterAutospacing="0"/>
      </w:pPr>
      <w:r w:rsidRPr="00FC0A0F">
        <w:rPr>
          <w:u w:val="single"/>
        </w:rPr>
        <w:t>http://cnit.ssau.ru/do/articles/fizo/fizo1</w:t>
      </w:r>
      <w:r w:rsidRPr="00FC0A0F">
        <w:t> Информационные технологии обучения в преподавании физической культуры.</w:t>
      </w:r>
    </w:p>
    <w:p w:rsidR="000675AB" w:rsidRPr="00FC0A0F" w:rsidRDefault="000675AB" w:rsidP="000675AB">
      <w:pPr>
        <w:pStyle w:val="a4"/>
        <w:numPr>
          <w:ilvl w:val="0"/>
          <w:numId w:val="9"/>
        </w:numPr>
        <w:shd w:val="clear" w:color="auto" w:fill="FFFFFF"/>
        <w:spacing w:before="0" w:beforeAutospacing="0" w:after="167" w:afterAutospacing="0"/>
      </w:pPr>
      <w:r w:rsidRPr="00FC0A0F">
        <w:rPr>
          <w:u w:val="single"/>
        </w:rPr>
        <w:t>http://www.school.edu.ru</w:t>
      </w:r>
      <w:r w:rsidRPr="00FC0A0F">
        <w:t> Российский образовательный портал.</w:t>
      </w:r>
    </w:p>
    <w:p w:rsidR="000675AB" w:rsidRPr="00FC0A0F" w:rsidRDefault="000675AB" w:rsidP="000675AB">
      <w:pPr>
        <w:pStyle w:val="a4"/>
        <w:numPr>
          <w:ilvl w:val="0"/>
          <w:numId w:val="9"/>
        </w:numPr>
        <w:shd w:val="clear" w:color="auto" w:fill="FFFFFF"/>
        <w:spacing w:before="0" w:beforeAutospacing="0" w:after="167" w:afterAutospacing="0"/>
      </w:pPr>
      <w:r w:rsidRPr="00FC0A0F">
        <w:rPr>
          <w:u w:val="single"/>
        </w:rPr>
        <w:t>http://portfolio.1september.ru</w:t>
      </w:r>
      <w:r w:rsidRPr="00FC0A0F">
        <w:t> фестиваль исследовательских и творческих работ учащихся по физической культуре и спорту.</w:t>
      </w:r>
    </w:p>
    <w:p w:rsidR="000675AB" w:rsidRPr="00FC0A0F" w:rsidRDefault="000675AB" w:rsidP="000675AB">
      <w:pPr>
        <w:pStyle w:val="a4"/>
        <w:numPr>
          <w:ilvl w:val="0"/>
          <w:numId w:val="9"/>
        </w:numPr>
        <w:shd w:val="clear" w:color="auto" w:fill="FFFFFF"/>
        <w:spacing w:before="0" w:beforeAutospacing="0" w:after="167" w:afterAutospacing="0"/>
      </w:pPr>
      <w:r w:rsidRPr="00FC0A0F">
        <w:rPr>
          <w:u w:val="single"/>
        </w:rPr>
        <w:t>http://spo.1september.ru</w:t>
      </w:r>
      <w:r w:rsidRPr="00FC0A0F">
        <w:t> Газета в газете «Спорт в школе»</w:t>
      </w:r>
      <w:proofErr w:type="gramStart"/>
      <w:r w:rsidRPr="00FC0A0F">
        <w:t xml:space="preserve"> .</w:t>
      </w:r>
      <w:proofErr w:type="gramEnd"/>
    </w:p>
    <w:p w:rsidR="000675AB" w:rsidRPr="00FC0A0F" w:rsidRDefault="000675AB" w:rsidP="00707D0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54B0F" w:rsidRPr="00FC0A0F" w:rsidRDefault="009A7E91" w:rsidP="0065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0A0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654B0F" w:rsidRPr="00FC0A0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Контрольно-измрительные материалы</w:t>
      </w:r>
    </w:p>
    <w:p w:rsidR="00654B0F" w:rsidRPr="00FC0A0F" w:rsidRDefault="00654B0F" w:rsidP="0065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0F">
        <w:rPr>
          <w:rFonts w:ascii="Times New Roman" w:eastAsia="Times New Roman" w:hAnsi="Times New Roman"/>
          <w:sz w:val="24"/>
          <w:szCs w:val="24"/>
          <w:lang w:eastAsia="ru-RU"/>
        </w:rPr>
        <w:t>           1. Знания и умения оцениваются в соответствии с государственным образовательным стандартом по физической культуре.</w:t>
      </w:r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  <w:jc w:val="center"/>
        <w:rPr>
          <w:b/>
          <w:bCs/>
        </w:rPr>
      </w:pPr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  <w:jc w:val="center"/>
      </w:pPr>
      <w:r w:rsidRPr="00FC0A0F">
        <w:rPr>
          <w:b/>
          <w:bCs/>
        </w:rPr>
        <w:t>Характеристика цифровой оценки (отметки)</w:t>
      </w:r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  <w:r w:rsidRPr="00FC0A0F">
        <w:lastRenderedPageBreak/>
        <w:t xml:space="preserve">Оцениваются учащиеся также за умение выполнять строевые и гимнастические упражнения, элементы лыжной подготовки, прикладные действия с мячом, за технику и </w:t>
      </w:r>
      <w:proofErr w:type="gramStart"/>
      <w:r w:rsidRPr="00FC0A0F">
        <w:t>тактику</w:t>
      </w:r>
      <w:proofErr w:type="gramEnd"/>
      <w:r w:rsidRPr="00FC0A0F">
        <w:t xml:space="preserve"> подвижных и спортивных игр:</w:t>
      </w:r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оценка «5</w:t>
      </w:r>
      <w:r w:rsidRPr="00FC0A0F">
        <w:t>»</w:t>
      </w:r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  <w:r w:rsidRPr="00FC0A0F">
        <w:t>- двигательное действие выполнено правильно, точно в надлежащем темпе, легко и чётко;</w:t>
      </w:r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  <w:proofErr w:type="gramStart"/>
      <w:r w:rsidRPr="00FC0A0F">
        <w:t>- отсутствие ошибок в технике или мелкие отклонения в подготовительной или заключительной фазах;</w:t>
      </w:r>
      <w:proofErr w:type="gramEnd"/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оценка «4»</w:t>
      </w:r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  <w:r w:rsidRPr="00FC0A0F">
        <w:t>- двигательное действие выполнено правильно, но недостаточно легко и чётко, наблюдается некоторая скованность действий;</w:t>
      </w:r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  <w:proofErr w:type="gramStart"/>
      <w:r w:rsidRPr="00FC0A0F">
        <w:t>- несущественные ошибки в основной и существенные в подготовительной или заключительной фазах;</w:t>
      </w:r>
      <w:proofErr w:type="gramEnd"/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оценка «3»</w:t>
      </w:r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  <w:r w:rsidRPr="00FC0A0F">
        <w:t>- двигательное действие выполнено в основном правильно, но допущена одна грубая или несколько мелких ошибок, приведших к неуверенному или напряжённому выполнению;</w:t>
      </w:r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  <w:proofErr w:type="gramStart"/>
      <w:r w:rsidRPr="00FC0A0F">
        <w:t>- значительные ошибки в основной фазе и грубые в подготовительной и заключительной;</w:t>
      </w:r>
      <w:proofErr w:type="gramEnd"/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оценка «2»</w:t>
      </w:r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  <w:r w:rsidRPr="00FC0A0F">
        <w:t>- грубые ошибки в основной фазе действия или ряд существенных ошибок в различных частях действия, искажающих его структуру;</w:t>
      </w:r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  <w:r w:rsidRPr="00FC0A0F">
        <w:t>- ученик неоднократно не готов к уроку;</w:t>
      </w:r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  <w:r w:rsidRPr="00FC0A0F">
        <w:rPr>
          <w:b/>
          <w:bCs/>
        </w:rPr>
        <w:t>оценка «1» -</w:t>
      </w:r>
      <w:r w:rsidRPr="00FC0A0F">
        <w:t> невыполнение действия.</w:t>
      </w:r>
    </w:p>
    <w:p w:rsidR="0028548B" w:rsidRPr="00FC0A0F" w:rsidRDefault="0028548B" w:rsidP="0028548B">
      <w:pPr>
        <w:pStyle w:val="a4"/>
        <w:shd w:val="clear" w:color="auto" w:fill="FFFFFF"/>
        <w:spacing w:before="0" w:beforeAutospacing="0" w:after="167" w:afterAutospacing="0"/>
      </w:pPr>
    </w:p>
    <w:p w:rsidR="00AF7E31" w:rsidRPr="00AF7E31" w:rsidRDefault="00AF7E31" w:rsidP="00AF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940" w:rsidRDefault="00114940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940" w:rsidRDefault="00114940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940" w:rsidRDefault="00114940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940" w:rsidRDefault="00114940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940" w:rsidRDefault="00114940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940" w:rsidRDefault="00114940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940" w:rsidRDefault="00114940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940" w:rsidRDefault="00114940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940" w:rsidRDefault="00114940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940" w:rsidRDefault="00114940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940" w:rsidRDefault="00114940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940" w:rsidRDefault="00114940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E91" w:rsidRPr="00FC0A0F" w:rsidRDefault="009A7E91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A0F">
        <w:rPr>
          <w:rFonts w:ascii="Times New Roman" w:hAnsi="Times New Roman"/>
          <w:b/>
          <w:sz w:val="24"/>
          <w:szCs w:val="24"/>
        </w:rPr>
        <w:t xml:space="preserve">Учебные нормативы по усвоению навыков, умений, развитию двигательных качеств </w:t>
      </w:r>
      <w:r w:rsidR="00A712CD" w:rsidRPr="00FC0A0F">
        <w:rPr>
          <w:rFonts w:ascii="Times New Roman" w:hAnsi="Times New Roman"/>
          <w:b/>
          <w:sz w:val="24"/>
          <w:szCs w:val="24"/>
        </w:rPr>
        <w:t>3</w:t>
      </w:r>
      <w:r w:rsidRPr="00FC0A0F">
        <w:rPr>
          <w:rFonts w:ascii="Times New Roman" w:hAnsi="Times New Roman"/>
          <w:b/>
          <w:sz w:val="24"/>
          <w:szCs w:val="24"/>
        </w:rPr>
        <w:t>кл.</w:t>
      </w:r>
    </w:p>
    <w:p w:rsidR="009A7E91" w:rsidRPr="00FC0A0F" w:rsidRDefault="009A7E91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A0F" w:rsidRPr="00FC0A0F" w:rsidRDefault="009A7E91" w:rsidP="009A7E91">
      <w:pPr>
        <w:rPr>
          <w:rFonts w:ascii="Times New Roman" w:hAnsi="Times New Roman"/>
          <w:sz w:val="24"/>
          <w:szCs w:val="24"/>
        </w:rPr>
      </w:pPr>
      <w:r w:rsidRPr="00FC0A0F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0"/>
        <w:gridCol w:w="3751"/>
        <w:gridCol w:w="1276"/>
        <w:gridCol w:w="1417"/>
        <w:gridCol w:w="1560"/>
        <w:gridCol w:w="1417"/>
        <w:gridCol w:w="1418"/>
        <w:gridCol w:w="1351"/>
      </w:tblGrid>
      <w:tr w:rsidR="00FC0A0F" w:rsidRPr="00FC0A0F" w:rsidTr="00D00A8D">
        <w:tc>
          <w:tcPr>
            <w:tcW w:w="534" w:type="dxa"/>
            <w:vMerge w:val="restart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1" w:type="dxa"/>
            <w:vMerge w:val="restart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Контрольное упражнение</w:t>
            </w:r>
          </w:p>
        </w:tc>
        <w:tc>
          <w:tcPr>
            <w:tcW w:w="8439" w:type="dxa"/>
            <w:gridSpan w:val="6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FC0A0F" w:rsidRPr="00FC0A0F" w:rsidTr="00D00A8D">
        <w:tc>
          <w:tcPr>
            <w:tcW w:w="534" w:type="dxa"/>
            <w:vMerge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Merge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186" w:type="dxa"/>
            <w:gridSpan w:val="3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FC0A0F" w:rsidRPr="00FC0A0F" w:rsidTr="00D00A8D">
        <w:tc>
          <w:tcPr>
            <w:tcW w:w="534" w:type="dxa"/>
            <w:vMerge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Merge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C0A0F" w:rsidRPr="00FC0A0F" w:rsidTr="00D00A8D">
        <w:tc>
          <w:tcPr>
            <w:tcW w:w="534" w:type="dxa"/>
          </w:tcPr>
          <w:p w:rsidR="00FC0A0F" w:rsidRPr="00FC0A0F" w:rsidRDefault="00FC0A0F" w:rsidP="00FC0A0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Бег 30 м (сек.)</w:t>
            </w:r>
          </w:p>
        </w:tc>
        <w:tc>
          <w:tcPr>
            <w:tcW w:w="1276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60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3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FC0A0F" w:rsidRPr="00FC0A0F" w:rsidTr="00D00A8D">
        <w:tc>
          <w:tcPr>
            <w:tcW w:w="534" w:type="dxa"/>
          </w:tcPr>
          <w:p w:rsidR="00FC0A0F" w:rsidRPr="00FC0A0F" w:rsidRDefault="00FC0A0F" w:rsidP="00FC0A0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Бег 300 м (мин., сек.)</w:t>
            </w:r>
          </w:p>
        </w:tc>
        <w:tc>
          <w:tcPr>
            <w:tcW w:w="1276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560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418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3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FC0A0F" w:rsidRPr="00FC0A0F" w:rsidTr="00D00A8D">
        <w:tc>
          <w:tcPr>
            <w:tcW w:w="534" w:type="dxa"/>
          </w:tcPr>
          <w:p w:rsidR="00FC0A0F" w:rsidRPr="00FC0A0F" w:rsidRDefault="00FC0A0F" w:rsidP="00FC0A0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Бег 1000 м (мин., сек.)</w:t>
            </w:r>
          </w:p>
        </w:tc>
        <w:tc>
          <w:tcPr>
            <w:tcW w:w="1276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  <w:tc>
          <w:tcPr>
            <w:tcW w:w="1560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1418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3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</w:tr>
      <w:tr w:rsidR="00FC0A0F" w:rsidRPr="00FC0A0F" w:rsidTr="00D00A8D">
        <w:tc>
          <w:tcPr>
            <w:tcW w:w="534" w:type="dxa"/>
          </w:tcPr>
          <w:p w:rsidR="00FC0A0F" w:rsidRPr="00FC0A0F" w:rsidRDefault="00FC0A0F" w:rsidP="00FC0A0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Челночный бег 3*10 м (сек.)</w:t>
            </w:r>
          </w:p>
        </w:tc>
        <w:tc>
          <w:tcPr>
            <w:tcW w:w="1276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560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3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FC0A0F" w:rsidRPr="00FC0A0F" w:rsidTr="00D00A8D">
        <w:tc>
          <w:tcPr>
            <w:tcW w:w="534" w:type="dxa"/>
          </w:tcPr>
          <w:p w:rsidR="00FC0A0F" w:rsidRPr="00FC0A0F" w:rsidRDefault="00FC0A0F" w:rsidP="00FC0A0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Метание малого мяча 150г (м)</w:t>
            </w:r>
          </w:p>
        </w:tc>
        <w:tc>
          <w:tcPr>
            <w:tcW w:w="1276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0A0F" w:rsidRPr="00FC0A0F" w:rsidTr="00D00A8D">
        <w:tc>
          <w:tcPr>
            <w:tcW w:w="534" w:type="dxa"/>
          </w:tcPr>
          <w:p w:rsidR="00FC0A0F" w:rsidRPr="00FC0A0F" w:rsidRDefault="00FC0A0F" w:rsidP="00FC0A0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Прыжок в длину с места (</w:t>
            </w:r>
            <w:proofErr w:type="gramStart"/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C0A0F" w:rsidRPr="00FC0A0F" w:rsidTr="00D00A8D">
        <w:tc>
          <w:tcPr>
            <w:tcW w:w="534" w:type="dxa"/>
          </w:tcPr>
          <w:p w:rsidR="00FC0A0F" w:rsidRPr="00FC0A0F" w:rsidRDefault="00FC0A0F" w:rsidP="00FC0A0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 xml:space="preserve">Подтягивания на перекладине (раз)  </w:t>
            </w:r>
          </w:p>
        </w:tc>
        <w:tc>
          <w:tcPr>
            <w:tcW w:w="1276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0A0F" w:rsidRPr="00FC0A0F" w:rsidTr="00D00A8D">
        <w:tc>
          <w:tcPr>
            <w:tcW w:w="534" w:type="dxa"/>
          </w:tcPr>
          <w:p w:rsidR="00FC0A0F" w:rsidRPr="00FC0A0F" w:rsidRDefault="00FC0A0F" w:rsidP="00FC0A0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Поднимание туловища за 30 сек. (раз)</w:t>
            </w:r>
          </w:p>
        </w:tc>
        <w:tc>
          <w:tcPr>
            <w:tcW w:w="1276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A0F" w:rsidRPr="00FC0A0F" w:rsidTr="00D00A8D">
        <w:tc>
          <w:tcPr>
            <w:tcW w:w="534" w:type="dxa"/>
          </w:tcPr>
          <w:p w:rsidR="00FC0A0F" w:rsidRPr="00FC0A0F" w:rsidRDefault="00FC0A0F" w:rsidP="00FC0A0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Отжимания (раз)</w:t>
            </w:r>
          </w:p>
        </w:tc>
        <w:tc>
          <w:tcPr>
            <w:tcW w:w="1276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0A0F" w:rsidRPr="00FC0A0F" w:rsidTr="00D00A8D">
        <w:tc>
          <w:tcPr>
            <w:tcW w:w="534" w:type="dxa"/>
          </w:tcPr>
          <w:p w:rsidR="00FC0A0F" w:rsidRPr="00FC0A0F" w:rsidRDefault="00FC0A0F" w:rsidP="00FC0A0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Прыжки через скакалку за 1 мин. (раз)</w:t>
            </w:r>
          </w:p>
        </w:tc>
        <w:tc>
          <w:tcPr>
            <w:tcW w:w="1276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C0A0F" w:rsidRPr="00FC0A0F" w:rsidTr="00D00A8D">
        <w:tc>
          <w:tcPr>
            <w:tcW w:w="534" w:type="dxa"/>
          </w:tcPr>
          <w:p w:rsidR="00FC0A0F" w:rsidRPr="00FC0A0F" w:rsidRDefault="00FC0A0F" w:rsidP="00FC0A0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0A0F">
              <w:rPr>
                <w:rFonts w:ascii="Times New Roman" w:hAnsi="Times New Roman"/>
                <w:b/>
                <w:sz w:val="24"/>
                <w:szCs w:val="24"/>
              </w:rPr>
              <w:t>Наклон</w:t>
            </w:r>
            <w:proofErr w:type="gramEnd"/>
            <w:r w:rsidRPr="00FC0A0F">
              <w:rPr>
                <w:rFonts w:ascii="Times New Roman" w:hAnsi="Times New Roman"/>
                <w:b/>
                <w:sz w:val="24"/>
                <w:szCs w:val="24"/>
              </w:rPr>
              <w:t xml:space="preserve"> вперёд сидя (см)</w:t>
            </w:r>
          </w:p>
        </w:tc>
        <w:tc>
          <w:tcPr>
            <w:tcW w:w="1276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560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0A0F" w:rsidRPr="00FC0A0F" w:rsidTr="00D00A8D">
        <w:tc>
          <w:tcPr>
            <w:tcW w:w="534" w:type="dxa"/>
          </w:tcPr>
          <w:p w:rsidR="00FC0A0F" w:rsidRPr="00FC0A0F" w:rsidRDefault="00FC0A0F" w:rsidP="00FC0A0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Прыжок в высоту, «перешагивание» (</w:t>
            </w:r>
            <w:proofErr w:type="gramStart"/>
            <w:r w:rsidRPr="00FC0A0F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C0A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  <w:vAlign w:val="center"/>
          </w:tcPr>
          <w:p w:rsidR="00FC0A0F" w:rsidRPr="00FC0A0F" w:rsidRDefault="00FC0A0F" w:rsidP="00D0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9A7E91" w:rsidRPr="00FC0A0F" w:rsidRDefault="009A7E91" w:rsidP="009A7E9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7E91" w:rsidRPr="00FC0A0F" w:rsidRDefault="009A7E91" w:rsidP="0065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B0F" w:rsidRPr="00FC0A0F" w:rsidRDefault="00654B0F" w:rsidP="0065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7835a3db174bbfab7e795e84f23c91710f3627bb"/>
      <w:bookmarkStart w:id="2" w:name="4"/>
      <w:bookmarkEnd w:id="1"/>
      <w:bookmarkEnd w:id="2"/>
      <w:r w:rsidRPr="00FC0A0F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</w:p>
    <w:p w:rsidR="00CE485F" w:rsidRPr="00FC0A0F" w:rsidRDefault="00CE485F">
      <w:pPr>
        <w:rPr>
          <w:rFonts w:ascii="Times New Roman" w:hAnsi="Times New Roman"/>
          <w:sz w:val="24"/>
          <w:szCs w:val="24"/>
        </w:rPr>
      </w:pPr>
    </w:p>
    <w:sectPr w:rsidR="00CE485F" w:rsidRPr="00FC0A0F" w:rsidSect="00AF7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11" w:rsidRDefault="00A13B11" w:rsidP="00C16E6C">
      <w:pPr>
        <w:spacing w:after="0" w:line="240" w:lineRule="auto"/>
      </w:pPr>
      <w:r>
        <w:separator/>
      </w:r>
    </w:p>
  </w:endnote>
  <w:endnote w:type="continuationSeparator" w:id="1">
    <w:p w:rsidR="00A13B11" w:rsidRDefault="00A13B11" w:rsidP="00C1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63" w:rsidRDefault="0059246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63" w:rsidRDefault="0059246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63" w:rsidRDefault="005924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11" w:rsidRDefault="00A13B11" w:rsidP="00C16E6C">
      <w:pPr>
        <w:spacing w:after="0" w:line="240" w:lineRule="auto"/>
      </w:pPr>
      <w:r>
        <w:separator/>
      </w:r>
    </w:p>
  </w:footnote>
  <w:footnote w:type="continuationSeparator" w:id="1">
    <w:p w:rsidR="00A13B11" w:rsidRDefault="00A13B11" w:rsidP="00C1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63" w:rsidRDefault="005924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63" w:rsidRDefault="005924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63" w:rsidRDefault="005924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621"/>
    <w:multiLevelType w:val="hybridMultilevel"/>
    <w:tmpl w:val="9A74E30C"/>
    <w:lvl w:ilvl="0" w:tplc="85220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4BC"/>
    <w:multiLevelType w:val="hybridMultilevel"/>
    <w:tmpl w:val="B9A0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E7BA3"/>
    <w:multiLevelType w:val="hybridMultilevel"/>
    <w:tmpl w:val="0226DED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46625375"/>
    <w:multiLevelType w:val="multilevel"/>
    <w:tmpl w:val="061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A5F1E"/>
    <w:multiLevelType w:val="multilevel"/>
    <w:tmpl w:val="58C0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F267D"/>
    <w:multiLevelType w:val="hybridMultilevel"/>
    <w:tmpl w:val="7B1C7E36"/>
    <w:lvl w:ilvl="0" w:tplc="49AEF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C1BD5"/>
    <w:multiLevelType w:val="multilevel"/>
    <w:tmpl w:val="58C0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C3237"/>
    <w:multiLevelType w:val="hybridMultilevel"/>
    <w:tmpl w:val="4B56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B71DE"/>
    <w:multiLevelType w:val="hybridMultilevel"/>
    <w:tmpl w:val="7B1C7E36"/>
    <w:lvl w:ilvl="0" w:tplc="49AEF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57A36"/>
    <w:multiLevelType w:val="hybridMultilevel"/>
    <w:tmpl w:val="5C40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E7DD4"/>
    <w:multiLevelType w:val="hybridMultilevel"/>
    <w:tmpl w:val="9A74E30C"/>
    <w:lvl w:ilvl="0" w:tplc="85220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EB6"/>
    <w:rsid w:val="000215E0"/>
    <w:rsid w:val="000675AB"/>
    <w:rsid w:val="000F0982"/>
    <w:rsid w:val="00110460"/>
    <w:rsid w:val="00114940"/>
    <w:rsid w:val="0014159E"/>
    <w:rsid w:val="00182681"/>
    <w:rsid w:val="001F2760"/>
    <w:rsid w:val="002206A5"/>
    <w:rsid w:val="0028548B"/>
    <w:rsid w:val="003B7922"/>
    <w:rsid w:val="004101D0"/>
    <w:rsid w:val="00463EB3"/>
    <w:rsid w:val="00592463"/>
    <w:rsid w:val="005E5DFD"/>
    <w:rsid w:val="006313BD"/>
    <w:rsid w:val="00635EB6"/>
    <w:rsid w:val="00654B0F"/>
    <w:rsid w:val="006C6D5C"/>
    <w:rsid w:val="00707D04"/>
    <w:rsid w:val="007326AA"/>
    <w:rsid w:val="007D6FD3"/>
    <w:rsid w:val="007E5754"/>
    <w:rsid w:val="00943680"/>
    <w:rsid w:val="009A7E91"/>
    <w:rsid w:val="00A13B11"/>
    <w:rsid w:val="00A712CD"/>
    <w:rsid w:val="00AF7E31"/>
    <w:rsid w:val="00B55FCF"/>
    <w:rsid w:val="00B608C9"/>
    <w:rsid w:val="00B8754F"/>
    <w:rsid w:val="00B91DA3"/>
    <w:rsid w:val="00BF3956"/>
    <w:rsid w:val="00C10517"/>
    <w:rsid w:val="00C16E6C"/>
    <w:rsid w:val="00C420E9"/>
    <w:rsid w:val="00C5019C"/>
    <w:rsid w:val="00C87B8B"/>
    <w:rsid w:val="00CE485F"/>
    <w:rsid w:val="00CE4AC9"/>
    <w:rsid w:val="00CE78C0"/>
    <w:rsid w:val="00D267F3"/>
    <w:rsid w:val="00D308FC"/>
    <w:rsid w:val="00D67B81"/>
    <w:rsid w:val="00D842E7"/>
    <w:rsid w:val="00DB5226"/>
    <w:rsid w:val="00EB7A53"/>
    <w:rsid w:val="00F96C52"/>
    <w:rsid w:val="00FC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EB6"/>
    <w:rPr>
      <w:color w:val="0000FF"/>
      <w:u w:val="single"/>
    </w:rPr>
  </w:style>
  <w:style w:type="paragraph" w:customStyle="1" w:styleId="1">
    <w:name w:val="Без интервала1"/>
    <w:rsid w:val="00B87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8754F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87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7D04"/>
    <w:pPr>
      <w:ind w:left="720"/>
      <w:contextualSpacing/>
    </w:pPr>
    <w:rPr>
      <w:rFonts w:eastAsia="Times New Roman"/>
      <w:lang w:eastAsia="ru-RU"/>
    </w:rPr>
  </w:style>
  <w:style w:type="paragraph" w:customStyle="1" w:styleId="c45">
    <w:name w:val="c45"/>
    <w:basedOn w:val="a"/>
    <w:rsid w:val="00654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54B0F"/>
  </w:style>
  <w:style w:type="paragraph" w:customStyle="1" w:styleId="c12">
    <w:name w:val="c12"/>
    <w:basedOn w:val="a"/>
    <w:rsid w:val="00654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654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54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1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6E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1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6E6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92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1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9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Бирюкова И А</cp:lastModifiedBy>
  <cp:revision>5</cp:revision>
  <cp:lastPrinted>2020-12-07T06:58:00Z</cp:lastPrinted>
  <dcterms:created xsi:type="dcterms:W3CDTF">2020-12-06T16:34:00Z</dcterms:created>
  <dcterms:modified xsi:type="dcterms:W3CDTF">2020-12-08T06:23:00Z</dcterms:modified>
</cp:coreProperties>
</file>