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AB" w:rsidRDefault="00723807" w:rsidP="0098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2" name="Рисунок 1" descr="C:\Users\0E03~1\AppData\Local\Temp\Rar$DIa4108.31539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4108.31539\Scan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FAB" w:rsidRDefault="00EB2FAB" w:rsidP="0098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2FAB" w:rsidRDefault="00EB2FAB" w:rsidP="0098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2FAB" w:rsidRDefault="00EB2FAB" w:rsidP="0098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2FAB" w:rsidRDefault="00EB2FAB" w:rsidP="0098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F83" w:rsidRPr="00A03812" w:rsidRDefault="00983F83" w:rsidP="00EB2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83" w:rsidRPr="00A03812" w:rsidRDefault="00983F83" w:rsidP="00983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83" w:rsidRPr="00A03812" w:rsidRDefault="00983F83" w:rsidP="0098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83F83" w:rsidRPr="00A03812" w:rsidRDefault="00983F83" w:rsidP="0098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Адаптированная  рабочая программа (далее – АРП)  по </w:t>
      </w:r>
      <w:r w:rsidRPr="00A03812">
        <w:rPr>
          <w:rFonts w:ascii="Times New Roman" w:eastAsia="Calibri" w:hAnsi="Times New Roman" w:cs="Times New Roman"/>
          <w:b/>
          <w:sz w:val="24"/>
          <w:szCs w:val="24"/>
        </w:rPr>
        <w:t xml:space="preserve">русскому языку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03812">
        <w:rPr>
          <w:rFonts w:ascii="Times New Roman" w:eastAsia="Calibri" w:hAnsi="Times New Roman" w:cs="Times New Roman"/>
          <w:b/>
          <w:sz w:val="24"/>
          <w:szCs w:val="24"/>
        </w:rPr>
        <w:t xml:space="preserve"> класса с ограниченными возможностями здоровья (далее – ОВЗ) с диагнозом задержка психического здоровья (далее ЗПР), обучающихся инклюзивно </w:t>
      </w:r>
      <w:r w:rsidRPr="00A038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составлена </w:t>
      </w:r>
      <w:r w:rsidRPr="00A03812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2C59B3" w:rsidRPr="00A0381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2C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3812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A0381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3812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983F83" w:rsidRPr="00A03812" w:rsidRDefault="00983F83" w:rsidP="0098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Нормативно-правовые документы, обеспечивающие реализацию программы:</w:t>
      </w:r>
    </w:p>
    <w:p w:rsidR="00983F83" w:rsidRPr="00A03812" w:rsidRDefault="00983F83" w:rsidP="0098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Федеральный закон от 29.12.2012. N 273-ФЗ «Об образовании в Российской Федерации»;</w:t>
      </w:r>
    </w:p>
    <w:p w:rsidR="00983F83" w:rsidRPr="00A03812" w:rsidRDefault="00983F83" w:rsidP="00983F8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038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2. </w:t>
      </w:r>
      <w:r w:rsidRPr="00A0381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983F83" w:rsidRPr="00A03812" w:rsidRDefault="00983F83" w:rsidP="00983F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812">
        <w:rPr>
          <w:rFonts w:ascii="Times New Roman" w:eastAsia="Calibri" w:hAnsi="Times New Roman" w:cs="Times New Roman"/>
          <w:sz w:val="24"/>
          <w:szCs w:val="24"/>
        </w:rPr>
        <w:t xml:space="preserve">3. Приказ Минобрнауки России от 19 декабря 2014 года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983F83" w:rsidRPr="00A03812" w:rsidRDefault="00983F83" w:rsidP="00983F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812">
        <w:rPr>
          <w:rFonts w:ascii="Times New Roman" w:eastAsia="Calibri" w:hAnsi="Times New Roman" w:cs="Times New Roman"/>
          <w:sz w:val="24"/>
          <w:szCs w:val="24"/>
        </w:rPr>
        <w:t>4.Федеральный государственный образовательный стандарт начального общего</w:t>
      </w:r>
      <w:r w:rsidRPr="00A0381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03812">
        <w:rPr>
          <w:rFonts w:ascii="Times New Roman" w:eastAsia="Calibri" w:hAnsi="Times New Roman" w:cs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6.10.2009 № 373 (в ред. приказов Минобрнауки России от 26.11.2010 № 1241, от 22.09.2011 № 2357, от 18.12.2012 № 1060, 29.12.2014 № 1643,18.05.2015 № 507, 31.12.2015 № 1576); </w:t>
      </w:r>
    </w:p>
    <w:p w:rsidR="00983F83" w:rsidRPr="00A03812" w:rsidRDefault="00983F83" w:rsidP="00983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381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A038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Федеральный государственный образовательный стандарт начального общего образования (ФГОС НОО) обучающихся с ОВЗ, </w:t>
      </w:r>
    </w:p>
    <w:p w:rsidR="00983F83" w:rsidRPr="00A03812" w:rsidRDefault="00983F83" w:rsidP="00983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38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 Примерная адаптированная основная общеобразовательная программа начального общего образования обучающихся с ЗПР (вариант 7.2).</w:t>
      </w:r>
    </w:p>
    <w:p w:rsidR="00983F83" w:rsidRPr="00A03812" w:rsidRDefault="00983F83" w:rsidP="00983F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812">
        <w:rPr>
          <w:rFonts w:ascii="Times New Roman" w:eastAsia="Calibri" w:hAnsi="Times New Roman" w:cs="Times New Roman"/>
          <w:sz w:val="24"/>
          <w:szCs w:val="24"/>
        </w:rPr>
        <w:t>7.СанПиН,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</w:p>
    <w:p w:rsidR="00983F83" w:rsidRPr="00A03812" w:rsidRDefault="00983F83" w:rsidP="00983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Рабочая программа по русскому языку предметной линии учебников системы «ШКОЛА РОССИИ», авторов В.П. </w:t>
      </w:r>
      <w:proofErr w:type="spellStart"/>
      <w:r w:rsidRPr="00A03812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Канакиной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В.Г. Горецкого, М.В. </w:t>
      </w:r>
      <w:proofErr w:type="spellStart"/>
      <w:r w:rsidRPr="00A03812">
        <w:rPr>
          <w:rFonts w:ascii="Times New Roman" w:eastAsia="Times New Roman" w:hAnsi="Times New Roman" w:cs="Times New Roman"/>
          <w:sz w:val="24"/>
          <w:szCs w:val="24"/>
          <w:lang w:eastAsia="zh-CN"/>
        </w:rPr>
        <w:t>Бойкиной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др. (М.: Просвещение) </w:t>
      </w:r>
    </w:p>
    <w:p w:rsidR="00983F83" w:rsidRPr="00A03812" w:rsidRDefault="00983F83" w:rsidP="0098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983F83" w:rsidRPr="00A03812" w:rsidRDefault="00983F83" w:rsidP="0098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983F83" w:rsidRPr="00A03812" w:rsidRDefault="00983F83" w:rsidP="0098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АООП НОО </w:t>
      </w: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7.2)</w:t>
      </w: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СОШ «ОЦ» п.г.т. Рощинский;</w:t>
      </w:r>
    </w:p>
    <w:p w:rsidR="00983F83" w:rsidRPr="00A03812" w:rsidRDefault="00983F83" w:rsidP="00983F8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Положение </w:t>
      </w:r>
      <w:r w:rsidRPr="00A0381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</w:t>
      </w: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инклюзивном обучении детей с ограниченными возможностями здоровья </w:t>
      </w:r>
      <w:r w:rsidRPr="00A03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038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983F83" w:rsidRPr="00A03812" w:rsidRDefault="00983F83" w:rsidP="00983F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812">
        <w:rPr>
          <w:rFonts w:ascii="Times New Roman" w:eastAsia="Calibri" w:hAnsi="Times New Roman" w:cs="Times New Roman"/>
          <w:sz w:val="24"/>
          <w:szCs w:val="24"/>
        </w:rPr>
        <w:t>13.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983F83" w:rsidRPr="00A03812" w:rsidRDefault="00983F83" w:rsidP="00983F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812">
        <w:rPr>
          <w:rFonts w:ascii="Times New Roman" w:eastAsia="Calibri" w:hAnsi="Times New Roman" w:cs="Times New Roman"/>
          <w:sz w:val="24"/>
          <w:szCs w:val="24"/>
        </w:rPr>
        <w:lastRenderedPageBreak/>
        <w:t>14.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983F83" w:rsidRPr="00A03812" w:rsidRDefault="00983F83" w:rsidP="00983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3812">
        <w:rPr>
          <w:rFonts w:ascii="Times New Roman" w:eastAsia="Calibri" w:hAnsi="Times New Roman" w:cs="Times New Roman"/>
          <w:sz w:val="24"/>
          <w:szCs w:val="24"/>
          <w:lang w:eastAsia="ru-RU"/>
        </w:rPr>
        <w:t>145. Индивидуальный учебный план обучающегося на 2019 – 2020 учебный год;</w:t>
      </w:r>
    </w:p>
    <w:p w:rsidR="00983F83" w:rsidRPr="00A03812" w:rsidRDefault="00983F83" w:rsidP="00983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3812">
        <w:rPr>
          <w:rFonts w:ascii="Times New Roman" w:eastAsia="Calibri" w:hAnsi="Times New Roman" w:cs="Times New Roman"/>
          <w:sz w:val="24"/>
          <w:szCs w:val="24"/>
          <w:lang w:eastAsia="ru-RU"/>
        </w:rPr>
        <w:t>16.Устав ГБОУ СОШ «ОЦ» п.г.т. Рощинский.</w:t>
      </w:r>
    </w:p>
    <w:p w:rsidR="00983F83" w:rsidRPr="00A03812" w:rsidRDefault="00983F83" w:rsidP="0098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F83" w:rsidRPr="00A03812" w:rsidRDefault="00983F83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03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Адаптированная рабочая программа по русскому языку для обучающихся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03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с задержкой психического развития</w:t>
      </w: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комплексная программа, направленная на обеспечение коррекции недостатков в психическом развитии детей с задержкой психического развития и оказание помощи детям этой категории в освоении </w:t>
      </w:r>
      <w:r w:rsidRPr="00A03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 программы начального общего образования</w:t>
      </w: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38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Программа отражает содержание обучения предмету «Русский язык» с учетом особых образовательных потребностей обучающегося с ЗПР,</w:t>
      </w: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адаптирована для обучающегося, который проходит обучение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28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F83" w:rsidRPr="00A03812" w:rsidRDefault="00983F83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Общей </w:t>
      </w:r>
      <w:r w:rsidRPr="00A0381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целью изучения предмета «Русский язык</w:t>
      </w:r>
      <w:r w:rsidRPr="00A038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является формирование умений и навыков грамотного, безошибочного письма, развитие устной и письменной речи обучающегося; развитие языковой эрудиции, его интереса к языку и речевому творчеству.</w:t>
      </w:r>
    </w:p>
    <w:p w:rsidR="00983F83" w:rsidRPr="00A03812" w:rsidRDefault="00983F83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A038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:rsidR="00983F83" w:rsidRPr="00A03812" w:rsidRDefault="00983F83" w:rsidP="002C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ko-KR"/>
        </w:rPr>
        <w:t>Данная программа учитывает недостаточную выраженность познавательных интересов у детей с ЗПР (снижение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обучении в школе). Конкретно у обучающегося, которому адресована данная программа, отмечаются следующие особенности в развитии:</w:t>
      </w:r>
    </w:p>
    <w:p w:rsidR="00983F83" w:rsidRPr="00A03812" w:rsidRDefault="00983F83" w:rsidP="002C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ko-KR"/>
        </w:rPr>
        <w:t>- незрелость эмоционально-волевой сферы; обучающемуся очень сложно сделать над собой волевое усилие, заставить себя выполнить что-либо;</w:t>
      </w:r>
    </w:p>
    <w:p w:rsidR="00983F83" w:rsidRPr="00A03812" w:rsidRDefault="00983F83" w:rsidP="002C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ko-KR"/>
        </w:rPr>
        <w:t>- нарушение внимания: его неустойчивость, сниженная концентрация, повышенная отвлекаемость. Нарушения внимания сопровождаются повышенной двигательной активностью;</w:t>
      </w:r>
    </w:p>
    <w:p w:rsidR="00983F83" w:rsidRPr="00A03812" w:rsidRDefault="00983F83" w:rsidP="002C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ko-KR"/>
        </w:rPr>
        <w:t>- нарушения восприятия, выражающееся в затруднении построения целостного образа;</w:t>
      </w:r>
    </w:p>
    <w:p w:rsidR="00983F83" w:rsidRPr="00A03812" w:rsidRDefault="00983F83" w:rsidP="002C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ko-KR"/>
        </w:rPr>
        <w:t>- низкая  скорость восприятия и ориентировка в пространстве;</w:t>
      </w:r>
    </w:p>
    <w:p w:rsidR="00983F83" w:rsidRPr="00A03812" w:rsidRDefault="00983F83" w:rsidP="002C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ko-KR"/>
        </w:rPr>
        <w:t>- особенности памяти: обучающийся значительно лучше запоминают наглядный материал (неречевой), чем вербальный;</w:t>
      </w:r>
    </w:p>
    <w:p w:rsidR="00983F83" w:rsidRPr="00A03812" w:rsidRDefault="00983F83" w:rsidP="002C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у обучающегося наблюдается отставание в развитии форм мышления; оно обнаруживается в первую очередь, во время решения задач на словесно - логическое мышление. </w:t>
      </w:r>
    </w:p>
    <w:p w:rsidR="00983F83" w:rsidRPr="00A03812" w:rsidRDefault="00983F83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перечисленными трудностями и обозначенными во ФГОС НОО обучающихся с ЗПР особыми образовательными потребностями определяются </w:t>
      </w:r>
      <w:r w:rsidRPr="00A03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задачи учебного предмета</w:t>
      </w: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3F83" w:rsidRPr="009A5CC3" w:rsidRDefault="00983F83" w:rsidP="002C5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фонематическое восприятие, звуковой анализ и синтез;</w:t>
      </w:r>
    </w:p>
    <w:p w:rsidR="00983F83" w:rsidRPr="009A5CC3" w:rsidRDefault="00983F83" w:rsidP="002C5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и навыки каллиграфии, грамотного и безошибочного письма;</w:t>
      </w:r>
    </w:p>
    <w:p w:rsidR="00983F83" w:rsidRPr="009A5CC3" w:rsidRDefault="00983F83" w:rsidP="002C5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983F83" w:rsidRPr="009A5CC3" w:rsidRDefault="00983F83" w:rsidP="002C5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983F83" w:rsidRPr="009A5CC3" w:rsidRDefault="00983F83" w:rsidP="002C5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родному языку, навыки учебной работы;</w:t>
      </w:r>
    </w:p>
    <w:p w:rsidR="00983F83" w:rsidRPr="009A5CC3" w:rsidRDefault="00983F83" w:rsidP="002C5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983F83" w:rsidRPr="00A03812" w:rsidRDefault="00983F83" w:rsidP="002C5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983F83" w:rsidRPr="00A03812" w:rsidRDefault="00983F83" w:rsidP="002C5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:rsidR="00983F83" w:rsidRPr="00543028" w:rsidRDefault="00983F83" w:rsidP="002C5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достижению личностных, метапредметных и предметных результатов образования.</w:t>
      </w:r>
    </w:p>
    <w:p w:rsidR="00543028" w:rsidRPr="00A03812" w:rsidRDefault="00543028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3028" w:rsidRPr="00543028" w:rsidRDefault="00543028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0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Коррекционные задачи:</w:t>
      </w:r>
    </w:p>
    <w:p w:rsidR="00543028" w:rsidRPr="00A03812" w:rsidRDefault="00543028" w:rsidP="002C59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увеличением объёма зрительных, слуховых, моторных восприятий; совершенствовать точность восприятий;</w:t>
      </w:r>
    </w:p>
    <w:p w:rsidR="00543028" w:rsidRPr="00A03812" w:rsidRDefault="00543028" w:rsidP="002C59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усвоением знаний, умений и навыков при помощи произвольного осознанного запоминания; формировать полноту воспроизведения словесного материала, умение пользоваться планом ответа, составлять план ответа, воспроизводить словесный материал близко к тексту; развивать словесно – логическую, образную, зрительную память;</w:t>
      </w:r>
    </w:p>
    <w:p w:rsidR="00543028" w:rsidRPr="00A03812" w:rsidRDefault="00543028" w:rsidP="002C59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самоконтроля и взаимоконтроля; </w:t>
      </w:r>
    </w:p>
    <w:p w:rsidR="00543028" w:rsidRPr="00A03812" w:rsidRDefault="00543028" w:rsidP="002C59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 умение дифференцировать звуки речи, сходные по месту и способу образования; развивать функции фонематического анализа и синтеза; совершенствовать грамматический строй речи; расширять активный словарь;</w:t>
      </w:r>
    </w:p>
    <w:p w:rsidR="00543028" w:rsidRPr="00A03812" w:rsidRDefault="00543028" w:rsidP="002C59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делать словесно-логические обобщения, давать словесный отчёт о выполненном упражнении; развивать целенаправленность в работе, мыслительную и творческую деятельность;</w:t>
      </w:r>
    </w:p>
    <w:p w:rsidR="00543028" w:rsidRPr="00A03812" w:rsidRDefault="00543028" w:rsidP="002C59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инициативу, умение руководствоваться не только близкими, но и далёкими мотивами.</w:t>
      </w:r>
    </w:p>
    <w:p w:rsidR="00983F83" w:rsidRPr="00A03812" w:rsidRDefault="00983F83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F83" w:rsidRPr="00A03812" w:rsidRDefault="00983F83" w:rsidP="002C5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 контроля:</w:t>
      </w:r>
      <w:r w:rsidR="00543028" w:rsidRPr="00543028">
        <w:rPr>
          <w:rFonts w:ascii="Times New Roman" w:eastAsia="Calibri" w:hAnsi="Times New Roman" w:cs="Times New Roman"/>
          <w:sz w:val="24"/>
          <w:szCs w:val="24"/>
        </w:rPr>
        <w:t>входной, промежуточный, итоговый.</w:t>
      </w:r>
    </w:p>
    <w:p w:rsidR="00983F83" w:rsidRPr="00A03812" w:rsidRDefault="00983F83" w:rsidP="002C5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812">
        <w:rPr>
          <w:rFonts w:ascii="Times New Roman" w:eastAsia="Calibri" w:hAnsi="Times New Roman" w:cs="Times New Roman"/>
          <w:sz w:val="24"/>
          <w:szCs w:val="24"/>
        </w:rPr>
        <w:t xml:space="preserve">Формы контроля: </w:t>
      </w:r>
      <w:r w:rsidR="00543028" w:rsidRPr="00543028">
        <w:rPr>
          <w:rFonts w:ascii="Times New Roman" w:eastAsia="Calibri" w:hAnsi="Times New Roman" w:cs="Times New Roman"/>
          <w:sz w:val="24"/>
          <w:szCs w:val="24"/>
        </w:rPr>
        <w:t>комплексная диагностика, проверочная работа, контрольное списывание, контрольная работа</w:t>
      </w:r>
    </w:p>
    <w:p w:rsidR="00983F83" w:rsidRPr="00A03812" w:rsidRDefault="00983F83" w:rsidP="002C5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F83" w:rsidRPr="00A03812" w:rsidRDefault="00983F83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 При ЗПР эти трудности многократно усиливаются. </w:t>
      </w:r>
    </w:p>
    <w:p w:rsidR="00983F83" w:rsidRPr="00A03812" w:rsidRDefault="00983F83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усвоении учебного предмета «Русский язык» обучающийся с ЗПР будет  учиться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983F83" w:rsidRPr="00A03812" w:rsidRDefault="00983F83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предмета предполагается  тесная  связь с учителем-логопедом, осуществляющим профилактику </w:t>
      </w:r>
      <w:proofErr w:type="spellStart"/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дизорфографии</w:t>
      </w:r>
      <w:proofErr w:type="spellEnd"/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3F83" w:rsidRPr="00A03812" w:rsidRDefault="00983F83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программа учитывает рекомендации педагога-психолога в реализации индивидуального подхода к обучающимся, соблюдении</w:t>
      </w:r>
    </w:p>
    <w:p w:rsidR="00983F83" w:rsidRPr="00A03812" w:rsidRDefault="00983F83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этапности работы по формированию познавательной деятельности и ее произвольной регуляции, а также необходимых универсальных учебных действий.</w:t>
      </w:r>
    </w:p>
    <w:p w:rsidR="00983F83" w:rsidRPr="00A03812" w:rsidRDefault="00983F83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данной программы необходимо помнить о постоянной необходимости  в стимулирующей (подбадривание) и организующей (фиксация внимания, подсказка) помощи обучающемуся с ЗПР на разных этапах урока. </w:t>
      </w:r>
    </w:p>
    <w:p w:rsidR="00983F83" w:rsidRDefault="00983F83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всех участников коррекционно-педагогического процесса, активное привлечение родителей необходимо для формирования сферы жизненной компетенции и достижения планируемых результатов образования.</w:t>
      </w:r>
    </w:p>
    <w:p w:rsidR="00543028" w:rsidRPr="00A03812" w:rsidRDefault="00543028" w:rsidP="002C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F83" w:rsidRDefault="00983F83" w:rsidP="00983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28" w:rsidRPr="00A03812" w:rsidRDefault="00543028" w:rsidP="00983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F83" w:rsidRPr="00A03812" w:rsidRDefault="00983F83" w:rsidP="0098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83" w:rsidRPr="00A03812" w:rsidRDefault="00983F83" w:rsidP="00983F8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</w:p>
    <w:p w:rsidR="00983F83" w:rsidRPr="00A03812" w:rsidRDefault="00983F83" w:rsidP="00983F8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 «Русский язык»</w:t>
      </w:r>
    </w:p>
    <w:p w:rsidR="00983F83" w:rsidRPr="00A03812" w:rsidRDefault="00983F83" w:rsidP="00983F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Личностные, метапредметные и предметные результаты освоения обучающимися с ЗПР</w:t>
      </w:r>
      <w:bookmarkStart w:id="0" w:name="sdfootnote5anc"/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АООП НОО соответствуют ФГОС НОО</w:t>
      </w:r>
      <w:bookmarkEnd w:id="0"/>
      <w:r w:rsidRPr="00A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F83" w:rsidRPr="00A03812" w:rsidRDefault="00983F83" w:rsidP="0098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82" w:tblpY="134"/>
        <w:tblW w:w="15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852"/>
        <w:gridCol w:w="86"/>
        <w:gridCol w:w="7938"/>
      </w:tblGrid>
      <w:tr w:rsidR="00983F83" w:rsidRPr="00A03812" w:rsidTr="00983F83">
        <w:tc>
          <w:tcPr>
            <w:tcW w:w="7852" w:type="dxa"/>
            <w:vAlign w:val="center"/>
          </w:tcPr>
          <w:p w:rsidR="00983F83" w:rsidRPr="00A03812" w:rsidRDefault="00983F83" w:rsidP="009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8024" w:type="dxa"/>
            <w:gridSpan w:val="2"/>
            <w:vAlign w:val="center"/>
          </w:tcPr>
          <w:p w:rsidR="00983F83" w:rsidRPr="00A03812" w:rsidRDefault="00983F83" w:rsidP="00983F8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8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983F83" w:rsidRPr="00A03812" w:rsidTr="00983F83">
        <w:trPr>
          <w:trHeight w:val="3643"/>
        </w:trPr>
        <w:tc>
          <w:tcPr>
            <w:tcW w:w="15876" w:type="dxa"/>
            <w:gridSpan w:val="3"/>
            <w:vAlign w:val="center"/>
          </w:tcPr>
          <w:p w:rsidR="00983F83" w:rsidRPr="00A03812" w:rsidRDefault="00983F83" w:rsidP="009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РЕЗУЛЬТАТЫ:</w:t>
            </w:r>
          </w:p>
          <w:p w:rsidR="00983F83" w:rsidRPr="00A03812" w:rsidRDefault="00983F83" w:rsidP="0098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812">
              <w:rPr>
                <w:rFonts w:ascii="Times New Roman" w:eastAsia="Calibri" w:hAnsi="Times New Roman" w:cs="Times New Roman"/>
                <w:sz w:val="24"/>
                <w:szCs w:val="24"/>
              </w:rPr>
              <w:t>ОБЩИЕ ПРЕДМЕТНЫЕ РЕЗУЛЬТАТЫ ОСВОЕНИЯ ПРОГРАММЫ:</w:t>
            </w:r>
          </w:p>
          <w:p w:rsidR="00E9505A" w:rsidRPr="001E61BF" w:rsidRDefault="00E9505A" w:rsidP="00E226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Осознание значимости русского языка как государственного языка нашей страны Российской Федерации, языка межнационального общения;</w:t>
            </w:r>
          </w:p>
          <w:p w:rsidR="00E9505A" w:rsidRPr="001E61BF" w:rsidRDefault="00E9505A" w:rsidP="00E226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      </w:r>
          </w:p>
          <w:p w:rsidR="00E9505A" w:rsidRPr="001E61BF" w:rsidRDefault="00E9505A" w:rsidP="00E226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      </w:r>
          </w:p>
          <w:p w:rsidR="00E9505A" w:rsidRPr="001E61BF" w:rsidRDefault="00E9505A" w:rsidP="00E226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понимание значимости правильной и «хорошей» устной и письменной речи как показателя общей культуры человека; </w:t>
            </w:r>
          </w:p>
          <w:p w:rsidR="00E9505A" w:rsidRPr="001E61BF" w:rsidRDefault="00E9505A" w:rsidP="00E226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проявление собственного уровня культуры;</w:t>
            </w:r>
          </w:p>
          <w:p w:rsidR="00E9505A" w:rsidRPr="001E61BF" w:rsidRDefault="00E9505A" w:rsidP="00E226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      </w:r>
          </w:p>
          <w:p w:rsidR="00E9505A" w:rsidRPr="001E61BF" w:rsidRDefault="00E9505A" w:rsidP="00E226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      </w:r>
          </w:p>
          <w:p w:rsidR="00E9505A" w:rsidRPr="001E61BF" w:rsidRDefault="00E9505A" w:rsidP="00E226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      </w:r>
          </w:p>
          <w:p w:rsidR="00983F83" w:rsidRPr="00A03812" w:rsidRDefault="00E9505A" w:rsidP="00E226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83F83" w:rsidRPr="00A03812" w:rsidTr="00983F83">
        <w:tc>
          <w:tcPr>
            <w:tcW w:w="15876" w:type="dxa"/>
            <w:gridSpan w:val="3"/>
            <w:vAlign w:val="center"/>
          </w:tcPr>
          <w:p w:rsidR="00983F83" w:rsidRPr="00A03812" w:rsidRDefault="00983F83" w:rsidP="00983F8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83F83" w:rsidRPr="00A03812" w:rsidTr="00983F83">
        <w:tc>
          <w:tcPr>
            <w:tcW w:w="7852" w:type="dxa"/>
          </w:tcPr>
          <w:p w:rsidR="00E9505A" w:rsidRPr="00F07FED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      </w:r>
          </w:p>
          <w:p w:rsidR="00E9505A" w:rsidRPr="00F07FED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 xml:space="preserve">осознавать ситуацию общения: с какой целью, с кем и где происходит общение; выбирать адекватные языковые и неязыковые средства в </w:t>
            </w:r>
            <w:r w:rsidRPr="00F07FE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конкретной ситуацией общения;</w:t>
            </w:r>
          </w:p>
          <w:p w:rsidR="00E9505A" w:rsidRPr="00F07FED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      </w:r>
          </w:p>
          <w:p w:rsidR="00E9505A" w:rsidRPr="00F07FED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E9505A" w:rsidRPr="00F07FED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      </w:r>
          </w:p>
          <w:p w:rsidR="00E9505A" w:rsidRPr="00F07FED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      </w:r>
          </w:p>
          <w:p w:rsidR="00E9505A" w:rsidRPr="00F07FED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      </w:r>
          </w:p>
          <w:p w:rsidR="00E9505A" w:rsidRPr="00F07FED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восстанавливать последовательность частей или последовательность предложений в тексте повествовательного характера;</w:t>
            </w:r>
          </w:p>
          <w:p w:rsidR="00E9505A" w:rsidRPr="00F07FED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распознавать тексты разных типов: описание, повествование, рассуждение;</w:t>
            </w:r>
          </w:p>
          <w:p w:rsidR="00E9505A" w:rsidRPr="00F07FED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замечать в художественном тексте языковые средства, создающие его выразительность;</w:t>
            </w:r>
          </w:p>
          <w:p w:rsidR="00E9505A" w:rsidRPr="00F07FED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знакомиться с жанрами объявления, письма;</w:t>
            </w:r>
          </w:p>
          <w:p w:rsidR="00983F83" w:rsidRPr="00A03812" w:rsidRDefault="00E9505A" w:rsidP="00E226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 на определённую тему, по результатам наблюдений за фактами и явлениями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4" w:type="dxa"/>
            <w:gridSpan w:val="2"/>
          </w:tcPr>
          <w:p w:rsidR="00E9505A" w:rsidRPr="00E9505A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      </w:r>
          </w:p>
          <w:p w:rsidR="00E9505A" w:rsidRPr="00E9505A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пользоваться самостоятельно памяткой для подготовки и написания письменного изложения учеником;</w:t>
            </w:r>
          </w:p>
          <w:p w:rsidR="00E9505A" w:rsidRPr="00E9505A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письменно (после коллективной подготовки) подробно или выборочно </w:t>
            </w: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      </w:r>
          </w:p>
          <w:p w:rsidR="00E9505A" w:rsidRPr="00E9505A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      </w:r>
          </w:p>
          <w:p w:rsidR="00E9505A" w:rsidRPr="00E9505A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в монологическом высказывании разные типы речи: описание, рассуждение, повествование;</w:t>
            </w:r>
          </w:p>
          <w:p w:rsidR="00E9505A" w:rsidRPr="00E9505A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      </w:r>
          </w:p>
          <w:p w:rsidR="00E9505A" w:rsidRPr="00E9505A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 и исправлять в предъявленных предложениях, текстах нарушения правильности, точности, богатства речи;</w:t>
            </w:r>
          </w:p>
          <w:p w:rsidR="00E9505A" w:rsidRPr="00E9505A" w:rsidRDefault="00E9505A" w:rsidP="00E226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проверять правильность своей письменной речи, исправлять допущенные орфографические и пунктуационные ошибки.</w:t>
            </w:r>
          </w:p>
          <w:p w:rsidR="00983F83" w:rsidRPr="00A03812" w:rsidRDefault="00983F83" w:rsidP="00E9505A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F83" w:rsidRPr="00A03812" w:rsidTr="00983F83">
        <w:tc>
          <w:tcPr>
            <w:tcW w:w="15876" w:type="dxa"/>
            <w:gridSpan w:val="3"/>
          </w:tcPr>
          <w:p w:rsidR="00983F83" w:rsidRPr="00A03812" w:rsidRDefault="00983F83" w:rsidP="00983F83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 языка</w:t>
            </w:r>
            <w:r w:rsidRPr="00A038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Фонетика и графика</w:t>
            </w:r>
          </w:p>
        </w:tc>
      </w:tr>
      <w:tr w:rsidR="00983F83" w:rsidRPr="00A03812" w:rsidTr="00983F83">
        <w:tc>
          <w:tcPr>
            <w:tcW w:w="7852" w:type="dxa"/>
          </w:tcPr>
          <w:p w:rsidR="00983F83" w:rsidRPr="007D0ABD" w:rsidRDefault="00983F83" w:rsidP="00E226A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      </w:r>
          </w:p>
          <w:p w:rsidR="00E9505A" w:rsidRPr="00F07FED" w:rsidRDefault="00E9505A" w:rsidP="00E226A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определять функцию разделительного твёрдого знака (</w:t>
            </w:r>
            <w:r w:rsidRPr="00F07FED"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>) в словах;</w:t>
            </w:r>
          </w:p>
          <w:p w:rsidR="00E9505A" w:rsidRPr="00F07FED" w:rsidRDefault="00E9505A" w:rsidP="00E226A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устанавливать соотношение звукового и буквенного состава в словах типа мороз, ключ, коньки, в словах с йотированными гласными </w:t>
            </w:r>
            <w:r w:rsidRPr="00F07FED">
              <w:rPr>
                <w:rFonts w:ascii="Times New Roman" w:hAnsi="Times New Roman"/>
                <w:b/>
                <w:bCs/>
                <w:sz w:val="24"/>
                <w:szCs w:val="24"/>
              </w:rPr>
              <w:t>е, ё, ю, я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> (</w:t>
            </w:r>
            <w:r w:rsidRPr="00F07FED">
              <w:rPr>
                <w:rFonts w:ascii="Times New Roman" w:hAnsi="Times New Roman"/>
                <w:iCs/>
                <w:sz w:val="24"/>
                <w:szCs w:val="24"/>
              </w:rPr>
              <w:t>ёлка, поют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>), в словах с разделительными </w:t>
            </w:r>
            <w:r w:rsidRPr="00F07FED">
              <w:rPr>
                <w:rFonts w:ascii="Times New Roman" w:hAnsi="Times New Roman"/>
                <w:b/>
                <w:bCs/>
                <w:sz w:val="24"/>
                <w:szCs w:val="24"/>
              </w:rPr>
              <w:t>ь, ъ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> (</w:t>
            </w:r>
            <w:r w:rsidRPr="00F07FED">
              <w:rPr>
                <w:rFonts w:ascii="Times New Roman" w:hAnsi="Times New Roman"/>
                <w:iCs/>
                <w:sz w:val="24"/>
                <w:szCs w:val="24"/>
              </w:rPr>
              <w:t>вьюга, съел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>), в словах с непроизносимыми согласными;</w:t>
            </w:r>
          </w:p>
          <w:p w:rsidR="00E9505A" w:rsidRPr="00F07FED" w:rsidRDefault="00E9505A" w:rsidP="00E226A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осуществлять звуко-буквенный анализ доступных по составу слов;</w:t>
            </w:r>
          </w:p>
          <w:p w:rsidR="00E9505A" w:rsidRPr="00F07FED" w:rsidRDefault="00E9505A" w:rsidP="00E226A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знание алфавита для упорядочивания слов и при работе со словарями и справочниками;</w:t>
            </w:r>
          </w:p>
          <w:p w:rsidR="00E9505A" w:rsidRPr="00F07FED" w:rsidRDefault="00E9505A" w:rsidP="00E226A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 xml:space="preserve">применять знания фонетического материала при использовании </w:t>
            </w:r>
            <w:r w:rsidRPr="00F07FED">
              <w:rPr>
                <w:rFonts w:ascii="Times New Roman" w:hAnsi="Times New Roman"/>
                <w:sz w:val="24"/>
                <w:szCs w:val="24"/>
              </w:rPr>
              <w:lastRenderedPageBreak/>
              <w:t>правил правописания;</w:t>
            </w:r>
          </w:p>
          <w:p w:rsidR="00983F83" w:rsidRPr="00A03812" w:rsidRDefault="00E9505A" w:rsidP="00E226A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пользоваться при письме небуквенными графическими средствами: пробелом между словами, знаком переноса, абзаца.</w:t>
            </w:r>
          </w:p>
        </w:tc>
        <w:tc>
          <w:tcPr>
            <w:tcW w:w="8024" w:type="dxa"/>
            <w:gridSpan w:val="2"/>
          </w:tcPr>
          <w:p w:rsidR="00E9505A" w:rsidRPr="00E9505A" w:rsidRDefault="00E9505A" w:rsidP="00E226A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осуществлять звуко-буквенный разбор слова самостоятельно по предложенному в учебнике алгоритму;</w:t>
            </w:r>
          </w:p>
          <w:p w:rsidR="00E9505A" w:rsidRPr="00E9505A" w:rsidRDefault="00E9505A" w:rsidP="00E226A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 правильность проведения звуко-буквенного анализа слова.</w:t>
            </w:r>
          </w:p>
          <w:p w:rsidR="00E9505A" w:rsidRPr="00E9505A" w:rsidRDefault="00E9505A" w:rsidP="00E226A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произносить звуки и сочетания звуков в соответствии с нормами литературного языка (круг слов определён словарём произношения в учебнике); </w:t>
            </w:r>
          </w:p>
          <w:p w:rsidR="00E9505A" w:rsidRPr="00E9505A" w:rsidRDefault="00E9505A" w:rsidP="00E226A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983F83" w:rsidRPr="00E9505A" w:rsidRDefault="00E9505A" w:rsidP="00E226A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</w:t>
            </w:r>
          </w:p>
        </w:tc>
      </w:tr>
      <w:tr w:rsidR="00983F83" w:rsidRPr="00A03812" w:rsidTr="00983F83">
        <w:trPr>
          <w:trHeight w:val="292"/>
        </w:trPr>
        <w:tc>
          <w:tcPr>
            <w:tcW w:w="15876" w:type="dxa"/>
            <w:gridSpan w:val="3"/>
          </w:tcPr>
          <w:p w:rsidR="00983F83" w:rsidRPr="00A03812" w:rsidRDefault="00983F83" w:rsidP="00983F83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Лексика</w:t>
            </w:r>
          </w:p>
        </w:tc>
      </w:tr>
      <w:tr w:rsidR="00983F83" w:rsidRPr="00A03812" w:rsidTr="00983F83">
        <w:trPr>
          <w:trHeight w:val="540"/>
        </w:trPr>
        <w:tc>
          <w:tcPr>
            <w:tcW w:w="7852" w:type="dxa"/>
          </w:tcPr>
          <w:p w:rsidR="00E9505A" w:rsidRPr="00F07FED" w:rsidRDefault="00E9505A" w:rsidP="00E226A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</w:tabs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      </w:r>
          </w:p>
          <w:p w:rsidR="00E9505A" w:rsidRPr="00F07FED" w:rsidRDefault="00E9505A" w:rsidP="00E226A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</w:tabs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наблюдать за употреблением синонимов и антонимов в речи, подбирать синонимы и антонимы к словам разных частей речи, уточнять их значение;</w:t>
            </w:r>
          </w:p>
          <w:p w:rsidR="00E9505A" w:rsidRPr="00F07FED" w:rsidRDefault="00E9505A" w:rsidP="00E226A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</w:tabs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иметь представление об омонимах; приобретать опыт различения в предложениях и текстах омонимов;</w:t>
            </w:r>
          </w:p>
          <w:p w:rsidR="00E9505A" w:rsidRPr="00F07FED" w:rsidRDefault="00E9505A" w:rsidP="00E226A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иметь представление о фразеологизмах (устойчивых сочетаниях слов); приобретать опыт различения в предложениях и текстах фразеологизмов;</w:t>
            </w:r>
          </w:p>
          <w:p w:rsidR="00E9505A" w:rsidRPr="00F07FED" w:rsidRDefault="00E9505A" w:rsidP="00E226A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наблюдать за использованием фразеологизмов в упражнениях учебника, осознавать их значение в тексте и разговорной речи;</w:t>
            </w:r>
          </w:p>
          <w:p w:rsidR="00E9505A" w:rsidRPr="00F07FED" w:rsidRDefault="00E9505A" w:rsidP="00E226A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распознавать слова, употреблённые в прямом и переносном значении (простые случаи);</w:t>
            </w:r>
          </w:p>
          <w:p w:rsidR="00E9505A" w:rsidRPr="00F07FED" w:rsidRDefault="00E9505A" w:rsidP="00E226A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иметь представление о некоторых устаревших словах и их использовании в речи;</w:t>
            </w:r>
          </w:p>
          <w:p w:rsidR="00983F83" w:rsidRPr="00A03812" w:rsidRDefault="00E9505A" w:rsidP="00E226A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пользоваться словарями при решении языковых и речевых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4" w:type="dxa"/>
            <w:gridSpan w:val="2"/>
          </w:tcPr>
          <w:p w:rsidR="00E9505A" w:rsidRPr="00E9505A" w:rsidRDefault="00E9505A" w:rsidP="00E226A8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осознавать, что понимание значения слова – одно из условий умелого его использования в устной и письменной речи;</w:t>
            </w:r>
          </w:p>
          <w:p w:rsidR="00E9505A" w:rsidRPr="00E9505A" w:rsidRDefault="00E9505A" w:rsidP="00E226A8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      </w:r>
          </w:p>
          <w:p w:rsidR="00E9505A" w:rsidRPr="00E9505A" w:rsidRDefault="00E9505A" w:rsidP="00E226A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 уместность использования слов в тексте;</w:t>
            </w:r>
          </w:p>
          <w:p w:rsidR="00E9505A" w:rsidRPr="00E9505A" w:rsidRDefault="00E9505A" w:rsidP="00E226A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подбирать синонимы для устранения повторов в тексте;</w:t>
            </w:r>
          </w:p>
          <w:p w:rsidR="00E9505A" w:rsidRPr="00E9505A" w:rsidRDefault="00E9505A" w:rsidP="00E226A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выбирать слова из ряда предложенных для успешного решения коммуникативных задач;</w:t>
            </w:r>
          </w:p>
          <w:p w:rsidR="00E9505A" w:rsidRPr="00E9505A" w:rsidRDefault="00E9505A" w:rsidP="00E226A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размышлять над этимологией некоторых слов-названий;</w:t>
            </w:r>
          </w:p>
          <w:p w:rsidR="00983F83" w:rsidRPr="00E9505A" w:rsidRDefault="00E9505A" w:rsidP="00E226A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приобретать опыт редактирования употреблённых в предложении (тексте) слов.</w:t>
            </w:r>
          </w:p>
        </w:tc>
      </w:tr>
      <w:tr w:rsidR="00983F83" w:rsidRPr="00A03812" w:rsidTr="00983F83">
        <w:trPr>
          <w:trHeight w:val="283"/>
        </w:trPr>
        <w:tc>
          <w:tcPr>
            <w:tcW w:w="15876" w:type="dxa"/>
            <w:gridSpan w:val="3"/>
          </w:tcPr>
          <w:p w:rsidR="00983F83" w:rsidRPr="00A03812" w:rsidRDefault="00983F83" w:rsidP="0098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3F83" w:rsidRPr="00A03812" w:rsidTr="00983F83">
        <w:trPr>
          <w:trHeight w:val="283"/>
        </w:trPr>
        <w:tc>
          <w:tcPr>
            <w:tcW w:w="7938" w:type="dxa"/>
            <w:gridSpan w:val="2"/>
          </w:tcPr>
          <w:p w:rsidR="00E9505A" w:rsidRPr="00F07FED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владеть опознавательными признаками однокоренных слов;</w:t>
            </w:r>
          </w:p>
          <w:p w:rsidR="00E9505A" w:rsidRPr="00F07FED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различать однокоренные слова и различные формы одного и того же слова;</w:t>
            </w:r>
          </w:p>
          <w:p w:rsidR="00E9505A" w:rsidRPr="00F07FED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E9505A" w:rsidRPr="00F07FED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находить в словах с однозначно выделяемыми морфемами окончание, основу (простые случаи), корень, приставку, суффикс;</w:t>
            </w:r>
          </w:p>
          <w:p w:rsidR="00E9505A" w:rsidRPr="00F07FED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выделять нулевое окончание;</w:t>
            </w:r>
          </w:p>
          <w:p w:rsidR="00E9505A" w:rsidRPr="00F07FED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подбирать слова с заданной морфемой;</w:t>
            </w:r>
          </w:p>
          <w:p w:rsidR="00983F83" w:rsidRPr="00E9505A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образовывать слова с помощью приставки (или суффикса), осознавать значение новых слов.</w:t>
            </w:r>
          </w:p>
        </w:tc>
        <w:tc>
          <w:tcPr>
            <w:tcW w:w="7938" w:type="dxa"/>
          </w:tcPr>
          <w:p w:rsidR="00E9505A" w:rsidRPr="00E9505A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 корень в однокоренных словах с чередованием согласных в корне;</w:t>
            </w:r>
          </w:p>
          <w:p w:rsidR="00E9505A" w:rsidRPr="00E9505A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 изменяемые и неизменяемые слова;</w:t>
            </w:r>
          </w:p>
          <w:p w:rsidR="00E9505A" w:rsidRPr="00E9505A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узнавать сложные слова (типа вездеход, вертолёт и др.), выделять в них корни; находить соединительные гласные (интерфиксы) в сложных словах;</w:t>
            </w:r>
          </w:p>
          <w:p w:rsidR="00E9505A" w:rsidRPr="00E9505A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сравнивать, классифицировать слова по их составу;</w:t>
            </w:r>
          </w:p>
          <w:p w:rsidR="00E9505A" w:rsidRPr="00E9505A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      </w:r>
          </w:p>
          <w:p w:rsidR="00E9505A" w:rsidRPr="00E9505A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осознавать значения, вносимые в слово суффиксами и приставками (простые случаи);</w:t>
            </w:r>
          </w:p>
          <w:p w:rsidR="00E9505A" w:rsidRPr="00E9505A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наблюдать за способами образования слов при помощи приставки (или суффикса);</w:t>
            </w:r>
          </w:p>
          <w:p w:rsidR="00E9505A" w:rsidRPr="00E9505A" w:rsidRDefault="00E9505A" w:rsidP="00E226A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      </w:r>
          </w:p>
          <w:p w:rsidR="00983F83" w:rsidRPr="00A03812" w:rsidRDefault="00E9505A" w:rsidP="00E226A8">
            <w:pPr>
              <w:pStyle w:val="Default"/>
              <w:numPr>
                <w:ilvl w:val="0"/>
                <w:numId w:val="10"/>
              </w:numPr>
              <w:rPr>
                <w:rFonts w:eastAsia="Calibri"/>
                <w:b/>
              </w:rPr>
            </w:pPr>
            <w:r w:rsidRPr="00E9505A">
              <w:rPr>
                <w:i/>
                <w:iCs/>
              </w:rPr>
      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      </w:r>
          </w:p>
        </w:tc>
      </w:tr>
      <w:tr w:rsidR="00983F83" w:rsidRPr="00A03812" w:rsidTr="00983F83">
        <w:trPr>
          <w:trHeight w:val="283"/>
        </w:trPr>
        <w:tc>
          <w:tcPr>
            <w:tcW w:w="15876" w:type="dxa"/>
            <w:gridSpan w:val="3"/>
          </w:tcPr>
          <w:p w:rsidR="00983F83" w:rsidRPr="00A03812" w:rsidRDefault="00983F83" w:rsidP="0098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Морфология</w:t>
            </w:r>
          </w:p>
        </w:tc>
      </w:tr>
      <w:tr w:rsidR="00983F83" w:rsidRPr="00A03812" w:rsidTr="00983F83">
        <w:trPr>
          <w:trHeight w:val="283"/>
        </w:trPr>
        <w:tc>
          <w:tcPr>
            <w:tcW w:w="7852" w:type="dxa"/>
          </w:tcPr>
          <w:p w:rsidR="00983F83" w:rsidRDefault="00983F83" w:rsidP="00983F83">
            <w:pPr>
              <w:pStyle w:val="Default"/>
            </w:pPr>
          </w:p>
          <w:p w:rsidR="00E9505A" w:rsidRPr="00F07FED" w:rsidRDefault="00E9505A" w:rsidP="00E226A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распознавать части речи на основе усвоенных признаков (в объёме программы);</w:t>
            </w:r>
          </w:p>
          <w:p w:rsidR="00E9505A" w:rsidRPr="00F07FED" w:rsidRDefault="00E9505A" w:rsidP="00E226A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      </w:r>
          </w:p>
          <w:p w:rsidR="00E9505A" w:rsidRPr="00F07FED" w:rsidRDefault="00E9505A" w:rsidP="00E226A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:rsidR="00E9505A" w:rsidRPr="00F07FED" w:rsidRDefault="00E9505A" w:rsidP="00E226A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      </w:r>
          </w:p>
          <w:p w:rsidR="00E9505A" w:rsidRPr="00F07FED" w:rsidRDefault="00E9505A" w:rsidP="00E226A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      </w:r>
          </w:p>
          <w:p w:rsidR="00E9505A" w:rsidRPr="00F07FED" w:rsidRDefault="00E9505A" w:rsidP="00E226A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узнавать имена числительные (общее представление); распознавать количественные и порядковые имена числительные;</w:t>
            </w:r>
          </w:p>
          <w:p w:rsidR="00E9505A" w:rsidRPr="00F07FED" w:rsidRDefault="00E9505A" w:rsidP="00E226A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устанавливать отличие предлогов от приставок, значение частицы </w:t>
            </w:r>
            <w:r w:rsidRPr="00F07FED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505A" w:rsidRPr="00F07FED" w:rsidRDefault="00E9505A" w:rsidP="00E226A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узнавать союзы </w:t>
            </w:r>
            <w:r w:rsidRPr="00F07FED">
              <w:rPr>
                <w:rFonts w:ascii="Times New Roman" w:hAnsi="Times New Roman"/>
                <w:b/>
                <w:bCs/>
                <w:sz w:val="24"/>
                <w:szCs w:val="24"/>
              </w:rPr>
              <w:t>и, а, но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> и понимать их роль в предложении;</w:t>
            </w:r>
          </w:p>
          <w:p w:rsidR="00983F83" w:rsidRPr="00A03812" w:rsidRDefault="00E9505A" w:rsidP="00E226A8">
            <w:pPr>
              <w:pStyle w:val="Default"/>
              <w:numPr>
                <w:ilvl w:val="0"/>
                <w:numId w:val="11"/>
              </w:numPr>
              <w:rPr>
                <w:rFonts w:eastAsia="Times New Roman"/>
                <w:lang w:eastAsia="ru-RU"/>
              </w:rPr>
            </w:pPr>
            <w:r w:rsidRPr="00F07FED">
              <w:t xml:space="preserve">подбирать примеры слов и форм разных частей речи; наблюдать их употребление в тексте и устной речи, правильно употреблять в </w:t>
            </w:r>
            <w:r w:rsidRPr="00F07FED">
              <w:lastRenderedPageBreak/>
              <w:t>речи части речи и их формы.</w:t>
            </w:r>
          </w:p>
        </w:tc>
        <w:tc>
          <w:tcPr>
            <w:tcW w:w="8024" w:type="dxa"/>
            <w:gridSpan w:val="2"/>
          </w:tcPr>
          <w:p w:rsidR="00E9505A" w:rsidRPr="00E9505A" w:rsidRDefault="00E9505A" w:rsidP="00E226A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производить морфологический разбор изучаемых самостоятельных частей речи (в объёме программы), пользуясь алгоритмом разбора в учебнике;</w:t>
            </w:r>
          </w:p>
          <w:p w:rsidR="00E9505A" w:rsidRPr="00E9505A" w:rsidRDefault="00E9505A" w:rsidP="00E226A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наблюдать за словообразованием частей речи;</w:t>
            </w:r>
          </w:p>
          <w:p w:rsidR="00983F83" w:rsidRPr="00A03812" w:rsidRDefault="00E9505A" w:rsidP="00E226A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замечать в устной и письменной речи речевые ошибки и недочёты в употреблении изучаемых форм частей речи.</w:t>
            </w:r>
          </w:p>
        </w:tc>
      </w:tr>
      <w:tr w:rsidR="00983F83" w:rsidRPr="00A03812" w:rsidTr="00983F83">
        <w:trPr>
          <w:trHeight w:val="283"/>
        </w:trPr>
        <w:tc>
          <w:tcPr>
            <w:tcW w:w="15876" w:type="dxa"/>
            <w:gridSpan w:val="3"/>
          </w:tcPr>
          <w:p w:rsidR="00983F83" w:rsidRPr="00A03812" w:rsidRDefault="00983F83" w:rsidP="0098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Синтаксис</w:t>
            </w:r>
          </w:p>
        </w:tc>
      </w:tr>
      <w:tr w:rsidR="00983F83" w:rsidRPr="00A03812" w:rsidTr="00983F83">
        <w:trPr>
          <w:trHeight w:val="283"/>
        </w:trPr>
        <w:tc>
          <w:tcPr>
            <w:tcW w:w="7852" w:type="dxa"/>
          </w:tcPr>
          <w:p w:rsidR="00E9505A" w:rsidRPr="00F07FED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различать предложение, словосочетание и слово;</w:t>
            </w:r>
          </w:p>
          <w:p w:rsidR="00E9505A" w:rsidRPr="00F07FED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выделять предложения из потока устной и письменной речи, оформлять их границы;</w:t>
            </w:r>
          </w:p>
          <w:p w:rsidR="00E9505A" w:rsidRPr="00F07FED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      </w:r>
          </w:p>
          <w:p w:rsidR="00E9505A" w:rsidRPr="00F07FED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различать понятия «члены предложения» и «части речи»;</w:t>
            </w:r>
          </w:p>
          <w:p w:rsidR="00E9505A" w:rsidRPr="00F07FED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находить главные (подлежащее и сказуемое) и второстепенные члены предложения (без деления на виды);</w:t>
            </w:r>
          </w:p>
          <w:p w:rsidR="00E9505A" w:rsidRPr="00F07FED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устанавливать при помощи вопросов связь между словами в предложении; отражать её в схеме;</w:t>
            </w:r>
          </w:p>
          <w:p w:rsidR="00E9505A" w:rsidRPr="00F07FED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соотносить предложения со схемами, выбирать предложение, соответствующее схеме;</w:t>
            </w:r>
          </w:p>
          <w:p w:rsidR="00E9505A" w:rsidRPr="00F07FED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различать распространённые и нераспространённые предложения, составлять такие предложения;</w:t>
            </w:r>
          </w:p>
          <w:p w:rsidR="00E9505A" w:rsidRPr="00F07FED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отличать основу предложения от словосочетания; выделять в предложении словосочетания;</w:t>
            </w:r>
          </w:p>
          <w:p w:rsidR="00983F83" w:rsidRPr="00A03812" w:rsidRDefault="00E9505A" w:rsidP="00E226A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</w:tc>
        <w:tc>
          <w:tcPr>
            <w:tcW w:w="8024" w:type="dxa"/>
            <w:gridSpan w:val="2"/>
          </w:tcPr>
          <w:p w:rsidR="00E9505A" w:rsidRPr="00E9505A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устанавливать в словосочетании связь главного слова с зависимым при помощи вопросов;</w:t>
            </w:r>
          </w:p>
          <w:p w:rsidR="00E9505A" w:rsidRPr="00E9505A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выделять в предложении основу и словосочетания;</w:t>
            </w:r>
          </w:p>
          <w:p w:rsidR="00E9505A" w:rsidRPr="00E9505A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 в предложении обращение (в начале, в середине, в конце);</w:t>
            </w:r>
          </w:p>
          <w:p w:rsidR="00E9505A" w:rsidRPr="00E9505A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опознавать простое и сложное предложения, определять части сложного предложения;</w:t>
            </w:r>
          </w:p>
          <w:p w:rsidR="00E9505A" w:rsidRPr="00E9505A" w:rsidRDefault="00E9505A" w:rsidP="00E226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505A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      </w:r>
          </w:p>
          <w:p w:rsidR="00983F83" w:rsidRPr="00A03812" w:rsidRDefault="00983F83" w:rsidP="00E9505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F83" w:rsidRPr="00A03812" w:rsidTr="00983F83">
        <w:trPr>
          <w:trHeight w:val="283"/>
        </w:trPr>
        <w:tc>
          <w:tcPr>
            <w:tcW w:w="15876" w:type="dxa"/>
            <w:gridSpan w:val="3"/>
          </w:tcPr>
          <w:p w:rsidR="00983F83" w:rsidRPr="00A03812" w:rsidRDefault="00983F83" w:rsidP="0098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</w:tr>
      <w:tr w:rsidR="00983F83" w:rsidRPr="00A03812" w:rsidTr="00983F83">
        <w:trPr>
          <w:trHeight w:val="283"/>
        </w:trPr>
        <w:tc>
          <w:tcPr>
            <w:tcW w:w="7852" w:type="dxa"/>
          </w:tcPr>
          <w:p w:rsidR="00E9505A" w:rsidRPr="00E9505A" w:rsidRDefault="00E9505A" w:rsidP="0003089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применять ранее изученные правила правописания, а также:</w:t>
            </w:r>
          </w:p>
          <w:p w:rsidR="00E9505A" w:rsidRPr="00E9505A" w:rsidRDefault="00E9505A" w:rsidP="00E226A8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согласные;</w:t>
            </w:r>
          </w:p>
          <w:p w:rsidR="00E9505A" w:rsidRPr="00E9505A" w:rsidRDefault="00E9505A" w:rsidP="00E226A8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твёрдый знак (</w:t>
            </w:r>
            <w:r w:rsidRPr="00E9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9505A" w:rsidRPr="00E9505A" w:rsidRDefault="00E9505A" w:rsidP="00E226A8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непроверяемые гласные и согласные в корне слова, в том числе с удвоенными согласными (перечень см. в словаре учебника);</w:t>
            </w:r>
          </w:p>
          <w:p w:rsidR="00E9505A" w:rsidRPr="00E9505A" w:rsidRDefault="00E9505A" w:rsidP="00E226A8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before="100" w:beforeAutospacing="1"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в неизменяемых на письме приставках и суффиксах;</w:t>
            </w:r>
          </w:p>
          <w:p w:rsidR="00E9505A" w:rsidRPr="00E9505A" w:rsidRDefault="00E9505A" w:rsidP="00E226A8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(</w:t>
            </w:r>
            <w:r w:rsidRPr="00E95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речь, брошь, мышь</w:t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9505A" w:rsidRPr="00E9505A" w:rsidRDefault="00E9505A" w:rsidP="00E226A8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родовые окончания имён прилагательных;</w:t>
            </w:r>
          </w:p>
          <w:p w:rsidR="00E9505A" w:rsidRPr="00E9505A" w:rsidRDefault="00E9505A" w:rsidP="00E226A8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и слитное написание приставок;</w:t>
            </w:r>
          </w:p>
          <w:p w:rsidR="00E9505A" w:rsidRPr="00E9505A" w:rsidRDefault="00E9505A" w:rsidP="00E226A8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20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раздельное написание частицы </w:t>
            </w:r>
            <w:r w:rsidRPr="00E9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глаголами;</w:t>
            </w:r>
          </w:p>
          <w:p w:rsidR="00983F83" w:rsidRPr="00A03812" w:rsidRDefault="00E9505A" w:rsidP="00E95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подбирать примеры с определённой орфограммой;</w:t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в) обнаруживать орфограммы по освоенным опознавательным признакам в указанных учителем словах;</w:t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 определять разновидности орфограмм и соотносить их с изученными правилами;</w:t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е) безошибочно списывать текст с доски и учебника (объёмом 65 – 70 слов);</w:t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ж) писать под диктовку текст (объёмом 55 – 60 слов) в соответствии с изученными правилами правописания;</w:t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0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з) 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8024" w:type="dxa"/>
            <w:gridSpan w:val="2"/>
          </w:tcPr>
          <w:p w:rsidR="00030894" w:rsidRPr="00030894" w:rsidRDefault="00030894" w:rsidP="00030894">
            <w:pPr>
              <w:pStyle w:val="a3"/>
              <w:shd w:val="clear" w:color="auto" w:fill="FFFFFF"/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Pr="00030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применять правила правописания:</w:t>
            </w:r>
          </w:p>
          <w:p w:rsidR="00030894" w:rsidRPr="00030894" w:rsidRDefault="00030894" w:rsidP="00E226A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соединительные </w:t>
            </w:r>
            <w:r w:rsidRPr="0003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30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 </w:t>
            </w:r>
            <w:r w:rsidRPr="0003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030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 сложных словах (самолёт, вездеход);</w:t>
            </w:r>
          </w:p>
          <w:p w:rsidR="00030894" w:rsidRPr="00030894" w:rsidRDefault="00030894" w:rsidP="00E226A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030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 </w:t>
            </w:r>
            <w:r w:rsidRPr="0003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030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 суффиксах имён существительных (ключик – ключика, замочек – замочка);</w:t>
            </w:r>
          </w:p>
          <w:p w:rsidR="00030894" w:rsidRPr="00030894" w:rsidRDefault="00030894" w:rsidP="00E226A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запятая при обращении;</w:t>
            </w:r>
          </w:p>
          <w:p w:rsidR="00030894" w:rsidRPr="00030894" w:rsidRDefault="00030894" w:rsidP="00E226A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запятая между частями в сложном предложении;</w:t>
            </w:r>
          </w:p>
          <w:p w:rsidR="00030894" w:rsidRPr="00030894" w:rsidRDefault="00030894" w:rsidP="00E226A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безударные родовые окончания имён прилагательных, глаголов в прошедшем времени;</w:t>
            </w:r>
          </w:p>
          <w:p w:rsidR="00030894" w:rsidRPr="00030894" w:rsidRDefault="00030894" w:rsidP="00030894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б) при составлении собственных текстов использовать помощь взрослого или словарь, пропуск орфограммы или </w:t>
            </w:r>
            <w:proofErr w:type="spellStart"/>
            <w:r w:rsidRPr="00030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пунктограммы</w:t>
            </w:r>
            <w:proofErr w:type="spellEnd"/>
            <w:r w:rsidRPr="00030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(чтобы избежать орфографической ошибки).</w:t>
            </w:r>
          </w:p>
          <w:p w:rsidR="00983F83" w:rsidRPr="00A03812" w:rsidRDefault="00983F83" w:rsidP="0003089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F83" w:rsidRPr="00A03812" w:rsidTr="00983F83">
        <w:tc>
          <w:tcPr>
            <w:tcW w:w="15876" w:type="dxa"/>
            <w:gridSpan w:val="3"/>
            <w:vAlign w:val="center"/>
          </w:tcPr>
          <w:p w:rsidR="00983F83" w:rsidRPr="00A03812" w:rsidRDefault="00983F83" w:rsidP="0098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</w:tc>
      </w:tr>
      <w:tr w:rsidR="00983F83" w:rsidRPr="00A03812" w:rsidTr="00983F83">
        <w:tc>
          <w:tcPr>
            <w:tcW w:w="15876" w:type="dxa"/>
            <w:gridSpan w:val="3"/>
          </w:tcPr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Представление о своей гражданской идентичности в форме осознания «Я» как гражданина России;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осознание своей этнической и национальной принадлежности;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развитие чувства любви и гордости к Родине, её народу, истории, культуре;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становление элементов коммуникативного, социального и учебно-познавательного мотивов изучения русского языка;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развитие интереса к познанию русского языка, языковой деятельности; интереса к чтению и читательской деятельности;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формирование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осознание ответственности за свои поступки, ответственности за произнесённую в общении речь;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      </w:r>
          </w:p>
          <w:p w:rsidR="00983F83" w:rsidRPr="00A03812" w:rsidRDefault="00030894" w:rsidP="00E226A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представление о здоровом образе жизни, бережном отношении к материальным ценностям.</w:t>
            </w:r>
          </w:p>
        </w:tc>
      </w:tr>
      <w:tr w:rsidR="00983F83" w:rsidRPr="00A03812" w:rsidTr="00983F83">
        <w:tc>
          <w:tcPr>
            <w:tcW w:w="15876" w:type="dxa"/>
            <w:gridSpan w:val="3"/>
          </w:tcPr>
          <w:p w:rsidR="00983F83" w:rsidRPr="00A03812" w:rsidRDefault="00983F83" w:rsidP="0098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038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МЕТАПРЕДМЕТНЫЕ </w:t>
            </w:r>
            <w:r w:rsidRPr="00A03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983F83" w:rsidRPr="00A03812" w:rsidTr="00983F83">
        <w:tc>
          <w:tcPr>
            <w:tcW w:w="15876" w:type="dxa"/>
            <w:gridSpan w:val="3"/>
          </w:tcPr>
          <w:p w:rsidR="00983F83" w:rsidRPr="00A03812" w:rsidRDefault="00983F83" w:rsidP="0098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8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Регулятивные УУД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Принимать и сохранять цель и учебную задачу; в сотрудничестве с учителем ставить новые учебные задачи;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планировать (в сотрудничестве с учителем и самостоятельно) свои действия для решения задачи;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учитывать правило (алгоритм) в планировании и контроле способа решения;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выполнять учебные действия в материализованной, громко-речевой и умственной форме;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контролировать процесс и результаты своей деятельности с учебным материалом, вносить необходимые коррективы;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983F83" w:rsidRPr="00A03812" w:rsidRDefault="00030894" w:rsidP="00E226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адекватно воспринимать оценку своей работы учителями, товарищами, другими лицами.</w:t>
            </w:r>
          </w:p>
        </w:tc>
      </w:tr>
      <w:tr w:rsidR="00983F83" w:rsidRPr="00A03812" w:rsidTr="00983F83">
        <w:tc>
          <w:tcPr>
            <w:tcW w:w="15876" w:type="dxa"/>
            <w:gridSpan w:val="3"/>
          </w:tcPr>
          <w:p w:rsidR="00983F83" w:rsidRPr="00A03812" w:rsidRDefault="00983F83" w:rsidP="00983F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38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Познавательные УУД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Осознавать познавательную задачу, решать её (под руководством учителя или самостоятельно);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понимать информацию, представленную в изобразительной, графической форме; переводить её в словесную форму;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использовать такие виды чтения, как ознакомительное, изучающее, поисковое; осознавать цель чтения;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анализировать и оценивать содержание, языковые особенности и структуру текста, определять место и роль иллюстративного ряда в тексте;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пользоваться словарями и справочным материалом учебника;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овладевать общими способами решения конкретных лингвистических задач;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 xml:space="preserve">ориентироваться на возможность решения отдельных лингвистических задач разными способами; выбирать наиболее эффективный способ </w:t>
            </w:r>
            <w:r w:rsidRPr="001E61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решения лингвистической задачи;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находить языковые примеры для иллюстрации изучаемых языковых понятий;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осуществлять подведение фактов языка под понятие на основе выделения комплекса существенных признаков и их синтеза;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осуществлять аналогии между изучаемым предметом и собственным опытом;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составлять простейшие инструкции, определяющие последовательность действий при решении лингвистической задачи;</w:t>
            </w:r>
          </w:p>
          <w:p w:rsidR="00983F83" w:rsidRPr="00A03812" w:rsidRDefault="00030894" w:rsidP="00E226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строить несложные рассуждения, устанавливать причинно-следственные связи, делать выводы, формулировать их.</w:t>
            </w:r>
          </w:p>
        </w:tc>
      </w:tr>
      <w:tr w:rsidR="00983F83" w:rsidRPr="00A03812" w:rsidTr="00983F83">
        <w:tc>
          <w:tcPr>
            <w:tcW w:w="15876" w:type="dxa"/>
            <w:gridSpan w:val="3"/>
          </w:tcPr>
          <w:p w:rsidR="00983F83" w:rsidRPr="00A03812" w:rsidRDefault="00983F83" w:rsidP="0098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38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 Коммуникативные УУД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ориентироваться на позицию партнёра в общении и взаимодействии;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контролировать действия партнёра, оказывать в сотрудничестве необходимую помощь;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учитывать разные мнения и интересы и высказывать своё собственное мнение (позицию), аргументировать его;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оценивать мысли, советы, предложения других людей, принимать их во внимание и пытаться учитывать в своей деятельности;</w:t>
            </w:r>
          </w:p>
          <w:p w:rsidR="00030894" w:rsidRPr="001E61BF" w:rsidRDefault="00030894" w:rsidP="00E226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строить монологическое высказывание с учётом поставленной коммуникативной задачи;</w:t>
            </w:r>
          </w:p>
          <w:p w:rsidR="00983F83" w:rsidRPr="00A03812" w:rsidRDefault="00030894" w:rsidP="00E226A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BF">
              <w:rPr>
                <w:rFonts w:ascii="Times New Roman" w:eastAsia="Calibri" w:hAnsi="Times New Roman"/>
                <w:sz w:val="24"/>
                <w:szCs w:val="24"/>
              </w:rPr>
              <w:t>применять приобретённые коммуникативные умения в практике свободного общения.</w:t>
            </w:r>
          </w:p>
        </w:tc>
      </w:tr>
    </w:tbl>
    <w:p w:rsidR="00EB2FAB" w:rsidRDefault="00EB2FAB" w:rsidP="002C59B3">
      <w:pPr>
        <w:tabs>
          <w:tab w:val="center" w:pos="7804"/>
          <w:tab w:val="left" w:pos="10425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F83" w:rsidRDefault="00983F83" w:rsidP="00EB2FAB">
      <w:pPr>
        <w:tabs>
          <w:tab w:val="center" w:pos="7804"/>
          <w:tab w:val="left" w:pos="10425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7E0E0A" w:rsidRPr="003D226C" w:rsidRDefault="007E0E0A" w:rsidP="007E0E0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226C">
        <w:rPr>
          <w:rFonts w:ascii="Times New Roman" w:eastAsia="Calibri" w:hAnsi="Times New Roman" w:cs="Times New Roman"/>
          <w:b/>
          <w:sz w:val="24"/>
          <w:szCs w:val="24"/>
        </w:rPr>
        <w:t>Язык и речь (2 ч)</w:t>
      </w:r>
    </w:p>
    <w:p w:rsidR="007E0E0A" w:rsidRPr="003D226C" w:rsidRDefault="007E0E0A" w:rsidP="007E0E0A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>Виды речи.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Речь, её назначение. Речь — отражение культуры человека. Язык, его назначение и его выбор в соответствии c целями и условиями общения. Формирование представлений o языке как основе национального самосознания. Развитие речи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Составление текста по рисунку. Текст. Предложение. </w:t>
      </w:r>
    </w:p>
    <w:p w:rsidR="007E0E0A" w:rsidRPr="003D226C" w:rsidRDefault="007E0E0A" w:rsidP="007E0E0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Текст. Предложение. </w:t>
      </w:r>
      <w:r w:rsidRPr="003D226C">
        <w:rPr>
          <w:rFonts w:ascii="Times New Roman" w:eastAsia="Calibri" w:hAnsi="Times New Roman" w:cs="Times New Roman"/>
          <w:b/>
          <w:sz w:val="24"/>
          <w:szCs w:val="24"/>
        </w:rPr>
        <w:t>Словосочетание (14 ч)</w:t>
      </w:r>
    </w:p>
    <w:p w:rsidR="007E0E0A" w:rsidRPr="003D226C" w:rsidRDefault="007E0E0A" w:rsidP="007E0E0A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>Признаки текста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Формирование навыка смыслового чтения текста различных стилей и жанров в соответствии c учебными целями и задачами. Предложение (повторение и углубление представлений o предложении и диалоге). Виды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Формирование внимательного отношения к окружающим. Сведения из истории главного города России — Москвы развитие на их основе чувства патриотизма. Предложения c обращением (общее представление). Состав предложения (повторение и углубление представлений). </w:t>
      </w:r>
      <w:r w:rsidRPr="003D226C">
        <w:rPr>
          <w:rFonts w:ascii="Times New Roman" w:eastAsia="Calibri" w:hAnsi="Times New Roman" w:cs="Times New Roman"/>
          <w:i/>
          <w:sz w:val="24"/>
          <w:szCs w:val="24"/>
        </w:rPr>
        <w:t>Главные и второстепенные члены предложения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(без терминов и названий). </w:t>
      </w:r>
      <w:r w:rsidRPr="003D22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Распространённые и нераспространённые предложения. Формирование навыков работы c графической и текстовой информацией (таблицы и памятки). Разбор предложения по членам. Простое и сложное предложения (общее представление). Запятая внутри сложного предложения. Связь слов в словосочетании. Определение в словосочетании главного и зависимого слов при помощи вопроса. </w:t>
      </w:r>
    </w:p>
    <w:p w:rsidR="007E0E0A" w:rsidRPr="003D226C" w:rsidRDefault="007E0E0A" w:rsidP="007E0E0A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>Развитие речи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. Составление небольшого рассказа по репродукции картины. Составление предложений (и текста) из деформированных слов, a также по рисунку, по заданной теме, по модели. </w:t>
      </w:r>
    </w:p>
    <w:p w:rsidR="007E0E0A" w:rsidRPr="003D226C" w:rsidRDefault="007E0E0A" w:rsidP="007E0E0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226C">
        <w:rPr>
          <w:rFonts w:ascii="Times New Roman" w:eastAsia="Calibri" w:hAnsi="Times New Roman" w:cs="Times New Roman"/>
          <w:b/>
          <w:sz w:val="24"/>
          <w:szCs w:val="24"/>
        </w:rPr>
        <w:t>Слово в языке и речи (19 ч)</w:t>
      </w:r>
    </w:p>
    <w:p w:rsidR="007E0E0A" w:rsidRPr="003D226C" w:rsidRDefault="007E0E0A" w:rsidP="007E0E0A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Лексическое значение слова (повторение и углубление представлений o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 xml:space="preserve">Работа с толковым словарём, словарём синонимов и антонимов.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Использование омонимов в речи.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Работа c</w:t>
      </w:r>
      <w:r w:rsidRPr="003D226C">
        <w:rPr>
          <w:rFonts w:ascii="Times New Roman" w:eastAsia="Calibri" w:hAnsi="Times New Roman" w:cs="Times New Roman"/>
          <w:i/>
          <w:sz w:val="24"/>
          <w:szCs w:val="24"/>
        </w:rPr>
        <w:t xml:space="preserve"> словарём омонимов</w:t>
      </w:r>
      <w:r w:rsidRPr="003D226C">
        <w:rPr>
          <w:rFonts w:ascii="Times New Roman" w:eastAsia="Calibri" w:hAnsi="Times New Roman" w:cs="Times New Roman"/>
          <w:sz w:val="24"/>
          <w:szCs w:val="24"/>
        </w:rPr>
        <w:t>. Слово и словосочетание. Значение фразеологизмов и их использование в р</w:t>
      </w:r>
      <w:r>
        <w:rPr>
          <w:rFonts w:ascii="Times New Roman" w:eastAsia="Calibri" w:hAnsi="Times New Roman" w:cs="Times New Roman"/>
          <w:sz w:val="24"/>
          <w:szCs w:val="24"/>
        </w:rPr>
        <w:t>ечи. Работа c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словарём фразеологизмов.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Развитие интереса к происхождению слов, к истории возникновения фразеологизмов.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Обобщение и углубление представлений об изученных частях речи (имени существительном? имени прилагательном, глаголе, местоимении) и их признаках.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видеть красоту и образность слов русского языка в пейзажных зарисовках текста.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>Имя числительное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(общее представление).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Обобщение и уточнение представлений об однокоренных (родственных) словах, o корне слова.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>Слово и слог. Звуки и буквы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(обобщение и углубление представлений).Слог, звуки и буквы. Гласные звуки и буквы для их обозначения. Правописание слов </w:t>
      </w:r>
      <w:proofErr w:type="spellStart"/>
      <w:r w:rsidRPr="003D226C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ударными (сочетания </w:t>
      </w:r>
      <w:proofErr w:type="spellStart"/>
      <w:r w:rsidRPr="003D226C">
        <w:rPr>
          <w:rFonts w:ascii="Times New Roman" w:eastAsia="Calibri" w:hAnsi="Times New Roman" w:cs="Times New Roman"/>
          <w:sz w:val="24"/>
          <w:szCs w:val="24"/>
        </w:rPr>
        <w:t>жи-ши</w:t>
      </w:r>
      <w:proofErr w:type="spellEnd"/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D226C">
        <w:rPr>
          <w:rFonts w:ascii="Times New Roman" w:eastAsia="Calibri" w:hAnsi="Times New Roman" w:cs="Times New Roman"/>
          <w:sz w:val="24"/>
          <w:szCs w:val="24"/>
        </w:rPr>
        <w:t>ча-ща</w:t>
      </w:r>
      <w:proofErr w:type="spellEnd"/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D226C">
        <w:rPr>
          <w:rFonts w:ascii="Times New Roman" w:eastAsia="Calibri" w:hAnsi="Times New Roman" w:cs="Times New Roman"/>
          <w:sz w:val="24"/>
          <w:szCs w:val="24"/>
        </w:rPr>
        <w:t>чу-</w:t>
      </w:r>
      <w:r>
        <w:rPr>
          <w:rFonts w:ascii="Times New Roman" w:eastAsia="Calibri" w:hAnsi="Times New Roman" w:cs="Times New Roman"/>
          <w:sz w:val="24"/>
          <w:szCs w:val="24"/>
        </w:rPr>
        <w:t>щ</w:t>
      </w:r>
      <w:r w:rsidRPr="003D226C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) и безударными гласными в корне. Согласные звуки и буквы для их обозначения.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Правописание слов c парными по глухости звонкости согласными звуками на конце слова и перед согласными в корне.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 xml:space="preserve">Мягкий разделительный знак (ь).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Правописание слов c мягким разделительным знаком. Формирование установки на здоровый образ жизни (соблюдение правил дорожного движения при переходе улицы). </w:t>
      </w:r>
    </w:p>
    <w:p w:rsidR="007E0E0A" w:rsidRDefault="007E0E0A" w:rsidP="00D0660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>Развитие речи.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Подробное изложение c языковым анализом текста,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вопросам или коллективно со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ставленному плану. Составление предложений и текста по репродукции картины. </w:t>
      </w:r>
    </w:p>
    <w:p w:rsidR="00D0660C" w:rsidRPr="00D0660C" w:rsidRDefault="00D0660C" w:rsidP="00D0660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E0A" w:rsidRPr="003D226C" w:rsidRDefault="007E0E0A" w:rsidP="007E0E0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226C">
        <w:rPr>
          <w:rFonts w:ascii="Times New Roman" w:eastAsia="Calibri" w:hAnsi="Times New Roman" w:cs="Times New Roman"/>
          <w:b/>
          <w:sz w:val="24"/>
          <w:szCs w:val="24"/>
        </w:rPr>
        <w:t>Состав слова (</w:t>
      </w:r>
      <w:r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3D226C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>Корень слова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. Однокоренные слова. Чередование согласных в корне.Сложные слова.Развитие интереса к истории языка, изменениям, происходящим в нём. Формы слова. Окончание. Значение приставки и суффикса в слове. Основа слова. Разбор слова по составу. Знакомство </w:t>
      </w:r>
      <w:proofErr w:type="spellStart"/>
      <w:r w:rsidRPr="003D226C">
        <w:rPr>
          <w:rFonts w:ascii="Times New Roman" w:eastAsia="Calibri" w:hAnsi="Times New Roman" w:cs="Times New Roman"/>
          <w:sz w:val="24"/>
          <w:szCs w:val="24"/>
        </w:rPr>
        <w:t>co</w:t>
      </w:r>
      <w:proofErr w:type="spellEnd"/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словообразовательным словарём. Изменяемые и неизменяемые слова, их употребление в речи. </w:t>
      </w:r>
      <w:r w:rsidRPr="003D226C">
        <w:rPr>
          <w:rFonts w:ascii="Times New Roman" w:eastAsia="Calibri" w:hAnsi="Times New Roman" w:cs="Times New Roman"/>
          <w:i/>
          <w:sz w:val="24"/>
          <w:szCs w:val="24"/>
        </w:rPr>
        <w:t>Разбор слова по составу.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навыка моделирования слов. </w:t>
      </w:r>
      <w:r w:rsidRPr="003D226C">
        <w:rPr>
          <w:rFonts w:ascii="Times New Roman" w:eastAsia="Calibri" w:hAnsi="Times New Roman" w:cs="Times New Roman"/>
          <w:i/>
          <w:sz w:val="24"/>
          <w:szCs w:val="24"/>
        </w:rPr>
        <w:t>Развитие речи.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Сочинение по репродукции картины. Редактирование предложений c неуместным употреблением в них однокоренных слов. Подробное изложение повествовательного текста c языковым анализом.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>Общее представление o правописании слов c ор</w:t>
      </w:r>
      <w:r>
        <w:rPr>
          <w:rFonts w:ascii="Times New Roman" w:eastAsia="Calibri" w:hAnsi="Times New Roman" w:cs="Times New Roman"/>
          <w:i/>
          <w:sz w:val="24"/>
          <w:szCs w:val="24"/>
        </w:rPr>
        <w:t>фограммами в значимых частях сло</w:t>
      </w:r>
      <w:r w:rsidRPr="003D226C">
        <w:rPr>
          <w:rFonts w:ascii="Times New Roman" w:eastAsia="Calibri" w:hAnsi="Times New Roman" w:cs="Times New Roman"/>
          <w:i/>
          <w:sz w:val="24"/>
          <w:szCs w:val="24"/>
        </w:rPr>
        <w:t xml:space="preserve">ва. </w:t>
      </w:r>
    </w:p>
    <w:p w:rsidR="007E0E0A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ставить перед собой орфографическую задачу, определять пути её решения, решать её в соответствии c изученным правилом. Формирование умений планировать учебные действия при решении орфографической задачи.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Правописание слов c безударными гласными в корне.</w:t>
      </w:r>
      <w:r w:rsidRPr="003D226C">
        <w:rPr>
          <w:rFonts w:ascii="Times New Roman" w:eastAsia="Calibri" w:hAnsi="Times New Roman" w:cs="Times New Roman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 xml:space="preserve"> Правописание слов c парными по глухости-звонкости согласными на конце слов и перед согласными в корне.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>Правописание слов c непроизносимыми согласными в корне.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Правописание слов c удвоенными согласными. </w:t>
      </w:r>
      <w:r w:rsidRPr="003D226C">
        <w:rPr>
          <w:rFonts w:ascii="Times New Roman" w:eastAsia="Calibri" w:hAnsi="Times New Roman" w:cs="Times New Roman"/>
          <w:i/>
          <w:sz w:val="24"/>
          <w:szCs w:val="24"/>
        </w:rPr>
        <w:t>Правописание суффиксов и приставок</w:t>
      </w:r>
      <w:r w:rsidRPr="003D226C">
        <w:rPr>
          <w:rFonts w:ascii="Times New Roman" w:eastAsia="Calibri" w:hAnsi="Times New Roman" w:cs="Times New Roman"/>
          <w:sz w:val="24"/>
          <w:szCs w:val="24"/>
        </w:rPr>
        <w:t>. Правописание приставок и предлогов.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Правописание слов c разделительным твёрдым знаком (ъ).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>Развитие речи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. Составление текста по репродукции картины. Изложение повествовательного деформированного текста по самостоятельно составленному плану. Составление объявления. </w:t>
      </w:r>
    </w:p>
    <w:p w:rsidR="007E0E0A" w:rsidRPr="003D226C" w:rsidRDefault="007E0E0A" w:rsidP="007E0E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E0A" w:rsidRDefault="007E0E0A" w:rsidP="007E0E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226C">
        <w:rPr>
          <w:rFonts w:ascii="Times New Roman" w:eastAsia="Calibri" w:hAnsi="Times New Roman" w:cs="Times New Roman"/>
          <w:b/>
          <w:sz w:val="24"/>
          <w:szCs w:val="24"/>
        </w:rPr>
        <w:t>Части речи (7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D226C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D0660C" w:rsidRPr="003D226C" w:rsidRDefault="00D0660C" w:rsidP="007E0E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E0A" w:rsidRDefault="007E0E0A" w:rsidP="007E0E0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>Части речи</w:t>
      </w:r>
      <w:r w:rsidRPr="003D226C">
        <w:rPr>
          <w:rFonts w:ascii="Times New Roman" w:eastAsia="Calibri" w:hAnsi="Times New Roman" w:cs="Times New Roman"/>
          <w:sz w:val="24"/>
          <w:szCs w:val="24"/>
        </w:rPr>
        <w:t>: имя существительное, имя прилагатель</w:t>
      </w:r>
      <w:r>
        <w:rPr>
          <w:rFonts w:ascii="Times New Roman" w:eastAsia="Calibri" w:hAnsi="Times New Roman" w:cs="Times New Roman"/>
          <w:sz w:val="24"/>
          <w:szCs w:val="24"/>
        </w:rPr>
        <w:t>ное, имя числительное, местоиме</w:t>
      </w:r>
      <w:r w:rsidRPr="003D226C">
        <w:rPr>
          <w:rFonts w:ascii="Times New Roman" w:eastAsia="Calibri" w:hAnsi="Times New Roman" w:cs="Times New Roman"/>
          <w:sz w:val="24"/>
          <w:szCs w:val="24"/>
        </w:rPr>
        <w:t>ние, глагол, предлог, частица не, союз (общее представление).</w:t>
      </w:r>
    </w:p>
    <w:p w:rsidR="007E0E0A" w:rsidRPr="003D226C" w:rsidRDefault="007E0E0A" w:rsidP="007E0E0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i/>
          <w:sz w:val="24"/>
          <w:szCs w:val="24"/>
        </w:rPr>
        <w:t>Имя существительное</w:t>
      </w:r>
      <w:r w:rsidRPr="003D226C">
        <w:rPr>
          <w:rFonts w:ascii="Times New Roman" w:eastAsia="Calibri" w:hAnsi="Times New Roman" w:cs="Times New Roman"/>
          <w:sz w:val="24"/>
          <w:szCs w:val="24"/>
        </w:rPr>
        <w:t>. Значение и употребление имён существительных в речи. Одушевлённые и неодушевлённые имена существительные. Представление об устаревших словах в русском языке. Собственные и нарицательные имена существительные. Правописание имён собственных. Изменение имён существительных по числам. Имена существительные, имеющие форму одного числа (салазк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и, мёд). 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 общего рода (первое представление). </w:t>
      </w:r>
    </w:p>
    <w:p w:rsidR="007E0E0A" w:rsidRPr="003D226C" w:rsidRDefault="007E0E0A" w:rsidP="007E0E0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DAA">
        <w:rPr>
          <w:rFonts w:ascii="Times New Roman" w:eastAsia="Calibri" w:hAnsi="Times New Roman" w:cs="Times New Roman"/>
          <w:i/>
          <w:sz w:val="24"/>
          <w:szCs w:val="24"/>
        </w:rPr>
        <w:t>Формирование навыка культуры речи: норм согласования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(серая мышь, вкусная кара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мель, листва облетела и др.). </w:t>
      </w:r>
    </w:p>
    <w:p w:rsidR="007E0E0A" w:rsidRDefault="007E0E0A" w:rsidP="007E0E0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DAA">
        <w:rPr>
          <w:rFonts w:ascii="Times New Roman" w:eastAsia="Calibri" w:hAnsi="Times New Roman" w:cs="Times New Roman"/>
          <w:i/>
          <w:sz w:val="24"/>
          <w:szCs w:val="24"/>
        </w:rPr>
        <w:t>Мягкий знак (ь) после шипящих на конце имён существительных женского рода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(рожь, тишь, вещь).</w:t>
      </w:r>
    </w:p>
    <w:p w:rsidR="007E0E0A" w:rsidRPr="003D226C" w:rsidRDefault="007E0E0A" w:rsidP="007E0E0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DAA">
        <w:rPr>
          <w:rFonts w:ascii="Times New Roman" w:eastAsia="Calibri" w:hAnsi="Times New Roman" w:cs="Times New Roman"/>
          <w:i/>
          <w:sz w:val="24"/>
          <w:szCs w:val="24"/>
        </w:rPr>
        <w:t>Изменение имён существительных по падежам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D226C">
        <w:rPr>
          <w:rFonts w:ascii="Times New Roman" w:eastAsia="Calibri" w:hAnsi="Times New Roman" w:cs="Times New Roman"/>
          <w:sz w:val="24"/>
          <w:szCs w:val="24"/>
        </w:rPr>
        <w:t>Определение падежа, в котором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потреблено имя существительное. </w:t>
      </w:r>
      <w:r w:rsidRPr="003D226C">
        <w:rPr>
          <w:rFonts w:ascii="Times New Roman" w:eastAsia="Calibri" w:hAnsi="Times New Roman" w:cs="Times New Roman"/>
          <w:sz w:val="24"/>
          <w:szCs w:val="24"/>
        </w:rPr>
        <w:t>Неизм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еняемые имена существительные. </w:t>
      </w:r>
      <w:r w:rsidRPr="003D226C">
        <w:rPr>
          <w:rFonts w:ascii="Times New Roman" w:eastAsia="Calibri" w:hAnsi="Times New Roman" w:cs="Times New Roman"/>
          <w:sz w:val="24"/>
          <w:szCs w:val="24"/>
        </w:rPr>
        <w:t>Именительный падеж. Роди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тельный падеж. Дательный падеж. </w:t>
      </w:r>
      <w:r w:rsidRPr="003D226C">
        <w:rPr>
          <w:rFonts w:ascii="Times New Roman" w:eastAsia="Calibri" w:hAnsi="Times New Roman" w:cs="Times New Roman"/>
          <w:sz w:val="24"/>
          <w:szCs w:val="24"/>
        </w:rPr>
        <w:t>Винительный падеж. Творительный падеж. Предложный падеж. Начальная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имени существительного. </w:t>
      </w:r>
      <w:r w:rsidRPr="003D226C">
        <w:rPr>
          <w:rFonts w:ascii="Times New Roman" w:eastAsia="Calibri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7E0E0A" w:rsidRPr="003D226C" w:rsidRDefault="007E0E0A" w:rsidP="007E0E0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DAA">
        <w:rPr>
          <w:rFonts w:ascii="Times New Roman" w:eastAsia="Calibri" w:hAnsi="Times New Roman" w:cs="Times New Roman"/>
          <w:i/>
          <w:sz w:val="24"/>
          <w:szCs w:val="24"/>
        </w:rPr>
        <w:t xml:space="preserve"> Имя прилагательное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D226C">
        <w:rPr>
          <w:rFonts w:ascii="Times New Roman" w:eastAsia="Calibri" w:hAnsi="Times New Roman" w:cs="Times New Roman"/>
          <w:sz w:val="24"/>
          <w:szCs w:val="24"/>
        </w:rPr>
        <w:t>Лексическое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значение имён прилагательных. 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Обогащение словарного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запаса именами прилагательными. 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Связь имени прилагательного c именем существительным. </w:t>
      </w:r>
    </w:p>
    <w:p w:rsidR="007E0E0A" w:rsidRPr="003D226C" w:rsidRDefault="007E0E0A" w:rsidP="007E0E0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sz w:val="24"/>
          <w:szCs w:val="24"/>
        </w:rPr>
        <w:t>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имён прилагательных в тексте. </w:t>
      </w:r>
      <w:r w:rsidRPr="003D226C">
        <w:rPr>
          <w:rFonts w:ascii="Times New Roman" w:eastAsia="Calibri" w:hAnsi="Times New Roman" w:cs="Times New Roman"/>
          <w:sz w:val="24"/>
          <w:szCs w:val="24"/>
        </w:rPr>
        <w:t>Синтаксическая функция имени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прилагательного в предложении.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Изменение имён прилагательных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родам в единственном числе. </w:t>
      </w:r>
      <w:r w:rsidRPr="003D226C">
        <w:rPr>
          <w:rFonts w:ascii="Times New Roman" w:eastAsia="Calibri" w:hAnsi="Times New Roman" w:cs="Times New Roman"/>
          <w:sz w:val="24"/>
          <w:szCs w:val="24"/>
        </w:rPr>
        <w:t>Зависимость рода имени прилагательного от формы рода имени существитель</w:t>
      </w:r>
      <w:r>
        <w:rPr>
          <w:rFonts w:ascii="Times New Roman" w:eastAsia="Calibri" w:hAnsi="Times New Roman" w:cs="Times New Roman"/>
          <w:sz w:val="24"/>
          <w:szCs w:val="24"/>
        </w:rPr>
        <w:t>ного.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Родовые окончания имён прилага</w:t>
      </w:r>
      <w:r>
        <w:rPr>
          <w:rFonts w:ascii="Times New Roman" w:eastAsia="Calibri" w:hAnsi="Times New Roman" w:cs="Times New Roman"/>
          <w:sz w:val="24"/>
          <w:szCs w:val="24"/>
        </w:rPr>
        <w:t>тельных (-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-ой,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Изменение имён прилагательных по числам. </w:t>
      </w:r>
    </w:p>
    <w:p w:rsidR="007E0E0A" w:rsidRPr="003D226C" w:rsidRDefault="007E0E0A" w:rsidP="007E0E0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26C">
        <w:rPr>
          <w:rFonts w:ascii="Times New Roman" w:eastAsia="Calibri" w:hAnsi="Times New Roman" w:cs="Times New Roman"/>
          <w:sz w:val="24"/>
          <w:szCs w:val="24"/>
        </w:rPr>
        <w:t>Зависимость формы числа имени прилагательно</w:t>
      </w:r>
      <w:r>
        <w:rPr>
          <w:rFonts w:ascii="Times New Roman" w:eastAsia="Calibri" w:hAnsi="Times New Roman" w:cs="Times New Roman"/>
          <w:sz w:val="24"/>
          <w:szCs w:val="24"/>
        </w:rPr>
        <w:t>го от формы числа имени существи</w:t>
      </w:r>
      <w:r w:rsidRPr="003D226C">
        <w:rPr>
          <w:rFonts w:ascii="Times New Roman" w:eastAsia="Calibri" w:hAnsi="Times New Roman" w:cs="Times New Roman"/>
          <w:sz w:val="24"/>
          <w:szCs w:val="24"/>
        </w:rPr>
        <w:t>тельного. Изменение имён прилагательных, кроме имён прилагательных на -</w:t>
      </w:r>
      <w:proofErr w:type="spellStart"/>
      <w:r w:rsidRPr="003D226C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3D226C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3D226C">
        <w:rPr>
          <w:rFonts w:ascii="Times New Roman" w:eastAsia="Calibri" w:hAnsi="Times New Roman" w:cs="Times New Roman"/>
          <w:sz w:val="24"/>
          <w:szCs w:val="24"/>
        </w:rPr>
        <w:t>ья</w:t>
      </w:r>
      <w:proofErr w:type="spellEnd"/>
      <w:r w:rsidRPr="003D226C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3D226C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, -ин, по падежам (первое представление). Зависимость падежа имени прилагательного от формы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падежа имени существительного. </w:t>
      </w:r>
      <w:r w:rsidRPr="003D226C">
        <w:rPr>
          <w:rFonts w:ascii="Times New Roman" w:eastAsia="Calibri" w:hAnsi="Times New Roman" w:cs="Times New Roman"/>
          <w:sz w:val="24"/>
          <w:szCs w:val="24"/>
        </w:rPr>
        <w:t>Начальна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форма имени прилагательного. </w:t>
      </w:r>
      <w:r w:rsidRPr="003D226C">
        <w:rPr>
          <w:rFonts w:ascii="Times New Roman" w:eastAsia="Calibri" w:hAnsi="Times New Roman" w:cs="Times New Roman"/>
          <w:sz w:val="24"/>
          <w:szCs w:val="24"/>
        </w:rPr>
        <w:t>Морфологический разбор имени прилагательного.</w:t>
      </w:r>
    </w:p>
    <w:p w:rsidR="007E0E0A" w:rsidRPr="003D226C" w:rsidRDefault="007E0E0A" w:rsidP="007E0E0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DAA">
        <w:rPr>
          <w:rFonts w:ascii="Times New Roman" w:eastAsia="Calibri" w:hAnsi="Times New Roman" w:cs="Times New Roman"/>
          <w:i/>
          <w:sz w:val="24"/>
          <w:szCs w:val="24"/>
        </w:rPr>
        <w:t>Местоимение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. Личные местоимения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1-го, 2-го, 3-го лица. </w:t>
      </w:r>
      <w:r w:rsidRPr="003D226C">
        <w:rPr>
          <w:rFonts w:ascii="Times New Roman" w:eastAsia="Calibri" w:hAnsi="Times New Roman" w:cs="Times New Roman"/>
          <w:sz w:val="24"/>
          <w:szCs w:val="24"/>
        </w:rPr>
        <w:t>Личные местоимения единст</w:t>
      </w:r>
      <w:r>
        <w:rPr>
          <w:rFonts w:ascii="Times New Roman" w:eastAsia="Calibri" w:hAnsi="Times New Roman" w:cs="Times New Roman"/>
          <w:sz w:val="24"/>
          <w:szCs w:val="24"/>
        </w:rPr>
        <w:t>венного и множественного числа.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Род местоимений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3-го лица единственного числа.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Изменение личных местоимений 3-го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единственном числе по родам.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Морфологический разбор местоимений.</w:t>
      </w:r>
    </w:p>
    <w:p w:rsidR="007E0E0A" w:rsidRPr="003D226C" w:rsidRDefault="007E0E0A" w:rsidP="007E0E0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DAA">
        <w:rPr>
          <w:rFonts w:ascii="Times New Roman" w:eastAsia="Calibri" w:hAnsi="Times New Roman" w:cs="Times New Roman"/>
          <w:i/>
          <w:sz w:val="24"/>
          <w:szCs w:val="24"/>
        </w:rPr>
        <w:t xml:space="preserve"> Глагол</w:t>
      </w:r>
      <w:r w:rsidRPr="003D226C">
        <w:rPr>
          <w:rFonts w:ascii="Times New Roman" w:eastAsia="Calibri" w:hAnsi="Times New Roman" w:cs="Times New Roman"/>
          <w:sz w:val="24"/>
          <w:szCs w:val="24"/>
        </w:rPr>
        <w:t>. Значение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употребление в речи. Изменение глаголов по числам. </w:t>
      </w:r>
      <w:r w:rsidRPr="003D226C">
        <w:rPr>
          <w:rFonts w:ascii="Times New Roman" w:eastAsia="Calibri" w:hAnsi="Times New Roman" w:cs="Times New Roman"/>
          <w:sz w:val="24"/>
          <w:szCs w:val="24"/>
        </w:rPr>
        <w:t>Начальная (неопределённая) форма глагола. Глагольные вопр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осы что делать? и что сделать? </w:t>
      </w:r>
      <w:r w:rsidRPr="003D226C">
        <w:rPr>
          <w:rFonts w:ascii="Times New Roman" w:eastAsia="Calibri" w:hAnsi="Times New Roman" w:cs="Times New Roman"/>
          <w:sz w:val="24"/>
          <w:szCs w:val="24"/>
        </w:rPr>
        <w:t>Изменение глаголов по временам. Род глаголов в прошедшем времени. Родов</w:t>
      </w:r>
      <w:r>
        <w:rPr>
          <w:rFonts w:ascii="Times New Roman" w:eastAsia="Calibri" w:hAnsi="Times New Roman" w:cs="Times New Roman"/>
          <w:sz w:val="24"/>
          <w:szCs w:val="24"/>
        </w:rPr>
        <w:t>ые окончания глаголов (-a, -o).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 Правописание частицы не c глаголами. Морфологический разбор глагола. </w:t>
      </w:r>
    </w:p>
    <w:p w:rsidR="007E0E0A" w:rsidRPr="003D226C" w:rsidRDefault="007E0E0A" w:rsidP="007E0E0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DAA">
        <w:rPr>
          <w:rFonts w:ascii="Times New Roman" w:eastAsia="Calibri" w:hAnsi="Times New Roman" w:cs="Times New Roman"/>
          <w:i/>
          <w:sz w:val="24"/>
          <w:szCs w:val="24"/>
        </w:rPr>
        <w:t>Развитие речи</w:t>
      </w:r>
      <w:r w:rsidRPr="003D226C">
        <w:rPr>
          <w:rFonts w:ascii="Times New Roman" w:eastAsia="Calibri" w:hAnsi="Times New Roman" w:cs="Times New Roman"/>
          <w:sz w:val="24"/>
          <w:szCs w:val="24"/>
        </w:rPr>
        <w:t>. Подробное изложение по самостоятельно составленному плану, по 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орным словам. Письмо по памяти. </w:t>
      </w:r>
      <w:r w:rsidRPr="003D226C">
        <w:rPr>
          <w:rFonts w:ascii="Times New Roman" w:eastAsia="Calibri" w:hAnsi="Times New Roman" w:cs="Times New Roman"/>
          <w:sz w:val="24"/>
          <w:szCs w:val="24"/>
        </w:rPr>
        <w:t>Составление устного рассказа по серии картин.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чинение по репродукции картины. </w:t>
      </w:r>
      <w:r w:rsidRPr="003D226C">
        <w:rPr>
          <w:rFonts w:ascii="Times New Roman" w:eastAsia="Calibri" w:hAnsi="Times New Roman" w:cs="Times New Roman"/>
          <w:sz w:val="24"/>
          <w:szCs w:val="24"/>
        </w:rPr>
        <w:t>Составление текста-опис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ания растения в научном стиле. </w:t>
      </w:r>
      <w:r w:rsidRPr="003D226C">
        <w:rPr>
          <w:rFonts w:ascii="Times New Roman" w:eastAsia="Calibri" w:hAnsi="Times New Roman" w:cs="Times New Roman"/>
          <w:sz w:val="24"/>
          <w:szCs w:val="24"/>
        </w:rPr>
        <w:t>Сопоставление содержания и выразительных средств в искусствоведческом тексте и в репродукции картины. Составление текста-описания o животном по личным наблюдениям.Составление сочинения-отзыва по репродукц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ии картины. Составление письма. </w:t>
      </w:r>
      <w:r w:rsidRPr="003D226C">
        <w:rPr>
          <w:rFonts w:ascii="Times New Roman" w:eastAsia="Calibri" w:hAnsi="Times New Roman" w:cs="Times New Roman"/>
          <w:sz w:val="24"/>
          <w:szCs w:val="24"/>
        </w:rPr>
        <w:t>Составлени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текста по сюжетным рисункам. </w:t>
      </w:r>
      <w:r w:rsidRPr="003D226C">
        <w:rPr>
          <w:rFonts w:ascii="Times New Roman" w:eastAsia="Calibri" w:hAnsi="Times New Roman" w:cs="Times New Roman"/>
          <w:sz w:val="24"/>
          <w:szCs w:val="24"/>
        </w:rPr>
        <w:t xml:space="preserve">Составление предложений c нарушенным порядком слов. </w:t>
      </w:r>
    </w:p>
    <w:p w:rsidR="007E0E0A" w:rsidRPr="003D226C" w:rsidRDefault="007E0E0A" w:rsidP="007E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E0A" w:rsidRPr="003D226C" w:rsidRDefault="007E0E0A" w:rsidP="007E0E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226C">
        <w:rPr>
          <w:rFonts w:ascii="Times New Roman" w:eastAsia="Calibri" w:hAnsi="Times New Roman" w:cs="Times New Roman"/>
          <w:b/>
          <w:sz w:val="24"/>
          <w:szCs w:val="24"/>
        </w:rPr>
        <w:t>Повторение (1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D226C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47D47" w:rsidRDefault="00147D47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871" w:rsidRDefault="00C52871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54" w:rsidRDefault="00D0660C" w:rsidP="00D0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60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0660C" w:rsidRDefault="00D0660C" w:rsidP="00D0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11"/>
        <w:gridCol w:w="138"/>
        <w:gridCol w:w="7224"/>
        <w:gridCol w:w="1831"/>
        <w:gridCol w:w="4535"/>
      </w:tblGrid>
      <w:tr w:rsidR="00D0660C" w:rsidRPr="00F07FED" w:rsidTr="00D0660C">
        <w:tc>
          <w:tcPr>
            <w:tcW w:w="1249" w:type="dxa"/>
            <w:gridSpan w:val="2"/>
            <w:vAlign w:val="center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224" w:type="dxa"/>
            <w:vAlign w:val="center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ИЗУЧАЕМЫЕ ТЕМЫ (РАЗДЕЛЫ)</w:t>
            </w:r>
          </w:p>
        </w:tc>
        <w:tc>
          <w:tcPr>
            <w:tcW w:w="1831" w:type="dxa"/>
            <w:vAlign w:val="center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Количество часов, отводимых на изучение</w:t>
            </w:r>
          </w:p>
        </w:tc>
        <w:tc>
          <w:tcPr>
            <w:tcW w:w="4535" w:type="dxa"/>
            <w:vAlign w:val="center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D0660C" w:rsidRPr="00F07FED" w:rsidTr="00D0660C">
        <w:tc>
          <w:tcPr>
            <w:tcW w:w="14839" w:type="dxa"/>
            <w:gridSpan w:val="5"/>
            <w:vAlign w:val="center"/>
          </w:tcPr>
          <w:p w:rsidR="00D0660C" w:rsidRPr="00971C3B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C3B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eastAsia="zh-CN"/>
              </w:rPr>
              <w:t>Язык и речь (2 ч)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1E61BF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Наша речь. Виды речи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Наш</w:t>
            </w:r>
            <w:r w:rsidRPr="001E61BF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язык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4839" w:type="dxa"/>
            <w:gridSpan w:val="5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1B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Текст. Предложение. Словосочетание (14  ч)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Текст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:rsidR="00D0660C" w:rsidRPr="00A35D07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Типы текстов.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Предложение. 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Виды предложений по    интонации.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Предложения с обращением.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Главные и второстепенные члены предложения.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Контрольн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ая работа.</w:t>
            </w:r>
          </w:p>
        </w:tc>
        <w:tc>
          <w:tcPr>
            <w:tcW w:w="1831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4" w:type="dxa"/>
          </w:tcPr>
          <w:p w:rsidR="00D0660C" w:rsidRPr="00713CB6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Простое и сложное предложения.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Простое и сложное предложения.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Словосочетание.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Словосочетание.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rPr>
          <w:trHeight w:val="592"/>
        </w:trPr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Проверочная работа по теме «</w:t>
            </w:r>
            <w:r w:rsidRPr="001E61B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Текст. Предложение. Словосочетание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диктант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 грамматическим заданием</w:t>
            </w:r>
          </w:p>
        </w:tc>
      </w:tr>
      <w:tr w:rsidR="00D0660C" w:rsidRPr="00F07FED" w:rsidTr="00D0660C">
        <w:tc>
          <w:tcPr>
            <w:tcW w:w="14839" w:type="dxa"/>
            <w:gridSpan w:val="5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1BF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eastAsia="zh-CN"/>
              </w:rPr>
              <w:t>Слово в языке и речи (19 ч)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4" w:type="dxa"/>
          </w:tcPr>
          <w:p w:rsidR="00D0660C" w:rsidRPr="00C24B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ексическое значение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слова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 Однозначные и многозначные слова.</w:t>
            </w:r>
            <w:r w:rsidRPr="00865FC3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Как правильно произносить слова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4" w:type="dxa"/>
          </w:tcPr>
          <w:p w:rsidR="00D0660C" w:rsidRPr="00C22A3E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Синонимы, антонимы.</w:t>
            </w:r>
            <w:r w:rsidRPr="00C22A3E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 xml:space="preserve">Слова, связанные с особенностями </w:t>
            </w:r>
          </w:p>
          <w:p w:rsidR="00D0660C" w:rsidRPr="00C22A3E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C22A3E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мировосприятия и  отношений между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 xml:space="preserve"> людьми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Омонимы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Слово и словосочетание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D0660C" w:rsidRPr="00970B3C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Части речи</w:t>
            </w:r>
            <w:r w:rsidRPr="00865FC3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Специфика грамматических категорий русского языка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:rsidR="00D0660C" w:rsidRPr="00D0660C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Имя существительное.</w:t>
            </w:r>
            <w:r w:rsidRPr="00970B3C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 xml:space="preserve"> Слова, называющие природные явления и растения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Имя прилагательное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Глагол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Имя числительное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1B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Контрольн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ое списывание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7C2D7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D7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списывание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Однокоренные слова.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090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 xml:space="preserve">Гласные звуки. 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090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 Разделительный мягкий знак (</w:t>
            </w:r>
            <w:r w:rsidRPr="00F07FE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изложение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5413C0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5413C0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Слово в языке и речи»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4" w:type="dxa"/>
          </w:tcPr>
          <w:p w:rsidR="00D0660C" w:rsidRPr="00390EAA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Наши п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роект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ы 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«Рассказ о слове».</w:t>
            </w:r>
            <w:r w:rsidRPr="00390EAA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 xml:space="preserve">Слова, обозначающие предметы </w:t>
            </w:r>
          </w:p>
          <w:p w:rsidR="00D0660C" w:rsidRPr="00EB2FAB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390EAA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традиционной русской культуры: слова, называющие музыкальные инструменты (например, балалайка, гусли, гармонь).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роект</w:t>
            </w:r>
          </w:p>
        </w:tc>
      </w:tr>
      <w:tr w:rsidR="00D0660C" w:rsidRPr="00F07FED" w:rsidTr="00D0660C">
        <w:tc>
          <w:tcPr>
            <w:tcW w:w="14839" w:type="dxa"/>
            <w:gridSpan w:val="5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Состав слова.   </w:t>
            </w:r>
            <w:r w:rsidRPr="00F07F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Правописание частей слова </w:t>
            </w:r>
            <w:r w:rsidRPr="00F07FED">
              <w:rPr>
                <w:rFonts w:ascii="Times New Roman" w:hAnsi="Times New Roman"/>
                <w:b/>
                <w:iCs/>
                <w:sz w:val="24"/>
                <w:szCs w:val="24"/>
              </w:rPr>
              <w:t>(4</w:t>
            </w:r>
            <w:r w:rsidR="00027C02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Pr="00F07FE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Корень слова. Однокоренные слова.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Чередование гласных и согласных звуков в корнях однокоренных слов.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Сложные слова.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Формы слова. 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Окончание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Как найти в слове окончание?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Окончание слова.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rPr>
          <w:trHeight w:val="205"/>
        </w:trPr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2-43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Приставка как значимая часть слова.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Значения приставок 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слове.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62" w:type="dxa"/>
            <w:gridSpan w:val="2"/>
          </w:tcPr>
          <w:p w:rsidR="00D0660C" w:rsidRPr="00D0660C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Суффикс как значимая часть слова.</w:t>
            </w:r>
            <w:r w:rsidRPr="00970B3C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Слова, называющие предметы и явления традиционной русской культуры: слова, называющие занятия людей (например, ямщик, извозчик, коробейник, лавочник).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62" w:type="dxa"/>
            <w:gridSpan w:val="2"/>
          </w:tcPr>
          <w:p w:rsidR="00D0660C" w:rsidRPr="00865FC3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Значение суфф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иксов 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слове.</w:t>
            </w:r>
            <w:r w:rsidRPr="00865FC3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 xml:space="preserve">Многообразие суффиксов, </w:t>
            </w:r>
          </w:p>
          <w:p w:rsidR="00D0660C" w:rsidRPr="00D0660C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865FC3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позволяющих выразить различные оттенки значения и различную оценку, как специфика русскогоязыка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Сочинение по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репродукции картины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А. А. Рылова «В голубом просторе».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очинение</w:t>
            </w: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8-49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Основа слова.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Подробное изложение повествовательного текста.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изложение</w:t>
            </w: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Контрольная  работа 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 теме «Состав с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лова» 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926545" w:rsidRDefault="00D0660C" w:rsidP="00D066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КР</w:t>
            </w: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Наши п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роект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ы 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«Семья слов».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роект</w:t>
            </w: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Орфограмма 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значимых частях слова.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62" w:type="dxa"/>
            <w:gridSpan w:val="2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Правописание слов с безударными гласными в корне.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62" w:type="dxa"/>
            <w:gridSpan w:val="2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Правописание слов с безударными гласными в корне.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7362" w:type="dxa"/>
            <w:gridSpan w:val="2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 - звонкости согласными на конце слов и перед согласным в корне.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362" w:type="dxa"/>
            <w:gridSpan w:val="2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глухости—звонкости согласными на конце слов и перед согласным в корне.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362" w:type="dxa"/>
            <w:gridSpan w:val="2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глухости—звонкости согласными на конце слов и перед согласным в корне.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362" w:type="dxa"/>
            <w:gridSpan w:val="2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глухости—звонкости согласными на конце слов и перед согласным в корне.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2-65</w:t>
            </w:r>
          </w:p>
        </w:tc>
        <w:tc>
          <w:tcPr>
            <w:tcW w:w="7362" w:type="dxa"/>
            <w:gridSpan w:val="2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звуком в корне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362" w:type="dxa"/>
            <w:gridSpan w:val="2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Правописание слов с удвоенными согласными.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Правописание слов с удвоенными согласными.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362" w:type="dxa"/>
            <w:gridSpan w:val="2"/>
          </w:tcPr>
          <w:p w:rsidR="00D0660C" w:rsidRPr="00100D9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100D9D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100D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«Правописание частей слова»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2E28BE" w:rsidRDefault="00D0660C" w:rsidP="00D0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  <w:p w:rsidR="00D0660C" w:rsidRPr="00F07FED" w:rsidRDefault="00D0660C" w:rsidP="00D06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с грамматическим заданием</w:t>
            </w: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362" w:type="dxa"/>
            <w:gridSpan w:val="2"/>
          </w:tcPr>
          <w:p w:rsidR="00D0660C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Анализ проверочной работы.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70-71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и приставок. 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2-73</w:t>
            </w:r>
          </w:p>
        </w:tc>
        <w:tc>
          <w:tcPr>
            <w:tcW w:w="7362" w:type="dxa"/>
            <w:gridSpan w:val="2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и приставок. 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74-76</w:t>
            </w:r>
          </w:p>
        </w:tc>
        <w:tc>
          <w:tcPr>
            <w:tcW w:w="7362" w:type="dxa"/>
            <w:gridSpan w:val="2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 в словах.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62" w:type="dxa"/>
            <w:gridSpan w:val="2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твёрдым знаком (</w:t>
            </w:r>
            <w:r w:rsidRPr="00F07FED">
              <w:rPr>
                <w:rFonts w:ascii="Times New Roman" w:hAnsi="Times New Roman"/>
                <w:i/>
                <w:sz w:val="24"/>
                <w:szCs w:val="24"/>
              </w:rPr>
              <w:t>ъ).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62" w:type="dxa"/>
            <w:gridSpan w:val="2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Правописание слов разделительным твёрдым и мягким знаками.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Разделительные твёрдый и мягкий знаки.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362" w:type="dxa"/>
            <w:gridSpan w:val="2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Обучающее изложение 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изложение</w:t>
            </w: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362" w:type="dxa"/>
            <w:gridSpan w:val="2"/>
          </w:tcPr>
          <w:p w:rsidR="00D0660C" w:rsidRPr="00BD69D2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D69D2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Контрольная работа</w:t>
            </w:r>
            <w:r w:rsidRPr="00486E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 теме «Состав слова»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362" w:type="dxa"/>
            <w:gridSpan w:val="2"/>
          </w:tcPr>
          <w:p w:rsidR="00D0660C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Анализ   контрольной работы и изложения.</w:t>
            </w:r>
          </w:p>
        </w:tc>
        <w:tc>
          <w:tcPr>
            <w:tcW w:w="1831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11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362" w:type="dxa"/>
            <w:gridSpan w:val="2"/>
          </w:tcPr>
          <w:p w:rsidR="00D0660C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Наши проекты «Составляем орфографический словарь».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</w:tr>
      <w:tr w:rsidR="00D0660C" w:rsidRPr="00F07FED" w:rsidTr="00D0660C">
        <w:tc>
          <w:tcPr>
            <w:tcW w:w="14839" w:type="dxa"/>
            <w:gridSpan w:val="5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E1F">
              <w:rPr>
                <w:rFonts w:ascii="Times New Roman" w:hAnsi="Times New Roman"/>
                <w:b/>
                <w:bCs/>
                <w:sz w:val="24"/>
                <w:szCs w:val="24"/>
              </w:rPr>
              <w:t>Части речи (7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-85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4839" w:type="dxa"/>
            <w:gridSpan w:val="5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(30 ч)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6-87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 xml:space="preserve"> Повторение и уточнение предс</w:t>
            </w:r>
            <w:r>
              <w:rPr>
                <w:rFonts w:ascii="Times New Roman" w:hAnsi="Times New Roman"/>
                <w:sz w:val="24"/>
                <w:szCs w:val="24"/>
              </w:rPr>
              <w:t>тавлений об имени существительном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Одушевлён</w:t>
            </w:r>
            <w:r w:rsidRPr="00F07FED">
              <w:rPr>
                <w:rFonts w:ascii="Times New Roman" w:hAnsi="Times New Roman"/>
                <w:sz w:val="24"/>
                <w:szCs w:val="24"/>
              </w:rPr>
              <w:softHyphen/>
              <w:t>ные и неодушевлённые имена существительные.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Подробное изложение текста по плану.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224" w:type="dxa"/>
          </w:tcPr>
          <w:p w:rsidR="00D0660C" w:rsidRPr="00390EAA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Наши проекты  «Тайна имени».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91-92</w:t>
            </w:r>
          </w:p>
        </w:tc>
        <w:tc>
          <w:tcPr>
            <w:tcW w:w="7224" w:type="dxa"/>
          </w:tcPr>
          <w:p w:rsidR="00D0660C" w:rsidRPr="00C22A3E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Число имён существительных.</w:t>
            </w:r>
            <w:r w:rsidRPr="00C22A3E">
              <w:rPr>
                <w:rFonts w:ascii="Times New Roman" w:hAnsi="Times New Roman"/>
                <w:i/>
                <w:sz w:val="24"/>
                <w:szCs w:val="24"/>
              </w:rPr>
              <w:t>Практическое овладение нормами употребления отдельных грамматических форм имен существительных.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Род имён существительных: мужской, женский, средний.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4-95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Определение рода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:rsidR="00D0660C" w:rsidRPr="00865FC3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 Род имён существительных иноязычного происхождения.</w:t>
            </w:r>
            <w:r w:rsidRPr="00865FC3">
              <w:rPr>
                <w:rFonts w:ascii="Times New Roman" w:hAnsi="Times New Roman"/>
                <w:i/>
                <w:sz w:val="24"/>
                <w:szCs w:val="24"/>
              </w:rPr>
              <w:t>Существительные, имеющие только форму единственного или только форму множественного числа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7-98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Мягкий знак (</w:t>
            </w:r>
            <w:r w:rsidRPr="00F07FE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>) после шипящих на конце имён существительных женского рода.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Подробное изложение повествовательного текста – образца.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изложение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списывание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AE7AFB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AFB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Склонение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>Склонение имён существительных. Неизменяе</w:t>
            </w: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мые имена существительные.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4" w:type="dxa"/>
          </w:tcPr>
          <w:p w:rsidR="00D0660C" w:rsidRPr="00C22A3E" w:rsidRDefault="00D0660C" w:rsidP="00D0660C">
            <w:pPr>
              <w:spacing w:line="240" w:lineRule="auto"/>
              <w:ind w:left="20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>Родительный падеж имён существительных.</w:t>
            </w:r>
            <w:r w:rsidRPr="00C22A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Практическое </w:t>
            </w:r>
          </w:p>
          <w:p w:rsidR="00D0660C" w:rsidRPr="00C22A3E" w:rsidRDefault="00D0660C" w:rsidP="00D0660C">
            <w:pPr>
              <w:spacing w:line="240" w:lineRule="auto"/>
              <w:ind w:left="20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2A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овладение нормами правильного и точного употребления предлогов, образования предложно-падежных форм существительных (предлоги с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пространственным </w:t>
            </w:r>
            <w:r w:rsidRPr="00C22A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значением) (на практическом уровне).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pacing w:line="240" w:lineRule="auto"/>
              <w:ind w:left="20" w:firstLine="3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>Именительный, родительный, винительный падежи.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>Подробное изложение повествовательного текста.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>изложение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pacing w:line="240" w:lineRule="auto"/>
              <w:ind w:left="2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знаний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 имени существительном.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Наши проекты </w:t>
            </w: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«Зимняя страничка».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7224" w:type="dxa"/>
          </w:tcPr>
          <w:p w:rsidR="00D0660C" w:rsidRDefault="00D0660C" w:rsidP="00D0660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«Конец зимы. Полдень».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сочинение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Контрольная работа </w:t>
            </w:r>
            <w:r w:rsidRPr="00F07FED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 «Имя существител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ьное»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AE7AFB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диктант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 грамматическим заданием</w:t>
            </w:r>
          </w:p>
        </w:tc>
      </w:tr>
      <w:tr w:rsidR="00D0660C" w:rsidRPr="00F07FED" w:rsidTr="00D0660C">
        <w:tc>
          <w:tcPr>
            <w:tcW w:w="14839" w:type="dxa"/>
            <w:gridSpan w:val="5"/>
          </w:tcPr>
          <w:p w:rsidR="00D0660C" w:rsidRPr="006C48C8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8C8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Имя прилагательное (18 ч)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pacing w:line="240" w:lineRule="auto"/>
              <w:ind w:left="20"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Имя прилагательное. Повторение и уточнение представлений об имени прилагательном.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 Синтаксическая функция имени прилагательного в предложении.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имён прилагательных в тексте. 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7224" w:type="dxa"/>
          </w:tcPr>
          <w:p w:rsidR="00D0660C" w:rsidRDefault="00D0660C" w:rsidP="00D0660C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Текст- описание. 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224" w:type="dxa"/>
          </w:tcPr>
          <w:p w:rsidR="00D0660C" w:rsidRPr="00E54A75" w:rsidRDefault="00D0660C" w:rsidP="00D0660C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Отзыв по картине</w:t>
            </w:r>
            <w:r w:rsidRPr="00F07FED">
              <w:rPr>
                <w:rFonts w:ascii="Times New Roman" w:hAnsi="Times New Roman"/>
                <w:sz w:val="24"/>
                <w:szCs w:val="24"/>
              </w:rPr>
              <w:t xml:space="preserve"> М. А. Врубеля «Царевна-Лебедь».</w:t>
            </w:r>
            <w:r w:rsidRPr="00E54A75">
              <w:rPr>
                <w:rFonts w:ascii="Times New Roman" w:hAnsi="Times New Roman"/>
                <w:i/>
                <w:sz w:val="24"/>
                <w:szCs w:val="24"/>
              </w:rPr>
              <w:t xml:space="preserve">Языковые особенности текстов фольклора и художественных текстов или их фрагментов (народных и литературных сказок, рассказов, </w:t>
            </w:r>
          </w:p>
          <w:p w:rsidR="00D0660C" w:rsidRPr="00F07FED" w:rsidRDefault="00D0660C" w:rsidP="00D0660C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A75">
              <w:rPr>
                <w:rFonts w:ascii="Times New Roman" w:hAnsi="Times New Roman"/>
                <w:i/>
                <w:sz w:val="24"/>
                <w:szCs w:val="24"/>
              </w:rPr>
              <w:t>загадок, пословиц, притч и т. п.).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pacing w:line="240" w:lineRule="auto"/>
              <w:ind w:left="20" w:firstLine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/>
                <w:sz w:val="24"/>
                <w:szCs w:val="24"/>
              </w:rPr>
              <w:t>е имён прилагательных по родам в единственном числе.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2-124</w:t>
            </w:r>
          </w:p>
        </w:tc>
        <w:tc>
          <w:tcPr>
            <w:tcW w:w="7224" w:type="dxa"/>
          </w:tcPr>
          <w:p w:rsidR="00D0660C" w:rsidRPr="00F07FED" w:rsidRDefault="00D0660C" w:rsidP="00D0660C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sz w:val="24"/>
                <w:szCs w:val="24"/>
              </w:rPr>
              <w:t>Правописание родовых окончаний имён прилагательных.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rPr>
          <w:trHeight w:val="494"/>
        </w:trPr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125-126</w:t>
            </w:r>
          </w:p>
        </w:tc>
        <w:tc>
          <w:tcPr>
            <w:tcW w:w="7224" w:type="dxa"/>
          </w:tcPr>
          <w:p w:rsidR="00D0660C" w:rsidRPr="00F07FED" w:rsidRDefault="00D0660C" w:rsidP="00027C0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07FED">
              <w:rPr>
                <w:rFonts w:ascii="Times New Roman" w:hAnsi="Times New Roman"/>
                <w:color w:val="0D0D0D"/>
                <w:sz w:val="24"/>
                <w:szCs w:val="24"/>
              </w:rPr>
              <w:t>Число имён прилагательных. Изменение имён прилагательных по числам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127-128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29-130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pacing w:line="240" w:lineRule="auto"/>
              <w:jc w:val="both"/>
              <w:rPr>
                <w:rFonts w:ascii="Times New Roman" w:eastAsia="SimSun" w:hAnsi="Times New Roman"/>
                <w:color w:val="FF6600"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color w:val="0D0D0D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pacing w:line="240" w:lineRule="auto"/>
              <w:ind w:left="20" w:firstLine="30"/>
              <w:rPr>
                <w:rFonts w:ascii="Times New Roman" w:eastAsia="SimSun" w:hAnsi="Times New Roman"/>
                <w:color w:val="FF6600"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color w:val="0D0D0D"/>
                <w:sz w:val="24"/>
                <w:szCs w:val="24"/>
              </w:rPr>
              <w:t>Сочинение-отзыв по репродукции картины В. А. Серова «Девочка с персиками».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</w:t>
            </w:r>
            <w:r w:rsidRPr="00F07FED">
              <w:rPr>
                <w:rFonts w:ascii="Times New Roman" w:hAnsi="Times New Roman"/>
                <w:color w:val="0D0D0D"/>
                <w:sz w:val="24"/>
                <w:szCs w:val="24"/>
              </w:rPr>
              <w:t>очинение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132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pacing w:line="240" w:lineRule="auto"/>
              <w:jc w:val="both"/>
              <w:rPr>
                <w:rFonts w:ascii="Times New Roman" w:eastAsia="SimSun" w:hAnsi="Times New Roman"/>
                <w:color w:val="FF6600"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ая работа </w:t>
            </w:r>
            <w:r w:rsidRPr="00F07FE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3733B7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диктант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 грамматическим заданием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pacing w:line="240" w:lineRule="auto"/>
              <w:jc w:val="both"/>
              <w:rPr>
                <w:rFonts w:ascii="Times New Roman" w:eastAsia="SimSun" w:hAnsi="Times New Roman"/>
                <w:color w:val="FF66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Наши п</w:t>
            </w:r>
            <w:r w:rsidRPr="00F07FED">
              <w:rPr>
                <w:rFonts w:ascii="Times New Roman" w:hAnsi="Times New Roman"/>
                <w:color w:val="0D0D0D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ы</w:t>
            </w:r>
            <w:r w:rsidRPr="00F07FE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«Имена прилагательные в загадках».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</w:tr>
      <w:tr w:rsidR="00D0660C" w:rsidRPr="00F07FED" w:rsidTr="00D0660C">
        <w:tc>
          <w:tcPr>
            <w:tcW w:w="14839" w:type="dxa"/>
            <w:gridSpan w:val="5"/>
          </w:tcPr>
          <w:p w:rsidR="00D0660C" w:rsidRPr="003F5F2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F2C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eastAsia="zh-CN"/>
              </w:rPr>
              <w:t>Местоимение (4 ч)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Личные местоимения 1, 2, 3-го лица. 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pacing w:line="240" w:lineRule="auto"/>
              <w:ind w:left="2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color w:val="0D0D0D"/>
                <w:sz w:val="24"/>
                <w:szCs w:val="24"/>
              </w:rPr>
              <w:t>Род местоимений 3-го лица единственного числа.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napToGrid w:val="0"/>
              <w:spacing w:line="240" w:lineRule="auto"/>
              <w:contextualSpacing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07FED">
              <w:rPr>
                <w:rFonts w:ascii="Times New Roman" w:hAnsi="Times New Roman"/>
                <w:color w:val="0D0D0D"/>
                <w:sz w:val="24"/>
                <w:szCs w:val="24"/>
              </w:rPr>
              <w:t>Обобщение изученного по теме «Местоимение».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4839" w:type="dxa"/>
            <w:gridSpan w:val="5"/>
          </w:tcPr>
          <w:p w:rsidR="00D0660C" w:rsidRPr="003F5F2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F2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Глагол (21 ч)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Глагол. Повторение и уточнение представлений о глаголе. 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139-141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hAnsi="Times New Roman"/>
                <w:color w:val="0D0D0D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Формы глагола. Неопределённая</w:t>
            </w:r>
            <w:r w:rsidRPr="001E61B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форма глагола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hAnsi="Times New Roman"/>
                <w:color w:val="0D0D0D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Единственное и множественное число глаголов. 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E61BF">
              <w:rPr>
                <w:rFonts w:ascii="Times New Roman" w:hAnsi="Times New Roman"/>
                <w:color w:val="0D0D0D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6-147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hAnsi="Times New Roman"/>
                <w:color w:val="0D0D0D"/>
                <w:sz w:val="24"/>
                <w:szCs w:val="24"/>
              </w:rPr>
              <w:t>Времена глаголов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8-149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E61BF">
              <w:rPr>
                <w:rFonts w:ascii="Times New Roman" w:hAnsi="Times New Roman"/>
                <w:color w:val="0D0D0D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Обучающее изложение.</w:t>
            </w:r>
          </w:p>
        </w:tc>
        <w:tc>
          <w:tcPr>
            <w:tcW w:w="1831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изложение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151-152</w:t>
            </w:r>
          </w:p>
        </w:tc>
        <w:tc>
          <w:tcPr>
            <w:tcW w:w="7224" w:type="dxa"/>
          </w:tcPr>
          <w:p w:rsidR="00D0660C" w:rsidRDefault="00D0660C" w:rsidP="00D0660C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831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153-155</w:t>
            </w:r>
          </w:p>
        </w:tc>
        <w:tc>
          <w:tcPr>
            <w:tcW w:w="7224" w:type="dxa"/>
          </w:tcPr>
          <w:p w:rsidR="00D0660C" w:rsidRDefault="00D0660C" w:rsidP="00D0660C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Правописание частицы </w:t>
            </w:r>
            <w:r w:rsidRPr="00F9721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 глаголами.</w:t>
            </w:r>
          </w:p>
        </w:tc>
        <w:tc>
          <w:tcPr>
            <w:tcW w:w="1831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1E61BF">
              <w:rPr>
                <w:rFonts w:ascii="Times New Roman" w:hAnsi="Times New Roman"/>
                <w:color w:val="0D0D0D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E61B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Контрольн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ая работа 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 теме «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Глагол</w:t>
            </w:r>
            <w:r w:rsidRPr="001E61B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460D01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7224" w:type="dxa"/>
          </w:tcPr>
          <w:p w:rsidR="00D0660C" w:rsidRPr="00C30EF7" w:rsidRDefault="00D0660C" w:rsidP="00D0660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30E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831" w:type="dxa"/>
          </w:tcPr>
          <w:p w:rsidR="00D0660C" w:rsidRPr="00F07FED" w:rsidRDefault="00027C02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0660C" w:rsidRPr="00F07FED" w:rsidTr="00D0660C">
        <w:tc>
          <w:tcPr>
            <w:tcW w:w="14839" w:type="dxa"/>
            <w:gridSpan w:val="5"/>
            <w:vAlign w:val="center"/>
          </w:tcPr>
          <w:p w:rsidR="00D0660C" w:rsidRPr="001E61BF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BF">
              <w:rPr>
                <w:rFonts w:ascii="Times New Roman" w:eastAsia="Arial Unicode MS" w:hAnsi="Times New Roman"/>
                <w:b/>
                <w:sz w:val="24"/>
                <w:szCs w:val="24"/>
              </w:rPr>
              <w:t>Повторение (1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2 </w:t>
            </w:r>
            <w:r w:rsidRPr="001E61BF">
              <w:rPr>
                <w:rFonts w:ascii="Times New Roman" w:eastAsia="Arial Unicode MS" w:hAnsi="Times New Roman"/>
                <w:b/>
                <w:sz w:val="24"/>
                <w:szCs w:val="24"/>
              </w:rPr>
              <w:t>ч)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159-160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Части  речи.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eastAsia="SimSun" w:hAnsi="Times New Roman"/>
                <w:bCs/>
                <w:color w:val="FF66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Обучающее изложение.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изложение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eastAsia="SimSun" w:hAnsi="Times New Roman"/>
                <w:bCs/>
                <w:color w:val="FF66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Предложения по цели высказывания и интонации.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1E61B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ое списывание.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списывание</w:t>
            </w: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165-167</w:t>
            </w:r>
          </w:p>
        </w:tc>
        <w:tc>
          <w:tcPr>
            <w:tcW w:w="7224" w:type="dxa"/>
          </w:tcPr>
          <w:p w:rsidR="00D0660C" w:rsidRPr="002E2596" w:rsidRDefault="00D0660C" w:rsidP="00D0660C">
            <w:pPr>
              <w:pStyle w:val="a4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7F62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Правописание слов с изученными орфограммами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Текст.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7224" w:type="dxa"/>
          </w:tcPr>
          <w:p w:rsidR="00D0660C" w:rsidRPr="007F62FF" w:rsidRDefault="00D0660C" w:rsidP="00D0660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2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 и систематизация знаний по изученными темам</w:t>
            </w:r>
            <w:r w:rsidRPr="007F62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60C" w:rsidRPr="00F07FED" w:rsidTr="00D0660C">
        <w:tc>
          <w:tcPr>
            <w:tcW w:w="1249" w:type="dxa"/>
            <w:gridSpan w:val="2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224" w:type="dxa"/>
          </w:tcPr>
          <w:p w:rsidR="00D0660C" w:rsidRPr="001E61BF" w:rsidRDefault="00D0660C" w:rsidP="00D0660C">
            <w:pPr>
              <w:pStyle w:val="a4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Конференция на тему «Части речи в русском языке».</w:t>
            </w:r>
          </w:p>
        </w:tc>
        <w:tc>
          <w:tcPr>
            <w:tcW w:w="1831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F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660C" w:rsidRPr="00F07FED" w:rsidRDefault="00D0660C" w:rsidP="00D06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конференция</w:t>
            </w:r>
          </w:p>
        </w:tc>
      </w:tr>
    </w:tbl>
    <w:p w:rsidR="00EB2FAB" w:rsidRDefault="00EB2FAB" w:rsidP="002C5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B3" w:rsidRDefault="002C59B3" w:rsidP="002C5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9B3" w:rsidRPr="001253CB" w:rsidRDefault="002C59B3" w:rsidP="002C5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2C59B3" w:rsidRPr="00A03812" w:rsidRDefault="002C59B3" w:rsidP="002C5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9B3" w:rsidRPr="00A03812" w:rsidRDefault="002C59B3" w:rsidP="002C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рабочих программ «Школа России». 1-4 классы. Пособие для учителей общеобразовательных учреждений. Авторы: С.В. </w:t>
      </w:r>
      <w:proofErr w:type="spellStart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Бельтюкова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Волкова, В.Г. Горецкий, М.Н. Дементьева, Л.М. Зеленина, В.П. </w:t>
      </w:r>
      <w:proofErr w:type="spellStart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Л.Ф. Климанова, М.И. Моро,  А.А. Плешаков, Н.И. </w:t>
      </w:r>
      <w:proofErr w:type="spellStart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Степанова, Н.А. </w:t>
      </w:r>
      <w:proofErr w:type="spellStart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Стефаненко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Хохлова.  Москва, «Просвещение» , 2015</w:t>
      </w:r>
    </w:p>
    <w:p w:rsidR="002C59B3" w:rsidRPr="00A03812" w:rsidRDefault="002C59B3" w:rsidP="002C5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C59B3" w:rsidRPr="00A03812" w:rsidRDefault="002C59B3" w:rsidP="002C5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C59B3" w:rsidRPr="00A03812" w:rsidRDefault="002C59B3" w:rsidP="002C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9B3" w:rsidRPr="00A03812" w:rsidRDefault="002C59B3" w:rsidP="002C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редством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наглядности служит оборудование для </w:t>
      </w:r>
      <w:proofErr w:type="spellStart"/>
      <w:r w:rsidRPr="00A03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мультимедийных</w:t>
      </w:r>
      <w:proofErr w:type="spellEnd"/>
      <w:r w:rsidRPr="00A03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демонстраций</w:t>
      </w: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03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</w:t>
      </w: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медиапроектор</w:t>
      </w:r>
      <w:proofErr w:type="spellEnd"/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C59B3" w:rsidRPr="00A03812" w:rsidRDefault="002C59B3" w:rsidP="002C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карточки на урок для индивидуального использования обучающимся с ОВЗ.</w:t>
      </w:r>
    </w:p>
    <w:p w:rsidR="002C59B3" w:rsidRPr="00147D47" w:rsidRDefault="002C59B3" w:rsidP="002C5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D0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B3" w:rsidRDefault="002C59B3" w:rsidP="00D0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B3" w:rsidRDefault="002C59B3" w:rsidP="00D0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B3" w:rsidRDefault="002C59B3" w:rsidP="00D0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B3" w:rsidRDefault="002C59B3" w:rsidP="00D0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B3" w:rsidRDefault="002C59B3" w:rsidP="00D0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B3" w:rsidRDefault="002C59B3" w:rsidP="00D0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B3" w:rsidRDefault="002C59B3" w:rsidP="00D0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B3" w:rsidRDefault="002C59B3" w:rsidP="00D0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B3" w:rsidRPr="00D0660C" w:rsidRDefault="002C59B3" w:rsidP="00D0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33C" w:rsidRPr="0055733C" w:rsidRDefault="0055733C" w:rsidP="005573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КИМЫ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Проверочный  диктант по теме «Предложение»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5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знания, умения и навыки по теме «Предложение», выявить уровень сформированности навыков 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правописания, приобретённых за два года обучения, умений оформлять предложение, писать слова без пропусков букв, обозначать твёрдые и мягкие согласные, разделительный мягкий знак.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Мы часто ходим в ближний лесок. Красив русский лес осенью. Яркие краски радуют глаз. Падают осенние листья. Земля покрылась пёстрым ковром. Шуршит под ногами пожухлая трава. В лесу смолкли птичьи песни. Вода в лесных ручьях чистая. Хорошо дышать свежим воздухом.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для справок: ходим, воздухом.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Грамматическое задание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Запишите цифрой, сколько слов в первом предложении.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Слова русский, листья разделите для переноса.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третьем предложении подчеркните грамматическую основу, выпишите словосочетания.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Контрольное списывание </w:t>
      </w:r>
      <w:r w:rsidRPr="0055733C">
        <w:rPr>
          <w:b/>
          <w:bCs/>
          <w:color w:val="000000"/>
        </w:rPr>
        <w:t>№ 1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55733C">
        <w:rPr>
          <w:b/>
          <w:bCs/>
          <w:color w:val="000000"/>
        </w:rPr>
        <w:t>Цель: </w:t>
      </w:r>
      <w:r w:rsidRPr="0055733C">
        <w:rPr>
          <w:color w:val="000000"/>
        </w:rPr>
        <w:t>проверить навыки списывания.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733C">
        <w:rPr>
          <w:b/>
          <w:bCs/>
          <w:color w:val="000000"/>
        </w:rPr>
        <w:t>Новый дом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55733C">
        <w:rPr>
          <w:color w:val="000000"/>
        </w:rPr>
        <w:t>Ирина Петровна Соловьёва работает на заводе. Она собирает часы. Семья Соловьёвых получает новую квартиру. Квартира находится на шестом этаже. Из её окон очень красивый вид. Около дома жильцы посадили цветы и деревья. Есть во дворе и детская площадка. Друзья и родные поздравили семью с новосельем.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Контрольное списывание</w:t>
      </w:r>
      <w:r w:rsidRPr="0055733C">
        <w:rPr>
          <w:b/>
          <w:bCs/>
          <w:color w:val="000000"/>
        </w:rPr>
        <w:t xml:space="preserve"> № 2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55733C">
        <w:rPr>
          <w:b/>
          <w:bCs/>
          <w:color w:val="000000"/>
        </w:rPr>
        <w:t>Цель: </w:t>
      </w:r>
      <w:r w:rsidRPr="0055733C">
        <w:rPr>
          <w:color w:val="000000"/>
        </w:rPr>
        <w:t>проверить навыки списывания.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733C">
        <w:rPr>
          <w:b/>
          <w:bCs/>
          <w:color w:val="000000"/>
        </w:rPr>
        <w:t>В ноябре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55733C">
        <w:rPr>
          <w:color w:val="000000"/>
        </w:rPr>
        <w:t>На улице стоит слабый мороз. Солнце посылает на землю яркие лучи. Под ногами хрустит снег. Дорога укатана санями. Небо над землёй стоит чистое и высокое. Днём можно увидеть на небе молодой месяц серпом. В лесных ручьях течёт светлая и прозрачная вода. На дне ручьёв видны сухие листочки и травинки. </w:t>
      </w:r>
      <w:r w:rsidRPr="0055733C">
        <w:rPr>
          <w:i/>
          <w:iCs/>
          <w:color w:val="000000"/>
        </w:rPr>
        <w:t>(51 слово)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5733C">
        <w:rPr>
          <w:i/>
          <w:iCs/>
          <w:color w:val="000000"/>
        </w:rPr>
        <w:t>(По И. Соколову-Микитову)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Контрольное списывание </w:t>
      </w:r>
      <w:r w:rsidRPr="0055733C">
        <w:rPr>
          <w:b/>
          <w:bCs/>
          <w:color w:val="000000"/>
        </w:rPr>
        <w:t xml:space="preserve"> № 3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55733C">
        <w:rPr>
          <w:b/>
          <w:bCs/>
          <w:color w:val="000000"/>
        </w:rPr>
        <w:t>Цель: </w:t>
      </w:r>
      <w:r w:rsidRPr="0055733C">
        <w:rPr>
          <w:color w:val="000000"/>
        </w:rPr>
        <w:t>формировать навык самостоятельной работы, проверять сформированность навыка списывания и каллиграфические навыки.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733C">
        <w:rPr>
          <w:b/>
          <w:bCs/>
          <w:color w:val="000000"/>
        </w:rPr>
        <w:t>Старые знакомые</w:t>
      </w:r>
    </w:p>
    <w:p w:rsidR="0055733C" w:rsidRPr="0055733C" w:rsidRDefault="0055733C" w:rsidP="005573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55733C">
        <w:rPr>
          <w:color w:val="000000"/>
        </w:rPr>
        <w:t>Слонёнок, попугай, удав и мартышка жили в Африке. Каждый день они собирались вместе. Мартышка пела смешные песенки. Удав, слонёнок и попугай слушали и смеялись. Слонёнок задавал всем умные вопросы. Иногда слонёнок и мартышка брали удава и крутили, как скакалку, а попугай прыгал через него.</w:t>
      </w:r>
    </w:p>
    <w:p w:rsidR="0055733C" w:rsidRDefault="0055733C" w:rsidP="005573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55733C">
        <w:rPr>
          <w:color w:val="000000"/>
        </w:rPr>
        <w:t>Всем было очень весело.</w:t>
      </w:r>
    </w:p>
    <w:p w:rsidR="00EB2FAB" w:rsidRPr="0055733C" w:rsidRDefault="00EB2FAB" w:rsidP="005573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33C" w:rsidRPr="0055733C" w:rsidRDefault="0055733C" w:rsidP="0055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по теме  </w:t>
      </w: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«Слово в языке и речи»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 р и а н т 1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Закончи определение.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которые звучат и пишутся по - разному, а по смыслу - одинаковы или очень близки, называются...</w:t>
      </w:r>
    </w:p>
    <w:p w:rsidR="0055733C" w:rsidRPr="0055733C" w:rsidRDefault="0055733C" w:rsidP="00E226A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антонимы</w:t>
      </w:r>
    </w:p>
    <w:p w:rsidR="0055733C" w:rsidRPr="0055733C" w:rsidRDefault="0055733C" w:rsidP="00E226A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</w:t>
      </w:r>
    </w:p>
    <w:p w:rsidR="0055733C" w:rsidRPr="0055733C" w:rsidRDefault="0055733C" w:rsidP="00E226A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омонимы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Укажи многозначное слово</w:t>
      </w:r>
    </w:p>
    <w:p w:rsidR="0055733C" w:rsidRPr="0055733C" w:rsidRDefault="0055733C" w:rsidP="00E226A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</w:p>
    <w:p w:rsidR="0055733C" w:rsidRPr="0055733C" w:rsidRDefault="0055733C" w:rsidP="00E226A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</w:p>
    <w:p w:rsidR="0055733C" w:rsidRPr="0055733C" w:rsidRDefault="0055733C" w:rsidP="00E226A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Ученик подбирал к словам антонимы. Найди ошибку в его работе.</w:t>
      </w:r>
    </w:p>
    <w:p w:rsidR="0055733C" w:rsidRPr="0055733C" w:rsidRDefault="0055733C" w:rsidP="00E226A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редкий - частый</w:t>
      </w:r>
    </w:p>
    <w:p w:rsidR="0055733C" w:rsidRPr="0055733C" w:rsidRDefault="0055733C" w:rsidP="00E226A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 - бледный</w:t>
      </w:r>
    </w:p>
    <w:p w:rsidR="0055733C" w:rsidRPr="0055733C" w:rsidRDefault="0055733C" w:rsidP="00E226A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жаркий - знойный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Выбери слово, которое будет синонимом к прилагательному </w:t>
      </w:r>
      <w:r w:rsidRPr="005573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смелый</w:t>
      </w: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55733C" w:rsidRPr="0055733C" w:rsidRDefault="0055733C" w:rsidP="00E226A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трусливый</w:t>
      </w:r>
    </w:p>
    <w:p w:rsidR="0055733C" w:rsidRPr="0055733C" w:rsidRDefault="0055733C" w:rsidP="00E226A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бесстрашный</w:t>
      </w:r>
    </w:p>
    <w:p w:rsidR="0055733C" w:rsidRPr="0055733C" w:rsidRDefault="0055733C" w:rsidP="00E226A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пугливый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Укажи предложение, в котором повторяющееся слово употреблено в переносном значении.</w:t>
      </w:r>
    </w:p>
    <w:p w:rsidR="0055733C" w:rsidRPr="0055733C" w:rsidRDefault="0055733C" w:rsidP="00E226A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Стеклянными глазами мужчина смотрел на всё происходящее.</w:t>
      </w:r>
    </w:p>
    <w:p w:rsidR="0055733C" w:rsidRPr="0055733C" w:rsidRDefault="0055733C" w:rsidP="00E226A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полке стояла стеклянная ваза.</w:t>
      </w:r>
    </w:p>
    <w:p w:rsidR="0055733C" w:rsidRPr="0055733C" w:rsidRDefault="0055733C" w:rsidP="00E226A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налила воду в стеклянную банку.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Выпишите группу однокоренных слов. Выделите корень.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Балкон, балка, балконный, балкончик.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Спиши предложение. Подчеркни главные члены предложения.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глухой чаще леса живёт старый филин.</w:t>
      </w:r>
    </w:p>
    <w:p w:rsidR="0055733C" w:rsidRPr="0055733C" w:rsidRDefault="0055733C" w:rsidP="005573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8. Спиши, вставляя пропущенные буквы.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обеим ст..р..нам р..кист..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с..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сновые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л..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(Над)р..кой ни(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з,с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)ко склонились 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ивы. 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б,п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)кие ветви св..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сают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ркальной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глад(?)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в..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Х..р..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шопол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..жать (на)п..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лучами со(?)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нца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ж,ш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п..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лзлаули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д,т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33C" w:rsidRDefault="0055733C" w:rsidP="005573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33C" w:rsidRPr="0055733C" w:rsidRDefault="0055733C" w:rsidP="005573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Контрольная работа по теме «Состав слова»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вариант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33C" w:rsidRPr="0055733C" w:rsidRDefault="0055733C" w:rsidP="00E226A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Соотнеси названия частей слова с их толкованием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9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1"/>
        <w:gridCol w:w="5404"/>
      </w:tblGrid>
      <w:tr w:rsidR="0055733C" w:rsidRPr="0055733C" w:rsidTr="004B3F2A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слова, которая находится после корня и служит для образования новых слов</w:t>
            </w:r>
          </w:p>
        </w:tc>
      </w:tr>
      <w:tr w:rsidR="0055733C" w:rsidRPr="0055733C" w:rsidTr="004B3F2A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слова без окончания</w:t>
            </w:r>
          </w:p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33C" w:rsidRPr="0055733C" w:rsidTr="004B3F2A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слова, которая находится перед корнем и служит для образования новых слов</w:t>
            </w:r>
          </w:p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33C" w:rsidRPr="0055733C" w:rsidTr="004B3F2A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часть слова, в которой заключено значение всех однокоренных слов</w:t>
            </w:r>
          </w:p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33C" w:rsidRPr="0055733C" w:rsidTr="004B3F2A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3C" w:rsidRPr="0055733C" w:rsidRDefault="0055733C" w:rsidP="0055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изменяемая часть слова, которая служит для образования формы слова и связи слов в предложении</w:t>
            </w:r>
          </w:p>
        </w:tc>
      </w:tr>
    </w:tbl>
    <w:p w:rsidR="0055733C" w:rsidRPr="0055733C" w:rsidRDefault="0055733C" w:rsidP="00E226A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 в каждой группе «лишние» слова и вычеркни их. В остальных словах выдели корень.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А) Слеза, слезинка, слезать, слезливый, слезится.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Б) Рисунок, рисование, зарисовка, рисовый, нарисовать.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какой строчке даны формы одного и того же слова. Докажи, выделив окончание и основу.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А) Мечта, мечты, мечтой;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Б) Мечтатель, помечтать, размечтался;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В) Мечтательный, мечтать, мечтательная.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Составь и запиши словосочетания, изменяя слова в скобках по смыслу. Выдели в них окончания.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Любоваться чем? (природа, картина)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Класть что? (книга, кукла)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Подбери к данным словам противоположные по значению слова (антонимы) с тем же корнем. Выдели приставки во всех словах.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Прилететь -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Завязать -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Уплыть -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Измени и запиши слова так, чтобы они обозначали: а) маленькие предметы; б) людей по роду занятий или профессии; в) признак предмета. Выдели корень и суффикс во всех словах.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Час 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Запиши 1-2 слова с данными суффиксами. Выдели в них суффиксы.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еньк</w:t>
      </w:r>
      <w:proofErr w:type="spellEnd"/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-, -оньк-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-к-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-ищ-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Разбери слова по составу.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Речной, придворная, настенный, пуховый, свисток, тропинка.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Узнай слова по описанию. Запиши их и разбери по составу.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Корень такой же, как в слове </w:t>
      </w: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городок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приставка – как в слове </w:t>
      </w: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засуха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суффикс – как в </w:t>
      </w:r>
      <w:proofErr w:type="spellStart"/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</w:t>
      </w: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лесной</w:t>
      </w:r>
      <w:proofErr w:type="spellEnd"/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окончание, как в слове </w:t>
      </w: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сильный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Корень такой же, как в слове </w:t>
      </w: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светильник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приставка – как в слове </w:t>
      </w: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рассмешить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окончание – как в слове </w:t>
      </w:r>
      <w:r w:rsidRPr="00557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пешеход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___________________________________________.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5733C" w:rsidRPr="0055733C" w:rsidRDefault="0055733C" w:rsidP="0055733C">
      <w:pPr>
        <w:spacing w:after="0" w:line="240" w:lineRule="auto"/>
        <w:ind w:left="1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Проверочный   диктант   по теме: «Правописание  частей слова ”.</w:t>
      </w:r>
    </w:p>
    <w:p w:rsidR="0055733C" w:rsidRPr="0055733C" w:rsidRDefault="0055733C" w:rsidP="0055733C">
      <w:pPr>
        <w:spacing w:after="0" w:line="240" w:lineRule="auto"/>
        <w:ind w:left="1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Снеговик</w:t>
      </w:r>
    </w:p>
    <w:p w:rsidR="0055733C" w:rsidRPr="0055733C" w:rsidRDefault="0055733C" w:rsidP="0055733C">
      <w:pPr>
        <w:spacing w:after="0" w:line="240" w:lineRule="auto"/>
        <w:ind w:left="1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чудесный зимний день. Падает лёгкий пушистый снег. Деревья одеты в белые шубки. Спит пруд под ледяной коркой. На земле лежит толстый снежный покров. Ребята выбежали  на улицу. Они стали лепить снеговика. Глазки сделали ему из светлых льдинок, рот и нос из морковки, а брови из угольков. Радостно и весело всем!</w:t>
      </w:r>
    </w:p>
    <w:p w:rsidR="0055733C" w:rsidRPr="0055733C" w:rsidRDefault="0055733C" w:rsidP="0055733C">
      <w:pPr>
        <w:spacing w:after="0" w:line="240" w:lineRule="auto"/>
        <w:ind w:left="1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733C" w:rsidRPr="0055733C" w:rsidRDefault="0055733C" w:rsidP="0055733C">
      <w:pPr>
        <w:spacing w:after="0" w:line="240" w:lineRule="auto"/>
        <w:ind w:left="1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Грамматические  задания</w:t>
      </w:r>
    </w:p>
    <w:p w:rsidR="0055733C" w:rsidRPr="0055733C" w:rsidRDefault="0055733C" w:rsidP="0055733C">
      <w:pPr>
        <w:spacing w:after="0" w:line="240" w:lineRule="auto"/>
        <w:ind w:left="1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Выписать из текста по 1  слову  с  безударной гласной в корне, с парным согласным в корне, с непроизносимой согласной в корне, которые  проверяются ударением,   указать проверочное слово.</w:t>
      </w:r>
    </w:p>
    <w:p w:rsidR="0055733C" w:rsidRPr="0055733C" w:rsidRDefault="0055733C" w:rsidP="0055733C">
      <w:pPr>
        <w:spacing w:after="0" w:line="240" w:lineRule="auto"/>
        <w:ind w:left="1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Записать и разобрать по составу слова</w:t>
      </w:r>
    </w:p>
    <w:p w:rsidR="0055733C" w:rsidRPr="0055733C" w:rsidRDefault="0055733C" w:rsidP="0055733C">
      <w:pPr>
        <w:spacing w:after="0" w:line="240" w:lineRule="auto"/>
        <w:ind w:left="1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вариант     Берёзка, подорожник,  капуста. </w:t>
      </w:r>
    </w:p>
    <w:p w:rsidR="0055733C" w:rsidRPr="0055733C" w:rsidRDefault="0055733C" w:rsidP="0055733C">
      <w:pPr>
        <w:spacing w:after="0" w:line="240" w:lineRule="auto"/>
        <w:ind w:left="1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вариант   Ягодка, подберёзовик, помидоры.</w:t>
      </w:r>
    </w:p>
    <w:p w:rsidR="0055733C" w:rsidRPr="0055733C" w:rsidRDefault="0055733C" w:rsidP="0055733C">
      <w:pPr>
        <w:spacing w:after="0" w:line="240" w:lineRule="auto"/>
        <w:ind w:left="1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Образуй однокоренные слова от данных  слов с  помощью  приставок. Выдели  приставки.</w:t>
      </w:r>
    </w:p>
    <w:p w:rsidR="0055733C" w:rsidRPr="0055733C" w:rsidRDefault="0055733C" w:rsidP="0055733C">
      <w:pPr>
        <w:spacing w:after="0" w:line="240" w:lineRule="auto"/>
        <w:ind w:left="1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вариант   Лететь, …</w:t>
      </w:r>
    </w:p>
    <w:p w:rsidR="0055733C" w:rsidRPr="0055733C" w:rsidRDefault="0055733C" w:rsidP="0055733C">
      <w:pPr>
        <w:spacing w:after="0" w:line="240" w:lineRule="auto"/>
        <w:ind w:left="1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вариант  Ходить, …</w:t>
      </w:r>
    </w:p>
    <w:p w:rsidR="0055733C" w:rsidRDefault="0055733C" w:rsidP="0055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3C" w:rsidRDefault="0055733C" w:rsidP="0055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3C">
        <w:rPr>
          <w:rFonts w:ascii="Times New Roman" w:hAnsi="Times New Roman" w:cs="Times New Roman"/>
          <w:b/>
          <w:sz w:val="24"/>
          <w:szCs w:val="24"/>
        </w:rPr>
        <w:t>Контрольная работа по теме «Состав слова»</w:t>
      </w:r>
    </w:p>
    <w:p w:rsidR="0055733C" w:rsidRPr="0055733C" w:rsidRDefault="0055733C" w:rsidP="0055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3C">
        <w:rPr>
          <w:rFonts w:ascii="Times New Roman" w:hAnsi="Times New Roman" w:cs="Times New Roman"/>
          <w:b/>
          <w:sz w:val="24"/>
          <w:szCs w:val="24"/>
        </w:rPr>
        <w:t>Вариант1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b/>
          <w:sz w:val="24"/>
          <w:szCs w:val="24"/>
        </w:rPr>
        <w:t>1.</w:t>
      </w:r>
      <w:r w:rsidRPr="0055733C">
        <w:rPr>
          <w:rFonts w:ascii="Times New Roman" w:hAnsi="Times New Roman" w:cs="Times New Roman"/>
          <w:sz w:val="24"/>
          <w:szCs w:val="24"/>
        </w:rPr>
        <w:t>Подбери и запиши по два слова  схемам.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>1)корень________________________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>2)корень,окончание______________________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>3)приставка,корень,суффикс,окончание___________________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>4)корень,суффикс_____________________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>5)корень,суффикс,окончание_________________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b/>
          <w:sz w:val="24"/>
          <w:szCs w:val="24"/>
        </w:rPr>
        <w:t>2.</w:t>
      </w:r>
      <w:r w:rsidRPr="0055733C">
        <w:rPr>
          <w:rFonts w:ascii="Times New Roman" w:hAnsi="Times New Roman" w:cs="Times New Roman"/>
          <w:sz w:val="24"/>
          <w:szCs w:val="24"/>
        </w:rPr>
        <w:t>Отметь буквы, которые надо вставить вместо пропусков.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овра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амз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>..играли в..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сёлыеруч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йки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>.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C45AF1" w:rsidP="00E226A8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A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28.95pt;margin-top:-.05pt;width:14.8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" fillcolor="white [3212]" strokecolor="#1f3763 [1604]" strokeweight="1pt">
            <v:path arrowok="t"/>
            <w10:wrap anchorx="margin"/>
          </v:rect>
        </w:pict>
      </w:r>
      <w:r w:rsidRPr="00C45A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9" style="position:absolute;left:0;text-align:left;margin-left:129.95pt;margin-top:.8pt;width:14.9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" fillcolor="window" strokecolor="#41719c" strokeweight="1pt">
            <v:path arrowok="t"/>
            <w10:wrap anchorx="margin"/>
          </v:rect>
        </w:pict>
      </w:r>
      <w:r w:rsidR="0055733C" w:rsidRPr="0055733C">
        <w:rPr>
          <w:rFonts w:ascii="Times New Roman" w:hAnsi="Times New Roman" w:cs="Times New Roman"/>
          <w:sz w:val="24"/>
          <w:szCs w:val="24"/>
        </w:rPr>
        <w:t xml:space="preserve">ш, а, е, е         3) </w:t>
      </w:r>
      <w:proofErr w:type="spellStart"/>
      <w:r w:rsidR="0055733C" w:rsidRPr="0055733C">
        <w:rPr>
          <w:rFonts w:ascii="Times New Roman" w:hAnsi="Times New Roman" w:cs="Times New Roman"/>
          <w:sz w:val="24"/>
          <w:szCs w:val="24"/>
        </w:rPr>
        <w:t>ж,а,и.е</w:t>
      </w:r>
      <w:proofErr w:type="spellEnd"/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C45AF1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margin-left:130.75pt;margin-top:1.6pt;width:14.8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" fillcolor="window" strokecolor="#41719c" strokeweight="1pt">
            <v:path arrowok="t"/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28.15pt;margin-top:-.05pt;width:14.8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" fillcolor="window" strokecolor="#41719c" strokeweight="1pt">
            <v:path arrowok="t"/>
            <w10:wrap anchorx="margin"/>
          </v:rect>
        </w:pict>
      </w:r>
      <w:r w:rsidR="0055733C" w:rsidRPr="0055733C">
        <w:rPr>
          <w:rFonts w:ascii="Times New Roman" w:hAnsi="Times New Roman" w:cs="Times New Roman"/>
          <w:sz w:val="24"/>
          <w:szCs w:val="24"/>
        </w:rPr>
        <w:t xml:space="preserve">                 2)</w:t>
      </w:r>
      <w:proofErr w:type="spellStart"/>
      <w:r w:rsidR="0055733C" w:rsidRPr="0055733C">
        <w:rPr>
          <w:rFonts w:ascii="Times New Roman" w:hAnsi="Times New Roman" w:cs="Times New Roman"/>
          <w:sz w:val="24"/>
          <w:szCs w:val="24"/>
        </w:rPr>
        <w:t>ж,а,е.и</w:t>
      </w:r>
      <w:proofErr w:type="spellEnd"/>
      <w:r w:rsidR="0055733C" w:rsidRPr="0055733C">
        <w:rPr>
          <w:rFonts w:ascii="Times New Roman" w:hAnsi="Times New Roman" w:cs="Times New Roman"/>
          <w:sz w:val="24"/>
          <w:szCs w:val="24"/>
        </w:rPr>
        <w:t xml:space="preserve">             4)</w:t>
      </w:r>
      <w:proofErr w:type="spellStart"/>
      <w:r w:rsidR="0055733C" w:rsidRPr="0055733C">
        <w:rPr>
          <w:rFonts w:ascii="Times New Roman" w:hAnsi="Times New Roman" w:cs="Times New Roman"/>
          <w:sz w:val="24"/>
          <w:szCs w:val="24"/>
        </w:rPr>
        <w:t>ж,а,е,е</w:t>
      </w:r>
      <w:proofErr w:type="spellEnd"/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5733C">
        <w:rPr>
          <w:rFonts w:ascii="Times New Roman" w:hAnsi="Times New Roman" w:cs="Times New Roman"/>
          <w:sz w:val="24"/>
          <w:szCs w:val="24"/>
        </w:rPr>
        <w:t>Вставь пропущенные буквы. Подчеркни проверочные буквы.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кр__кливый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крик,покричит,крикни,закричали</w:t>
      </w:r>
      <w:proofErr w:type="spellEnd"/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гла__кий-гладко,погладила,гладкие,гладенький</w:t>
      </w:r>
      <w:proofErr w:type="spellEnd"/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мес_ный-место,местечко,местная</w:t>
      </w:r>
      <w:proofErr w:type="spellEnd"/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b/>
          <w:sz w:val="24"/>
          <w:szCs w:val="24"/>
        </w:rPr>
        <w:t>4</w:t>
      </w:r>
      <w:r w:rsidRPr="0055733C">
        <w:rPr>
          <w:rFonts w:ascii="Times New Roman" w:hAnsi="Times New Roman" w:cs="Times New Roman"/>
          <w:sz w:val="24"/>
          <w:szCs w:val="24"/>
        </w:rPr>
        <w:t>. Вставь пропущенные буквы. Напиши проверочные буквы.</w:t>
      </w:r>
    </w:p>
    <w:p w:rsidR="0055733C" w:rsidRPr="0055733C" w:rsidRDefault="0055733C" w:rsidP="005573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кру_ка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>- _____________________________</w:t>
      </w:r>
    </w:p>
    <w:p w:rsidR="0055733C" w:rsidRPr="0055733C" w:rsidRDefault="0055733C" w:rsidP="005573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заморо_ки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>-______________________________</w:t>
      </w:r>
    </w:p>
    <w:p w:rsidR="0055733C" w:rsidRPr="0055733C" w:rsidRDefault="0055733C" w:rsidP="005573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5733C">
        <w:rPr>
          <w:rFonts w:ascii="Times New Roman" w:hAnsi="Times New Roman" w:cs="Times New Roman"/>
          <w:sz w:val="24"/>
          <w:szCs w:val="24"/>
        </w:rPr>
        <w:t>ры_ка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>-____________________________</w:t>
      </w:r>
    </w:p>
    <w:p w:rsidR="0055733C" w:rsidRPr="0055733C" w:rsidRDefault="0055733C" w:rsidP="005573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5733C">
        <w:rPr>
          <w:rFonts w:ascii="Times New Roman" w:hAnsi="Times New Roman" w:cs="Times New Roman"/>
          <w:sz w:val="24"/>
          <w:szCs w:val="24"/>
        </w:rPr>
        <w:t>Вставь, где надо, пропущенные буквы.</w:t>
      </w:r>
    </w:p>
    <w:p w:rsidR="0055733C" w:rsidRPr="0055733C" w:rsidRDefault="0055733C" w:rsidP="005573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Вз_рошенный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под_плыть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об_явление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в_юга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в_ход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с_ёжились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в_ехал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>,</w:t>
      </w:r>
    </w:p>
    <w:p w:rsidR="0055733C" w:rsidRPr="0055733C" w:rsidRDefault="0055733C" w:rsidP="005573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Ил_я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здоров_е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раз_яснение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об_яснил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>.</w:t>
      </w:r>
    </w:p>
    <w:p w:rsidR="0055733C" w:rsidRPr="0055733C" w:rsidRDefault="0055733C" w:rsidP="005573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b/>
          <w:sz w:val="24"/>
          <w:szCs w:val="24"/>
        </w:rPr>
        <w:t>6.</w:t>
      </w:r>
      <w:r w:rsidRPr="0055733C">
        <w:rPr>
          <w:rFonts w:ascii="Times New Roman" w:hAnsi="Times New Roman" w:cs="Times New Roman"/>
          <w:sz w:val="24"/>
          <w:szCs w:val="24"/>
        </w:rPr>
        <w:t xml:space="preserve"> Вставь пропущенные буквы. Подчеркни слова, которые произносятся одинаково.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>Гири брат мой поднимает,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 xml:space="preserve">Свою силу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разв_вает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>,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>И на крыше мой флажок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33C">
        <w:rPr>
          <w:rFonts w:ascii="Times New Roman" w:hAnsi="Times New Roman" w:cs="Times New Roman"/>
          <w:sz w:val="24"/>
          <w:szCs w:val="24"/>
        </w:rPr>
        <w:t>Разв_вает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 ветерок.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b/>
          <w:sz w:val="24"/>
          <w:szCs w:val="24"/>
        </w:rPr>
        <w:t>7.</w:t>
      </w:r>
      <w:r w:rsidRPr="0055733C">
        <w:rPr>
          <w:rFonts w:ascii="Times New Roman" w:hAnsi="Times New Roman" w:cs="Times New Roman"/>
          <w:sz w:val="24"/>
          <w:szCs w:val="24"/>
        </w:rPr>
        <w:t xml:space="preserve"> Подчеркни пропущенные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буквы.Выпиши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 слова с удвоенными согласными, разделив их для переноса.</w:t>
      </w:r>
    </w:p>
    <w:p w:rsidR="0055733C" w:rsidRPr="0055733C" w:rsidRDefault="0055733C" w:rsidP="005573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 xml:space="preserve">Сберегательная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ка__а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, срочная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телегра__а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, дружный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ко__ектив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ру__кий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 язык,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обеде__ый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 перерыв, </w:t>
      </w:r>
      <w:proofErr w:type="spellStart"/>
      <w:r w:rsidRPr="0055733C">
        <w:rPr>
          <w:rFonts w:ascii="Times New Roman" w:hAnsi="Times New Roman" w:cs="Times New Roman"/>
          <w:sz w:val="24"/>
          <w:szCs w:val="24"/>
        </w:rPr>
        <w:t>утре__ние</w:t>
      </w:r>
      <w:proofErr w:type="spellEnd"/>
      <w:r w:rsidRPr="0055733C">
        <w:rPr>
          <w:rFonts w:ascii="Times New Roman" w:hAnsi="Times New Roman" w:cs="Times New Roman"/>
          <w:sz w:val="24"/>
          <w:szCs w:val="24"/>
        </w:rPr>
        <w:t xml:space="preserve"> заморозки.</w:t>
      </w:r>
    </w:p>
    <w:p w:rsidR="0055733C" w:rsidRPr="0055733C" w:rsidRDefault="0055733C" w:rsidP="005573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b/>
          <w:sz w:val="24"/>
          <w:szCs w:val="24"/>
        </w:rPr>
        <w:t>8</w:t>
      </w:r>
      <w:r w:rsidRPr="0055733C">
        <w:rPr>
          <w:rFonts w:ascii="Times New Roman" w:hAnsi="Times New Roman" w:cs="Times New Roman"/>
          <w:sz w:val="24"/>
          <w:szCs w:val="24"/>
        </w:rPr>
        <w:t>. Подчеркни слово с предлогом.</w:t>
      </w: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55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hAnsi="Times New Roman" w:cs="Times New Roman"/>
          <w:sz w:val="24"/>
          <w:szCs w:val="24"/>
        </w:rPr>
        <w:t>(Под)ставка, (под)солнечное, (под)моё, (под)летел.</w:t>
      </w:r>
    </w:p>
    <w:p w:rsidR="0055733C" w:rsidRPr="0055733C" w:rsidRDefault="0055733C" w:rsidP="0055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диктант по теме «Части речи. Имя существительное»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Летучая мышь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Мы открыли гараж и увидели летучую мышь. Это интересное животное. Днём летучая мышь спит. Широкие крылья закрывают зверька, как плащ. Гаснет последний солнечный луч. Наступает ночь. Летучие мыши ищут добычу.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Учёные пытались объяснить замечательную способность зверька находить дорогу в темноте. Залепляли глазки, нос. Мышь облетала опасные места. Когда мышь пищит, тончайший звук доходит до преграды и идёт назад. Чуткие ушки зверька ловят сигнал.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В. Бианки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Грамматическое задание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Определите падеж имён существительных в последнем предложении.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 первом предложении слово гараж разберите как часть речи.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Разберите по составу слова: интересное, глазки, находит.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диктант по теме «Имя прилагательное»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Над полями и лесами светит яркое солнце. Потемнели в полях дороги. Посинел на реке лёд. В долинах зажурчали звонкие ручьи. Надулись на деревьях смолистые почки. На ивах появились мягкие пуховки.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Выбежал на опушку робкий заяц. Вышла на поляну старая лосиха с лосёнком. Вывела медведица на первую прогулку своих медвежат.</w:t>
      </w:r>
    </w:p>
    <w:p w:rsidR="0055733C" w:rsidRPr="0055733C" w:rsidRDefault="0055733C" w:rsidP="0055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Грамматическое задание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Подчеркните в предложении главные члены, выпишите словосочетания: вариант 1 – четвёртое предложение; вариант 2 – пятое.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Замените прилагательные антонимами и запишите получившиеся словосочетания: вариант 1 – трусливый мальчик, узкий ручей; вариант 2 – старательный ученик, высокий куст.</w:t>
      </w:r>
      <w:r w:rsidRPr="005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Определите род, число и падеж имён прилагательных в словосочетаниях: сосновую шишку, крепким клювом.</w:t>
      </w:r>
    </w:p>
    <w:p w:rsidR="0055733C" w:rsidRPr="0055733C" w:rsidRDefault="0055733C" w:rsidP="005573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3C" w:rsidRPr="0055733C" w:rsidRDefault="0055733C" w:rsidP="00E22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 по теме «Глагол»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</w:t>
      </w:r>
    </w:p>
    <w:p w:rsidR="0055733C" w:rsidRPr="0055733C" w:rsidRDefault="0055733C" w:rsidP="00E226A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</w:t>
      </w:r>
    </w:p>
    <w:p w:rsidR="0055733C" w:rsidRPr="0055733C" w:rsidRDefault="0055733C" w:rsidP="005573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 – это …</w:t>
      </w:r>
    </w:p>
    <w:p w:rsidR="0055733C" w:rsidRPr="0055733C" w:rsidRDefault="0055733C" w:rsidP="00E226A8">
      <w:pPr>
        <w:numPr>
          <w:ilvl w:val="0"/>
          <w:numId w:val="23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часть речи, группа слов, которые  называют действия предмета и отвечают на вопросы </w:t>
      </w:r>
      <w:r w:rsidRPr="005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делать? что сделать?</w:t>
      </w: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733C" w:rsidRPr="0055733C" w:rsidRDefault="0055733C" w:rsidP="00E226A8">
      <w:pPr>
        <w:numPr>
          <w:ilvl w:val="0"/>
          <w:numId w:val="23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речи, которая отвечает  на вопросы  </w:t>
      </w:r>
      <w:r w:rsidRPr="005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делать? что сделать?</w:t>
      </w:r>
    </w:p>
    <w:p w:rsidR="0055733C" w:rsidRPr="0055733C" w:rsidRDefault="0055733C" w:rsidP="00E226A8">
      <w:pPr>
        <w:numPr>
          <w:ilvl w:val="0"/>
          <w:numId w:val="23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речи, которая называет действия предмета и отвечает  на вопросы  </w:t>
      </w:r>
      <w:r w:rsidRPr="005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делать? что сделать?</w:t>
      </w:r>
    </w:p>
    <w:p w:rsidR="0055733C" w:rsidRPr="0055733C" w:rsidRDefault="0055733C" w:rsidP="00E226A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Продолжите</w:t>
      </w:r>
    </w:p>
    <w:p w:rsidR="0055733C" w:rsidRPr="0055733C" w:rsidRDefault="0055733C" w:rsidP="005573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предложении глаголы чаще всего бывают ___________________________________</w:t>
      </w:r>
    </w:p>
    <w:p w:rsidR="0055733C" w:rsidRPr="0055733C" w:rsidRDefault="0055733C" w:rsidP="00E226A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</w:t>
      </w:r>
    </w:p>
    <w:p w:rsidR="0055733C" w:rsidRPr="0055733C" w:rsidRDefault="0055733C" w:rsidP="005573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Глаголы изменяются по_____________________________________________________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55733C" w:rsidRPr="0055733C" w:rsidRDefault="0055733C" w:rsidP="00E226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 времена глаголов  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5733C" w:rsidRPr="0055733C" w:rsidRDefault="0055733C" w:rsidP="00E226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Соотнесите при помощи стрелок  вопросы с временами  глаголов</w:t>
      </w:r>
    </w:p>
    <w:p w:rsidR="0055733C" w:rsidRPr="0055733C" w:rsidRDefault="0055733C" w:rsidP="005573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Прошедшее время                                                  что делаю? что делает?                        </w:t>
      </w:r>
    </w:p>
    <w:p w:rsidR="0055733C" w:rsidRPr="0055733C" w:rsidRDefault="0055733C" w:rsidP="005573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время                                                    что  делал? что  сделал?</w:t>
      </w:r>
    </w:p>
    <w:p w:rsidR="0055733C" w:rsidRPr="0055733C" w:rsidRDefault="0055733C" w:rsidP="005573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время                                                       что сделает? что будет делать?</w:t>
      </w:r>
    </w:p>
    <w:p w:rsidR="0055733C" w:rsidRPr="0055733C" w:rsidRDefault="0055733C" w:rsidP="00E226A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Напишите вопросы глаголов  неопределенной формы</w:t>
      </w: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5733C" w:rsidRPr="0055733C" w:rsidRDefault="0055733C" w:rsidP="00E226A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Глагол, в каком времени изменяется по родам в единственном числе</w:t>
      </w:r>
    </w:p>
    <w:p w:rsidR="0055733C" w:rsidRPr="0055733C" w:rsidRDefault="0055733C" w:rsidP="00E226A8">
      <w:pPr>
        <w:numPr>
          <w:ilvl w:val="0"/>
          <w:numId w:val="30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прошедшем времени</w:t>
      </w:r>
    </w:p>
    <w:p w:rsidR="0055733C" w:rsidRPr="0055733C" w:rsidRDefault="0055733C" w:rsidP="00E226A8">
      <w:pPr>
        <w:numPr>
          <w:ilvl w:val="0"/>
          <w:numId w:val="30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 времени</w:t>
      </w:r>
    </w:p>
    <w:p w:rsidR="0055733C" w:rsidRPr="0055733C" w:rsidRDefault="0055733C" w:rsidP="00E226A8">
      <w:pPr>
        <w:numPr>
          <w:ilvl w:val="0"/>
          <w:numId w:val="30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 времени</w:t>
      </w:r>
    </w:p>
    <w:p w:rsidR="0055733C" w:rsidRPr="0055733C" w:rsidRDefault="0055733C" w:rsidP="00E226A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Прочитайте, подчеркните  глаголы,  которые  употреблены во множественном числе.</w:t>
      </w:r>
    </w:p>
    <w:p w:rsidR="0055733C" w:rsidRPr="0055733C" w:rsidRDefault="0055733C" w:rsidP="005573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Бушевать, запустили, болел, делил, кричат, плакали, встречает, ползает, гонять, говорила, шумело, бросает, давали.</w:t>
      </w:r>
    </w:p>
    <w:p w:rsidR="0055733C" w:rsidRPr="0055733C" w:rsidRDefault="0055733C" w:rsidP="00E226A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род глаголов, выделите окончания.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Делал, смотрела, светило, удивило, резал, делила, взошла, взошёл.</w:t>
      </w:r>
    </w:p>
    <w:p w:rsidR="0055733C" w:rsidRPr="0055733C" w:rsidRDefault="0055733C" w:rsidP="00E226A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Дайте письменный ответ, чем является НЕ в предложении</w:t>
      </w:r>
    </w:p>
    <w:p w:rsidR="0055733C" w:rsidRPr="0055733C" w:rsidRDefault="0055733C" w:rsidP="0055733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не бегал и не кричал на перемене. ______________________________________</w:t>
      </w:r>
    </w:p>
    <w:p w:rsidR="0055733C" w:rsidRPr="0055733C" w:rsidRDefault="0055733C" w:rsidP="00E226A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предложение. Выпишите глагол и разберите его  как часть речи.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В город пришла весна.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_____________________________________________________________________________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__________________________________________________________________________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_____________________________________________________________________________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__________________________________________________________________________</w:t>
      </w:r>
    </w:p>
    <w:p w:rsidR="0055733C" w:rsidRPr="0055733C" w:rsidRDefault="0055733C" w:rsidP="00557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_________________________________________________________________________</w:t>
      </w:r>
    </w:p>
    <w:p w:rsidR="00E226A8" w:rsidRDefault="00E226A8" w:rsidP="0055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6A8" w:rsidRDefault="00E226A8" w:rsidP="0055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754" w:rsidRDefault="00BB4754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B" w:rsidRDefault="00EB2FAB" w:rsidP="007E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FAB" w:rsidSect="00983F8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607"/>
    <w:multiLevelType w:val="hybridMultilevel"/>
    <w:tmpl w:val="84FE7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132E8"/>
    <w:multiLevelType w:val="hybridMultilevel"/>
    <w:tmpl w:val="5A22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54B"/>
    <w:multiLevelType w:val="hybridMultilevel"/>
    <w:tmpl w:val="EEB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65EB2"/>
    <w:multiLevelType w:val="multilevel"/>
    <w:tmpl w:val="5136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934AB"/>
    <w:multiLevelType w:val="multilevel"/>
    <w:tmpl w:val="8D1E5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76954"/>
    <w:multiLevelType w:val="multilevel"/>
    <w:tmpl w:val="2110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6C9A"/>
    <w:multiLevelType w:val="hybridMultilevel"/>
    <w:tmpl w:val="133C3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C94B3E"/>
    <w:multiLevelType w:val="hybridMultilevel"/>
    <w:tmpl w:val="0F6C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06255"/>
    <w:multiLevelType w:val="multilevel"/>
    <w:tmpl w:val="99E6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46495"/>
    <w:multiLevelType w:val="multilevel"/>
    <w:tmpl w:val="0096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016C4"/>
    <w:multiLevelType w:val="multilevel"/>
    <w:tmpl w:val="0518B0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C1C43"/>
    <w:multiLevelType w:val="hybridMultilevel"/>
    <w:tmpl w:val="3C00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34D21"/>
    <w:multiLevelType w:val="multilevel"/>
    <w:tmpl w:val="7140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2344D"/>
    <w:multiLevelType w:val="multilevel"/>
    <w:tmpl w:val="0B12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75D4C"/>
    <w:multiLevelType w:val="hybridMultilevel"/>
    <w:tmpl w:val="0B92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71991"/>
    <w:multiLevelType w:val="multilevel"/>
    <w:tmpl w:val="18FA90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D0BED"/>
    <w:multiLevelType w:val="multilevel"/>
    <w:tmpl w:val="630641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D165C"/>
    <w:multiLevelType w:val="multilevel"/>
    <w:tmpl w:val="FCFCE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714D1"/>
    <w:multiLevelType w:val="multilevel"/>
    <w:tmpl w:val="83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8776D"/>
    <w:multiLevelType w:val="multilevel"/>
    <w:tmpl w:val="A71E98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76034"/>
    <w:multiLevelType w:val="multilevel"/>
    <w:tmpl w:val="DB6C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D3105"/>
    <w:multiLevelType w:val="multilevel"/>
    <w:tmpl w:val="8694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355A5"/>
    <w:multiLevelType w:val="multilevel"/>
    <w:tmpl w:val="EB001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37C80"/>
    <w:multiLevelType w:val="multilevel"/>
    <w:tmpl w:val="0DC21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50994"/>
    <w:multiLevelType w:val="multilevel"/>
    <w:tmpl w:val="4E8C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F7266"/>
    <w:multiLevelType w:val="multilevel"/>
    <w:tmpl w:val="256E5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132776"/>
    <w:multiLevelType w:val="multilevel"/>
    <w:tmpl w:val="0F9AD8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B4B0D"/>
    <w:multiLevelType w:val="multilevel"/>
    <w:tmpl w:val="FEC6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BE4CE4"/>
    <w:multiLevelType w:val="hybridMultilevel"/>
    <w:tmpl w:val="2DE6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81EA2"/>
    <w:multiLevelType w:val="multilevel"/>
    <w:tmpl w:val="558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1B0B95"/>
    <w:multiLevelType w:val="hybridMultilevel"/>
    <w:tmpl w:val="F5F67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AA0475"/>
    <w:multiLevelType w:val="hybridMultilevel"/>
    <w:tmpl w:val="3994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96F5E"/>
    <w:multiLevelType w:val="multilevel"/>
    <w:tmpl w:val="568A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526C8"/>
    <w:multiLevelType w:val="hybridMultilevel"/>
    <w:tmpl w:val="D9D8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0"/>
  </w:num>
  <w:num w:numId="4">
    <w:abstractNumId w:val="6"/>
  </w:num>
  <w:num w:numId="5">
    <w:abstractNumId w:val="30"/>
  </w:num>
  <w:num w:numId="6">
    <w:abstractNumId w:val="7"/>
  </w:num>
  <w:num w:numId="7">
    <w:abstractNumId w:val="14"/>
  </w:num>
  <w:num w:numId="8">
    <w:abstractNumId w:val="11"/>
  </w:num>
  <w:num w:numId="9">
    <w:abstractNumId w:val="1"/>
  </w:num>
  <w:num w:numId="10">
    <w:abstractNumId w:val="33"/>
  </w:num>
  <w:num w:numId="11">
    <w:abstractNumId w:val="2"/>
  </w:num>
  <w:num w:numId="12">
    <w:abstractNumId w:val="28"/>
  </w:num>
  <w:num w:numId="13">
    <w:abstractNumId w:val="31"/>
  </w:num>
  <w:num w:numId="14">
    <w:abstractNumId w:val="12"/>
  </w:num>
  <w:num w:numId="15">
    <w:abstractNumId w:val="9"/>
  </w:num>
  <w:num w:numId="16">
    <w:abstractNumId w:val="3"/>
  </w:num>
  <w:num w:numId="17">
    <w:abstractNumId w:val="20"/>
  </w:num>
  <w:num w:numId="18">
    <w:abstractNumId w:val="32"/>
  </w:num>
  <w:num w:numId="19">
    <w:abstractNumId w:val="8"/>
  </w:num>
  <w:num w:numId="20">
    <w:abstractNumId w:val="5"/>
  </w:num>
  <w:num w:numId="21">
    <w:abstractNumId w:val="18"/>
  </w:num>
  <w:num w:numId="22">
    <w:abstractNumId w:val="13"/>
  </w:num>
  <w:num w:numId="23">
    <w:abstractNumId w:val="27"/>
  </w:num>
  <w:num w:numId="24">
    <w:abstractNumId w:val="4"/>
  </w:num>
  <w:num w:numId="25">
    <w:abstractNumId w:val="25"/>
  </w:num>
  <w:num w:numId="26">
    <w:abstractNumId w:val="23"/>
  </w:num>
  <w:num w:numId="27">
    <w:abstractNumId w:val="17"/>
  </w:num>
  <w:num w:numId="28">
    <w:abstractNumId w:val="22"/>
  </w:num>
  <w:num w:numId="29">
    <w:abstractNumId w:val="10"/>
  </w:num>
  <w:num w:numId="30">
    <w:abstractNumId w:val="21"/>
  </w:num>
  <w:num w:numId="31">
    <w:abstractNumId w:val="19"/>
  </w:num>
  <w:num w:numId="32">
    <w:abstractNumId w:val="26"/>
  </w:num>
  <w:num w:numId="33">
    <w:abstractNumId w:val="15"/>
  </w:num>
  <w:num w:numId="34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3F83"/>
    <w:rsid w:val="00027C02"/>
    <w:rsid w:val="00030894"/>
    <w:rsid w:val="00147D47"/>
    <w:rsid w:val="002C59B3"/>
    <w:rsid w:val="00543028"/>
    <w:rsid w:val="0055733C"/>
    <w:rsid w:val="00723807"/>
    <w:rsid w:val="007E0E0A"/>
    <w:rsid w:val="009465F0"/>
    <w:rsid w:val="00983F83"/>
    <w:rsid w:val="00BB4754"/>
    <w:rsid w:val="00C45AF1"/>
    <w:rsid w:val="00C52871"/>
    <w:rsid w:val="00C625CB"/>
    <w:rsid w:val="00D0660C"/>
    <w:rsid w:val="00DA3AAF"/>
    <w:rsid w:val="00E226A8"/>
    <w:rsid w:val="00E9505A"/>
    <w:rsid w:val="00EB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83"/>
  </w:style>
  <w:style w:type="paragraph" w:styleId="1">
    <w:name w:val="heading 1"/>
    <w:basedOn w:val="a"/>
    <w:next w:val="a"/>
    <w:link w:val="10"/>
    <w:qFormat/>
    <w:rsid w:val="00E9505A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3F83"/>
    <w:pPr>
      <w:ind w:left="720"/>
      <w:contextualSpacing/>
    </w:pPr>
  </w:style>
  <w:style w:type="paragraph" w:styleId="a4">
    <w:name w:val="No Spacing"/>
    <w:link w:val="a5"/>
    <w:uiPriority w:val="1"/>
    <w:qFormat/>
    <w:rsid w:val="00E950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9505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9505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60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0660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B2FAB"/>
    <w:rPr>
      <w:color w:val="0000FF"/>
      <w:u w:val="single"/>
    </w:rPr>
  </w:style>
  <w:style w:type="table" w:styleId="aa">
    <w:name w:val="Table Grid"/>
    <w:basedOn w:val="a1"/>
    <w:uiPriority w:val="59"/>
    <w:rsid w:val="00EB2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9262</Words>
  <Characters>52799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Анастасия</dc:creator>
  <cp:keywords/>
  <dc:description/>
  <cp:lastModifiedBy>Бирюкова И А</cp:lastModifiedBy>
  <cp:revision>8</cp:revision>
  <cp:lastPrinted>2020-12-07T07:22:00Z</cp:lastPrinted>
  <dcterms:created xsi:type="dcterms:W3CDTF">2020-10-17T11:21:00Z</dcterms:created>
  <dcterms:modified xsi:type="dcterms:W3CDTF">2020-12-08T06:21:00Z</dcterms:modified>
</cp:coreProperties>
</file>