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C86" w:rsidRPr="00D30C86" w:rsidRDefault="00D30C86" w:rsidP="001546DF">
      <w:pPr>
        <w:rPr>
          <w:rFonts w:ascii="Times New Roman" w:hAnsi="Times New Roman" w:cs="Times New Roman"/>
          <w:i/>
        </w:rPr>
      </w:pPr>
    </w:p>
    <w:p w:rsidR="00AE56AD" w:rsidRDefault="00AE56AD" w:rsidP="00AE56A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546DF" w:rsidRDefault="00705412" w:rsidP="00AE56A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461375" cy="5979238"/>
            <wp:effectExtent l="19050" t="0" r="0" b="0"/>
            <wp:docPr id="2" name="Рисунок 1" descr="\\Mou-fsvr\обменник\3. 2020 - 2021 учебный год\БИРЮКОВА И.А\Работа с детьми ОВЗ (инклюзия, на дома)\ПРОГРАММЫ НА САЙТ\1 Б ТНР\на сай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u-fsvr\обменник\3. 2020 - 2021 учебный год\БИРЮКОВА И.А\Работа с детьми ОВЗ (инклюзия, на дома)\ПРОГРАММЫ НА САЙТ\1 Б ТНР\на сайт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75" cy="597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DF" w:rsidRDefault="001546DF" w:rsidP="00AE56A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05412" w:rsidRDefault="00705412" w:rsidP="00AE56A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05412" w:rsidRDefault="00705412" w:rsidP="00AE56A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05412" w:rsidRDefault="00705412" w:rsidP="00AE56A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546DF" w:rsidRDefault="001546DF" w:rsidP="00AE56A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0D9" w:rsidRPr="00DD20D9" w:rsidRDefault="00DD20D9" w:rsidP="00486638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0D9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t>Рабочая программа по окружающ</w:t>
      </w:r>
      <w:r w:rsidR="009C2D43">
        <w:rPr>
          <w:rFonts w:ascii="Times New Roman" w:eastAsia="Times New Roman" w:hAnsi="Times New Roman"/>
          <w:sz w:val="24"/>
          <w:szCs w:val="24"/>
        </w:rPr>
        <w:t>ему миру для</w:t>
      </w:r>
      <w:r w:rsidRPr="00CE4D98">
        <w:rPr>
          <w:rFonts w:ascii="Times New Roman" w:eastAsia="Times New Roman" w:hAnsi="Times New Roman"/>
          <w:sz w:val="24"/>
          <w:szCs w:val="24"/>
        </w:rPr>
        <w:t xml:space="preserve"> 1 класса составлена на основе Федерального государственного образовательного стандарта начального общего образования обучающихся с ОВЗ, АООП НОО обучающихся с ТНР</w:t>
      </w:r>
      <w:r w:rsidR="001546DF">
        <w:rPr>
          <w:rFonts w:ascii="Times New Roman" w:eastAsia="Times New Roman" w:hAnsi="Times New Roman"/>
          <w:sz w:val="24"/>
          <w:szCs w:val="24"/>
        </w:rPr>
        <w:t xml:space="preserve"> (вариант 5.2) </w:t>
      </w:r>
      <w:r w:rsidRPr="00CE4D98">
        <w:rPr>
          <w:rFonts w:ascii="Times New Roman" w:eastAsia="Times New Roman" w:hAnsi="Times New Roman"/>
          <w:sz w:val="24"/>
          <w:szCs w:val="24"/>
        </w:rPr>
        <w:t xml:space="preserve">, Федерального государственного образовательного стандарта начального общего образования, планируемых результатов начального общего образования,, авторской программы А. А. Плешакова «Окружающий мир. 1 класс». 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Цель курса</w:t>
      </w:r>
      <w:r w:rsidRPr="00CE4D98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: </w:t>
      </w:r>
      <w:r w:rsidRPr="00CE4D98">
        <w:rPr>
          <w:rFonts w:ascii="Times New Roman" w:eastAsia="Times New Roman" w:hAnsi="Times New Roman"/>
          <w:sz w:val="24"/>
          <w:szCs w:val="24"/>
        </w:rPr>
        <w:t>поэтапное формирование речевой деятельности во всех аспектах (использование языковых средств в процессе общения, учебной деятельности), используя материал курса «Окружающий мир»; формирование целостной картины мира, осознание места в нем человека; осмысление ребенком личного опыта общения с людьми и природой.</w:t>
      </w:r>
    </w:p>
    <w:p w:rsidR="00F22D2B" w:rsidRPr="00CE4D98" w:rsidRDefault="00F22D2B" w:rsidP="00F22D2B">
      <w:pPr>
        <w:tabs>
          <w:tab w:val="left" w:pos="705"/>
        </w:tabs>
        <w:spacing w:after="0" w:line="36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CE4D98">
        <w:rPr>
          <w:rFonts w:ascii="Times New Roman" w:eastAsia="Times New Roman" w:hAnsi="Times New Roman"/>
          <w:b/>
          <w:i/>
          <w:sz w:val="24"/>
          <w:szCs w:val="24"/>
        </w:rPr>
        <w:t>Задачи:</w:t>
      </w:r>
    </w:p>
    <w:p w:rsidR="00F22D2B" w:rsidRPr="00CE4D98" w:rsidRDefault="00F22D2B" w:rsidP="00486638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развитие умения наблюдать, анализировать, обобщать, давать характеристику объектам окружающего мира, рассуждать, решать творческие задачи; </w:t>
      </w:r>
    </w:p>
    <w:p w:rsidR="00F22D2B" w:rsidRPr="00CE4D98" w:rsidRDefault="00F22D2B" w:rsidP="00486638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освоение знаний об окружающем мире, единстве и различиях природного и социального, о человеке и его месте в природе и в обществе; </w:t>
      </w:r>
    </w:p>
    <w:p w:rsidR="00F22D2B" w:rsidRPr="00CE4D98" w:rsidRDefault="00F22D2B" w:rsidP="00486638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воспитание позитивного эмоционально-ценностного отношения к окружающему миру; экологической и духовно-нравственной культуры, патриотических чувств; </w:t>
      </w:r>
    </w:p>
    <w:p w:rsidR="00F22D2B" w:rsidRPr="00CE4D98" w:rsidRDefault="00F22D2B" w:rsidP="00486638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формирование потребности участвовать в творческой деятельности в природе и обществе, сохранять и укреплять здоровье;</w:t>
      </w:r>
    </w:p>
    <w:p w:rsidR="00F22D2B" w:rsidRPr="00CE4D98" w:rsidRDefault="00F22D2B" w:rsidP="00486638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формирование уважительного отношения к семье, населенному пункту, региону, в котором проживают дети, к России, ее природе и культуре, истории и современной жизни.</w:t>
      </w:r>
    </w:p>
    <w:p w:rsidR="00F22D2B" w:rsidRPr="00CE4D98" w:rsidRDefault="00F22D2B" w:rsidP="00F22D2B">
      <w:pPr>
        <w:tabs>
          <w:tab w:val="left" w:pos="705"/>
        </w:tabs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t xml:space="preserve">В процессе изучения данного курса в классе для детей с ТНР необходимо ставить и специальные   </w:t>
      </w:r>
      <w:r w:rsidRPr="00CE4D98">
        <w:rPr>
          <w:rFonts w:ascii="Times New Roman" w:eastAsia="Times New Roman" w:hAnsi="Times New Roman"/>
          <w:b/>
          <w:i/>
          <w:sz w:val="24"/>
          <w:szCs w:val="24"/>
        </w:rPr>
        <w:t>коррекционные задачи</w:t>
      </w:r>
      <w:r w:rsidRPr="00CE4D98">
        <w:rPr>
          <w:rFonts w:ascii="Times New Roman" w:eastAsia="Times New Roman" w:hAnsi="Times New Roman"/>
          <w:i/>
          <w:sz w:val="24"/>
          <w:szCs w:val="24"/>
        </w:rPr>
        <w:t>:</w:t>
      </w:r>
    </w:p>
    <w:p w:rsidR="00F22D2B" w:rsidRPr="00CE4D98" w:rsidRDefault="00F22D2B" w:rsidP="00486638">
      <w:pPr>
        <w:pStyle w:val="a4"/>
        <w:numPr>
          <w:ilvl w:val="0"/>
          <w:numId w:val="3"/>
        </w:numPr>
        <w:tabs>
          <w:tab w:val="left" w:pos="-354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развитие и обогащение словарного запаса на основе ознакомления с предметами и явлениями окружающей действительности, углубления и обобщения знаний о них; </w:t>
      </w:r>
    </w:p>
    <w:p w:rsidR="00F22D2B" w:rsidRPr="00CE4D98" w:rsidRDefault="00F22D2B" w:rsidP="00486638">
      <w:pPr>
        <w:pStyle w:val="a4"/>
        <w:numPr>
          <w:ilvl w:val="0"/>
          <w:numId w:val="3"/>
        </w:numPr>
        <w:tabs>
          <w:tab w:val="left" w:pos="-354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lastRenderedPageBreak/>
        <w:t>формирование умения планировать связное высказывание; анализировать ситуации; выявлять причинно-следственные, пространственные, временные и другие семантические отношения;</w:t>
      </w:r>
    </w:p>
    <w:p w:rsidR="00C34184" w:rsidRDefault="00F22D2B" w:rsidP="00486638">
      <w:pPr>
        <w:pStyle w:val="a4"/>
        <w:numPr>
          <w:ilvl w:val="0"/>
          <w:numId w:val="3"/>
        </w:numPr>
        <w:tabs>
          <w:tab w:val="left" w:pos="-354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развитие совершенствование грамматического оформления речи.</w:t>
      </w:r>
    </w:p>
    <w:p w:rsidR="00C34184" w:rsidRPr="00C34184" w:rsidRDefault="00C34184" w:rsidP="00C34184">
      <w:pPr>
        <w:pStyle w:val="a4"/>
        <w:tabs>
          <w:tab w:val="left" w:pos="-3544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C34184">
        <w:rPr>
          <w:rFonts w:ascii="Times New Roman" w:hAnsi="Times New Roman"/>
          <w:b/>
          <w:i/>
          <w:sz w:val="24"/>
          <w:szCs w:val="24"/>
        </w:rPr>
        <w:t>Коррекционные задачи:</w:t>
      </w:r>
    </w:p>
    <w:p w:rsidR="00C34184" w:rsidRPr="00C34184" w:rsidRDefault="00C34184" w:rsidP="00C34184">
      <w:pPr>
        <w:tabs>
          <w:tab w:val="left" w:pos="-354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34184">
        <w:rPr>
          <w:rFonts w:ascii="Times New Roman" w:hAnsi="Times New Roman"/>
          <w:sz w:val="24"/>
          <w:szCs w:val="24"/>
        </w:rPr>
        <w:t>• Активизация речевой и познавательной деятельности;</w:t>
      </w:r>
    </w:p>
    <w:p w:rsidR="00C34184" w:rsidRPr="00C34184" w:rsidRDefault="00C34184" w:rsidP="00C34184">
      <w:pPr>
        <w:tabs>
          <w:tab w:val="left" w:pos="-354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34184">
        <w:rPr>
          <w:rFonts w:ascii="Times New Roman" w:hAnsi="Times New Roman"/>
          <w:sz w:val="24"/>
          <w:szCs w:val="24"/>
        </w:rPr>
        <w:t>• Развитие чувственного познания;</w:t>
      </w:r>
    </w:p>
    <w:p w:rsidR="00C34184" w:rsidRPr="00C34184" w:rsidRDefault="00C34184" w:rsidP="00C34184">
      <w:pPr>
        <w:tabs>
          <w:tab w:val="left" w:pos="-354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34184">
        <w:rPr>
          <w:rFonts w:ascii="Times New Roman" w:hAnsi="Times New Roman"/>
          <w:sz w:val="24"/>
          <w:szCs w:val="24"/>
        </w:rPr>
        <w:t>• Побуждение к самостоятельному высказыванию;</w:t>
      </w:r>
    </w:p>
    <w:p w:rsidR="00C34184" w:rsidRPr="00C34184" w:rsidRDefault="00C34184" w:rsidP="00C34184">
      <w:pPr>
        <w:tabs>
          <w:tab w:val="left" w:pos="-354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34184">
        <w:rPr>
          <w:rFonts w:ascii="Times New Roman" w:hAnsi="Times New Roman"/>
          <w:sz w:val="24"/>
          <w:szCs w:val="24"/>
        </w:rPr>
        <w:t>• Формирование адекватного восприятия </w:t>
      </w:r>
      <w:r w:rsidRPr="00C34184">
        <w:rPr>
          <w:rFonts w:ascii="Times New Roman" w:hAnsi="Times New Roman"/>
          <w:bCs/>
          <w:sz w:val="24"/>
          <w:szCs w:val="24"/>
        </w:rPr>
        <w:t>окружающего мира</w:t>
      </w:r>
      <w:r w:rsidRPr="00C34184">
        <w:rPr>
          <w:rFonts w:ascii="Times New Roman" w:hAnsi="Times New Roman"/>
          <w:sz w:val="24"/>
          <w:szCs w:val="24"/>
        </w:rPr>
        <w:t>;</w:t>
      </w:r>
    </w:p>
    <w:p w:rsidR="00C34184" w:rsidRPr="00C34184" w:rsidRDefault="00C34184" w:rsidP="00C34184">
      <w:pPr>
        <w:tabs>
          <w:tab w:val="left" w:pos="-354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34184">
        <w:rPr>
          <w:rFonts w:ascii="Times New Roman" w:hAnsi="Times New Roman"/>
          <w:sz w:val="24"/>
          <w:szCs w:val="24"/>
        </w:rPr>
        <w:t>• Развитие интереса и бережное отношение к </w:t>
      </w:r>
      <w:r w:rsidRPr="00C34184">
        <w:rPr>
          <w:rFonts w:ascii="Times New Roman" w:hAnsi="Times New Roman"/>
          <w:bCs/>
          <w:sz w:val="24"/>
          <w:szCs w:val="24"/>
        </w:rPr>
        <w:t>природе</w:t>
      </w:r>
      <w:r w:rsidRPr="00C34184">
        <w:rPr>
          <w:rFonts w:ascii="Times New Roman" w:hAnsi="Times New Roman"/>
          <w:sz w:val="24"/>
          <w:szCs w:val="24"/>
        </w:rPr>
        <w:t>, желание помогать в уходе за животными и растениями; бережному отношению к своему здоровью.</w:t>
      </w:r>
    </w:p>
    <w:p w:rsidR="00F22D2B" w:rsidRPr="00CE4D98" w:rsidRDefault="00F22D2B" w:rsidP="00F22D2B">
      <w:pPr>
        <w:spacing w:before="120" w:after="0" w:line="36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E4D98">
        <w:rPr>
          <w:rFonts w:ascii="Times New Roman" w:eastAsia="Times New Roman" w:hAnsi="Times New Roman"/>
          <w:b/>
          <w:sz w:val="24"/>
          <w:szCs w:val="24"/>
        </w:rPr>
        <w:t>Общая характеристика курса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t>Отбор содержания курса «Окружающий мир» осуществлен на основе следующих ведущих идей:</w:t>
      </w:r>
    </w:p>
    <w:p w:rsidR="00F22D2B" w:rsidRPr="00CE4D98" w:rsidRDefault="00F22D2B" w:rsidP="00486638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идея многообразия мира;</w:t>
      </w:r>
    </w:p>
    <w:p w:rsidR="00F22D2B" w:rsidRPr="00CE4D98" w:rsidRDefault="00F22D2B" w:rsidP="00486638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идея целостности мира;</w:t>
      </w:r>
    </w:p>
    <w:p w:rsidR="00F22D2B" w:rsidRPr="00CE4D98" w:rsidRDefault="00F22D2B" w:rsidP="00486638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идея уважения к миру.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t>Многообразие как форма существования мира ярко прояв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ляет себя и в природной, и в социальной сфере. На основе ин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теграции естественно-научных, географических, исторических сведений в курсе выстраивается яркая картина действитель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вание человека, удовлетворение его материальных и духовных потребностей.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t>Фундаментальная идея целостности мира также последо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вательно реализуется в курсе; ее реализация осуществляется через раскрытие разнообразных связей: между неживой природой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ства, теснейшей взаимозависимости людей имеет включение в программу сведений из области экономики, истории, со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временной социальной жизни, которые присутствуют в про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грамме каждого класса.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lastRenderedPageBreak/>
        <w:t>Уважение к миру — это своего рода формула нового от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ношения к окружающему, основанного на признании са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моценности сущего, на включении в нравственную сферу отношения не только к другим людям, но и к природе, ру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котворному миру, культурному достоянию народов России и всего человечества.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t>В основе методики преподавания курса «Окружающий мир» лежит проблемно-поисковый подход, обеспечивающий «откры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информационно-образовательную среду. Обучающиеся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ребенка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емых результатов имеет организация проектной деятель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ности обучающихся, которая предусмотрена в каждом разделе программы.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t>В соответствии с названными ведущими идеями осо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бое значение при реализации программы имеют новые для практики начальной школы виды деятельности обучающихся, к которым относятся: 1) распознавание природных объек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тов с помощью специально разработанного для начальной школы атласа-определителя; 2) моделирование экологиче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ских связей с помощью графических и динамических схем (моделей); 3) эколого-этическая деятельность, включающая анализ собственного отношения к миру природы и пове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дения в нем,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t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ее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 xml:space="preserve">ли обучающихся в повседневном общении со </w:t>
      </w:r>
      <w:r w:rsidRPr="00CE4D98">
        <w:rPr>
          <w:rFonts w:ascii="Times New Roman" w:eastAsia="Times New Roman" w:hAnsi="Times New Roman"/>
          <w:sz w:val="24"/>
          <w:szCs w:val="24"/>
        </w:rPr>
        <w:lastRenderedPageBreak/>
        <w:t>своими детьми, поддерживали их познавательные инициативы, пробужда</w:t>
      </w:r>
      <w:r w:rsidRPr="00CE4D98">
        <w:rPr>
          <w:rFonts w:ascii="Times New Roman" w:eastAsia="Times New Roman" w:hAnsi="Times New Roman"/>
          <w:sz w:val="24"/>
          <w:szCs w:val="24"/>
        </w:rPr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CE4D98">
        <w:rPr>
          <w:rFonts w:ascii="Times New Roman" w:eastAsia="Times New Roman" w:hAnsi="Times New Roman"/>
          <w:sz w:val="24"/>
          <w:szCs w:val="24"/>
        </w:rPr>
        <w:t>С национальными,  региональными, этнокультурными особенностями обучающиесязнакомятся на отдельных уроках, через проектную деятельность. Это способствует формированию представлений о природе родного края, воспитывает любовь к малой родине, формирует уважительное отношение к истории и культуре родного края, других народов.</w:t>
      </w:r>
    </w:p>
    <w:p w:rsidR="00DD20D9" w:rsidRPr="00CE4D98" w:rsidRDefault="00DD20D9" w:rsidP="00DD20D9">
      <w:pPr>
        <w:spacing w:before="120" w:after="0" w:line="36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CE4D98">
        <w:rPr>
          <w:rFonts w:ascii="Times New Roman" w:eastAsia="Times New Roman" w:hAnsi="Times New Roman"/>
          <w:b/>
          <w:i/>
          <w:sz w:val="24"/>
          <w:szCs w:val="24"/>
        </w:rPr>
        <w:t>Ценностные ориентиры:</w:t>
      </w:r>
    </w:p>
    <w:p w:rsidR="00F22D2B" w:rsidRPr="00CE4D98" w:rsidRDefault="00F22D2B" w:rsidP="00486638">
      <w:pPr>
        <w:pStyle w:val="a4"/>
        <w:numPr>
          <w:ilvl w:val="0"/>
          <w:numId w:val="5"/>
        </w:numPr>
        <w:tabs>
          <w:tab w:val="left" w:pos="-354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воспитывать бережное отношение к природе;</w:t>
      </w:r>
    </w:p>
    <w:p w:rsidR="00F22D2B" w:rsidRPr="00CE4D98" w:rsidRDefault="00F22D2B" w:rsidP="00486638">
      <w:pPr>
        <w:pStyle w:val="a4"/>
        <w:numPr>
          <w:ilvl w:val="0"/>
          <w:numId w:val="5"/>
        </w:numPr>
        <w:tabs>
          <w:tab w:val="left" w:pos="-354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формировать понятие и представления о народах разных стран;</w:t>
      </w:r>
    </w:p>
    <w:p w:rsidR="00F22D2B" w:rsidRPr="00CE4D98" w:rsidRDefault="00F22D2B" w:rsidP="00486638">
      <w:pPr>
        <w:pStyle w:val="a4"/>
        <w:numPr>
          <w:ilvl w:val="0"/>
          <w:numId w:val="5"/>
        </w:numPr>
        <w:tabs>
          <w:tab w:val="left" w:pos="-354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воспитывать интерес к познанию окружающего мира, явлениям природы, изменениям погоды;</w:t>
      </w:r>
    </w:p>
    <w:p w:rsidR="00F22D2B" w:rsidRPr="00CE4D98" w:rsidRDefault="00F22D2B" w:rsidP="00486638">
      <w:pPr>
        <w:pStyle w:val="a4"/>
        <w:numPr>
          <w:ilvl w:val="0"/>
          <w:numId w:val="5"/>
        </w:numPr>
        <w:tabs>
          <w:tab w:val="left" w:pos="-354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формировать творческий подход к выполнению заданий;</w:t>
      </w:r>
    </w:p>
    <w:p w:rsidR="00F22D2B" w:rsidRPr="00CE4D98" w:rsidRDefault="00F22D2B" w:rsidP="00486638">
      <w:pPr>
        <w:pStyle w:val="a4"/>
        <w:numPr>
          <w:ilvl w:val="0"/>
          <w:numId w:val="5"/>
        </w:numPr>
        <w:tabs>
          <w:tab w:val="left" w:pos="-354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формировать понятие о здоровом образе жизни;</w:t>
      </w:r>
    </w:p>
    <w:p w:rsidR="00F22D2B" w:rsidRPr="00CE4D98" w:rsidRDefault="00F22D2B" w:rsidP="00486638">
      <w:pPr>
        <w:pStyle w:val="a4"/>
        <w:numPr>
          <w:ilvl w:val="0"/>
          <w:numId w:val="5"/>
        </w:numPr>
        <w:tabs>
          <w:tab w:val="left" w:pos="-354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воспитывать ответственность человека в отношении к природе, историко-культурному наследию, к самому себе и окружающим людям.</w:t>
      </w:r>
    </w:p>
    <w:p w:rsidR="00E3774F" w:rsidRDefault="00E3774F" w:rsidP="00E3774F">
      <w:pPr>
        <w:spacing w:after="0" w:line="360" w:lineRule="auto"/>
        <w:ind w:firstLine="284"/>
        <w:jc w:val="center"/>
        <w:rPr>
          <w:rFonts w:ascii="Times New Roman" w:eastAsia="Times New Roman" w:hAnsi="Times New Roman"/>
          <w:sz w:val="24"/>
          <w:szCs w:val="24"/>
        </w:rPr>
      </w:pPr>
      <w:r w:rsidRPr="00075A68">
        <w:rPr>
          <w:rFonts w:ascii="Times New Roman" w:hAnsi="Times New Roman" w:cs="Times New Roman"/>
          <w:b/>
          <w:bCs/>
          <w:sz w:val="24"/>
          <w:szCs w:val="24"/>
        </w:rPr>
        <w:t xml:space="preserve">Психолого- педагогическая характеристика обучающихся с </w:t>
      </w:r>
      <w:r>
        <w:rPr>
          <w:rFonts w:ascii="Times New Roman" w:hAnsi="Times New Roman" w:cs="Times New Roman"/>
          <w:b/>
          <w:bCs/>
          <w:sz w:val="24"/>
          <w:szCs w:val="24"/>
        </w:rPr>
        <w:t>ТНР.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E4D98">
        <w:rPr>
          <w:rFonts w:ascii="Times New Roman" w:eastAsia="Times New Roman" w:hAnsi="Times New Roman"/>
          <w:color w:val="000000" w:themeColor="text1"/>
          <w:sz w:val="24"/>
          <w:szCs w:val="24"/>
        </w:rPr>
        <w:t>Дети с тяжелыми нарушениями речи — это особая категория детей с отклонениями в развитии, у которых сохранен слух, первично не нарушен интеллект, но наблюдается различной степени речевая дисфункция, влияющая на становление психики.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E4D98">
        <w:rPr>
          <w:rFonts w:ascii="Times New Roman" w:eastAsia="Times New Roman" w:hAnsi="Times New Roman"/>
          <w:color w:val="000000" w:themeColor="text1"/>
          <w:sz w:val="24"/>
          <w:szCs w:val="24"/>
        </w:rPr>
        <w:t>Становление речи у такого ребенка затруднено и требует большего времени для овладения родным языком: развитие фонематического слуха и формирование навыков произнесения звуков родного языка, овладение словарным запасом и правилами синтаксиса, понимание смысла произносимого.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E4D98">
        <w:rPr>
          <w:rFonts w:ascii="Times New Roman" w:eastAsia="Times New Roman" w:hAnsi="Times New Roman"/>
          <w:color w:val="000000" w:themeColor="text1"/>
          <w:sz w:val="24"/>
          <w:szCs w:val="24"/>
        </w:rPr>
        <w:t>Речевые нарушения могут затрагивать различные компоненты речи: звукопроизношение (снижение внятности речи, дефекты звуков), фонематический слух (недостаточное овладение звуковым составом слова), лексико-грамматический строй (бедность словарного запаса, неумение согласовывать слова в предложении).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E4D98">
        <w:rPr>
          <w:rFonts w:ascii="Times New Roman" w:eastAsia="Times New Roman" w:hAnsi="Times New Roman"/>
          <w:color w:val="000000" w:themeColor="text1"/>
          <w:sz w:val="24"/>
          <w:szCs w:val="24"/>
        </w:rPr>
        <w:t>У детей с тяжелой речевой патологией отмечается недоразвитие всей познавательной деятельности (восприятие, память, мышление, речь), особенно на уровне произвольности и осознанности. Интеллектуальное отставание имеет у детей вторичный характер, поскольку оно образуется вследствие недоразвития речи, всех ее компонентов.</w:t>
      </w:r>
    </w:p>
    <w:p w:rsidR="00F22D2B" w:rsidRPr="00CE4D98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E4D98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Большинство детей с нарушениями речи имеют двигательные расстройства. Они моторно неловки, неуклюжи, характеризуются импульсивностью, хаотичностью движений. Дети с речевыми нарушениями быстро утомляются, имеют пониженную работоспособность. Они долго не включаются в выполнение задания.</w:t>
      </w:r>
    </w:p>
    <w:p w:rsidR="00F22D2B" w:rsidRDefault="00F22D2B" w:rsidP="00F22D2B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E4D98">
        <w:rPr>
          <w:rFonts w:ascii="Times New Roman" w:eastAsia="Times New Roman" w:hAnsi="Times New Roman"/>
          <w:color w:val="000000" w:themeColor="text1"/>
          <w:sz w:val="24"/>
          <w:szCs w:val="24"/>
        </w:rPr>
        <w:t>Отмечаются отклонения и в эмоционально-волевой сфере. Таким детям присущи нестойкость интересов, пониженная наблюдательность, сниженная мотивация, замкнутость, негативизм, неуверенность в себе, повышенная раздражительность, агрессивность, обидчивость, трудности в общении с окружающими, в налаживании контактов со своими сверстниками.</w:t>
      </w:r>
    </w:p>
    <w:p w:rsidR="00F22D2B" w:rsidRDefault="00F22D2B">
      <w:pPr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br w:type="page"/>
      </w:r>
    </w:p>
    <w:p w:rsidR="0002372E" w:rsidRPr="00E3774F" w:rsidRDefault="0002372E" w:rsidP="00E3774F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</w:p>
    <w:p w:rsidR="00D30C86" w:rsidRPr="00013236" w:rsidRDefault="00D30C86" w:rsidP="00486638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3236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ОСВОЕНИЯ УЧЕБНОГО ПРЕДМЕТА: </w:t>
      </w:r>
      <w:r w:rsidR="00D907E5">
        <w:rPr>
          <w:rFonts w:ascii="Times New Roman" w:hAnsi="Times New Roman" w:cs="Times New Roman"/>
          <w:b/>
          <w:bCs/>
          <w:sz w:val="24"/>
          <w:szCs w:val="24"/>
        </w:rPr>
        <w:t>ОКРУЖАЮЩИЙ МИР</w:t>
      </w:r>
    </w:p>
    <w:p w:rsidR="00D30C86" w:rsidRPr="00013236" w:rsidRDefault="00C80048" w:rsidP="00013236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3236">
        <w:rPr>
          <w:rFonts w:ascii="Times New Roman" w:hAnsi="Times New Roman" w:cs="Times New Roman"/>
          <w:b/>
          <w:bCs/>
          <w:sz w:val="24"/>
          <w:szCs w:val="24"/>
        </w:rPr>
        <w:t>НА УЧЕБНЫЙ ГОД</w:t>
      </w:r>
    </w:p>
    <w:tbl>
      <w:tblPr>
        <w:tblW w:w="15168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459"/>
        <w:gridCol w:w="7709"/>
      </w:tblGrid>
      <w:tr w:rsidR="00F22D2B" w:rsidRPr="00C3060B" w:rsidTr="00786414">
        <w:trPr>
          <w:trHeight w:val="144"/>
        </w:trPr>
        <w:tc>
          <w:tcPr>
            <w:tcW w:w="7459" w:type="dxa"/>
            <w:vAlign w:val="center"/>
          </w:tcPr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60B">
              <w:rPr>
                <w:rFonts w:ascii="Times New Roman" w:hAnsi="Times New Roman"/>
                <w:sz w:val="24"/>
                <w:szCs w:val="24"/>
              </w:rPr>
              <w:t>ОБУЧАЮЩИЙСЯ НАУЧИТСЯ</w:t>
            </w:r>
          </w:p>
        </w:tc>
        <w:tc>
          <w:tcPr>
            <w:tcW w:w="7709" w:type="dxa"/>
            <w:vAlign w:val="center"/>
          </w:tcPr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60B">
              <w:rPr>
                <w:rFonts w:ascii="Times New Roman" w:hAnsi="Times New Roman"/>
                <w:sz w:val="24"/>
                <w:szCs w:val="24"/>
              </w:rPr>
              <w:t>ОБУЧАЮЩИЙСЯ ПОЛУЧИТ ВОЗМОЖНОСТЬ НАУЧИТЬСЯ</w:t>
            </w:r>
          </w:p>
        </w:tc>
      </w:tr>
      <w:tr w:rsidR="00F22D2B" w:rsidRPr="00C3060B" w:rsidTr="00786414">
        <w:trPr>
          <w:trHeight w:val="183"/>
        </w:trPr>
        <w:tc>
          <w:tcPr>
            <w:tcW w:w="15168" w:type="dxa"/>
            <w:gridSpan w:val="2"/>
          </w:tcPr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60B">
              <w:rPr>
                <w:rFonts w:ascii="Times New Roman" w:hAnsi="Times New Roman"/>
                <w:sz w:val="24"/>
                <w:szCs w:val="24"/>
              </w:rPr>
              <w:t>ПРЕДМЕТНЫЕ РЕЗУЛЬТАТЫ</w:t>
            </w:r>
          </w:p>
        </w:tc>
      </w:tr>
      <w:tr w:rsidR="00F22D2B" w:rsidRPr="00C3060B" w:rsidTr="00786414">
        <w:trPr>
          <w:trHeight w:val="44"/>
        </w:trPr>
        <w:tc>
          <w:tcPr>
            <w:tcW w:w="15168" w:type="dxa"/>
            <w:gridSpan w:val="2"/>
            <w:vAlign w:val="center"/>
          </w:tcPr>
          <w:p w:rsidR="00F22D2B" w:rsidRPr="00C3060B" w:rsidRDefault="00F22D2B" w:rsidP="00786414">
            <w:pPr>
              <w:pStyle w:val="a8"/>
              <w:spacing w:line="36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         Обучающийся научится: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правильно называть родную страну, родной город, село (малую родину);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различать флаг и герб России;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узнавать некоторые достопримечательности столицы;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называть по именам, отчествам и фамилиям членов своей семьи;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проводить наблюдения в окружающем мире с помощью взрослого;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проводить опыты с водой, снегом и льдом;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различать изученные объекты природы (камни, растения, животных, созвездия);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различать овощи и фрукты;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определять с помощью атласа-определителя растения и животных;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описывать по плану дерево, рыбу, птицу, своего домашнего питомца (кошку, собаку);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сравнивать растения, животных, относить их к определённым группам;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сравнивать реку и море;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использовать глобус для знакомства с формой нашей планеты;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находить на глобусе холодные и жаркие районы;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различать животных холодных и жарких районов;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изготавливать модели Солнца, звёзд, созвездий, Луны;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различать прошлое, настоящее и будущее;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называть дни недели и времена года в правильной последовательности;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соотносить времена года и месяцы;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находить некоторые взаимосвязи в окружающем мире;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объяснять причины возникновения дождя и ветра;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перечислять цвета радуги в правильной последовательности;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ухаживать за комнатными растениями, животными живого уголка;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мастерить простейшие кормушки и подкармливать птиц;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раздельно собирать мусор в быту;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соблюдать правила поведения в природе;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правильно готовиться ко сну, чистить зубы и мыть руки;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подбирать одежду для разных случаев;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правильно обращаться с электричеством и электроприборами;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правильно переходить улицу;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соблюдать правила безопасной езды на велосипеде;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различать виды транспорта;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соблюдать правила безопасности в транспорте. </w:t>
            </w:r>
          </w:p>
        </w:tc>
      </w:tr>
      <w:tr w:rsidR="00F22D2B" w:rsidRPr="00C3060B" w:rsidTr="00786414">
        <w:trPr>
          <w:trHeight w:val="144"/>
        </w:trPr>
        <w:tc>
          <w:tcPr>
            <w:tcW w:w="15168" w:type="dxa"/>
            <w:gridSpan w:val="2"/>
            <w:vAlign w:val="center"/>
          </w:tcPr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60B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 РЕЗУЛЬТАТЫ</w:t>
            </w:r>
          </w:p>
        </w:tc>
      </w:tr>
      <w:tr w:rsidR="00F22D2B" w:rsidRPr="00C3060B" w:rsidTr="00786414">
        <w:trPr>
          <w:trHeight w:val="144"/>
        </w:trPr>
        <w:tc>
          <w:tcPr>
            <w:tcW w:w="15168" w:type="dxa"/>
            <w:gridSpan w:val="2"/>
          </w:tcPr>
          <w:p w:rsidR="00F22D2B" w:rsidRPr="00C3060B" w:rsidRDefault="00F22D2B" w:rsidP="00786414">
            <w:pPr>
              <w:pStyle w:val="a8"/>
              <w:spacing w:line="36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 У обучающегося будут сформированы: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первичное представление о гражданской идентичности в форме осознания «Я» как юного гражданина России, одновременно осознающего свою принадлежность к определённому этносу;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умение использовать позитивную лексику, передающую положительные чувства в отношении своей Родины;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первичное представление о ценностях многонационального российского общества (образ Родины как семьи разных народов, образ Москвы как духовной ценности, важной для разных народов);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ценностные представления о своей семье и своей малой родине;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первичные представления об изменении человека и окружающего мира с течением времени, овладение первоначальными навыками адаптации в изменяющемся мире на основе представлений о развитии техники, в том числе электронной;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представление о новой социальной роли ученика, правилах школьной жизни (быть готовым к уроку, бережно относиться к школьным принадлежностям </w:t>
            </w:r>
            <w:r w:rsidRPr="00C306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</w:t>
            </w: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 учебнику, рабочей тетради и др.);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положительное отношение к школе и учебной деятельности;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первичное представление о личной ответственности за свои поступки через бережное отношение к природе и окружающему миру в целом;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эстетические чувства, впечатления от восприятия предметов и явлений окружающего мира;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этические чувства, эмоционально-нравственная отзывчивость на основе взаимодействия с другими людьми и с природой, доброжелательное отношение к сверстникам, стремление прислушиваться к мнению одноклассников;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потребность сотрудничества со взрослыми и сверстниками на основе взаимодействия при выполнении совместных заданий;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первоначальная установка на безопасный, здоровый образ жизни через выявление потенциальной опасности окружающих предметов, знакомство с правилами безопасности в быту, при переходе улицы, в транспорте, осознание важности правильной подготовки ко сну, правильного питания, выполнения гигиенических процедур;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>бережное отношение к материальным и духовным ценностям через знакомство с трудом людей разных профессий</w:t>
            </w:r>
            <w:r w:rsidR="00D907E5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F22D2B" w:rsidRPr="00C3060B" w:rsidTr="00786414">
        <w:trPr>
          <w:trHeight w:val="255"/>
        </w:trPr>
        <w:tc>
          <w:tcPr>
            <w:tcW w:w="15168" w:type="dxa"/>
            <w:gridSpan w:val="2"/>
          </w:tcPr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3060B">
              <w:rPr>
                <w:rFonts w:ascii="Times New Roman" w:hAnsi="Times New Roman"/>
                <w:sz w:val="24"/>
                <w:szCs w:val="24"/>
              </w:rPr>
              <w:lastRenderedPageBreak/>
              <w:t>МЕТАПРЕДМЕТНЫЕ РЕЗУЛЬТАТЫ</w:t>
            </w:r>
          </w:p>
        </w:tc>
      </w:tr>
      <w:tr w:rsidR="00F22D2B" w:rsidRPr="00C3060B" w:rsidTr="00D907E5">
        <w:trPr>
          <w:trHeight w:val="1394"/>
        </w:trPr>
        <w:tc>
          <w:tcPr>
            <w:tcW w:w="15168" w:type="dxa"/>
            <w:gridSpan w:val="2"/>
          </w:tcPr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  <w:u w:val="single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  <w:u w:val="single"/>
              </w:rPr>
              <w:t>1. Регулятивные УУД</w:t>
            </w:r>
          </w:p>
          <w:p w:rsidR="00F22D2B" w:rsidRPr="00C3060B" w:rsidRDefault="00F22D2B" w:rsidP="00786414">
            <w:pPr>
              <w:pStyle w:val="a8"/>
              <w:spacing w:line="36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         Обучающийся научится: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понимать и принимать учебную задачу, сформулированную учителем;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сохранять учебную задачу урока (воспроизводить её в ходе урока по просьбе учителя);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выделять из темы урока известные знания и умения;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планировать своё высказывание (продумывать, что сказать вначале, а что </w:t>
            </w:r>
            <w:r w:rsidRPr="00C306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</w:t>
            </w: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 потом);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планировать свои действия на отдельных этапах урока (целеполагание, проблемная ситуация, работа с информацией  и пр. по усмотрению учителя);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сверять выполнение работы по алгоритму, данному в учебнике или рабочей тетради; 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осуществлять контроль, коррекцию и оценку результатов своей деятельности, используя «Странички для  самопроверки»;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фиксировать в конце урока удовлетворённость/неудовлетворённость своей работой на уроке (с помощью средств, предложенных учителем), позитивно относиться к своим успехам/неуспехам. </w:t>
            </w:r>
          </w:p>
        </w:tc>
      </w:tr>
      <w:tr w:rsidR="00F22D2B" w:rsidRPr="00C3060B" w:rsidTr="00786414">
        <w:trPr>
          <w:trHeight w:val="840"/>
        </w:trPr>
        <w:tc>
          <w:tcPr>
            <w:tcW w:w="15168" w:type="dxa"/>
            <w:gridSpan w:val="2"/>
          </w:tcPr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  <w:u w:val="single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  <w:u w:val="single"/>
              </w:rPr>
              <w:lastRenderedPageBreak/>
              <w:t>2. Познавательные УУД</w:t>
            </w:r>
          </w:p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b/>
                <w:sz w:val="24"/>
                <w:szCs w:val="24"/>
              </w:rPr>
              <w:t>Обучающийся научится: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понимать и толковать условные знаки и символы, используемые в учебнике для передачи информации (условные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обозначения, выделения цветом, оформление в рамки и пр.); находить и выделять под руководством учителя необходимую информацию из текстов, иллюстраций, в учебных пособиях и пр.;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понимать схемы учебника, передавая содержание схемы в словесной форме; понимать содержание текста, интерпретировать смысл, применять полученную информацию при выполнении заданий учебника, рабочей тетради или предложенных учителем;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>анализировать объекты окружающего мира с выделением отличительных признаков;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проводить сравнение и классификацию объектов по заданным критериям;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устанавливать элементарные причинно-следственные связи;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строить рассуждение (или доказательство своей точки зрения) по теме урока в соответствии с возрастными нормами;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проявлять индивидуальные творческие способности при выполнении рисунков, схем, подготовке сообщений и пр.;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располагать рассматриваемые объекты, события и явления на шкале относительного времени «раньше - теперь». </w:t>
            </w:r>
          </w:p>
        </w:tc>
      </w:tr>
      <w:tr w:rsidR="00F22D2B" w:rsidRPr="00C3060B" w:rsidTr="00D907E5">
        <w:trPr>
          <w:trHeight w:val="1536"/>
        </w:trPr>
        <w:tc>
          <w:tcPr>
            <w:tcW w:w="15168" w:type="dxa"/>
            <w:gridSpan w:val="2"/>
          </w:tcPr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  <w:u w:val="single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  <w:u w:val="single"/>
              </w:rPr>
              <w:t>3. Коммуникативные УУД</w:t>
            </w:r>
          </w:p>
          <w:p w:rsidR="00F22D2B" w:rsidRPr="00C3060B" w:rsidRDefault="00F22D2B" w:rsidP="00786414">
            <w:pPr>
              <w:pStyle w:val="a8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b/>
                <w:sz w:val="24"/>
                <w:szCs w:val="24"/>
              </w:rPr>
              <w:t>Обучающийся научится: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включаться в диалог с учителем и сверстниками; формулировать ответы на вопросы;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слушать партнёра по общению (деятельности), не перебивать, не обрывать на полуслове, вникать в смысл того, о чём говорит собеседник;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договариваться и приходить к общему решению;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излагать своё мнение и аргументировать свою точку зрения;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интегрироваться в группу сверстников, проявлять стремление ладить с собеседниками, не демонстрировать превосходство над другими, вежливо общаться;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признавать свои ошибки, озвучивать их, соглашаться, если на ошибки указывают другие;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понимать и принимать совместно со сверстниками задачу групповой работы (работы в паре), распределять функции в группе (паре) при </w:t>
            </w:r>
            <w:r w:rsidRPr="00C3060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выполнении заданий;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строить монологическое высказывание, владеть диалогической формой речи (с учётом возрастных особенностей, норм); </w:t>
            </w:r>
          </w:p>
          <w:p w:rsidR="00F22D2B" w:rsidRPr="00C3060B" w:rsidRDefault="00F22D2B" w:rsidP="0048663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3060B">
              <w:rPr>
                <w:rFonts w:ascii="Times New Roman" w:eastAsia="Calibri" w:hAnsi="Times New Roman"/>
                <w:sz w:val="24"/>
                <w:szCs w:val="24"/>
              </w:rPr>
              <w:t xml:space="preserve">готовить небольшие сообщения с помощью взрослых (родителей, воспитателя ГПД и пр.) по теме проекта. </w:t>
            </w:r>
          </w:p>
        </w:tc>
      </w:tr>
    </w:tbl>
    <w:p w:rsidR="00207637" w:rsidRPr="00013236" w:rsidRDefault="00207637" w:rsidP="000132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7637" w:rsidRPr="00013236" w:rsidRDefault="00207637" w:rsidP="00013236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C86" w:rsidRPr="00013236" w:rsidRDefault="00C80048" w:rsidP="000132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323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30C86" w:rsidRPr="00013236">
        <w:rPr>
          <w:rFonts w:ascii="Times New Roman" w:hAnsi="Times New Roman" w:cs="Times New Roman"/>
          <w:b/>
          <w:bCs/>
          <w:sz w:val="24"/>
          <w:szCs w:val="24"/>
        </w:rPr>
        <w:t>. СОДЕРЖАНИЕ УЧЕБНОГО ПРЕДМЕТА, КУРСА, МОДУЛЯ НА ПЕРИОД ОБУЧЕНИЯ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7"/>
          <w:b/>
          <w:bCs/>
          <w:i/>
          <w:iCs/>
          <w:color w:val="000000"/>
        </w:rPr>
        <w:t>Человек и природа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Природа — это то, что нас окружает, но не создано человеком. Неживая и живая природа. Признаки предметов (цвет, форма, сравнительные размеры и др.). Расположение предметов в пространстве (право, лево, верх, низ и пр.). Примеры явлений природы: смена времён года, снегопад, листопад, перелёты птиц. Погода, её составляющие.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Водоёмы родного края (названия, краткая характеристика на основе наблюдений).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Грибы: съедобные и ядовитые. Правила сбора грибов. Условия, необходимые для жизни растения (свет, тепло, воздух, вода). Растения, их разнообразие. Роль растений в природе и жизни людей, бережное отношение человека к дикорастущим растениям, уход за комнатными и культурными растениями.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Животные, их разнообразие. Условия, необходимые для жизни животных (воздух, вода, тепло, пища). Дикие и домашние животные. Животные родного края, их названия, краткая характеристика на основе наблюдений.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Человек — часть природы. Освоение человеком законов жизни природы посредством практической деятельности. Человек. Ребенок, взрослый, пожилой человек. Мужчины и женщины, мальчики и девочки. Общее представление о строении тела человека. Гигиена: уход за кожей, ногтями, волосами, зубами. Понимание состояния своего здоровья,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них. Времена года, их особенности (на основе наблюдений). Смена времён года в родном крае на основе наблюдений.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7"/>
          <w:b/>
          <w:bCs/>
          <w:i/>
          <w:iCs/>
          <w:color w:val="000000"/>
        </w:rPr>
        <w:t>Человек и общество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Младший школьник. Правила поведения в школе, на уроке. Обращение к учителю. Классный, школьный коллектив, совместная учёба, игры, отдых. Школьные праздники и торжественные даты. День учителя. Друзья, взаимоотношения между ними; ценность дружбы, согласия, взаимной помощи. Правила взаимоотношений со взрослыми, сверстниками. Культура поведения в школе и других общественных местах.  Профессии людей. Значение труда в жизни человека и общества. Общественный транспорт. Транспорт города или села. Наземный, воздушный и водный транспорт. Правила пользования транспортом. Новый год, Рождество,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Наша Родина — Россия, Российская Федерация.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Президент Российской Федерации — глава государства.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lastRenderedPageBreak/>
        <w:t>Москва — столица России. Достопримечательности Москвы: Кремль, Красная площадь, Родной город (населённый пункт), регион (область, край, республика): название,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7"/>
          <w:b/>
          <w:bCs/>
          <w:i/>
          <w:iCs/>
          <w:color w:val="000000"/>
        </w:rPr>
        <w:t>Правила безопасной жизни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Номера телефонов экстренной помощи. Дорога от дома до школы, правила безопасного поведения на дорогах, в лесу, на водоёме в разное время года. Правила пожарной безопасности, основные правила обращения с газом, электричеством, водой.</w:t>
      </w:r>
    </w:p>
    <w:p w:rsidR="00F01A72" w:rsidRDefault="00F01A72" w:rsidP="00C34184">
      <w:pPr>
        <w:pStyle w:val="c2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</w:rPr>
        <w:t>Правила безопасного поведения в природе.</w:t>
      </w:r>
      <w:r>
        <w:rPr>
          <w:rStyle w:val="c43"/>
          <w:rFonts w:ascii="NewtonCSanPin" w:hAnsi="NewtonCSanPin" w:cs="Calibri"/>
          <w:color w:val="000000"/>
          <w:sz w:val="21"/>
          <w:szCs w:val="21"/>
        </w:rPr>
        <w:t> </w:t>
      </w:r>
      <w:r>
        <w:rPr>
          <w:rStyle w:val="c13"/>
          <w:color w:val="000000"/>
        </w:rPr>
        <w:t>Правило безопасного поведения в общественных местах. Правила взаимодействия с незнакомыми людьми. Ценность здоровья и здорового образа жизни.</w:t>
      </w:r>
    </w:p>
    <w:p w:rsidR="00F01A72" w:rsidRDefault="00F01A72" w:rsidP="00F01A72">
      <w:pPr>
        <w:pStyle w:val="a4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0C86" w:rsidRPr="00013236" w:rsidRDefault="00D30C86" w:rsidP="00F01A7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3236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pPr w:leftFromText="180" w:rightFromText="180" w:vertAnchor="text" w:horzAnchor="margin" w:tblpY="42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01"/>
        <w:gridCol w:w="7098"/>
        <w:gridCol w:w="1540"/>
        <w:gridCol w:w="4002"/>
      </w:tblGrid>
      <w:tr w:rsidR="001E5DEA" w:rsidRPr="00013236" w:rsidTr="00587D93">
        <w:tc>
          <w:tcPr>
            <w:tcW w:w="959" w:type="dxa"/>
            <w:vAlign w:val="center"/>
          </w:tcPr>
          <w:p w:rsidR="001E5DEA" w:rsidRPr="00013236" w:rsidRDefault="001E5DEA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38" w:type="dxa"/>
            <w:vAlign w:val="center"/>
          </w:tcPr>
          <w:p w:rsidR="001E5DEA" w:rsidRPr="00013236" w:rsidRDefault="001E5DEA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ИЗУЧАЕМЫЕ ТЕМЫ (РАЗДЕЛЫ)</w:t>
            </w:r>
          </w:p>
        </w:tc>
        <w:tc>
          <w:tcPr>
            <w:tcW w:w="1559" w:type="dxa"/>
            <w:vAlign w:val="center"/>
          </w:tcPr>
          <w:p w:rsidR="001E5DEA" w:rsidRPr="00013236" w:rsidRDefault="001E5DEA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Количество часов, отводимых на изучение</w:t>
            </w:r>
          </w:p>
        </w:tc>
        <w:tc>
          <w:tcPr>
            <w:tcW w:w="4330" w:type="dxa"/>
            <w:vAlign w:val="center"/>
          </w:tcPr>
          <w:p w:rsidR="001E5DEA" w:rsidRPr="00013236" w:rsidRDefault="001E5DEA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Планируемые контрольно-оценочные процедуры (контрольная работа, самостоятельная работа, тест, диктант и т.п.)</w:t>
            </w:r>
          </w:p>
        </w:tc>
      </w:tr>
      <w:tr w:rsidR="00587D93" w:rsidRPr="00013236" w:rsidTr="00786414">
        <w:tc>
          <w:tcPr>
            <w:tcW w:w="14786" w:type="dxa"/>
            <w:gridSpan w:val="4"/>
            <w:vAlign w:val="center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Введение (1 ч)</w:t>
            </w:r>
          </w:p>
        </w:tc>
      </w:tr>
      <w:tr w:rsidR="001E5DEA" w:rsidRPr="00013236" w:rsidTr="00587D93">
        <w:tc>
          <w:tcPr>
            <w:tcW w:w="959" w:type="dxa"/>
            <w:vAlign w:val="center"/>
          </w:tcPr>
          <w:p w:rsidR="001E5DEA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  <w:vAlign w:val="bottom"/>
          </w:tcPr>
          <w:p w:rsidR="001E5DEA" w:rsidRPr="00587D93" w:rsidRDefault="00411D19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«Задавайте вопросы!»</w:t>
            </w:r>
          </w:p>
        </w:tc>
        <w:tc>
          <w:tcPr>
            <w:tcW w:w="1559" w:type="dxa"/>
            <w:vAlign w:val="bottom"/>
          </w:tcPr>
          <w:p w:rsidR="001E5DEA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1E5DEA" w:rsidRPr="00587D93" w:rsidRDefault="001E5DEA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786414">
        <w:tc>
          <w:tcPr>
            <w:tcW w:w="14786" w:type="dxa"/>
            <w:gridSpan w:val="4"/>
            <w:vAlign w:val="center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и кто? (20 ч)</w:t>
            </w: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такое Родина?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мы знаем о народах России?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мы знаем о Москве?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Проект «Моя малая Родина»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у нас над головой?</w:t>
            </w:r>
          </w:p>
        </w:tc>
        <w:tc>
          <w:tcPr>
            <w:tcW w:w="1559" w:type="dxa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у нас под ногами?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общего у разных растений?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растет на подоконнике?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растет на клумбе?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это за листья?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такое хвоинки?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Кто такое насекомые?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Кто такие рыбы?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Кто такие птицы?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Кто такие звери?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окружает нас дома?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умеет компьютер?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19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Что вокруг нас может быть опасным?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На что похожа наша планета?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"Что и кто?"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587D93" w:rsidRPr="00013236" w:rsidTr="00786414">
        <w:tc>
          <w:tcPr>
            <w:tcW w:w="14786" w:type="dxa"/>
            <w:gridSpan w:val="4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Как, откуда и куда? (12 ч)</w:t>
            </w: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Как живет семья? Проект "Моя семья"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Откуда в наш дом приходит вода и куда она уходит?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Откуда в наш дои приходит электричество?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Как путешествует письмо?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Куда текут реки?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Откуда берутся снег и лед?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Как живут растения?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Как живут животные?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Как зимой помочь птицам?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Откуда берётся и куда девается мусор?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Откуда в снежках грязь?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"Как, откуда и куда?". Презентация проекта "Моя семья"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786414">
        <w:tc>
          <w:tcPr>
            <w:tcW w:w="14786" w:type="dxa"/>
            <w:gridSpan w:val="4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Где и когда? (11ч)</w:t>
            </w: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Когда учиться интересно?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Проект "Мой класс и моя школа"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Когда придет суббота?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Когда наступит лето?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Где живут белые медведи?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Где живут слоны?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Где зимуют птицы?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Когда появилась одежда?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Когда появилась одежда?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Когда мы станем взрослыми?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"Где и когда?". Презентация проекта "Мой класс и моя школа"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587D93" w:rsidRPr="00013236" w:rsidTr="00786414">
        <w:tc>
          <w:tcPr>
            <w:tcW w:w="14786" w:type="dxa"/>
            <w:gridSpan w:val="4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/>
                <w:sz w:val="24"/>
                <w:szCs w:val="24"/>
              </w:rPr>
              <w:t>Почему и зачем? ( 22 часа)</w:t>
            </w:r>
          </w:p>
        </w:tc>
      </w:tr>
      <w:tr w:rsidR="00587D93" w:rsidRPr="00013236" w:rsidTr="00587D93">
        <w:tc>
          <w:tcPr>
            <w:tcW w:w="959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Солнце светит днем, а звезды ночью?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Луна бывает разной?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идет дождь и дует ветер?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звенит звонок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49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радуга разноцветная?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мы любим кошек и собак?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Проект "Мои домашние питомцы"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мы не будем рвать цветы и ловить бабочек?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в лесу мы будем соблюдать тишину?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Зачем мы спим ночью?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нужно есть много овощей и фруктов?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нужно чистить зубы и мыть руки?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Зачем нам телефон и телевизор?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Зачем нужны автомобили?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Зачем нужны поезда?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Зачем строят корабли?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Зачем строят самолеты?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в автомобиле и поезде нужно соблюдать правила безопасности?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на корабле и в самолете нужно соблюдать правила безопасности?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Зачем люди осваивают космос?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Почему мы часто слышим слово "экология"?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D93" w:rsidRPr="00013236" w:rsidTr="00587D93">
        <w:tc>
          <w:tcPr>
            <w:tcW w:w="959" w:type="dxa"/>
          </w:tcPr>
          <w:p w:rsidR="00587D93" w:rsidRPr="00587D93" w:rsidRDefault="00587D93" w:rsidP="00587D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7938" w:type="dxa"/>
            <w:vAlign w:val="center"/>
          </w:tcPr>
          <w:p w:rsidR="00587D93" w:rsidRPr="00587D93" w:rsidRDefault="00587D93" w:rsidP="0058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"Почему и зачем?".</w:t>
            </w:r>
          </w:p>
        </w:tc>
        <w:tc>
          <w:tcPr>
            <w:tcW w:w="1559" w:type="dxa"/>
            <w:vAlign w:val="bottom"/>
          </w:tcPr>
          <w:p w:rsidR="00587D93" w:rsidRPr="00587D93" w:rsidRDefault="00587D93" w:rsidP="00587D9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0" w:type="dxa"/>
          </w:tcPr>
          <w:p w:rsidR="00587D93" w:rsidRPr="00587D93" w:rsidRDefault="00587D93" w:rsidP="00587D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7D93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</w:tbl>
    <w:p w:rsidR="00A74946" w:rsidRDefault="00A74946">
      <w:pPr>
        <w:rPr>
          <w:rStyle w:val="dash0410005f0431005f0437005f0430005f0446005f0020005f0441005f043f005f0438005f0441005f043a005f0430005f005fchar1char1"/>
          <w:b/>
        </w:rPr>
      </w:pPr>
      <w:r>
        <w:rPr>
          <w:rStyle w:val="dash0410005f0431005f0437005f0430005f0446005f0020005f0441005f043f005f0438005f0441005f043a005f0430005f005fchar1char1"/>
          <w:b/>
        </w:rPr>
        <w:br w:type="page"/>
      </w:r>
    </w:p>
    <w:p w:rsidR="00EF2C9B" w:rsidRPr="00013236" w:rsidRDefault="00EF2C9B" w:rsidP="00013236">
      <w:pPr>
        <w:spacing w:line="240" w:lineRule="auto"/>
        <w:ind w:left="360"/>
        <w:jc w:val="center"/>
        <w:rPr>
          <w:rStyle w:val="dash0410005f0431005f0437005f0430005f0446005f0020005f0441005f043f005f0438005f0441005f043a005f0430005f005fchar1char1"/>
          <w:b/>
        </w:rPr>
      </w:pPr>
    </w:p>
    <w:p w:rsidR="00D40D10" w:rsidRPr="00013236" w:rsidRDefault="00C80048" w:rsidP="00013236">
      <w:pPr>
        <w:spacing w:line="240" w:lineRule="auto"/>
        <w:ind w:left="360"/>
        <w:jc w:val="center"/>
        <w:rPr>
          <w:rStyle w:val="dash0410005f0431005f0437005f0430005f0446005f0020005f0441005f043f005f0438005f0441005f043a005f0430005f005fchar1char1"/>
          <w:b/>
        </w:rPr>
      </w:pPr>
      <w:r w:rsidRPr="00013236">
        <w:rPr>
          <w:rStyle w:val="dash0410005f0431005f0437005f0430005f0446005f0020005f0441005f043f005f0438005f0441005f043a005f0430005f005fchar1char1"/>
          <w:b/>
        </w:rPr>
        <w:t>5.Описание учебно-методического и материально-технического обеспечения образовательного процесса</w:t>
      </w:r>
    </w:p>
    <w:p w:rsidR="00616EEB" w:rsidRPr="00013236" w:rsidRDefault="00616EEB" w:rsidP="00013236">
      <w:pPr>
        <w:pStyle w:val="a8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1481"/>
        <w:gridCol w:w="993"/>
        <w:gridCol w:w="2126"/>
      </w:tblGrid>
      <w:tr w:rsidR="00616EEB" w:rsidRPr="00013236" w:rsidTr="00512211">
        <w:trPr>
          <w:trHeight w:val="166"/>
        </w:trPr>
        <w:tc>
          <w:tcPr>
            <w:tcW w:w="120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616EEB" w:rsidRPr="00013236" w:rsidRDefault="00616EEB" w:rsidP="0001323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616EEB" w:rsidRPr="00013236" w:rsidRDefault="00616EEB" w:rsidP="0001323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616EEB" w:rsidRPr="00013236" w:rsidRDefault="00616EEB" w:rsidP="0001323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616EEB" w:rsidRPr="00013236" w:rsidTr="00512211">
        <w:trPr>
          <w:trHeight w:val="166"/>
        </w:trPr>
        <w:tc>
          <w:tcPr>
            <w:tcW w:w="1516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616EEB" w:rsidRPr="00013236" w:rsidRDefault="00616EEB" w:rsidP="0001323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b/>
                <w:sz w:val="24"/>
                <w:szCs w:val="24"/>
              </w:rPr>
              <w:t>Книгопечатная продукция</w:t>
            </w:r>
          </w:p>
        </w:tc>
      </w:tr>
      <w:tr w:rsidR="00616EEB" w:rsidRPr="00013236" w:rsidTr="00AD0115">
        <w:trPr>
          <w:trHeight w:val="421"/>
        </w:trPr>
        <w:tc>
          <w:tcPr>
            <w:tcW w:w="56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16EEB" w:rsidRPr="00013236" w:rsidRDefault="00616EEB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4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6EEB" w:rsidRPr="0023305F" w:rsidRDefault="0023305F" w:rsidP="0023305F">
            <w:pPr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05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Плешаков А. А. Окружающий мир. 1 класс. В 2 частях : учеб.для общеобразоват. учреждений  / А. А. Плешаков. — М. : Просвещение.</w:t>
            </w:r>
            <w:r w:rsidR="00AD011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2018г.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16EEB" w:rsidRPr="00013236" w:rsidRDefault="00616EEB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6EEB" w:rsidRPr="00013236" w:rsidRDefault="00616EEB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EEB" w:rsidRPr="00013236" w:rsidTr="00512211">
        <w:trPr>
          <w:trHeight w:val="266"/>
        </w:trPr>
        <w:tc>
          <w:tcPr>
            <w:tcW w:w="1516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616EEB" w:rsidRPr="00013236" w:rsidRDefault="00616EEB" w:rsidP="00013236">
            <w:pPr>
              <w:pStyle w:val="a8"/>
              <w:jc w:val="center"/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Дидактическое обеспечение</w:t>
            </w:r>
          </w:p>
        </w:tc>
      </w:tr>
      <w:tr w:rsidR="0023305F" w:rsidRPr="00013236" w:rsidTr="00AD0115">
        <w:trPr>
          <w:trHeight w:val="9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23305F" w:rsidRPr="0023305F" w:rsidRDefault="0023305F" w:rsidP="0023305F">
            <w:pPr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23305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Плешаков А. А. Окружающий мир. Рабочая тетрадь. 1 класс: пособие для учащихся общеобразовательных учреждений / А. А. Плешаков. — М.: Просвещение.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Покупают родители</w:t>
            </w:r>
          </w:p>
        </w:tc>
      </w:tr>
      <w:tr w:rsidR="0023305F" w:rsidRPr="00013236" w:rsidTr="00AD0115">
        <w:trPr>
          <w:trHeight w:val="502"/>
        </w:trPr>
        <w:tc>
          <w:tcPr>
            <w:tcW w:w="56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23305F" w:rsidRPr="0023305F" w:rsidRDefault="0023305F" w:rsidP="0023305F">
            <w:pPr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23305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Плешаков А. А. Окружающий мир. Проверим себя: тетрадь для учащихся 1 класса начальной школы / А. А. Плешаков. — М.: ВИТА-ПРЕСС.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0132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1 шт.</w:t>
            </w:r>
          </w:p>
        </w:tc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05F" w:rsidRPr="00013236" w:rsidTr="00AD0115">
        <w:trPr>
          <w:trHeight w:val="126"/>
        </w:trPr>
        <w:tc>
          <w:tcPr>
            <w:tcW w:w="56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4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23305F" w:rsidRPr="0023305F" w:rsidRDefault="0023305F" w:rsidP="0023305F">
            <w:pPr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23305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Плешаков А. А. Окружающий мир. Тесты. 1 класс: пособие для учащихся общеобразовательных учреждений / А. А. Плешаков, Н. Н. Гара, З. Д. Назарова. — М.: Просвещение.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EEB" w:rsidRPr="00013236" w:rsidTr="0023305F">
        <w:trPr>
          <w:trHeight w:val="194"/>
        </w:trPr>
        <w:tc>
          <w:tcPr>
            <w:tcW w:w="1516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616EEB" w:rsidRPr="00013236" w:rsidRDefault="00616EEB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23305F" w:rsidRPr="00013236" w:rsidTr="00AD0115">
        <w:trPr>
          <w:trHeight w:val="1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5F" w:rsidRPr="00013236" w:rsidRDefault="0023305F" w:rsidP="00AD0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F" w:rsidRPr="0023305F" w:rsidRDefault="0023305F" w:rsidP="0023305F">
            <w:pPr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05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Плешаков А. А</w:t>
            </w:r>
            <w:r w:rsidRPr="002330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Великан на поляне, или первые уроки экологической этики: пособие для учащихся общеобразовательных учреждений / А. А. Плешаков, А. А. Румянцев. — М.: Просвещение.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5F" w:rsidRPr="00013236" w:rsidRDefault="0023305F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F" w:rsidRPr="00013236" w:rsidRDefault="0023305F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05F" w:rsidRPr="00013236" w:rsidTr="00AD0115">
        <w:trPr>
          <w:trHeight w:val="1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F" w:rsidRPr="00013236" w:rsidRDefault="0023305F" w:rsidP="00AD0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F" w:rsidRPr="0023305F" w:rsidRDefault="0023305F" w:rsidP="0023305F">
            <w:pPr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05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Плешаков А. А.</w:t>
            </w:r>
            <w:r w:rsidRPr="002330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Зеленые страницы: книга для учащихся начальных классов / А. А. Плешаков. — М.: Просвещение.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F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F" w:rsidRPr="00013236" w:rsidRDefault="0023305F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23305F" w:rsidRDefault="00AD0115" w:rsidP="0023305F">
            <w:pPr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05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Плешаков А. А. </w:t>
            </w:r>
            <w:r w:rsidRPr="002330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Окружающий мир / А.А. Плешаков // Сборник рабочих программ «Школа России». 1—4 классы: пособие для учителей общеобразовательных учреждений. — М.: Просвещение.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23305F" w:rsidRDefault="00AD0115" w:rsidP="0023305F">
            <w:pPr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05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Плешаков А. А.</w:t>
            </w:r>
            <w:r w:rsidRPr="002330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 земли до неба: атлас-определитель: пособие для учащихся общеобразовательных учреждений / А. А. Плешаков. — М.: Просвещение.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0132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23305F" w:rsidRDefault="00AD0115" w:rsidP="0023305F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305F">
              <w:rPr>
                <w:rFonts w:ascii="Times New Roman" w:hAnsi="Times New Roman"/>
                <w:sz w:val="24"/>
                <w:szCs w:val="24"/>
              </w:rPr>
              <w:t>Примерная адаптированная основная общеобразовательная программа начального общего образования обучающихся с тяжелыми нарушениями речи / М-во образования и науки Рос. Федерации. – М. : Просвещение, 2017.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258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AD0115" w:rsidRPr="00013236" w:rsidRDefault="00AD0115" w:rsidP="00AD011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D0115" w:rsidRPr="0023305F" w:rsidRDefault="00AD0115" w:rsidP="0023305F">
            <w:pPr>
              <w:spacing w:after="0" w:line="240" w:lineRule="auto"/>
              <w:ind w:left="34"/>
            </w:pPr>
            <w:r w:rsidRPr="0023305F">
              <w:rPr>
                <w:rFonts w:ascii="Times New Roman" w:hAnsi="Times New Roman"/>
                <w:sz w:val="24"/>
                <w:szCs w:val="24"/>
              </w:rPr>
              <w:t xml:space="preserve">Примерные программы по учебным предметам Начальная школа. В 2 ч. Ч. 2 // Стандарты второго поколения. </w:t>
            </w:r>
            <w:r w:rsidRPr="0023305F">
              <w:rPr>
                <w:rFonts w:ascii="Times New Roman" w:hAnsi="Times New Roman"/>
                <w:iCs/>
                <w:sz w:val="24"/>
                <w:szCs w:val="24"/>
              </w:rPr>
              <w:t xml:space="preserve">— </w:t>
            </w:r>
            <w:r w:rsidRPr="0023305F">
              <w:rPr>
                <w:rFonts w:ascii="Times New Roman" w:hAnsi="Times New Roman"/>
                <w:sz w:val="24"/>
                <w:szCs w:val="24"/>
              </w:rPr>
              <w:t xml:space="preserve"> М.: Просвещение.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36"/>
        </w:trPr>
        <w:tc>
          <w:tcPr>
            <w:tcW w:w="1516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Учебно-практическое и учебно-лабораторное оборудование</w:t>
            </w: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115" w:rsidRPr="00013236" w:rsidRDefault="00AD0115" w:rsidP="00786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Комплект таблиц демонстрационных «Государственные праздники России» (8 таблиц) с методическими рекомендациями, , в том числе формат 60 х 90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Комплект таблиц демонстрационных «Настенные исторические карты. Начальное общее образование» (10 карт на 9 листах), в том числе формат 60 х 90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Комплект таблиц демонстрационных «Настенные географические карты. Начальное общее образование» (10 карт на 9 листах), в том числе формат 60 х 90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Комплект плакатов демонстрационных «Безопасность на улицах и дорогах» (12 таблиц)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Гербарий для начальной школы (28 видов)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0132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Коллекция «Почва и ее состав»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Коллекция «Шишки, плоды, семена деревьев и кустарников»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Коллекция «Полезные ископаемые»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Коллекция «Хлопок для начальной школы»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Коллекция «Шелк для начальной школы»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Коллекция «Лен для начальной школы»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0132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Коллекция «Шерсть для начальной школы»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Коллекция «Семена и плоды» (с раздаточным материалом)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Набор муляжей овощей (большой)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Набор муляжей фруктов (большой)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 xml:space="preserve">Компас школьный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Коробка для изучения насекомых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0132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AD0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Лупа ручная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Глобус физический Земли (лабораторный) М 1: 50 млн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78641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AD0115" w:rsidRDefault="00AD0115" w:rsidP="00AD0115">
            <w:pPr>
              <w:pStyle w:val="a8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115">
              <w:rPr>
                <w:rFonts w:ascii="Times New Roman" w:hAnsi="Times New Roman"/>
                <w:sz w:val="24"/>
                <w:szCs w:val="24"/>
              </w:rPr>
              <w:t>Микроскоп цифровой с программным обеспечением, в том числе микроскоп цифровой с максимальным увеличением 100 кр.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66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AD0115" w:rsidRPr="00013236" w:rsidTr="00AD0115">
        <w:trPr>
          <w:trHeight w:val="166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Классная доска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66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271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108"/>
        </w:trPr>
        <w:tc>
          <w:tcPr>
            <w:tcW w:w="56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Экспозиционный экран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115" w:rsidRPr="00013236" w:rsidTr="00AD0115">
        <w:trPr>
          <w:trHeight w:val="231"/>
        </w:trPr>
        <w:tc>
          <w:tcPr>
            <w:tcW w:w="1516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AD0115" w:rsidRPr="00013236" w:rsidRDefault="00AD0115" w:rsidP="0001323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Интернет-ресурсы</w:t>
            </w:r>
          </w:p>
        </w:tc>
      </w:tr>
      <w:tr w:rsidR="00AD0115" w:rsidRPr="00013236" w:rsidTr="00AD0115">
        <w:trPr>
          <w:trHeight w:val="135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15" w:rsidRPr="00013236" w:rsidRDefault="00AD0115" w:rsidP="0001323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13236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  <w:hyperlink r:id="rId6" w:history="1">
              <w:r w:rsidRPr="000132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</w:tbl>
    <w:p w:rsidR="00616EEB" w:rsidRPr="00013236" w:rsidRDefault="00616EEB" w:rsidP="000132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2C9B" w:rsidRDefault="00EF2C9B" w:rsidP="00C80048">
      <w:pPr>
        <w:ind w:left="36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F8618D" w:rsidRDefault="00F8618D">
      <w:pPr>
        <w:rPr>
          <w:rStyle w:val="dash0410005f0431005f0437005f0430005f0446005f0020005f0441005f043f005f0438005f0441005f043a005f0430005f005fchar1char1"/>
          <w:b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b/>
          <w:sz w:val="28"/>
          <w:szCs w:val="28"/>
        </w:rPr>
        <w:br w:type="page"/>
      </w:r>
    </w:p>
    <w:p w:rsidR="00C80048" w:rsidRDefault="00C80048" w:rsidP="00C80048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800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Pr="00C80048">
        <w:rPr>
          <w:rFonts w:ascii="Times New Roman" w:hAnsi="Times New Roman"/>
          <w:b/>
          <w:sz w:val="28"/>
          <w:szCs w:val="28"/>
        </w:rPr>
        <w:t>Приложение</w:t>
      </w:r>
    </w:p>
    <w:p w:rsidR="00FF1D71" w:rsidRPr="00443A56" w:rsidRDefault="00FF1D71" w:rsidP="00F8618D">
      <w:pPr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43A56">
        <w:rPr>
          <w:rFonts w:ascii="Times New Roman" w:hAnsi="Times New Roman" w:cs="Times New Roman"/>
          <w:sz w:val="24"/>
          <w:szCs w:val="24"/>
        </w:rPr>
        <w:t xml:space="preserve">Контрольно-диагностические материалы для детей </w:t>
      </w:r>
      <w:r w:rsidR="003460B4" w:rsidRPr="00443A56">
        <w:rPr>
          <w:rFonts w:ascii="Times New Roman" w:hAnsi="Times New Roman" w:cs="Times New Roman"/>
          <w:sz w:val="24"/>
          <w:szCs w:val="24"/>
        </w:rPr>
        <w:t xml:space="preserve">ОВЗ </w:t>
      </w:r>
      <w:r w:rsidR="003460B4" w:rsidRPr="00443A56">
        <w:rPr>
          <w:rFonts w:ascii="Times New Roman" w:eastAsia="Calibri" w:hAnsi="Times New Roman" w:cs="Times New Roman"/>
          <w:sz w:val="24"/>
          <w:szCs w:val="24"/>
          <w:lang w:eastAsia="en-US"/>
        </w:rPr>
        <w:t>с ТНР.</w:t>
      </w:r>
    </w:p>
    <w:p w:rsidR="00FF1D71" w:rsidRPr="00443A56" w:rsidRDefault="000D11B8" w:rsidP="00F861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A56">
        <w:rPr>
          <w:rFonts w:ascii="Times New Roman" w:hAnsi="Times New Roman" w:cs="Times New Roman"/>
          <w:sz w:val="24"/>
          <w:szCs w:val="24"/>
        </w:rPr>
        <w:t>Проверочные</w:t>
      </w:r>
      <w:r w:rsidR="00FF1D71" w:rsidRPr="00443A56">
        <w:rPr>
          <w:rFonts w:ascii="Times New Roman" w:hAnsi="Times New Roman" w:cs="Times New Roman"/>
          <w:sz w:val="24"/>
          <w:szCs w:val="24"/>
        </w:rPr>
        <w:t xml:space="preserve"> работы проводятся в течение</w:t>
      </w:r>
      <w:r w:rsidRPr="00443A56">
        <w:rPr>
          <w:rFonts w:ascii="Times New Roman" w:hAnsi="Times New Roman" w:cs="Times New Roman"/>
          <w:sz w:val="24"/>
          <w:szCs w:val="24"/>
        </w:rPr>
        <w:t xml:space="preserve"> учебного года в конце каждого раздела </w:t>
      </w:r>
      <w:r w:rsidR="00FF1D71" w:rsidRPr="00443A56">
        <w:rPr>
          <w:rFonts w:ascii="Times New Roman" w:hAnsi="Times New Roman" w:cs="Times New Roman"/>
          <w:sz w:val="24"/>
          <w:szCs w:val="24"/>
        </w:rPr>
        <w:t xml:space="preserve"> и служат показателем правильности выбранного учителем направления индивидуальной коррекционной работы. </w:t>
      </w:r>
      <w:r w:rsidR="003F5857" w:rsidRPr="00443A56">
        <w:rPr>
          <w:rFonts w:ascii="Times New Roman" w:hAnsi="Times New Roman" w:cs="Times New Roman"/>
          <w:color w:val="000000"/>
          <w:spacing w:val="-1"/>
          <w:sz w:val="24"/>
          <w:szCs w:val="24"/>
        </w:rPr>
        <w:t>В первом классе обучение безотметочное.</w:t>
      </w:r>
    </w:p>
    <w:p w:rsidR="000D11B8" w:rsidRPr="00443A56" w:rsidRDefault="000D11B8" w:rsidP="00F861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43A56">
        <w:rPr>
          <w:rFonts w:ascii="Times New Roman" w:hAnsi="Times New Roman"/>
          <w:sz w:val="24"/>
          <w:szCs w:val="24"/>
        </w:rPr>
        <w:t>Проверочная работа по окружающему миру по разделу «Что и кто?»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="Helvetica" w:hAnsi="Helvetica" w:cs="Helvetica"/>
          <w:color w:val="212121"/>
        </w:rPr>
      </w:pPr>
      <w:bookmarkStart w:id="1" w:name="_Toc33475098"/>
      <w:bookmarkEnd w:id="1"/>
      <w:r w:rsidRPr="00443A56">
        <w:rPr>
          <w:rStyle w:val="ad"/>
          <w:bCs/>
          <w:color w:val="212121"/>
          <w:shd w:val="clear" w:color="auto" w:fill="FFFFFF"/>
        </w:rPr>
        <w:t>1. </w:t>
      </w:r>
      <w:r w:rsidRPr="00443A56">
        <w:rPr>
          <w:rStyle w:val="a7"/>
          <w:b w:val="0"/>
          <w:color w:val="212121"/>
          <w:shd w:val="clear" w:color="auto" w:fill="FFFFFF"/>
        </w:rPr>
        <w:t>Обведи предметы живой природы красным карандашом, а предметы неживой природы синим карандашом.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color w:val="212121"/>
        </w:rPr>
      </w:pPr>
      <w:r w:rsidRPr="00443A56">
        <w:rPr>
          <w:color w:val="212121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25500" cy="1231900"/>
            <wp:effectExtent l="0" t="0" r="0" b="6350"/>
            <wp:docPr id="257" name="Рисунок 257" descr="f:\123123\silver_birch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123\silver_birch_tr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308100" cy="850900"/>
            <wp:effectExtent l="0" t="0" r="6350" b="6350"/>
            <wp:docPr id="256" name="Рисунок 256" descr="https://mega-talant.com/uploads/files/194684/91820/97046_html/images/var-www-mega-talant-com-web-uploads-files-194684-91820-1-doc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ga-talant.com/uploads/files/194684/91820/97046_html/images/var-www-mega-talant-com-web-uploads-files-194684-91820-1-doc.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104900" cy="1193800"/>
            <wp:effectExtent l="0" t="0" r="0" b="6350"/>
            <wp:docPr id="255" name="Рисунок 255" descr="https://mega-talant.com/uploads/files/194684/91820/97046_html/images/var-www-mega-talant-com-web-uploads-files-194684-91820-1-doc.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ga-talant.com/uploads/files/194684/91820/97046_html/images/var-www-mega-talant-com-web-uploads-files-194684-91820-1-doc.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19200" cy="914400"/>
            <wp:effectExtent l="0" t="0" r="0" b="0"/>
            <wp:docPr id="254" name="Рисунок 254" descr="https://mega-talant.com/uploads/files/194684/91820/97046_html/images/var-www-mega-talant-com-web-uploads-files-194684-91820-1-doc.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ga-talant.com/uploads/files/194684/91820/97046_html/images/var-www-mega-talant-com-web-uploads-files-194684-91820-1-doc.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19200" cy="914400"/>
            <wp:effectExtent l="0" t="0" r="0" b="0"/>
            <wp:docPr id="253" name="Рисунок 253" descr="https://mega-talant.com/uploads/files/194684/91820/97046_html/images/var-www-mega-talant-com-web-uploads-files-194684-91820-1-doc.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files/194684/91820/97046_html/images/var-www-mega-talant-com-web-uploads-files-194684-91820-1-doc.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="Helvetica" w:hAnsi="Helvetica" w:cs="Helvetica"/>
          <w:color w:val="212121"/>
        </w:rPr>
      </w:pP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19200" cy="901700"/>
            <wp:effectExtent l="0" t="0" r="0" b="0"/>
            <wp:docPr id="252" name="Рисунок 252" descr="https://mega-talant.com/uploads/files/194684/91820/97046_html/images/var-www-mega-talant-com-web-uploads-files-194684-91820-1-doc.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ga-talant.com/uploads/files/194684/91820/97046_html/images/var-www-mega-talant-com-web-uploads-files-194684-91820-1-doc.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320800" cy="863600"/>
            <wp:effectExtent l="0" t="0" r="0" b="0"/>
            <wp:docPr id="251" name="Рисунок 251" descr="обои для рабочего стола бутоны розовых тюльп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и для рабочего стола бутоны розовых тюльпан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193800" cy="901700"/>
            <wp:effectExtent l="0" t="0" r="6350" b="0"/>
            <wp:docPr id="250" name="Рисунок 250" descr="https://mega-talant.com/uploads/files/194684/91820/97046_html/images/var-www-mega-talant-com-web-uploads-files-194684-91820-1-doc.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ga-talant.com/uploads/files/194684/91820/97046_html/images/var-www-mega-talant-com-web-uploads-files-194684-91820-1-doc.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19200" cy="914400"/>
            <wp:effectExtent l="0" t="0" r="0" b="0"/>
            <wp:docPr id="249" name="Рисунок 249" descr="https://mega-talant.com/uploads/files/194684/91820/97046_html/images/var-www-mega-talant-com-web-uploads-files-194684-91820-1-doc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ga-talant.com/uploads/files/194684/91820/97046_html/images/var-www-mega-talant-com-web-uploads-files-194684-91820-1-doc.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color w:val="212121"/>
        </w:rPr>
        <w:br/>
      </w:r>
      <w:r w:rsidRPr="00443A56">
        <w:rPr>
          <w:rStyle w:val="ad"/>
          <w:bCs/>
          <w:color w:val="212121"/>
          <w:shd w:val="clear" w:color="auto" w:fill="FFFFFF"/>
        </w:rPr>
        <w:t>2. С</w:t>
      </w:r>
      <w:r w:rsidRPr="00443A56">
        <w:rPr>
          <w:rStyle w:val="a7"/>
          <w:b w:val="0"/>
          <w:color w:val="212121"/>
          <w:shd w:val="clear" w:color="auto" w:fill="FFFFFF"/>
        </w:rPr>
        <w:t>оедини линией лист и дерево, с которого он упал.</w:t>
      </w:r>
      <w:r w:rsidRPr="00443A56">
        <w:rPr>
          <w:rFonts w:ascii="Helvetica" w:hAnsi="Helvetica" w:cs="Helvetica"/>
          <w:color w:val="212121"/>
        </w:rPr>
        <w:br/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927100" cy="1270000"/>
            <wp:effectExtent l="0" t="0" r="6350" b="6350"/>
            <wp:docPr id="248" name="Рисунок 248" descr="f:\123123\maple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3123\maple_tr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63600" cy="1270000"/>
            <wp:effectExtent l="0" t="0" r="0" b="6350"/>
            <wp:docPr id="247" name="Рисунок 247" descr="f:\123123\pine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23123\pine_tre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hd w:val="clear" w:color="auto" w:fill="FFFFFF"/>
        </w:rPr>
        <w:t>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63600" cy="1270000"/>
            <wp:effectExtent l="0" t="0" r="0" b="6350"/>
            <wp:docPr id="246" name="Рисунок 246" descr="f:\123123\silver_birch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23123\silver_birch_tre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hd w:val="clear" w:color="auto" w:fill="FFFFFF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939800" cy="1270000"/>
            <wp:effectExtent l="0" t="0" r="0" b="6350"/>
            <wp:docPr id="245" name="Рисунок 245" descr="f:\123123\a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23123\ac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</w:t>
      </w:r>
      <w:r w:rsidRPr="00443A56">
        <w:rPr>
          <w:rFonts w:ascii="Helvetica" w:hAnsi="Helvetica" w:cs="Helvetica"/>
          <w:color w:val="212121"/>
          <w:sz w:val="28"/>
          <w:szCs w:val="28"/>
        </w:rPr>
        <w:br/>
      </w:r>
      <w:r w:rsidRPr="00443A56">
        <w:rPr>
          <w:rFonts w:ascii="Helvetica" w:hAnsi="Helvetica" w:cs="Helvetica"/>
          <w:color w:val="212121"/>
          <w:sz w:val="28"/>
          <w:szCs w:val="28"/>
        </w:rPr>
        <w:br/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03300" cy="1003300"/>
            <wp:effectExtent l="0" t="0" r="6350" b="6350"/>
            <wp:docPr id="244" name="Рисунок 244" descr="f:\123123\osi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23123\osin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952500" cy="901700"/>
            <wp:effectExtent l="0" t="0" r="0" b="0"/>
            <wp:docPr id="243" name="Рисунок 243" descr="f:\123123\birch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23123\birch lea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03300" cy="1003300"/>
            <wp:effectExtent l="0" t="0" r="6350" b="6350"/>
            <wp:docPr id="242" name="Рисунок 242" descr="f:\123123\kl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23123\klen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889000" cy="889000"/>
            <wp:effectExtent l="0" t="0" r="6350" b="6350"/>
            <wp:docPr id="241" name="Рисунок 241" descr="f:\123123\img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23123\img_26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</w:t>
      </w:r>
      <w:r w:rsidRPr="00443A56">
        <w:rPr>
          <w:rFonts w:ascii="Helvetica" w:hAnsi="Helvetica" w:cs="Helvetica"/>
          <w:color w:val="212121"/>
          <w:sz w:val="28"/>
          <w:szCs w:val="28"/>
        </w:rPr>
        <w:br/>
      </w:r>
      <w:r w:rsidRPr="00443A56">
        <w:rPr>
          <w:rStyle w:val="ad"/>
          <w:bCs/>
          <w:color w:val="212121"/>
          <w:sz w:val="28"/>
          <w:szCs w:val="28"/>
          <w:shd w:val="clear" w:color="auto" w:fill="FFFFFF"/>
        </w:rPr>
        <w:lastRenderedPageBreak/>
        <w:t>3. </w:t>
      </w:r>
      <w:r w:rsidRPr="00443A56">
        <w:rPr>
          <w:color w:val="212121"/>
          <w:sz w:val="28"/>
          <w:szCs w:val="28"/>
          <w:shd w:val="clear" w:color="auto" w:fill="FFFFFF"/>
        </w:rPr>
        <w:t> </w:t>
      </w:r>
      <w:r w:rsidRPr="00443A56">
        <w:rPr>
          <w:rStyle w:val="a7"/>
          <w:b w:val="0"/>
          <w:color w:val="212121"/>
          <w:sz w:val="28"/>
          <w:szCs w:val="28"/>
          <w:shd w:val="clear" w:color="auto" w:fill="FFFFFF"/>
        </w:rPr>
        <w:t>Соедини плод растения и его семена.</w:t>
      </w:r>
      <w:r w:rsidRPr="00443A56">
        <w:rPr>
          <w:rFonts w:ascii="Helvetica" w:hAnsi="Helvetica" w:cs="Helvetica"/>
          <w:color w:val="212121"/>
          <w:sz w:val="28"/>
          <w:szCs w:val="28"/>
        </w:rPr>
        <w:br/>
      </w:r>
      <w:r w:rsidRPr="00443A56">
        <w:rPr>
          <w:color w:val="212121"/>
          <w:sz w:val="28"/>
          <w:szCs w:val="28"/>
        </w:rPr>
        <w:t>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92200" cy="1143000"/>
            <wp:effectExtent l="0" t="0" r="0" b="0"/>
            <wp:docPr id="240" name="Рисунок 240" descr="f:\123123\123\0004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23123\123\000488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800100" cy="1587500"/>
            <wp:effectExtent l="0" t="0" r="0" b="0"/>
            <wp:docPr id="239" name="Рисунок 239" descr="f:\123123\123\41817783_kukuruz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23123\123\41817783_kukuruza2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244600" cy="1193800"/>
            <wp:effectExtent l="0" t="0" r="0" b="6350"/>
            <wp:docPr id="238" name="Рисунок 238" descr="f:\123123\123\11793758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23123\123\1179375862_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 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92200" cy="1092200"/>
            <wp:effectExtent l="0" t="0" r="0" b="0"/>
            <wp:docPr id="237" name="Рисунок 237" descr="f:\123123\123\wild-honigme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23123\123\wild-honigmelon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="Helvetica" w:hAnsi="Helvetica" w:cs="Helvetica"/>
          <w:color w:val="212121"/>
          <w:sz w:val="28"/>
          <w:szCs w:val="28"/>
        </w:rPr>
      </w:pP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Fonts w:ascii="Helvetica" w:hAnsi="Helvetica" w:cs="Helvetica"/>
          <w:color w:val="212121"/>
          <w:sz w:val="28"/>
          <w:szCs w:val="28"/>
        </w:rPr>
        <w:br/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977900" cy="952500"/>
            <wp:effectExtent l="0" t="0" r="0" b="0"/>
            <wp:docPr id="236" name="Рисунок 236" descr="f:\123123\123\10427423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23123\123\1042742339_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927100" cy="952500"/>
            <wp:effectExtent l="0" t="0" r="6350" b="0"/>
            <wp:docPr id="235" name="Рисунок 235" descr="f:\123123\123\broad-bean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23123\123\broad-beans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939800" cy="939800"/>
            <wp:effectExtent l="0" t="0" r="0" b="0"/>
            <wp:docPr id="234" name="Рисунок 234" descr="f:\123123\123\canned_sweet_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23123\123\canned_sweet_cor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977900" cy="939800"/>
            <wp:effectExtent l="0" t="0" r="0" b="0"/>
            <wp:docPr id="233" name="Рисунок 233" descr="f:\123123\123\melon-fig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23123\123\melon-fig1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Fonts w:ascii="Helvetica" w:hAnsi="Helvetica" w:cs="Helvetica"/>
          <w:color w:val="212121"/>
          <w:sz w:val="28"/>
          <w:szCs w:val="28"/>
        </w:rPr>
        <w:br/>
      </w:r>
      <w:r w:rsidRPr="00443A56">
        <w:rPr>
          <w:rStyle w:val="a7"/>
          <w:b w:val="0"/>
          <w:color w:val="212121"/>
          <w:sz w:val="28"/>
          <w:szCs w:val="28"/>
          <w:shd w:val="clear" w:color="auto" w:fill="FFFFFF"/>
        </w:rPr>
        <w:t>4.</w:t>
      </w:r>
      <w:r w:rsidRPr="00443A56">
        <w:rPr>
          <w:color w:val="212121"/>
          <w:sz w:val="28"/>
          <w:szCs w:val="28"/>
          <w:shd w:val="clear" w:color="auto" w:fill="FFFFFF"/>
        </w:rPr>
        <w:t> </w:t>
      </w:r>
      <w:r w:rsidRPr="00443A56">
        <w:rPr>
          <w:color w:val="212121"/>
          <w:sz w:val="28"/>
          <w:szCs w:val="28"/>
        </w:rPr>
        <w:t> </w:t>
      </w:r>
      <w:r w:rsidRPr="00443A56">
        <w:rPr>
          <w:rStyle w:val="a7"/>
          <w:b w:val="0"/>
          <w:color w:val="212121"/>
          <w:sz w:val="28"/>
          <w:szCs w:val="28"/>
        </w:rPr>
        <w:t>Обведи цветы, которые растут на клумбе.</w:t>
      </w:r>
      <w:r w:rsidRPr="00443A56">
        <w:rPr>
          <w:rFonts w:ascii="Helvetica" w:hAnsi="Helvetica" w:cs="Helvetica"/>
          <w:color w:val="212121"/>
          <w:sz w:val="28"/>
          <w:szCs w:val="28"/>
        </w:rPr>
        <w:br/>
      </w:r>
      <w:r w:rsidRPr="00443A56">
        <w:rPr>
          <w:rFonts w:ascii="Helvetica" w:hAnsi="Helvetica" w:cs="Helvetica"/>
          <w:color w:val="212121"/>
          <w:sz w:val="28"/>
          <w:szCs w:val="28"/>
        </w:rPr>
        <w:br/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562100" cy="1003300"/>
            <wp:effectExtent l="0" t="0" r="0" b="6350"/>
            <wp:docPr id="232" name="Рисунок 232" descr="обои для рабочего стола бутоны розовых тюльп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бои для рабочего стола бутоны розовых тюльпано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1003300"/>
            <wp:effectExtent l="0" t="0" r="0" b="6350"/>
            <wp:docPr id="231" name="Рисунок 231" descr="обои рабочего стола флокс румя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ои рабочего стола флокс румяны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333500" cy="1130300"/>
            <wp:effectExtent l="0" t="0" r="0" b="0"/>
            <wp:docPr id="230" name="Рисунок 230" descr="f:\123123\123\4564\10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23123\123\4564\10308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54100" cy="1117600"/>
            <wp:effectExtent l="0" t="0" r="0" b="6350"/>
            <wp:docPr id="229" name="Рисунок 229" descr="обои хризантемы снеж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бои хризантемы снежо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16000" cy="1117600"/>
            <wp:effectExtent l="0" t="0" r="0" b="6350"/>
            <wp:docPr id="228" name="Рисунок 228" descr="f:\123123\123\4564\fi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23123\123\4564\fialk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41400" cy="1206500"/>
            <wp:effectExtent l="0" t="0" r="6350" b="0"/>
            <wp:docPr id="226" name="Рисунок 226" descr="f:\123123\123\4564\64972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23123\123\4564\64972047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66800" cy="1104900"/>
            <wp:effectExtent l="0" t="0" r="0" b="0"/>
            <wp:docPr id="227" name="Рисунок 227" descr="f:\123123\123\4564\42851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123123\123\4564\4285149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lastRenderedPageBreak/>
        <w:t>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color w:val="212121"/>
          <w:sz w:val="28"/>
          <w:szCs w:val="28"/>
        </w:rPr>
      </w:pP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color w:val="212121"/>
          <w:sz w:val="28"/>
          <w:szCs w:val="28"/>
        </w:rPr>
      </w:pP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Theme="minorHAnsi" w:hAnsiTheme="minorHAnsi" w:cs="Helvetica"/>
          <w:color w:val="212121"/>
          <w:sz w:val="28"/>
          <w:szCs w:val="28"/>
        </w:rPr>
      </w:pPr>
    </w:p>
    <w:p w:rsidR="00F8618D" w:rsidRPr="00443A56" w:rsidRDefault="00F8618D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Theme="minorHAnsi" w:hAnsiTheme="minorHAnsi" w:cs="Helvetica"/>
          <w:color w:val="212121"/>
          <w:sz w:val="28"/>
          <w:szCs w:val="28"/>
        </w:rPr>
      </w:pP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Style w:val="a7"/>
          <w:b w:val="0"/>
          <w:color w:val="212121"/>
          <w:sz w:val="28"/>
          <w:szCs w:val="28"/>
          <w:shd w:val="clear" w:color="auto" w:fill="FFFFFF"/>
        </w:rPr>
        <w:t>5.</w:t>
      </w:r>
      <w:r w:rsidRPr="00443A56">
        <w:rPr>
          <w:color w:val="212121"/>
          <w:sz w:val="28"/>
          <w:szCs w:val="28"/>
          <w:shd w:val="clear" w:color="auto" w:fill="FFFFFF"/>
        </w:rPr>
        <w:t> </w:t>
      </w:r>
      <w:r w:rsidRPr="00443A56">
        <w:rPr>
          <w:rStyle w:val="a7"/>
          <w:b w:val="0"/>
          <w:color w:val="212121"/>
          <w:sz w:val="28"/>
          <w:szCs w:val="28"/>
          <w:shd w:val="clear" w:color="auto" w:fill="FFFFFF"/>
        </w:rPr>
        <w:t>Обозначь насекомых – квадратиком, зверей – кружочком, птиц – треугольником.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jc w:val="both"/>
        <w:rPr>
          <w:color w:val="212121"/>
          <w:sz w:val="28"/>
          <w:szCs w:val="28"/>
        </w:rPr>
      </w:pP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1079500"/>
            <wp:effectExtent l="0" t="0" r="0" b="6350"/>
            <wp:docPr id="221" name="Рисунок 221" descr="https://mega-talant.com/uploads/files/194684/91820/97046_html/images/var-www-mega-talant-com-web-uploads-files-194684-91820-1-doc.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ega-talant.com/uploads/files/194684/91820/97046_html/images/var-www-mega-talant-com-web-uploads-files-194684-91820-1-doc.0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1054100"/>
            <wp:effectExtent l="0" t="0" r="0" b="0"/>
            <wp:docPr id="220" name="Рисунок 220" descr="https://mega-talant.com/uploads/files/194684/91820/97046_html/images/var-www-mega-talant-com-web-uploads-files-194684-91820-1-doc.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ega-talant.com/uploads/files/194684/91820/97046_html/images/var-www-mega-talant-com-web-uploads-files-194684-91820-1-doc.0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79500" cy="1435100"/>
            <wp:effectExtent l="0" t="0" r="6350" b="0"/>
            <wp:docPr id="219" name="Рисунок 219" descr="https://mega-talant.com/uploads/files/194684/91820/97046_html/images/var-www-mega-talant-com-web-uploads-files-194684-91820-1-doc.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ga-talant.com/uploads/files/194684/91820/97046_html/images/var-www-mega-talant-com-web-uploads-files-194684-91820-1-doc.0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1435100"/>
            <wp:effectExtent l="0" t="0" r="0" b="0"/>
            <wp:docPr id="218" name="Рисунок 218" descr="https://mega-talant.com/uploads/files/194684/91820/97046_html/images/var-www-mega-talant-com-web-uploads-files-194684-91820-1-doc.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ega-talant.com/uploads/files/194684/91820/97046_html/images/var-www-mega-talant-com-web-uploads-files-194684-91820-1-doc.03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1079500"/>
            <wp:effectExtent l="0" t="0" r="0" b="6350"/>
            <wp:docPr id="213" name="Рисунок 213" descr="https://mega-talant.com/uploads/files/194684/91820/97046_html/images/var-www-mega-talant-com-web-uploads-files-194684-91820-1-doc.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ga-talant.com/uploads/files/194684/91820/97046_html/images/var-www-mega-talant-com-web-uploads-files-194684-91820-1-doc.0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1079500"/>
            <wp:effectExtent l="0" t="0" r="0" b="6350"/>
            <wp:docPr id="203" name="Рисунок 203" descr="https://mega-talant.com/uploads/files/194684/91820/97046_html/images/var-www-mega-talant-com-web-uploads-files-194684-91820-1-doc.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ega-talant.com/uploads/files/194684/91820/97046_html/images/var-www-mega-talant-com-web-uploads-files-194684-91820-1-doc.04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14" name="Рисунок 214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58" name="Рисунок 258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59" name="Рисунок 259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60" name="Рисунок 260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61" name="Рисунок 261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62" name="Рисунок 262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1155700"/>
            <wp:effectExtent l="0" t="0" r="0" b="6350"/>
            <wp:docPr id="212" name="Рисунок 212" descr="https://mega-talant.com/uploads/files/194684/91820/97046_html/images/var-www-mega-talant-com-web-uploads-files-194684-91820-1-doc.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ega-talant.com/uploads/files/194684/91820/97046_html/images/var-www-mega-talant-com-web-uploads-files-194684-91820-1-doc.03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1079500"/>
            <wp:effectExtent l="0" t="0" r="0" b="6350"/>
            <wp:docPr id="211" name="Рисунок 211" descr="https://mega-talant.com/uploads/files/194684/91820/97046_html/images/var-www-mega-talant-com-web-uploads-files-194684-91820-1-doc.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ega-talant.com/uploads/files/194684/91820/97046_html/images/var-www-mega-talant-com-web-uploads-files-194684-91820-1-doc.04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333500" cy="1435100"/>
            <wp:effectExtent l="0" t="0" r="0" b="0"/>
            <wp:docPr id="210" name="Рисунок 210" descr="https://mega-talant.com/uploads/files/194684/91820/97046_html/images/var-www-mega-talant-com-web-uploads-files-194684-91820-1-doc.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ega-talant.com/uploads/files/194684/91820/97046_html/images/var-www-mega-talant-com-web-uploads-files-194684-91820-1-doc.04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1079500"/>
            <wp:effectExtent l="0" t="0" r="0" b="6350"/>
            <wp:docPr id="205" name="Рисунок 205" descr="https://mega-talant.com/uploads/files/194684/91820/97046_html/images/var-www-mega-talant-com-web-uploads-files-194684-91820-1-doc.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ega-talant.com/uploads/files/194684/91820/97046_html/images/var-www-mega-talant-com-web-uploads-files-194684-91820-1-doc.04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952500" cy="1435100"/>
            <wp:effectExtent l="0" t="0" r="0" b="0"/>
            <wp:docPr id="204" name="Рисунок 204" descr="https://mega-talant.com/uploads/files/194684/91820/97046_html/images/var-www-mega-talant-com-web-uploads-files-194684-91820-1-doc.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ega-talant.com/uploads/files/194684/91820/97046_html/images/var-www-mega-talant-com-web-uploads-files-194684-91820-1-doc.04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435100" cy="736600"/>
            <wp:effectExtent l="0" t="0" r="0" b="6350"/>
            <wp:docPr id="202" name="Рисунок 202" descr="https://mega-talant.com/uploads/files/194684/91820/97046_html/images/var-www-mega-talant-com-web-uploads-files-194684-91820-1-doc.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ega-talant.com/uploads/files/194684/91820/97046_html/images/var-www-mega-talant-com-web-uploads-files-194684-91820-1-doc.04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09" name="Рисунок 209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 xml:space="preserve">                       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06" name="Рисунок 206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                        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08" name="Рисунок 208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                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07" name="Рисунок 207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 xml:space="preserve">                         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63" name="Рисунок 263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64" name="Рисунок 264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1"/>
        <w:shd w:val="clear" w:color="auto" w:fill="FFFFFF"/>
        <w:spacing w:before="240" w:beforeAutospacing="0" w:after="60" w:afterAutospacing="0" w:line="322" w:lineRule="atLeast"/>
        <w:jc w:val="center"/>
        <w:rPr>
          <w:rFonts w:ascii="PT Sans Caption" w:hAnsi="PT Sans Caption" w:cs="Helvetica"/>
          <w:b w:val="0"/>
          <w:color w:val="212121"/>
          <w:sz w:val="28"/>
          <w:szCs w:val="28"/>
        </w:rPr>
      </w:pPr>
      <w:r w:rsidRPr="00443A56">
        <w:rPr>
          <w:b w:val="0"/>
          <w:color w:val="212121"/>
          <w:sz w:val="28"/>
          <w:szCs w:val="28"/>
        </w:rPr>
        <w:t>Критерии оценки работы: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53" w:lineRule="atLeast"/>
        <w:rPr>
          <w:rFonts w:ascii="Helvetica" w:hAnsi="Helvetica" w:cs="Helvetica"/>
          <w:color w:val="212121"/>
          <w:sz w:val="22"/>
          <w:szCs w:val="22"/>
        </w:rPr>
      </w:pPr>
      <w:r w:rsidRPr="00443A56">
        <w:rPr>
          <w:rFonts w:ascii="Calibri" w:hAnsi="Calibri" w:cs="Calibri"/>
          <w:color w:val="212121"/>
          <w:sz w:val="22"/>
          <w:szCs w:val="22"/>
        </w:rPr>
        <w:t>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lastRenderedPageBreak/>
        <w:t>За каждое правильно выполненное задание 2 балла.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t>8 -10 баллов -  высокий уровень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t> 4-8 баллов – средний уровень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0" w:afterAutospacing="0" w:line="420" w:lineRule="atLeast"/>
        <w:ind w:firstLine="709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t>1-3 – низкий уровень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53" w:lineRule="atLeast"/>
        <w:rPr>
          <w:rFonts w:ascii="Helvetica" w:hAnsi="Helvetica" w:cs="Helvetica"/>
          <w:color w:val="212121"/>
          <w:sz w:val="22"/>
          <w:szCs w:val="22"/>
        </w:rPr>
      </w:pPr>
      <w:r w:rsidRPr="00443A56">
        <w:rPr>
          <w:rFonts w:ascii="Calibri" w:hAnsi="Calibri" w:cs="Calibri"/>
          <w:color w:val="212121"/>
          <w:sz w:val="22"/>
          <w:szCs w:val="22"/>
        </w:rPr>
        <w:t>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53" w:lineRule="atLeast"/>
        <w:rPr>
          <w:rFonts w:ascii="Helvetica" w:hAnsi="Helvetica" w:cs="Helvetica"/>
          <w:color w:val="212121"/>
          <w:sz w:val="22"/>
          <w:szCs w:val="22"/>
        </w:rPr>
      </w:pPr>
      <w:r w:rsidRPr="00443A56">
        <w:rPr>
          <w:rFonts w:ascii="Calibri" w:hAnsi="Calibri" w:cs="Calibri"/>
          <w:color w:val="212121"/>
          <w:sz w:val="22"/>
          <w:szCs w:val="22"/>
        </w:rPr>
        <w:t> </w:t>
      </w:r>
    </w:p>
    <w:p w:rsidR="00786414" w:rsidRPr="00443A56" w:rsidRDefault="00786414" w:rsidP="00786414">
      <w:pPr>
        <w:pStyle w:val="1"/>
        <w:shd w:val="clear" w:color="auto" w:fill="FFFFFF"/>
        <w:spacing w:before="240" w:beforeAutospacing="0" w:after="60" w:afterAutospacing="0" w:line="368" w:lineRule="atLeast"/>
        <w:jc w:val="center"/>
        <w:rPr>
          <w:rFonts w:ascii="PT Sans Caption" w:hAnsi="PT Sans Caption" w:cs="Helvetica"/>
          <w:b w:val="0"/>
          <w:color w:val="212121"/>
          <w:sz w:val="32"/>
          <w:szCs w:val="32"/>
        </w:rPr>
      </w:pPr>
      <w:bookmarkStart w:id="2" w:name="_Toc33475099"/>
      <w:bookmarkStart w:id="3" w:name="_Toc33475156"/>
      <w:bookmarkEnd w:id="2"/>
      <w:r w:rsidRPr="00443A56">
        <w:rPr>
          <w:rFonts w:ascii="Calibri Light" w:hAnsi="Calibri Light" w:cs="Helvetica"/>
          <w:b w:val="0"/>
          <w:color w:val="1E88E5"/>
          <w:sz w:val="32"/>
          <w:szCs w:val="32"/>
        </w:rPr>
        <w:t> </w:t>
      </w:r>
      <w:bookmarkEnd w:id="3"/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53" w:lineRule="atLeast"/>
        <w:rPr>
          <w:rFonts w:ascii="Helvetica" w:hAnsi="Helvetica" w:cs="Helvetica"/>
          <w:color w:val="212121"/>
          <w:sz w:val="22"/>
          <w:szCs w:val="22"/>
        </w:rPr>
      </w:pPr>
      <w:r w:rsidRPr="00443A56">
        <w:rPr>
          <w:rFonts w:ascii="Calibri" w:hAnsi="Calibri" w:cs="Calibri"/>
          <w:color w:val="212121"/>
          <w:sz w:val="22"/>
          <w:szCs w:val="22"/>
        </w:rPr>
        <w:t> </w:t>
      </w:r>
    </w:p>
    <w:p w:rsidR="00786414" w:rsidRPr="00443A56" w:rsidRDefault="00786414" w:rsidP="00786414">
      <w:pPr>
        <w:pStyle w:val="1"/>
        <w:shd w:val="clear" w:color="auto" w:fill="FFFFFF"/>
        <w:spacing w:before="240" w:beforeAutospacing="0" w:after="60" w:afterAutospacing="0" w:line="368" w:lineRule="atLeast"/>
        <w:jc w:val="center"/>
        <w:rPr>
          <w:rFonts w:ascii="PT Sans Caption" w:hAnsi="PT Sans Caption" w:cs="Helvetica"/>
          <w:b w:val="0"/>
          <w:color w:val="212121"/>
          <w:sz w:val="32"/>
          <w:szCs w:val="32"/>
        </w:rPr>
      </w:pPr>
      <w:r w:rsidRPr="00443A56">
        <w:rPr>
          <w:b w:val="0"/>
          <w:sz w:val="28"/>
          <w:szCs w:val="28"/>
        </w:rPr>
        <w:t xml:space="preserve">Проверочная работа по окружающему миру по разделу </w:t>
      </w:r>
      <w:r w:rsidRPr="00443A56">
        <w:rPr>
          <w:b w:val="0"/>
          <w:color w:val="212121"/>
          <w:sz w:val="32"/>
          <w:szCs w:val="32"/>
          <w:shd w:val="clear" w:color="auto" w:fill="FFFFFF"/>
        </w:rPr>
        <w:t>«Как, откуда и куда?»</w:t>
      </w:r>
    </w:p>
    <w:p w:rsidR="00786414" w:rsidRPr="00443A56" w:rsidRDefault="00786414" w:rsidP="00486638">
      <w:pPr>
        <w:numPr>
          <w:ilvl w:val="0"/>
          <w:numId w:val="11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  <w:sz w:val="24"/>
          <w:szCs w:val="24"/>
        </w:rPr>
      </w:pPr>
      <w:r w:rsidRPr="00443A56">
        <w:rPr>
          <w:bCs/>
          <w:color w:val="212121"/>
          <w:shd w:val="clear" w:color="auto" w:fill="FFFFFF"/>
        </w:rPr>
        <w:t>Откуда начинаются реки? 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Style w:val="a7"/>
          <w:b w:val="0"/>
          <w:color w:val="212121"/>
          <w:shd w:val="clear" w:color="auto" w:fill="FFFFFF"/>
        </w:rPr>
      </w:pPr>
      <w:r w:rsidRPr="00443A56">
        <w:rPr>
          <w:rStyle w:val="a7"/>
          <w:b w:val="0"/>
          <w:color w:val="212121"/>
          <w:shd w:val="clear" w:color="auto" w:fill="FFFFFF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727200" cy="1181100"/>
            <wp:effectExtent l="0" t="0" r="6350" b="0"/>
            <wp:docPr id="198" name="Рисунок 198" descr="https://mega-talant.com/uploads/files/194684/91820/97046_html/images/var-www-mega-talant-com-web-uploads-files-194684-91820-1-doc.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ega-talant.com/uploads/files/194684/91820/97046_html/images/var-www-mega-talant-com-web-uploads-files-194684-91820-1-doc.04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511300" cy="1168400"/>
            <wp:effectExtent l="0" t="0" r="0" b="0"/>
            <wp:docPr id="197" name="Рисунок 197" descr="https://mega-talant.com/uploads/files/194684/91820/97046_html/images/var-www-mega-talant-com-web-uploads-files-194684-91820-1-doc.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ega-talant.com/uploads/files/194684/91820/97046_html/images/var-www-mega-talant-com-web-uploads-files-194684-91820-1-doc.04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447800" cy="1155700"/>
            <wp:effectExtent l="0" t="0" r="0" b="6350"/>
            <wp:docPr id="196" name="Рисунок 196" descr="https://mega-talant.com/uploads/files/194684/91820/97046_html/images/var-www-mega-talant-com-web-uploads-files-194684-91820-1-doc.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ega-talant.com/uploads/files/194684/91820/97046_html/images/var-www-mega-talant-com-web-uploads-files-194684-91820-1-doc.04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01" name="Рисунок 201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00" name="Рисунок 200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199" name="Рисунок 199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486638">
      <w:pPr>
        <w:numPr>
          <w:ilvl w:val="0"/>
          <w:numId w:val="12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Для приготовления пищи люди используют какую воду… 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Style w:val="a7"/>
          <w:b w:val="0"/>
          <w:color w:val="212121"/>
          <w:shd w:val="clear" w:color="auto" w:fill="FFFFFF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574800" cy="1079500"/>
            <wp:effectExtent l="0" t="0" r="6350" b="6350"/>
            <wp:docPr id="193" name="Рисунок 193" descr="https://mega-talant.com/uploads/files/194684/91820/97046_html/images/var-www-mega-talant-com-web-uploads-files-194684-91820-1-doc.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ega-talant.com/uploads/files/194684/91820/97046_html/images/var-www-mega-talant-com-web-uploads-files-194684-91820-1-doc.04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866900" cy="1054100"/>
            <wp:effectExtent l="0" t="0" r="0" b="0"/>
            <wp:docPr id="192" name="Рисунок 192" descr="https://mega-talant.com/uploads/files/194684/91820/97046_html/images/var-www-mega-talant-com-web-uploads-files-194684-91820-1-doc.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ega-talant.com/uploads/files/194684/91820/97046_html/images/var-www-mega-talant-com-web-uploads-files-194684-91820-1-doc.05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65" name="Рисунок 265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66" name="Рисунок 266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486638">
      <w:pPr>
        <w:numPr>
          <w:ilvl w:val="0"/>
          <w:numId w:val="13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lastRenderedPageBreak/>
        <w:t>Откуда в наш дом приходит электричество? 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Style w:val="a7"/>
          <w:b w:val="0"/>
          <w:color w:val="212121"/>
          <w:shd w:val="clear" w:color="auto" w:fill="FFFFFF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2171700" cy="1308100"/>
            <wp:effectExtent l="0" t="0" r="0" b="6350"/>
            <wp:docPr id="188" name="Рисунок 188" descr="https://mega-talant.com/uploads/files/194684/91820/97046_html/images/var-www-mega-talant-com-web-uploads-files-194684-91820-1-doc.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ega-talant.com/uploads/files/194684/91820/97046_html/images/var-www-mega-talant-com-web-uploads-files-194684-91820-1-doc.05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612900" cy="1371600"/>
            <wp:effectExtent l="0" t="0" r="6350" b="0"/>
            <wp:docPr id="187" name="Рисунок 187" descr="https://mega-talant.com/uploads/files/194684/91820/97046_html/images/var-www-mega-talant-com-web-uploads-files-194684-91820-1-doc.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ega-talant.com/uploads/files/194684/91820/97046_html/images/var-www-mega-talant-com-web-uploads-files-194684-91820-1-doc.05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816100" cy="1320800"/>
            <wp:effectExtent l="0" t="0" r="0" b="0"/>
            <wp:docPr id="186" name="Рисунок 186" descr="https://mega-talant.com/uploads/files/194684/91820/97046_html/images/var-www-mega-talant-com-web-uploads-files-194684-91820-1-doc.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ega-talant.com/uploads/files/194684/91820/97046_html/images/var-www-mega-talant-com-web-uploads-files-194684-91820-1-doc.05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67" name="Рисунок 267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68" name="Рисунок 268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69" name="Рисунок 269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486638">
      <w:pPr>
        <w:numPr>
          <w:ilvl w:val="0"/>
          <w:numId w:val="14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Какой опыт показывает, что вода прозрачная? 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549400" cy="1231900"/>
            <wp:effectExtent l="0" t="0" r="0" b="6350"/>
            <wp:docPr id="181" name="Рисунок 181" descr="https://mega-talant.com/uploads/files/194684/91820/97046_html/images/var-www-mega-talant-com-web-uploads-files-194684-91820-1-doc.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ega-talant.com/uploads/files/194684/91820/97046_html/images/var-www-mega-talant-com-web-uploads-files-194684-91820-1-doc.05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524000" cy="1143000"/>
            <wp:effectExtent l="0" t="0" r="0" b="0"/>
            <wp:docPr id="180" name="Рисунок 180" descr="https://mega-talant.com/uploads/files/194684/91820/97046_html/images/var-www-mega-talant-com-web-uploads-files-194684-91820-1-doc.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mega-talant.com/uploads/files/194684/91820/97046_html/images/var-www-mega-talant-com-web-uploads-files-194684-91820-1-doc.05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1397000"/>
            <wp:effectExtent l="0" t="0" r="0" b="0"/>
            <wp:docPr id="179" name="Рисунок 179" descr="https://mega-talant.com/uploads/files/194684/91820/97046_html/images/var-www-mega-talant-com-web-uploads-files-194684-91820-1-doc.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ega-talant.com/uploads/files/194684/91820/97046_html/images/var-www-mega-talant-com-web-uploads-files-194684-91820-1-doc.05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625600" cy="1206500"/>
            <wp:effectExtent l="0" t="0" r="0" b="0"/>
            <wp:docPr id="178" name="Рисунок 178" descr="https://mega-talant.com/uploads/files/194684/91820/97046_html/images/var-www-mega-talant-com-web-uploads-files-194684-91820-1-doc.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ega-talant.com/uploads/files/194684/91820/97046_html/images/var-www-mega-talant-com-web-uploads-files-194684-91820-1-doc.05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70" name="Рисунок 270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71" name="Рисунок 271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73" name="Рисунок 273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06400" cy="279400"/>
            <wp:effectExtent l="0" t="0" r="0" b="6350"/>
            <wp:docPr id="274" name="Рисунок 274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486638">
      <w:pPr>
        <w:numPr>
          <w:ilvl w:val="0"/>
          <w:numId w:val="15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Выбери, на каких рисунках изображена вода?  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Style w:val="a7"/>
          <w:b w:val="0"/>
          <w:color w:val="212121"/>
          <w:shd w:val="clear" w:color="auto" w:fill="FFFFFF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25500" cy="889000"/>
            <wp:effectExtent l="0" t="0" r="0" b="6350"/>
            <wp:docPr id="171" name="Рисунок 171" descr="https://mega-talant.com/uploads/files/194684/91820/97046_html/images/var-www-mega-talant-com-web-uploads-files-194684-91820-1-doc.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ega-talant.com/uploads/files/194684/91820/97046_html/images/var-www-mega-talant-com-web-uploads-files-194684-91820-1-doc.06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965200" cy="876300"/>
            <wp:effectExtent l="0" t="0" r="6350" b="0"/>
            <wp:docPr id="170" name="Рисунок 170" descr="https://mega-talant.com/uploads/files/194684/91820/97046_html/images/var-www-mega-talant-com-web-uploads-files-194684-91820-1-doc.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ega-talant.com/uploads/files/194684/91820/97046_html/images/var-www-mega-talant-com-web-uploads-files-194684-91820-1-doc.064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041400" cy="876300"/>
            <wp:effectExtent l="0" t="0" r="6350" b="0"/>
            <wp:docPr id="169" name="Рисунок 169" descr="https://mega-talant.com/uploads/files/194684/91820/97046_html/images/var-www-mega-talant-com-web-uploads-files-194684-91820-1-doc.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ega-talant.com/uploads/files/194684/91820/97046_html/images/var-www-mega-talant-com-web-uploads-files-194684-91820-1-doc.06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104900" cy="876300"/>
            <wp:effectExtent l="0" t="0" r="0" b="0"/>
            <wp:docPr id="168" name="Рисунок 168" descr="https://mega-talant.com/uploads/files/194684/91820/97046_html/images/var-www-mega-talant-com-web-uploads-files-194684-91820-1-doc.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mega-talant.com/uploads/files/194684/91820/97046_html/images/var-www-mega-talant-com-web-uploads-files-194684-91820-1-doc.066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054100" cy="1054100"/>
            <wp:effectExtent l="0" t="0" r="0" b="0"/>
            <wp:docPr id="167" name="Рисунок 167" descr="https://mega-talant.com/uploads/files/194684/91820/97046_html/images/var-www-mega-talant-com-web-uploads-files-194684-91820-1-doc.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mega-talant.com/uploads/files/194684/91820/97046_html/images/var-www-mega-talant-com-web-uploads-files-194684-91820-1-doc.06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016000" cy="749300"/>
            <wp:effectExtent l="0" t="0" r="0" b="0"/>
            <wp:docPr id="166" name="Рисунок 166" descr="https://mega-talant.com/uploads/files/194684/91820/97046_html/images/var-www-mega-talant-com-web-uploads-files-194684-91820-1-doc.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mega-talant.com/uploads/files/194684/91820/97046_html/images/var-www-mega-talant-com-web-uploads-files-194684-91820-1-doc.068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F3" w:rsidRPr="00443A56" w:rsidRDefault="00D947F3" w:rsidP="00D947F3">
      <w:pPr>
        <w:pStyle w:val="ac"/>
        <w:shd w:val="clear" w:color="auto" w:fill="FFFFFF"/>
        <w:spacing w:before="0" w:beforeAutospacing="0" w:after="0" w:afterAutospacing="0" w:line="420" w:lineRule="atLeast"/>
        <w:jc w:val="both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76" name="Рисунок 276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 xml:space="preserve">          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77" name="Рисунок 277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            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78" name="Рисунок 278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                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79" name="Рисунок 279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 xml:space="preserve">                   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0" name="Рисунок 280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1" name="Рисунок 281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486638">
      <w:pPr>
        <w:numPr>
          <w:ilvl w:val="0"/>
          <w:numId w:val="16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lastRenderedPageBreak/>
        <w:t>Согласен ли ты с тем, что ... Обозначь значком V (если согласен).</w:t>
      </w:r>
    </w:p>
    <w:p w:rsidR="00786414" w:rsidRPr="00443A56" w:rsidRDefault="00786414" w:rsidP="00486638">
      <w:pPr>
        <w:numPr>
          <w:ilvl w:val="0"/>
          <w:numId w:val="17"/>
        </w:numPr>
        <w:shd w:val="clear" w:color="auto" w:fill="FFFFFF"/>
        <w:spacing w:after="0" w:line="240" w:lineRule="auto"/>
        <w:ind w:left="623" w:hanging="357"/>
        <w:rPr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  <w:shd w:val="clear" w:color="auto" w:fill="FFFFFF"/>
        </w:rPr>
        <w:t>Весной растения засыпают.</w:t>
      </w:r>
    </w:p>
    <w:p w:rsidR="00786414" w:rsidRPr="00443A56" w:rsidRDefault="00786414" w:rsidP="00486638">
      <w:pPr>
        <w:numPr>
          <w:ilvl w:val="0"/>
          <w:numId w:val="17"/>
        </w:numPr>
        <w:shd w:val="clear" w:color="auto" w:fill="FFFFFF"/>
        <w:spacing w:after="0" w:line="240" w:lineRule="auto"/>
        <w:ind w:left="623" w:hanging="357"/>
        <w:rPr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  <w:shd w:val="clear" w:color="auto" w:fill="FFFFFF"/>
        </w:rPr>
        <w:t>Летом у растений созревают плоды и семена.</w:t>
      </w:r>
    </w:p>
    <w:p w:rsidR="00786414" w:rsidRPr="00443A56" w:rsidRDefault="00786414" w:rsidP="00486638">
      <w:pPr>
        <w:numPr>
          <w:ilvl w:val="0"/>
          <w:numId w:val="17"/>
        </w:numPr>
        <w:shd w:val="clear" w:color="auto" w:fill="FFFFFF"/>
        <w:spacing w:after="0" w:line="240" w:lineRule="auto"/>
        <w:ind w:left="623" w:hanging="357"/>
        <w:rPr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  <w:shd w:val="clear" w:color="auto" w:fill="FFFFFF"/>
        </w:rPr>
        <w:t>Зимой на деревьях желтеют листья.</w:t>
      </w:r>
    </w:p>
    <w:p w:rsidR="00786414" w:rsidRPr="00443A56" w:rsidRDefault="00786414" w:rsidP="00486638">
      <w:pPr>
        <w:numPr>
          <w:ilvl w:val="0"/>
          <w:numId w:val="17"/>
        </w:numPr>
        <w:shd w:val="clear" w:color="auto" w:fill="FFFFFF"/>
        <w:spacing w:after="0" w:line="240" w:lineRule="auto"/>
        <w:ind w:left="623" w:hanging="357"/>
        <w:rPr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  <w:shd w:val="clear" w:color="auto" w:fill="FFFFFF"/>
        </w:rPr>
        <w:t>Осенью на всех растениях распускаются почки.</w:t>
      </w:r>
    </w:p>
    <w:p w:rsidR="00786414" w:rsidRPr="00443A56" w:rsidRDefault="00786414" w:rsidP="00486638">
      <w:pPr>
        <w:numPr>
          <w:ilvl w:val="0"/>
          <w:numId w:val="18"/>
        </w:numPr>
        <w:shd w:val="clear" w:color="auto" w:fill="FFFFFF"/>
        <w:spacing w:before="100" w:beforeAutospacing="1" w:line="276" w:lineRule="atLeast"/>
        <w:ind w:left="280"/>
        <w:rPr>
          <w:bCs/>
          <w:color w:val="212121"/>
          <w:sz w:val="24"/>
          <w:szCs w:val="24"/>
        </w:rPr>
      </w:pPr>
      <w:r w:rsidRPr="00443A56">
        <w:rPr>
          <w:bCs/>
          <w:color w:val="212121"/>
          <w:shd w:val="clear" w:color="auto" w:fill="FFFFFF"/>
        </w:rPr>
        <w:t>Подумай и  впиши соответствующую цифру в скобках, о каких животных идёт речь.</w:t>
      </w:r>
    </w:p>
    <w:p w:rsidR="00786414" w:rsidRPr="00443A56" w:rsidRDefault="00786414" w:rsidP="00D947F3">
      <w:pPr>
        <w:pStyle w:val="ac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  <w:shd w:val="clear" w:color="auto" w:fill="FFFFFF"/>
        </w:rPr>
        <w:t>Зима  –  трудное время для животных. Поэтому некоторые из них всю зиму спят  ( _______________ ).</w:t>
      </w:r>
    </w:p>
    <w:p w:rsidR="00786414" w:rsidRPr="00443A56" w:rsidRDefault="00786414" w:rsidP="00D947F3">
      <w:pPr>
        <w:pStyle w:val="ac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  <w:shd w:val="clear" w:color="auto" w:fill="FFFFFF"/>
        </w:rPr>
        <w:t> Кто – то заранее к зиме готовится, запасы пищи делает ( ______________ ).</w:t>
      </w:r>
    </w:p>
    <w:p w:rsidR="00786414" w:rsidRPr="00443A56" w:rsidRDefault="00786414" w:rsidP="00D947F3">
      <w:pPr>
        <w:pStyle w:val="ac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  <w:shd w:val="clear" w:color="auto" w:fill="FFFFFF"/>
        </w:rPr>
        <w:t>Другие даже зимой могут найти себе пищу  ( ________________ ).</w:t>
      </w:r>
    </w:p>
    <w:p w:rsidR="00786414" w:rsidRPr="00443A56" w:rsidRDefault="00D947F3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color w:val="212121"/>
          <w:shd w:val="clear" w:color="auto" w:fill="FFFFFF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054100" cy="1054100"/>
            <wp:effectExtent l="0" t="0" r="0" b="0"/>
            <wp:docPr id="159" name="Рисунок 159" descr="https://mega-talant.com/uploads/files/194684/91820/97046_html/images/var-www-mega-talant-com-web-uploads-files-194684-91820-1-doc.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mega-talant.com/uploads/files/194684/91820/97046_html/images/var-www-mega-talant-com-web-uploads-files-194684-91820-1-doc.07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14" w:rsidRPr="00443A56">
        <w:rPr>
          <w:color w:val="212121"/>
          <w:shd w:val="clear" w:color="auto" w:fill="FFFFFF"/>
        </w:rPr>
        <w:t>   </w:t>
      </w:r>
      <w:r w:rsidR="00786414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901700" cy="1193800"/>
            <wp:effectExtent l="0" t="0" r="0" b="6350"/>
            <wp:docPr id="158" name="Рисунок 158" descr="https://mega-talant.com/uploads/files/194684/91820/97046_html/images/var-www-mega-talant-com-web-uploads-files-194684-91820-1-doc.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ega-talant.com/uploads/files/194684/91820/97046_html/images/var-www-mega-talant-com-web-uploads-files-194684-91820-1-doc.07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14" w:rsidRPr="00443A56">
        <w:rPr>
          <w:color w:val="212121"/>
          <w:shd w:val="clear" w:color="auto" w:fill="FFFFFF"/>
        </w:rPr>
        <w:t>   </w:t>
      </w:r>
      <w:r w:rsidR="00786414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155700" cy="939800"/>
            <wp:effectExtent l="0" t="0" r="6350" b="0"/>
            <wp:docPr id="157" name="Рисунок 157" descr="https://mega-talant.com/uploads/files/194684/91820/97046_html/images/var-www-mega-talant-com-web-uploads-files-194684-91820-1-doc.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mega-talant.com/uploads/files/194684/91820/97046_html/images/var-www-mega-talant-com-web-uploads-files-194684-91820-1-doc.07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14" w:rsidRPr="00443A56">
        <w:rPr>
          <w:color w:val="212121"/>
          <w:shd w:val="clear" w:color="auto" w:fill="FFFFFF"/>
        </w:rPr>
        <w:t>   </w:t>
      </w:r>
      <w:r w:rsidR="00786414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092200" cy="825500"/>
            <wp:effectExtent l="0" t="0" r="0" b="0"/>
            <wp:docPr id="156" name="Рисунок 156" descr="https://mega-talant.com/uploads/files/194684/91820/97046_html/images/var-www-mega-talant-com-web-uploads-files-194684-91820-1-doc.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mega-talant.com/uploads/files/194684/91820/97046_html/images/var-www-mega-talant-com-web-uploads-files-194684-91820-1-doc.07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14" w:rsidRPr="00443A56">
        <w:rPr>
          <w:color w:val="212121"/>
          <w:shd w:val="clear" w:color="auto" w:fill="FFFFFF"/>
        </w:rPr>
        <w:t>   </w:t>
      </w:r>
      <w:r w:rsidR="00786414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38200" cy="1168400"/>
            <wp:effectExtent l="0" t="0" r="0" b="0"/>
            <wp:docPr id="155" name="Рисунок 155" descr="https://mega-talant.com/uploads/files/194684/91820/97046_html/images/var-www-mega-talant-com-web-uploads-files-194684-91820-1-doc.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ega-talant.com/uploads/files/194684/91820/97046_html/images/var-www-mega-talant-com-web-uploads-files-194684-91820-1-doc.07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14" w:rsidRPr="00443A56">
        <w:rPr>
          <w:color w:val="212121"/>
          <w:shd w:val="clear" w:color="auto" w:fill="FFFFFF"/>
        </w:rPr>
        <w:t>    </w:t>
      </w:r>
      <w:r w:rsidR="00786414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19200" cy="889000"/>
            <wp:effectExtent l="0" t="0" r="0" b="6350"/>
            <wp:docPr id="154" name="Рисунок 154" descr="https://mega-talant.com/uploads/files/194684/91820/97046_html/images/var-www-mega-talant-com-web-uploads-files-194684-91820-1-doc.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mega-talant.com/uploads/files/194684/91820/97046_html/images/var-www-mega-talant-com-web-uploads-files-194684-91820-1-doc.08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14" w:rsidRPr="00443A56">
        <w:rPr>
          <w:color w:val="212121"/>
          <w:shd w:val="clear" w:color="auto" w:fill="FFFFFF"/>
        </w:rPr>
        <w:t> </w:t>
      </w:r>
    </w:p>
    <w:p w:rsidR="00786414" w:rsidRPr="00443A56" w:rsidRDefault="00D947F3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color w:val="212121"/>
          <w:shd w:val="clear" w:color="auto" w:fill="FFFFFF"/>
        </w:rPr>
        <w:t xml:space="preserve">    1                                  2                          3                                 4                        5                            6</w:t>
      </w:r>
      <w:r w:rsidR="00786414" w:rsidRPr="00443A56">
        <w:rPr>
          <w:color w:val="212121"/>
        </w:rPr>
        <w:t> </w:t>
      </w:r>
    </w:p>
    <w:p w:rsidR="00786414" w:rsidRPr="00443A56" w:rsidRDefault="00786414" w:rsidP="00486638">
      <w:pPr>
        <w:numPr>
          <w:ilvl w:val="0"/>
          <w:numId w:val="19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Найди на рисунке зимующих птиц. 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70000" cy="1092200"/>
            <wp:effectExtent l="0" t="0" r="6350" b="0"/>
            <wp:docPr id="148" name="Рисунок 148" descr="https://mega-talant.com/uploads/files/194684/91820/97046_html/images/var-www-mega-talant-com-web-uploads-files-194684-91820-1-doc.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ega-talant.com/uploads/files/194684/91820/97046_html/images/var-www-mega-talant-com-web-uploads-files-194684-91820-1-doc.08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Calibri" w:hAnsi="Calibri" w:cs="Calibri"/>
          <w:color w:val="212121"/>
          <w:sz w:val="22"/>
          <w:szCs w:val="22"/>
        </w:rPr>
        <w:t>  </w:t>
      </w:r>
      <w:r w:rsidRPr="00443A56">
        <w:rPr>
          <w:rStyle w:val="a7"/>
          <w:b w:val="0"/>
          <w:color w:val="212121"/>
          <w:shd w:val="clear" w:color="auto" w:fill="FFFFFF"/>
        </w:rPr>
        <w:t>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63600" cy="1244600"/>
            <wp:effectExtent l="0" t="0" r="0" b="0"/>
            <wp:docPr id="147" name="Рисунок 147" descr="https://mega-talant.com/uploads/files/194684/91820/97046_html/images/var-www-mega-talant-com-web-uploads-files-194684-91820-1-doc.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mega-talant.com/uploads/files/194684/91820/97046_html/images/var-www-mega-talant-com-web-uploads-files-194684-91820-1-doc.08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63600" cy="1270000"/>
            <wp:effectExtent l="0" t="0" r="0" b="6350"/>
            <wp:docPr id="146" name="Рисунок 146" descr="https://mega-talant.com/uploads/files/194684/91820/97046_html/images/var-www-mega-talant-com-web-uploads-files-194684-91820-1-doc.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mega-talant.com/uploads/files/194684/91820/97046_html/images/var-www-mega-talant-com-web-uploads-files-194684-91820-1-doc.08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028700" cy="1231900"/>
            <wp:effectExtent l="0" t="0" r="0" b="6350"/>
            <wp:docPr id="145" name="Рисунок 145" descr="https://mega-talant.com/uploads/files/194684/91820/97046_html/images/var-www-mega-talant-com-web-uploads-files-194684-91820-1-doc.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mega-talant.com/uploads/files/194684/91820/97046_html/images/var-www-mega-talant-com-web-uploads-files-194684-91820-1-doc.08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927100" cy="1270000"/>
            <wp:effectExtent l="0" t="0" r="6350" b="6350"/>
            <wp:docPr id="144" name="Рисунок 144" descr="https://mega-talant.com/uploads/files/194684/91820/97046_html/images/var-www-mega-talant-com-web-uploads-files-194684-91820-1-doc.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mega-talant.com/uploads/files/194684/91820/97046_html/images/var-www-mega-talant-com-web-uploads-files-194684-91820-1-doc.08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2" name="Рисунок 282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color w:val="212121"/>
          <w:sz w:val="28"/>
          <w:szCs w:val="28"/>
        </w:rPr>
        <w:t xml:space="preserve">                 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3" name="Рисунок 283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color w:val="212121"/>
          <w:sz w:val="28"/>
          <w:szCs w:val="28"/>
        </w:rPr>
        <w:t>            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4" name="Рисунок 284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color w:val="212121"/>
          <w:sz w:val="28"/>
          <w:szCs w:val="28"/>
        </w:rPr>
        <w:t>                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5" name="Рисунок 285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color w:val="212121"/>
          <w:sz w:val="28"/>
          <w:szCs w:val="28"/>
        </w:rPr>
        <w:t xml:space="preserve">               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6" name="Рисунок 286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486638">
      <w:pPr>
        <w:numPr>
          <w:ilvl w:val="0"/>
          <w:numId w:val="20"/>
        </w:numPr>
        <w:shd w:val="clear" w:color="auto" w:fill="FFFFFF"/>
        <w:spacing w:before="100" w:beforeAutospacing="1" w:line="322" w:lineRule="atLeast"/>
        <w:ind w:left="310"/>
        <w:rPr>
          <w:rFonts w:ascii="Times New Roman" w:hAnsi="Times New Roman" w:cs="Times New Roman"/>
          <w:color w:val="212121"/>
          <w:sz w:val="28"/>
          <w:szCs w:val="28"/>
        </w:rPr>
      </w:pPr>
      <w:r w:rsidRPr="00443A56">
        <w:rPr>
          <w:rStyle w:val="a7"/>
          <w:b w:val="0"/>
          <w:color w:val="212121"/>
          <w:shd w:val="clear" w:color="auto" w:fill="FFFFFF"/>
        </w:rPr>
        <w:t>Что нужно положить в кормушку для подкормки птиц.  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322" w:lineRule="atLeast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Fonts w:ascii="Helvetica" w:hAnsi="Helvetica" w:cs="Helvetica"/>
          <w:noProof/>
          <w:color w:val="212121"/>
          <w:sz w:val="28"/>
          <w:szCs w:val="28"/>
        </w:rPr>
        <w:lastRenderedPageBreak/>
        <w:drawing>
          <wp:inline distT="0" distB="0" distL="0" distR="0">
            <wp:extent cx="1257300" cy="1054100"/>
            <wp:effectExtent l="0" t="0" r="0" b="0"/>
            <wp:docPr id="137" name="Рисунок 137" descr="https://mega-talant.com/uploads/files/194684/91820/97046_html/images/var-www-mega-talant-com-web-uploads-files-194684-91820-1-doc.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ega-talant.com/uploads/files/194684/91820/97046_html/images/var-www-mega-talant-com-web-uploads-files-194684-91820-1-doc.09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825500" cy="800100"/>
            <wp:effectExtent l="0" t="0" r="0" b="0"/>
            <wp:docPr id="136" name="Рисунок 136" descr="https://mega-talant.com/uploads/files/194684/91820/97046_html/images/var-www-mega-talant-com-web-uploads-files-194684-91820-1-doc.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mega-talant.com/uploads/files/194684/91820/97046_html/images/var-www-mega-talant-com-web-uploads-files-194684-91820-1-doc.09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03300" cy="812800"/>
            <wp:effectExtent l="0" t="0" r="6350" b="6350"/>
            <wp:docPr id="135" name="Рисунок 135" descr="https://mega-talant.com/uploads/files/194684/91820/97046_html/images/var-www-mega-talant-com-web-uploads-files-194684-91820-1-doc.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mega-talant.com/uploads/files/194684/91820/97046_html/images/var-www-mega-talant-com-web-uploads-files-194684-91820-1-doc.093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03300" cy="800100"/>
            <wp:effectExtent l="0" t="0" r="6350" b="0"/>
            <wp:docPr id="134" name="Рисунок 134" descr="https://mega-talant.com/uploads/files/194684/91820/97046_html/images/var-www-mega-talant-com-web-uploads-files-194684-91820-1-doc.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ega-talant.com/uploads/files/194684/91820/97046_html/images/var-www-mega-talant-com-web-uploads-files-194684-91820-1-doc.094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  <w:shd w:val="clear" w:color="auto" w:fill="FFFFFF"/>
        </w:rPr>
        <w:t> 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787400" cy="774700"/>
            <wp:effectExtent l="0" t="0" r="0" b="6350"/>
            <wp:docPr id="133" name="Рисунок 133" descr="https://mega-talant.com/uploads/files/194684/91820/97046_html/images/var-www-mega-talant-com-web-uploads-files-194684-91820-1-doc.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ega-talant.com/uploads/files/194684/91820/97046_html/images/var-www-mega-talant-com-web-uploads-files-194684-91820-1-doc.09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16000" cy="965200"/>
            <wp:effectExtent l="0" t="0" r="0" b="6350"/>
            <wp:docPr id="132" name="Рисунок 132" descr="https://mega-talant.com/uploads/files/194684/91820/97046_html/images/var-www-mega-talant-com-web-uploads-files-194684-91820-1-doc.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mega-talant.com/uploads/files/194684/91820/97046_html/images/var-www-mega-talant-com-web-uploads-files-194684-91820-1-doc.096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1054100" cy="787400"/>
            <wp:effectExtent l="0" t="0" r="0" b="0"/>
            <wp:docPr id="131" name="Рисунок 131" descr="https://mega-talant.com/uploads/files/194684/91820/97046_html/images/var-www-mega-talant-com-web-uploads-files-194684-91820-1-doc.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mega-talant.com/uploads/files/194684/91820/97046_html/images/var-www-mega-talant-com-web-uploads-files-194684-91820-1-doc.097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F3" w:rsidRPr="00443A56" w:rsidRDefault="00786414" w:rsidP="00D947F3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color w:val="212121"/>
          <w:sz w:val="28"/>
          <w:szCs w:val="28"/>
        </w:rPr>
        <w:t> </w:t>
      </w:r>
      <w:r w:rsidR="00D947F3" w:rsidRPr="00443A56">
        <w:rPr>
          <w:rStyle w:val="a7"/>
          <w:b w:val="0"/>
          <w:color w:val="212121"/>
        </w:rPr>
        <w:t> 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7" name="Рисунок 287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color w:val="212121"/>
          <w:sz w:val="28"/>
          <w:szCs w:val="28"/>
        </w:rPr>
        <w:t xml:space="preserve">              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8" name="Рисунок 288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color w:val="212121"/>
          <w:sz w:val="28"/>
          <w:szCs w:val="28"/>
        </w:rPr>
        <w:t>            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89" name="Рисунок 289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color w:val="212121"/>
          <w:sz w:val="28"/>
          <w:szCs w:val="28"/>
        </w:rPr>
        <w:t>                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90" name="Рисунок 290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color w:val="212121"/>
          <w:sz w:val="28"/>
          <w:szCs w:val="28"/>
        </w:rPr>
        <w:t xml:space="preserve">          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91" name="Рисунок 291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92" name="Рисунок 292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406400" cy="279400"/>
            <wp:effectExtent l="0" t="0" r="0" b="6350"/>
            <wp:docPr id="293" name="Рисунок 293" descr="https://mega-talant.com/uploads/files/194684/91820/97046_html/images/var-www-mega-talant-com-web-uploads-files-194684-91820-1-doc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ga-talant.com/uploads/files/194684/91820/97046_html/images/var-www-mega-talant-com-web-uploads-files-194684-91820-1-doc.03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322" w:lineRule="atLeast"/>
        <w:rPr>
          <w:rFonts w:ascii="Helvetica" w:hAnsi="Helvetica" w:cs="Helvetica"/>
          <w:color w:val="212121"/>
          <w:sz w:val="28"/>
          <w:szCs w:val="28"/>
        </w:rPr>
      </w:pPr>
    </w:p>
    <w:p w:rsidR="00D947F3" w:rsidRPr="00443A56" w:rsidRDefault="00D947F3" w:rsidP="00786414">
      <w:pPr>
        <w:pStyle w:val="ac"/>
        <w:shd w:val="clear" w:color="auto" w:fill="FFFFFF"/>
        <w:spacing w:before="0" w:beforeAutospacing="0" w:after="200" w:afterAutospacing="0" w:line="322" w:lineRule="atLeast"/>
        <w:rPr>
          <w:rFonts w:ascii="Helvetica" w:hAnsi="Helvetica" w:cs="Helvetica"/>
          <w:color w:val="212121"/>
          <w:sz w:val="28"/>
          <w:szCs w:val="28"/>
        </w:rPr>
      </w:pPr>
    </w:p>
    <w:p w:rsidR="00786414" w:rsidRPr="00443A56" w:rsidRDefault="00786414" w:rsidP="00486638">
      <w:pPr>
        <w:numPr>
          <w:ilvl w:val="0"/>
          <w:numId w:val="21"/>
        </w:numPr>
        <w:shd w:val="clear" w:color="auto" w:fill="FFFFFF"/>
        <w:spacing w:before="100" w:beforeAutospacing="1" w:line="276" w:lineRule="atLeast"/>
        <w:ind w:left="360"/>
        <w:rPr>
          <w:rFonts w:ascii="Times New Roman" w:hAnsi="Times New Roman" w:cs="Times New Roman"/>
          <w:bCs/>
          <w:color w:val="212121"/>
          <w:sz w:val="24"/>
          <w:szCs w:val="24"/>
        </w:rPr>
      </w:pPr>
      <w:r w:rsidRPr="00443A56">
        <w:rPr>
          <w:bCs/>
          <w:color w:val="212121"/>
          <w:shd w:val="clear" w:color="auto" w:fill="FFFFFF"/>
        </w:rPr>
        <w:t>Как надо правильно подписать конверт? Подпиши.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5372100" cy="3708400"/>
            <wp:effectExtent l="0" t="0" r="0" b="6350"/>
            <wp:docPr id="130" name="Рисунок 130" descr="https://mega-talant.com/uploads/files/194684/91820/97046_html/images/var-www-mega-talant-com-web-uploads-files-194684-91820-1-doc.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mega-talant.com/uploads/files/194684/91820/97046_html/images/var-www-mega-talant-com-web-uploads-files-194684-91820-1-doc.098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  <w:shd w:val="clear" w:color="auto" w:fill="FFFFFF"/>
        </w:rPr>
        <w:lastRenderedPageBreak/>
        <w:t>Критерии оценки работы: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  <w:r w:rsidRPr="00443A56">
        <w:rPr>
          <w:rStyle w:val="a7"/>
          <w:b w:val="0"/>
          <w:color w:val="212121"/>
          <w:shd w:val="clear" w:color="auto" w:fill="FFFFFF"/>
        </w:rPr>
        <w:t>За каждое правильно выполненное задание 2 балла.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  <w:shd w:val="clear" w:color="auto" w:fill="FFFFFF"/>
        </w:rPr>
        <w:t>15 -20 баллов -  высокий уровень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  <w:shd w:val="clear" w:color="auto" w:fill="FFFFFF"/>
        </w:rPr>
        <w:t> 9-14 баллов – средний уровень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  <w:shd w:val="clear" w:color="auto" w:fill="FFFFFF"/>
        </w:rPr>
        <w:t>1-8 -  низкий уровень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  <w:shd w:val="clear" w:color="auto" w:fill="FFFFFF"/>
        </w:rPr>
        <w:t>                </w:t>
      </w:r>
    </w:p>
    <w:p w:rsidR="00D947F3" w:rsidRPr="00443A56" w:rsidRDefault="00D947F3" w:rsidP="00D947F3">
      <w:pPr>
        <w:pStyle w:val="1"/>
        <w:shd w:val="clear" w:color="auto" w:fill="FFFFFF"/>
        <w:spacing w:before="240" w:beforeAutospacing="0" w:after="60" w:afterAutospacing="0" w:line="368" w:lineRule="atLeast"/>
        <w:jc w:val="center"/>
        <w:rPr>
          <w:rFonts w:asciiTheme="minorHAnsi" w:hAnsiTheme="minorHAnsi" w:cs="Helvetica"/>
          <w:b w:val="0"/>
          <w:color w:val="212121"/>
          <w:sz w:val="32"/>
          <w:szCs w:val="32"/>
        </w:rPr>
      </w:pPr>
      <w:bookmarkStart w:id="4" w:name="_Toc33475100"/>
      <w:bookmarkStart w:id="5" w:name="_Toc33475157"/>
      <w:bookmarkEnd w:id="4"/>
    </w:p>
    <w:p w:rsidR="00786414" w:rsidRPr="00443A56" w:rsidRDefault="00D947F3" w:rsidP="00D947F3">
      <w:pPr>
        <w:pStyle w:val="1"/>
        <w:shd w:val="clear" w:color="auto" w:fill="FFFFFF"/>
        <w:spacing w:before="240" w:beforeAutospacing="0" w:after="60" w:afterAutospacing="0" w:line="368" w:lineRule="atLeast"/>
        <w:jc w:val="center"/>
        <w:rPr>
          <w:b w:val="0"/>
          <w:sz w:val="28"/>
          <w:szCs w:val="28"/>
        </w:rPr>
      </w:pPr>
      <w:r w:rsidRPr="00443A56">
        <w:rPr>
          <w:b w:val="0"/>
          <w:sz w:val="28"/>
          <w:szCs w:val="28"/>
        </w:rPr>
        <w:t xml:space="preserve">Проверочная работа по окружающему миру по разделу  </w:t>
      </w:r>
      <w:r w:rsidR="00786414" w:rsidRPr="00443A56">
        <w:rPr>
          <w:b w:val="0"/>
          <w:sz w:val="28"/>
          <w:szCs w:val="28"/>
        </w:rPr>
        <w:t>«Где и когда?»</w:t>
      </w:r>
      <w:bookmarkEnd w:id="5"/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color w:val="212121"/>
        </w:rPr>
        <w:br/>
      </w:r>
      <w:r w:rsidRPr="00443A56">
        <w:rPr>
          <w:rStyle w:val="a7"/>
          <w:b w:val="0"/>
          <w:color w:val="212121"/>
          <w:shd w:val="clear" w:color="auto" w:fill="FFFFFF"/>
        </w:rPr>
        <w:t>1. Когда это бывает? Подпиши времена года.</w:t>
      </w:r>
    </w:p>
    <w:p w:rsidR="00786414" w:rsidRPr="00443A56" w:rsidRDefault="00786414" w:rsidP="00D947F3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2768600" cy="1168400"/>
            <wp:effectExtent l="0" t="0" r="0" b="0"/>
            <wp:docPr id="125" name="Рисунок 125" descr="https://mega-talant.com/uploads/files/194684/91820/97046_html/images/var-www-mega-talant-com-web-uploads-files-194684-91820-1-doc.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mega-talant.com/uploads/files/194684/91820/97046_html/images/var-www-mega-talant-com-web-uploads-files-194684-91820-1-doc.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2768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7F3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2768600" cy="1181100"/>
            <wp:effectExtent l="0" t="0" r="0" b="0"/>
            <wp:docPr id="294" name="Рисунок 294" descr="https://mega-talant.com/uploads/files/194684/91820/97046_html/images/var-www-mega-talant-com-web-uploads-files-194684-91820-1-doc.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mega-talant.com/uploads/files/194684/91820/97046_html/images/var-www-mega-talant-com-web-uploads-files-194684-91820-1-doc.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457"/>
                    <a:stretch/>
                  </pic:blipFill>
                  <pic:spPr bwMode="auto">
                    <a:xfrm>
                      <a:off x="0" y="0"/>
                      <a:ext cx="2768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7F3" w:rsidRPr="00443A56" w:rsidRDefault="00D947F3" w:rsidP="00D947F3">
      <w:pPr>
        <w:pStyle w:val="ac"/>
        <w:shd w:val="clear" w:color="auto" w:fill="FFFFFF"/>
        <w:spacing w:before="0" w:beforeAutospacing="0" w:after="200" w:afterAutospacing="0" w:line="276" w:lineRule="atLeast"/>
        <w:jc w:val="both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28600"/>
            <wp:effectExtent l="0" t="0" r="0" b="0"/>
            <wp:docPr id="295" name="Рисунок 295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28600"/>
            <wp:effectExtent l="0" t="0" r="0" b="0"/>
            <wp:docPr id="296" name="Рисунок 296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28600"/>
            <wp:effectExtent l="0" t="0" r="0" b="0"/>
            <wp:docPr id="297" name="Рисунок 297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28600"/>
            <wp:effectExtent l="0" t="0" r="0" b="0"/>
            <wp:docPr id="298" name="Рисунок 298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B0" w:rsidRPr="00443A56" w:rsidRDefault="003D23B0" w:rsidP="00D947F3">
      <w:pPr>
        <w:pStyle w:val="ac"/>
        <w:shd w:val="clear" w:color="auto" w:fill="FFFFFF"/>
        <w:spacing w:before="0" w:beforeAutospacing="0" w:after="200" w:afterAutospacing="0" w:line="276" w:lineRule="atLeast"/>
        <w:jc w:val="both"/>
        <w:rPr>
          <w:rFonts w:ascii="Helvetica" w:hAnsi="Helvetica" w:cs="Helvetica"/>
          <w:color w:val="212121"/>
        </w:rPr>
      </w:pPr>
    </w:p>
    <w:p w:rsidR="00786414" w:rsidRPr="00443A56" w:rsidRDefault="00786414" w:rsidP="00486638">
      <w:pPr>
        <w:numPr>
          <w:ilvl w:val="0"/>
          <w:numId w:val="22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В какое время года мы отмечаем эти праздники? Подпиши времена года.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  <w:shd w:val="clear" w:color="auto" w:fill="FFFFFF"/>
        </w:rPr>
        <w:t>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977900" cy="1435100"/>
            <wp:effectExtent l="0" t="0" r="0" b="0"/>
            <wp:docPr id="119" name="Рисунок 119" descr="https://mega-talant.com/uploads/files/194684/91820/97046_html/images/var-www-mega-talant-com-web-uploads-files-194684-91820-1-doc.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mega-talant.com/uploads/files/194684/91820/97046_html/images/var-www-mega-talant-com-web-uploads-files-194684-91820-1-doc.10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016000" cy="1371600"/>
            <wp:effectExtent l="0" t="0" r="0" b="0"/>
            <wp:docPr id="118" name="Рисунок 118" descr="https://mega-talant.com/uploads/files/194684/91820/97046_html/images/var-www-mega-talant-com-web-uploads-files-194684-91820-1-doc.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mega-talant.com/uploads/files/194684/91820/97046_html/images/var-www-mega-talant-com-web-uploads-files-194684-91820-1-doc.107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435100" cy="1117600"/>
            <wp:effectExtent l="0" t="0" r="0" b="6350"/>
            <wp:docPr id="117" name="Рисунок 117" descr="https://mega-talant.com/uploads/files/194684/91820/97046_html/images/var-www-mega-talant-com-web-uploads-files-194684-91820-1-doc.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mega-talant.com/uploads/files/194684/91820/97046_html/images/var-www-mega-talant-com-web-uploads-files-194684-91820-1-doc.108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914400" cy="1282700"/>
            <wp:effectExtent l="0" t="0" r="0" b="0"/>
            <wp:docPr id="116" name="Рисунок 116" descr="https://mega-talant.com/uploads/files/194684/91820/97046_html/images/var-www-mega-talant-com-web-uploads-files-194684-91820-1-doc.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mega-talant.com/uploads/files/194684/91820/97046_html/images/var-www-mega-talant-com-web-uploads-files-194684-91820-1-doc.109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990600" cy="1320800"/>
            <wp:effectExtent l="0" t="0" r="0" b="0"/>
            <wp:docPr id="115" name="Рисунок 115" descr="https://mega-talant.com/uploads/files/194684/91820/97046_html/images/var-www-mega-talant-com-web-uploads-files-194684-91820-1-doc.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mega-talant.com/uploads/files/194684/91820/97046_html/images/var-www-mega-talant-com-web-uploads-files-194684-91820-1-doc.110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F3" w:rsidRPr="00443A56" w:rsidRDefault="00786414" w:rsidP="00D947F3">
      <w:pPr>
        <w:pStyle w:val="ac"/>
        <w:shd w:val="clear" w:color="auto" w:fill="FFFFFF"/>
        <w:spacing w:before="0" w:beforeAutospacing="0" w:after="200" w:afterAutospacing="0" w:line="276" w:lineRule="atLeast"/>
        <w:jc w:val="both"/>
        <w:rPr>
          <w:rFonts w:ascii="Helvetica" w:hAnsi="Helvetica" w:cs="Helvetica"/>
          <w:color w:val="212121"/>
        </w:rPr>
      </w:pPr>
      <w:r w:rsidRPr="00443A56">
        <w:rPr>
          <w:color w:val="212121"/>
        </w:rPr>
        <w:lastRenderedPageBreak/>
        <w:t> </w:t>
      </w:r>
      <w:r w:rsidR="00D947F3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28600"/>
            <wp:effectExtent l="0" t="0" r="0" b="0"/>
            <wp:docPr id="299" name="Рисунок 299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28600"/>
            <wp:effectExtent l="0" t="0" r="0" b="0"/>
            <wp:docPr id="300" name="Рисунок 300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28600"/>
            <wp:effectExtent l="0" t="0" r="0" b="0"/>
            <wp:docPr id="301" name="Рисунок 301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28600"/>
            <wp:effectExtent l="0" t="0" r="0" b="0"/>
            <wp:docPr id="302" name="Рисунок 302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3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28600"/>
            <wp:effectExtent l="0" t="0" r="0" b="0"/>
            <wp:docPr id="303" name="Рисунок 303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B0" w:rsidRPr="00443A56" w:rsidRDefault="003D23B0" w:rsidP="00D947F3">
      <w:pPr>
        <w:pStyle w:val="ac"/>
        <w:shd w:val="clear" w:color="auto" w:fill="FFFFFF"/>
        <w:spacing w:before="0" w:beforeAutospacing="0" w:after="200" w:afterAutospacing="0" w:line="276" w:lineRule="atLeast"/>
        <w:jc w:val="both"/>
        <w:rPr>
          <w:rFonts w:ascii="Helvetica" w:hAnsi="Helvetica" w:cs="Helvetica"/>
          <w:color w:val="212121"/>
        </w:rPr>
      </w:pPr>
    </w:p>
    <w:p w:rsidR="00786414" w:rsidRPr="00443A56" w:rsidRDefault="00786414" w:rsidP="00486638">
      <w:pPr>
        <w:numPr>
          <w:ilvl w:val="0"/>
          <w:numId w:val="23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</w:rPr>
        <w:t>Установи дни недели в правильной последовательности с помощью чисел.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322" w:lineRule="atLeast"/>
        <w:ind w:left="306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266700" cy="279400"/>
            <wp:effectExtent l="0" t="0" r="0" b="6350"/>
            <wp:docPr id="113" name="Рисунок 113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Вторник</w:t>
      </w:r>
      <w:r w:rsidR="00D947F3"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266700" cy="279400"/>
            <wp:effectExtent l="0" t="0" r="0" b="6350"/>
            <wp:docPr id="112" name="Рисунок 112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Четверг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266700" cy="279400"/>
            <wp:effectExtent l="0" t="0" r="0" b="6350"/>
            <wp:docPr id="111" name="Рисунок 111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Понедельник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266700" cy="279400"/>
            <wp:effectExtent l="0" t="0" r="0" b="6350"/>
            <wp:docPr id="110" name="Рисунок 110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Суббота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266700" cy="279400"/>
            <wp:effectExtent l="0" t="0" r="0" b="6350"/>
            <wp:docPr id="109" name="Рисунок 109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Среда</w:t>
      </w:r>
      <w:r w:rsidRPr="00443A56">
        <w:rPr>
          <w:rFonts w:ascii="Helvetica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266700" cy="279400"/>
            <wp:effectExtent l="0" t="0" r="0" b="6350"/>
            <wp:docPr id="108" name="Рисунок 108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Воскресенье</w:t>
      </w:r>
      <w:r w:rsidR="003D23B0" w:rsidRPr="00443A56">
        <w:rPr>
          <w:bCs/>
          <w:noProof/>
          <w:color w:val="212121"/>
        </w:rPr>
        <w:drawing>
          <wp:inline distT="0" distB="0" distL="0" distR="0">
            <wp:extent cx="266700" cy="279400"/>
            <wp:effectExtent l="0" t="0" r="0" b="6350"/>
            <wp:docPr id="114" name="Рисунок 114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  <w:sz w:val="28"/>
          <w:szCs w:val="28"/>
        </w:rPr>
        <w:t>Пятница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ind w:left="306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ind w:left="306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</w:p>
    <w:p w:rsidR="00786414" w:rsidRPr="00443A56" w:rsidRDefault="00786414" w:rsidP="00486638">
      <w:pPr>
        <w:numPr>
          <w:ilvl w:val="0"/>
          <w:numId w:val="24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обозначь животных, обитающих в холодных районах Земли – </w:t>
      </w:r>
      <w:r w:rsidRPr="00443A56">
        <w:rPr>
          <w:bCs/>
          <w:color w:val="212121"/>
          <w:u w:val="single"/>
          <w:shd w:val="clear" w:color="auto" w:fill="FFFFFF"/>
        </w:rPr>
        <w:t>квадратиком</w:t>
      </w:r>
      <w:r w:rsidRPr="00443A56">
        <w:rPr>
          <w:bCs/>
          <w:color w:val="212121"/>
          <w:shd w:val="clear" w:color="auto" w:fill="FFFFFF"/>
        </w:rPr>
        <w:t>, а животных, обитающих в тропических лесах – </w:t>
      </w:r>
      <w:r w:rsidRPr="00443A56">
        <w:rPr>
          <w:bCs/>
          <w:color w:val="212121"/>
          <w:u w:val="single"/>
          <w:shd w:val="clear" w:color="auto" w:fill="FFFFFF"/>
        </w:rPr>
        <w:t>кружочком</w:t>
      </w:r>
      <w:r w:rsidRPr="00443A56">
        <w:rPr>
          <w:bCs/>
          <w:color w:val="212121"/>
          <w:shd w:val="clear" w:color="auto" w:fill="FFFFFF"/>
        </w:rPr>
        <w:t>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092200" cy="1397000"/>
            <wp:effectExtent l="0" t="0" r="0" b="0"/>
            <wp:docPr id="104" name="Рисунок 104" descr="https://mega-talant.com/uploads/files/194684/91820/97046_html/images/var-www-mega-talant-com-web-uploads-files-194684-91820-1-doc.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mega-talant.com/uploads/files/194684/91820/97046_html/images/var-www-mega-talant-com-web-uploads-files-194684-91820-1-doc.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852"/>
                    <a:stretch/>
                  </pic:blipFill>
                  <pic:spPr bwMode="auto">
                    <a:xfrm>
                      <a:off x="0" y="0"/>
                      <a:ext cx="1092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435100" cy="1117600"/>
            <wp:effectExtent l="0" t="0" r="0" b="6350"/>
            <wp:docPr id="103" name="Рисунок 103" descr="https://mega-talant.com/uploads/files/194684/91820/97046_html/images/var-www-mega-talant-com-web-uploads-files-194684-91820-1-doc.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ega-talant.com/uploads/files/194684/91820/97046_html/images/var-www-mega-talant-com-web-uploads-files-194684-91820-1-doc.113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952500" cy="1435100"/>
            <wp:effectExtent l="0" t="0" r="0" b="0"/>
            <wp:docPr id="102" name="Рисунок 102" descr="https://mega-talant.com/uploads/files/194684/91820/97046_html/images/var-www-mega-talant-com-web-uploads-files-194684-91820-1-doc.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mega-talant.com/uploads/files/194684/91820/97046_html/images/var-www-mega-talant-com-web-uploads-files-194684-91820-1-doc.114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Style w:val="a7"/>
          <w:b w:val="0"/>
          <w:color w:val="212121"/>
          <w:shd w:val="clear" w:color="auto" w:fill="FFFFFF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44600" cy="1066800"/>
            <wp:effectExtent l="0" t="0" r="0" b="0"/>
            <wp:docPr id="97" name="Рисунок 97" descr="https://mega-talant.com/uploads/files/194684/91820/97046_html/images/var-www-mega-talant-com-web-uploads-files-194684-91820-1-doc.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mega-talant.com/uploads/files/194684/91820/97046_html/images/var-www-mega-talant-com-web-uploads-files-194684-91820-1-doc.115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Style w:val="a7"/>
          <w:b w:val="0"/>
          <w:color w:val="212121"/>
          <w:shd w:val="clear" w:color="auto" w:fill="FFFFFF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435100" cy="1066800"/>
            <wp:effectExtent l="0" t="0" r="0" b="0"/>
            <wp:docPr id="96" name="Рисунок 96" descr="https://mega-talant.com/uploads/files/194684/91820/97046_html/images/var-www-mega-talant-com-web-uploads-files-194684-91820-1-doc.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mega-talant.com/uploads/files/194684/91820/97046_html/images/var-www-mega-talant-com-web-uploads-files-194684-91820-1-doc.116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435100" cy="1066800"/>
            <wp:effectExtent l="0" t="0" r="0" b="0"/>
            <wp:docPr id="95" name="Рисунок 95" descr="https://mega-talant.com/uploads/files/194684/91820/97046_html/images/var-www-mega-talant-com-web-uploads-files-194684-91820-1-doc.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mega-talant.com/uploads/files/194684/91820/97046_html/images/var-www-mega-talant-com-web-uploads-files-194684-91820-1-doc.117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193800" cy="1066800"/>
            <wp:effectExtent l="0" t="0" r="6350" b="0"/>
            <wp:docPr id="94" name="Рисунок 94" descr="https://mega-talant.com/uploads/files/194684/91820/97046_html/images/var-www-mega-talant-com-web-uploads-files-194684-91820-1-doc.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mega-talant.com/uploads/files/194684/91820/97046_html/images/var-www-mega-talant-com-web-uploads-files-194684-91820-1-doc.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814"/>
                    <a:stretch/>
                  </pic:blipFill>
                  <pic:spPr bwMode="auto">
                    <a:xfrm>
                      <a:off x="0" y="0"/>
                      <a:ext cx="1193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</w:t>
      </w:r>
    </w:p>
    <w:p w:rsidR="003D23B0" w:rsidRPr="00443A56" w:rsidRDefault="00786414" w:rsidP="003D23B0">
      <w:pPr>
        <w:pStyle w:val="ac"/>
        <w:shd w:val="clear" w:color="auto" w:fill="FFFFFF"/>
        <w:spacing w:before="0" w:beforeAutospacing="0" w:after="200" w:afterAutospacing="0" w:line="276" w:lineRule="atLeast"/>
        <w:jc w:val="both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  <w:r w:rsidR="003D23B0" w:rsidRPr="00443A56">
        <w:rPr>
          <w:color w:val="212121"/>
        </w:rPr>
        <w:t> </w:t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04" name="Рисунок 304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09" name="Рисунок 309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10" name="Рисунок 310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11" name="Рисунок 311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12" name="Рисунок 312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13" name="Рисунок 313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14" name="Рисунок 314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486638">
      <w:pPr>
        <w:numPr>
          <w:ilvl w:val="0"/>
          <w:numId w:val="25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Что является главной причиной перелёта птиц? Зачеркни ненужное.</w:t>
      </w:r>
    </w:p>
    <w:p w:rsidR="00786414" w:rsidRPr="00443A56" w:rsidRDefault="00786414" w:rsidP="00486638">
      <w:pPr>
        <w:numPr>
          <w:ilvl w:val="0"/>
          <w:numId w:val="26"/>
        </w:numPr>
        <w:shd w:val="clear" w:color="auto" w:fill="FFFFFF"/>
        <w:spacing w:after="0" w:line="240" w:lineRule="auto"/>
        <w:ind w:left="930" w:hanging="357"/>
        <w:rPr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t>Птицы боятся морозов.</w:t>
      </w:r>
    </w:p>
    <w:p w:rsidR="00786414" w:rsidRPr="00443A56" w:rsidRDefault="00786414" w:rsidP="00486638">
      <w:pPr>
        <w:numPr>
          <w:ilvl w:val="0"/>
          <w:numId w:val="26"/>
        </w:numPr>
        <w:shd w:val="clear" w:color="auto" w:fill="FFFFFF"/>
        <w:spacing w:after="0" w:line="240" w:lineRule="auto"/>
        <w:ind w:left="930" w:hanging="357"/>
        <w:rPr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t>Зимой очень короткий день.</w:t>
      </w:r>
    </w:p>
    <w:p w:rsidR="00786414" w:rsidRPr="00443A56" w:rsidRDefault="00786414" w:rsidP="00486638">
      <w:pPr>
        <w:numPr>
          <w:ilvl w:val="0"/>
          <w:numId w:val="26"/>
        </w:numPr>
        <w:shd w:val="clear" w:color="auto" w:fill="FFFFFF"/>
        <w:spacing w:after="0" w:line="240" w:lineRule="auto"/>
        <w:ind w:left="930" w:hanging="357"/>
        <w:rPr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t>Отсутствие нужного корма.</w:t>
      </w:r>
    </w:p>
    <w:p w:rsidR="00786414" w:rsidRPr="00443A56" w:rsidRDefault="00786414" w:rsidP="00486638">
      <w:pPr>
        <w:numPr>
          <w:ilvl w:val="0"/>
          <w:numId w:val="27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  <w:sz w:val="24"/>
          <w:szCs w:val="24"/>
        </w:rPr>
      </w:pPr>
      <w:r w:rsidRPr="00443A56">
        <w:rPr>
          <w:bCs/>
          <w:color w:val="212121"/>
        </w:rPr>
        <w:lastRenderedPageBreak/>
        <w:t>Закончи предложение. Допиши.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322" w:lineRule="atLeast"/>
        <w:ind w:left="306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t>Много миллионов лет назад плавали в водах тёплых морей и озёр, бродили по опушкам лесов  гиганты  и карлики  эпохи  пресмыкающихся </w:t>
      </w:r>
      <w:r w:rsidRPr="00443A56">
        <w:rPr>
          <w:rStyle w:val="a7"/>
          <w:b w:val="0"/>
          <w:color w:val="212121"/>
        </w:rPr>
        <w:t> - ________________</w:t>
      </w:r>
      <w:r w:rsidR="003D23B0" w:rsidRPr="00443A56">
        <w:rPr>
          <w:rStyle w:val="a7"/>
          <w:b w:val="0"/>
          <w:color w:val="212121"/>
        </w:rPr>
        <w:t>________________</w:t>
      </w:r>
      <w:r w:rsidRPr="00443A56">
        <w:rPr>
          <w:rStyle w:val="a7"/>
          <w:b w:val="0"/>
          <w:color w:val="212121"/>
        </w:rPr>
        <w:t>_ 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ind w:left="306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</w:p>
    <w:p w:rsidR="00786414" w:rsidRPr="00443A56" w:rsidRDefault="00786414" w:rsidP="00486638">
      <w:pPr>
        <w:numPr>
          <w:ilvl w:val="0"/>
          <w:numId w:val="28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</w:rPr>
        <w:t>На каком рисунке изображён самый древний предмет. </w:t>
      </w:r>
      <w:r w:rsidRPr="00443A56">
        <w:rPr>
          <w:bCs/>
          <w:color w:val="212121"/>
          <w:shd w:val="clear" w:color="auto" w:fill="FFFFFF"/>
        </w:rPr>
        <w:t>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308100" cy="1041400"/>
            <wp:effectExtent l="0" t="0" r="6350" b="6350"/>
            <wp:docPr id="88" name="Рисунок 88" descr="https://mega-talant.com/uploads/files/194684/91820/97046_html/images/var-www-mega-talant-com-web-uploads-files-194684-91820-1-doc.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mega-talant.com/uploads/files/194684/91820/97046_html/images/var-www-mega-talant-com-web-uploads-files-194684-91820-1-doc.119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</w:rPr>
        <w:t>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44600" cy="1016000"/>
            <wp:effectExtent l="0" t="0" r="0" b="0"/>
            <wp:docPr id="87" name="Рисунок 87" descr="https://mega-talant.com/uploads/files/194684/91820/97046_html/images/var-www-mega-talant-com-web-uploads-files-194684-91820-1-doc.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mega-talant.com/uploads/files/194684/91820/97046_html/images/var-www-mega-talant-com-web-uploads-files-194684-91820-1-doc.120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308100" cy="977900"/>
            <wp:effectExtent l="0" t="0" r="6350" b="0"/>
            <wp:docPr id="86" name="Рисунок 86" descr="https://mega-talant.com/uploads/files/194684/91820/97046_html/images/var-www-mega-talant-com-web-uploads-files-194684-91820-1-doc.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mega-talant.com/uploads/files/194684/91820/97046_html/images/var-www-mega-talant-com-web-uploads-files-194684-91820-1-doc.12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358900" cy="1016000"/>
            <wp:effectExtent l="0" t="0" r="0" b="0"/>
            <wp:docPr id="85" name="Рисунок 85" descr="https://mega-talant.com/uploads/files/194684/91820/97046_html/images/var-www-mega-talant-com-web-uploads-files-194684-91820-1-doc.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mega-talant.com/uploads/files/194684/91820/97046_html/images/var-www-mega-talant-com-web-uploads-files-194684-91820-1-doc.122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308100" cy="952500"/>
            <wp:effectExtent l="0" t="0" r="6350" b="0"/>
            <wp:docPr id="84" name="Рисунок 84" descr="https://mega-talant.com/uploads/files/194684/91820/97046_html/images/var-www-mega-talant-com-web-uploads-files-194684-91820-1-doc.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mega-talant.com/uploads/files/194684/91820/97046_html/images/var-www-mega-talant-com-web-uploads-files-194684-91820-1-doc.123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B0" w:rsidRPr="00443A56" w:rsidRDefault="00786414" w:rsidP="003D23B0">
      <w:pPr>
        <w:pStyle w:val="ac"/>
        <w:shd w:val="clear" w:color="auto" w:fill="FFFFFF"/>
        <w:spacing w:before="0" w:beforeAutospacing="0" w:after="200" w:afterAutospacing="0" w:line="276" w:lineRule="atLeast"/>
        <w:jc w:val="both"/>
        <w:rPr>
          <w:rFonts w:ascii="Helvetica" w:hAnsi="Helvetica" w:cs="Helvetica"/>
          <w:color w:val="212121"/>
        </w:rPr>
      </w:pPr>
      <w:r w:rsidRPr="00443A56">
        <w:rPr>
          <w:color w:val="212121"/>
        </w:rPr>
        <w:t> </w:t>
      </w:r>
      <w:r w:rsidR="003D23B0" w:rsidRPr="00443A56">
        <w:rPr>
          <w:rStyle w:val="a7"/>
          <w:b w:val="0"/>
          <w:color w:val="212121"/>
        </w:rPr>
        <w:t> </w:t>
      </w:r>
      <w:r w:rsidR="003D23B0" w:rsidRPr="00443A56">
        <w:rPr>
          <w:color w:val="212121"/>
        </w:rPr>
        <w:t> </w:t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15" name="Рисунок 315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16" name="Рисунок 316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17" name="Рисунок 317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19" name="Рисунок 319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20" name="Рисунок 320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</w:p>
    <w:p w:rsidR="00786414" w:rsidRPr="00443A56" w:rsidRDefault="00786414" w:rsidP="00486638">
      <w:pPr>
        <w:numPr>
          <w:ilvl w:val="0"/>
          <w:numId w:val="29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</w:rPr>
        <w:t>Какой из этих знаков запрещает движение на велосипеде?</w:t>
      </w:r>
      <w:r w:rsidRPr="00443A56">
        <w:rPr>
          <w:bCs/>
          <w:color w:val="212121"/>
          <w:shd w:val="clear" w:color="auto" w:fill="FFFFFF"/>
        </w:rPr>
        <w:t> 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435100" cy="1435100"/>
            <wp:effectExtent l="0" t="0" r="0" b="0"/>
            <wp:docPr id="79" name="Рисунок 79" descr="https://mega-talant.com/uploads/files/194684/91820/97046_html/images/var-www-mega-talant-com-web-uploads-files-194684-91820-1-doc.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mega-talant.com/uploads/files/194684/91820/97046_html/images/var-www-mega-talant-com-web-uploads-files-194684-91820-1-doc.124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</w:rPr>
        <w:t>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435100" cy="1435100"/>
            <wp:effectExtent l="0" t="0" r="0" b="0"/>
            <wp:docPr id="78" name="Рисунок 78" descr="https://mega-talant.com/uploads/files/194684/91820/97046_html/images/var-www-mega-talant-com-web-uploads-files-194684-91820-1-doc.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mega-talant.com/uploads/files/194684/91820/97046_html/images/var-www-mega-talant-com-web-uploads-files-194684-91820-1-doc.125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435100" cy="1435100"/>
            <wp:effectExtent l="0" t="0" r="0" b="0"/>
            <wp:docPr id="77" name="Рисунок 77" descr="https://mega-talant.com/uploads/files/194684/91820/97046_html/images/var-www-mega-talant-com-web-uploads-files-194684-91820-1-doc.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mega-talant.com/uploads/files/194684/91820/97046_html/images/var-www-mega-talant-com-web-uploads-files-194684-91820-1-doc.126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color w:val="212121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435100" cy="1435100"/>
            <wp:effectExtent l="0" t="0" r="0" b="0"/>
            <wp:docPr id="76" name="Рисунок 76" descr="https://mega-talant.com/uploads/files/194684/91820/97046_html/images/var-www-mega-talant-com-web-uploads-files-194684-91820-1-doc.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mega-talant.com/uploads/files/194684/91820/97046_html/images/var-www-mega-talant-com-web-uploads-files-194684-91820-1-doc.127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B0" w:rsidRPr="00443A56" w:rsidRDefault="003D23B0" w:rsidP="003D23B0">
      <w:pPr>
        <w:pStyle w:val="ac"/>
        <w:shd w:val="clear" w:color="auto" w:fill="FFFFFF"/>
        <w:spacing w:before="0" w:beforeAutospacing="0" w:after="200" w:afterAutospacing="0" w:line="276" w:lineRule="atLeast"/>
        <w:jc w:val="both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  <w:r w:rsidRPr="00443A56">
        <w:rPr>
          <w:color w:val="212121"/>
        </w:rPr>
        <w:t>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22" name="Рисунок 322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23" name="Рисунок 323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25" name="Рисунок 325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26" name="Рисунок 326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486638">
      <w:pPr>
        <w:numPr>
          <w:ilvl w:val="0"/>
          <w:numId w:val="30"/>
        </w:numPr>
        <w:shd w:val="clear" w:color="auto" w:fill="FFFFFF"/>
        <w:spacing w:before="100" w:beforeAutospacing="1" w:line="276" w:lineRule="atLeast"/>
        <w:ind w:left="36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z w:val="14"/>
          <w:szCs w:val="14"/>
        </w:rPr>
        <w:t>  </w:t>
      </w:r>
      <w:r w:rsidRPr="00443A56">
        <w:rPr>
          <w:bCs/>
          <w:color w:val="212121"/>
        </w:rPr>
        <w:t>Что это за профессии? Соотнеси названия профессий с картинками.</w:t>
      </w:r>
    </w:p>
    <w:p w:rsidR="003D23B0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Style w:val="a7"/>
          <w:b w:val="0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79400"/>
            <wp:effectExtent l="0" t="0" r="0" b="6350"/>
            <wp:docPr id="75" name="Рисунок 75" descr="https://mega-talant.com/uploads/files/194684/91820/97046_html/images/var-www-mega-talant-com-web-uploads-files-194684-91820-1-doc.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mega-talant.com/uploads/files/194684/91820/97046_html/images/var-www-mega-talant-com-web-uploads-files-194684-91820-1-doc.133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79400"/>
            <wp:effectExtent l="0" t="0" r="0" b="6350"/>
            <wp:docPr id="74" name="Рисунок 74" descr="https://mega-talant.com/uploads/files/194684/91820/97046_html/images/var-www-mega-talant-com-web-uploads-files-194684-91820-1-doc.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mega-talant.com/uploads/files/194684/91820/97046_html/images/var-www-mega-talant-com-web-uploads-files-194684-91820-1-doc.132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79400"/>
            <wp:effectExtent l="0" t="0" r="0" b="6350"/>
            <wp:docPr id="73" name="Рисунок 73" descr="https://mega-talant.com/uploads/files/194684/91820/97046_html/images/var-www-mega-talant-com-web-uploads-files-194684-91820-1-doc.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mega-talant.com/uploads/files/194684/91820/97046_html/images/var-www-mega-talant-com-web-uploads-files-194684-91820-1-doc.131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79400"/>
            <wp:effectExtent l="0" t="0" r="0" b="6350"/>
            <wp:docPr id="72" name="Рисунок 72" descr="https://mega-talant.com/uploads/files/194684/91820/97046_html/images/var-www-mega-talant-com-web-uploads-files-194684-91820-1-doc.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mega-talant.com/uploads/files/194684/91820/97046_html/images/var-www-mega-talant-com-web-uploads-files-194684-91820-1-doc.130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79400"/>
            <wp:effectExtent l="0" t="0" r="0" b="6350"/>
            <wp:docPr id="71" name="Рисунок 71" descr="https://mega-talant.com/uploads/files/194684/91820/97046_html/images/var-www-mega-talant-com-web-uploads-files-194684-91820-1-doc.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mega-talant.com/uploads/files/194684/91820/97046_html/images/var-www-mega-talant-com-web-uploads-files-194684-91820-1-doc.129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76300" cy="279400"/>
            <wp:effectExtent l="0" t="0" r="0" b="6350"/>
            <wp:docPr id="70" name="Рисунок 70" descr="https://mega-talant.com/uploads/files/194684/91820/97046_html/images/var-www-mega-talant-com-web-uploads-files-194684-91820-1-doc.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mega-talant.com/uploads/files/194684/91820/97046_html/images/var-www-mega-talant-com-web-uploads-files-194684-91820-1-doc.128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B0" w:rsidRPr="00443A56" w:rsidRDefault="003D23B0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Style w:val="a7"/>
          <w:b w:val="0"/>
          <w:color w:val="212121"/>
        </w:rPr>
      </w:pPr>
    </w:p>
    <w:p w:rsidR="003D23B0" w:rsidRPr="00443A56" w:rsidRDefault="003D23B0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Style w:val="a7"/>
          <w:b w:val="0"/>
          <w:color w:val="212121"/>
        </w:rPr>
      </w:pP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003300" cy="1435100"/>
            <wp:effectExtent l="0" t="0" r="6350" b="0"/>
            <wp:docPr id="67" name="Рисунок 67" descr="https://mega-talant.com/uploads/files/194684/91820/97046_html/images/var-www-mega-talant-com-web-uploads-files-194684-91820-1-doc.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mega-talant.com/uploads/files/194684/91820/97046_html/images/var-www-mega-talant-com-web-uploads-files-194684-91820-1-doc.136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168400" cy="1435100"/>
            <wp:effectExtent l="0" t="0" r="0" b="0"/>
            <wp:docPr id="66" name="Рисунок 66" descr="https://mega-talant.com/uploads/files/194684/91820/97046_html/images/var-www-mega-talant-com-web-uploads-files-194684-91820-1-doc.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mega-talant.com/uploads/files/194684/91820/97046_html/images/var-www-mega-talant-com-web-uploads-files-194684-91820-1-doc.137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31900" cy="1435100"/>
            <wp:effectExtent l="0" t="0" r="6350" b="0"/>
            <wp:docPr id="65" name="Рисунок 65" descr="https://mega-talant.com/uploads/files/194684/91820/97046_html/images/var-www-mega-talant-com-web-uploads-files-194684-91820-1-doc.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mega-talant.com/uploads/files/194684/91820/97046_html/images/var-www-mega-talant-com-web-uploads-files-194684-91820-1-doc.138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206500" cy="990600"/>
            <wp:effectExtent l="0" t="0" r="0" b="0"/>
            <wp:docPr id="68" name="Рисунок 68" descr="https://mega-talant.com/uploads/files/194684/91820/97046_html/images/var-www-mega-talant-com-web-uploads-files-194684-91820-1-doc.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mega-talant.com/uploads/files/194684/91820/97046_html/images/var-www-mega-talant-com-web-uploads-files-194684-91820-1-doc.135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358900" cy="1003300"/>
            <wp:effectExtent l="0" t="0" r="0" b="6350"/>
            <wp:docPr id="64" name="Рисунок 64" descr="https://mega-talant.com/uploads/files/194684/91820/97046_html/images/var-www-mega-talant-com-web-uploads-files-194684-91820-1-doc.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mega-talant.com/uploads/files/194684/91820/97046_html/images/var-www-mega-talant-com-web-uploads-files-194684-91820-1-doc.139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863600" cy="1193800"/>
            <wp:effectExtent l="0" t="0" r="0" b="6350"/>
            <wp:docPr id="69" name="Рисунок 69" descr="https://mega-talant.com/uploads/files/194684/91820/97046_html/images/var-www-mega-talant-com-web-uploads-files-194684-91820-1-doc.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mega-talant.com/uploads/files/194684/91820/97046_html/images/var-www-mega-talant-com-web-uploads-files-194684-91820-1-doc.134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color w:val="212121"/>
        </w:rPr>
        <w:t>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color w:val="212121"/>
        </w:rPr>
        <w:t>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322" w:lineRule="atLeast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</w:rPr>
        <w:t> </w:t>
      </w:r>
    </w:p>
    <w:p w:rsidR="00786414" w:rsidRPr="00443A56" w:rsidRDefault="00786414" w:rsidP="00486638">
      <w:pPr>
        <w:numPr>
          <w:ilvl w:val="0"/>
          <w:numId w:val="31"/>
        </w:numPr>
        <w:shd w:val="clear" w:color="auto" w:fill="FFFFFF"/>
        <w:spacing w:before="100" w:beforeAutospacing="1" w:line="322" w:lineRule="atLeast"/>
        <w:ind w:left="360"/>
        <w:rPr>
          <w:rFonts w:ascii="Times New Roman" w:hAnsi="Times New Roman" w:cs="Times New Roman"/>
          <w:bCs/>
          <w:color w:val="212121"/>
          <w:sz w:val="28"/>
          <w:szCs w:val="28"/>
        </w:rPr>
      </w:pPr>
      <w:r w:rsidRPr="00443A56">
        <w:rPr>
          <w:bCs/>
          <w:color w:val="212121"/>
          <w:sz w:val="28"/>
          <w:szCs w:val="28"/>
        </w:rPr>
        <w:t> Ты, наверное, уже решил, кем будешь, когда вырастешь.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322" w:lineRule="atLeast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Style w:val="a7"/>
          <w:b w:val="0"/>
          <w:color w:val="212121"/>
          <w:sz w:val="28"/>
          <w:szCs w:val="28"/>
        </w:rPr>
        <w:t>Нарисуй предметы, которые будут нужны тебе для твоей будущей работы.</w:t>
      </w:r>
    </w:p>
    <w:tbl>
      <w:tblPr>
        <w:tblW w:w="89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8990"/>
      </w:tblGrid>
      <w:tr w:rsidR="00786414" w:rsidRPr="00443A56" w:rsidTr="00786414">
        <w:trPr>
          <w:trHeight w:val="3772"/>
        </w:trPr>
        <w:tc>
          <w:tcPr>
            <w:tcW w:w="8759" w:type="dxa"/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86414" w:rsidRPr="00443A56" w:rsidRDefault="00786414">
            <w:pPr>
              <w:pStyle w:val="ac"/>
              <w:spacing w:before="0" w:beforeAutospacing="0" w:after="200" w:afterAutospacing="0" w:line="276" w:lineRule="atLeast"/>
            </w:pPr>
            <w:r w:rsidRPr="00443A56">
              <w:rPr>
                <w:rStyle w:val="a7"/>
                <w:b w:val="0"/>
              </w:rPr>
              <w:t> </w:t>
            </w:r>
          </w:p>
        </w:tc>
      </w:tr>
    </w:tbl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Критерии оценки работы: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За каждое правильно выполненное задание 2 балла.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lastRenderedPageBreak/>
        <w:t>15 -20 баллов -  высокий уровень;9-14 баллов – средний уровень;1-8 -  низкий уровень.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322" w:lineRule="atLeast"/>
        <w:rPr>
          <w:rFonts w:ascii="Helvetica" w:hAnsi="Helvetica" w:cs="Helvetica"/>
          <w:color w:val="212121"/>
          <w:sz w:val="28"/>
          <w:szCs w:val="28"/>
        </w:rPr>
      </w:pPr>
      <w:r w:rsidRPr="00443A56">
        <w:rPr>
          <w:rStyle w:val="a7"/>
          <w:b w:val="0"/>
          <w:color w:val="212121"/>
          <w:sz w:val="28"/>
          <w:szCs w:val="28"/>
        </w:rPr>
        <w:t> </w:t>
      </w:r>
    </w:p>
    <w:p w:rsidR="003D23B0" w:rsidRPr="00443A56" w:rsidRDefault="003D23B0">
      <w:pPr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bookmarkStart w:id="6" w:name="_Toc33475101"/>
      <w:bookmarkStart w:id="7" w:name="_Toc33475158"/>
      <w:bookmarkEnd w:id="0"/>
      <w:bookmarkEnd w:id="6"/>
      <w:r>
        <w:rPr>
          <w:sz w:val="28"/>
          <w:szCs w:val="28"/>
        </w:rPr>
        <w:br w:type="page"/>
      </w:r>
    </w:p>
    <w:p w:rsidR="00786414" w:rsidRPr="00443A56" w:rsidRDefault="003D23B0" w:rsidP="00786414">
      <w:pPr>
        <w:pStyle w:val="1"/>
        <w:shd w:val="clear" w:color="auto" w:fill="FFFFFF"/>
        <w:spacing w:before="240" w:beforeAutospacing="0" w:after="60" w:afterAutospacing="0" w:line="368" w:lineRule="atLeast"/>
        <w:jc w:val="center"/>
        <w:rPr>
          <w:rFonts w:ascii="PT Sans Caption" w:hAnsi="PT Sans Caption" w:cs="Helvetica"/>
          <w:b w:val="0"/>
          <w:color w:val="212121"/>
          <w:sz w:val="32"/>
          <w:szCs w:val="32"/>
        </w:rPr>
      </w:pPr>
      <w:r w:rsidRPr="00443A56">
        <w:rPr>
          <w:b w:val="0"/>
          <w:sz w:val="28"/>
          <w:szCs w:val="28"/>
        </w:rPr>
        <w:lastRenderedPageBreak/>
        <w:t xml:space="preserve">Проверочная работа по окружающему миру по разделу  </w:t>
      </w:r>
      <w:r w:rsidR="00786414" w:rsidRPr="00443A56">
        <w:rPr>
          <w:b w:val="0"/>
          <w:sz w:val="28"/>
          <w:szCs w:val="28"/>
        </w:rPr>
        <w:t>«Почему и зачем?»</w:t>
      </w:r>
      <w:bookmarkEnd w:id="7"/>
    </w:p>
    <w:p w:rsidR="00786414" w:rsidRPr="00443A56" w:rsidRDefault="00786414" w:rsidP="00486638">
      <w:pPr>
        <w:numPr>
          <w:ilvl w:val="0"/>
          <w:numId w:val="32"/>
        </w:numPr>
        <w:shd w:val="clear" w:color="auto" w:fill="FFFFFF"/>
        <w:spacing w:before="100" w:beforeAutospacing="1" w:line="322" w:lineRule="atLeast"/>
        <w:ind w:left="310"/>
        <w:rPr>
          <w:rFonts w:ascii="Times New Roman" w:hAnsi="Times New Roman" w:cs="Times New Roman"/>
          <w:bCs/>
          <w:color w:val="212121"/>
          <w:sz w:val="28"/>
          <w:szCs w:val="28"/>
        </w:rPr>
      </w:pPr>
      <w:r w:rsidRPr="00443A56">
        <w:rPr>
          <w:bCs/>
          <w:color w:val="212121"/>
          <w:sz w:val="28"/>
          <w:szCs w:val="28"/>
          <w:shd w:val="clear" w:color="auto" w:fill="FFFFFF"/>
        </w:rPr>
        <w:t>Дополни предложения.</w:t>
      </w:r>
    </w:p>
    <w:p w:rsidR="00786414" w:rsidRPr="00443A56" w:rsidRDefault="00786414" w:rsidP="00486638">
      <w:pPr>
        <w:numPr>
          <w:ilvl w:val="0"/>
          <w:numId w:val="33"/>
        </w:numPr>
        <w:shd w:val="clear" w:color="auto" w:fill="FFFFFF"/>
        <w:spacing w:before="100" w:beforeAutospacing="1" w:line="276" w:lineRule="atLeast"/>
        <w:ind w:left="210"/>
        <w:rPr>
          <w:color w:val="212121"/>
          <w:sz w:val="24"/>
          <w:szCs w:val="24"/>
        </w:rPr>
      </w:pPr>
      <w:r w:rsidRPr="00443A56">
        <w:rPr>
          <w:color w:val="212121"/>
          <w:sz w:val="28"/>
          <w:szCs w:val="28"/>
          <w:shd w:val="clear" w:color="auto" w:fill="FFFFFF"/>
        </w:rPr>
        <w:t>Самая близкая, самая главная для нас звезда – наше</w:t>
      </w:r>
      <w:r w:rsidRPr="00443A56">
        <w:rPr>
          <w:rStyle w:val="a7"/>
          <w:b w:val="0"/>
          <w:color w:val="212121"/>
          <w:shd w:val="clear" w:color="auto" w:fill="FFFFFF"/>
        </w:rPr>
        <w:t> ___________________ .</w:t>
      </w:r>
    </w:p>
    <w:p w:rsidR="00786414" w:rsidRPr="00443A56" w:rsidRDefault="00786414" w:rsidP="00486638">
      <w:pPr>
        <w:numPr>
          <w:ilvl w:val="0"/>
          <w:numId w:val="33"/>
        </w:numPr>
        <w:shd w:val="clear" w:color="auto" w:fill="FFFFFF"/>
        <w:spacing w:before="100" w:beforeAutospacing="1" w:line="276" w:lineRule="atLeast"/>
        <w:ind w:left="210"/>
        <w:rPr>
          <w:color w:val="212121"/>
        </w:rPr>
      </w:pPr>
      <w:r w:rsidRPr="00443A56">
        <w:rPr>
          <w:color w:val="212121"/>
          <w:sz w:val="28"/>
          <w:szCs w:val="28"/>
          <w:shd w:val="clear" w:color="auto" w:fill="FFFFFF"/>
        </w:rPr>
        <w:t>Если внимательно рассматривать ночное звёздное небо, на нём можно увидеть много разных рисунков из звёзд, иногда похожих на людей, зверей или сказочных чудищ. Это</w:t>
      </w:r>
      <w:r w:rsidRPr="00443A56">
        <w:rPr>
          <w:rStyle w:val="a7"/>
          <w:b w:val="0"/>
          <w:color w:val="212121"/>
          <w:shd w:val="clear" w:color="auto" w:fill="FFFFFF"/>
        </w:rPr>
        <w:t> ______________________ .</w:t>
      </w:r>
    </w:p>
    <w:p w:rsidR="00786414" w:rsidRPr="00443A56" w:rsidRDefault="00786414" w:rsidP="00486638">
      <w:pPr>
        <w:numPr>
          <w:ilvl w:val="0"/>
          <w:numId w:val="33"/>
        </w:numPr>
        <w:shd w:val="clear" w:color="auto" w:fill="FFFFFF"/>
        <w:spacing w:before="100" w:beforeAutospacing="1" w:line="276" w:lineRule="atLeast"/>
        <w:ind w:left="210"/>
        <w:rPr>
          <w:color w:val="212121"/>
        </w:rPr>
      </w:pPr>
      <w:r w:rsidRPr="00443A56">
        <w:rPr>
          <w:color w:val="212121"/>
          <w:sz w:val="28"/>
          <w:szCs w:val="28"/>
          <w:shd w:val="clear" w:color="auto" w:fill="FFFFFF"/>
        </w:rPr>
        <w:t>Ветер – это движение</w:t>
      </w:r>
      <w:r w:rsidRPr="00443A56">
        <w:rPr>
          <w:rStyle w:val="a7"/>
          <w:b w:val="0"/>
          <w:color w:val="212121"/>
          <w:shd w:val="clear" w:color="auto" w:fill="FFFFFF"/>
        </w:rPr>
        <w:t> __</w:t>
      </w:r>
      <w:r w:rsidR="003D23B0" w:rsidRPr="00443A56">
        <w:rPr>
          <w:rStyle w:val="a7"/>
          <w:b w:val="0"/>
          <w:color w:val="212121"/>
          <w:shd w:val="clear" w:color="auto" w:fill="FFFFFF"/>
        </w:rPr>
        <w:t>___________________</w:t>
      </w:r>
      <w:r w:rsidRPr="00443A56">
        <w:rPr>
          <w:rStyle w:val="a7"/>
          <w:b w:val="0"/>
          <w:color w:val="212121"/>
          <w:shd w:val="clear" w:color="auto" w:fill="FFFFFF"/>
        </w:rPr>
        <w:t>________________ .</w:t>
      </w:r>
    </w:p>
    <w:p w:rsidR="00786414" w:rsidRPr="00443A56" w:rsidRDefault="00786414" w:rsidP="00486638">
      <w:pPr>
        <w:numPr>
          <w:ilvl w:val="0"/>
          <w:numId w:val="33"/>
        </w:numPr>
        <w:shd w:val="clear" w:color="auto" w:fill="FFFFFF"/>
        <w:spacing w:before="100" w:beforeAutospacing="1" w:line="322" w:lineRule="atLeast"/>
        <w:ind w:left="229"/>
        <w:rPr>
          <w:color w:val="212121"/>
          <w:sz w:val="28"/>
          <w:szCs w:val="28"/>
        </w:rPr>
      </w:pPr>
      <w:r w:rsidRPr="00443A56">
        <w:rPr>
          <w:color w:val="212121"/>
          <w:sz w:val="28"/>
          <w:szCs w:val="28"/>
          <w:shd w:val="clear" w:color="auto" w:fill="FFFFFF"/>
        </w:rPr>
        <w:t>Облако – это скопление очень маленьких капелек _</w:t>
      </w:r>
      <w:r w:rsidR="003D23B0" w:rsidRPr="00443A56">
        <w:rPr>
          <w:color w:val="212121"/>
          <w:sz w:val="28"/>
          <w:szCs w:val="28"/>
          <w:shd w:val="clear" w:color="auto" w:fill="FFFFFF"/>
        </w:rPr>
        <w:t>_____________</w:t>
      </w:r>
      <w:r w:rsidRPr="00443A56">
        <w:rPr>
          <w:color w:val="212121"/>
          <w:sz w:val="28"/>
          <w:szCs w:val="28"/>
          <w:shd w:val="clear" w:color="auto" w:fill="FFFFFF"/>
        </w:rPr>
        <w:t>_____________  или кристалликов</w:t>
      </w:r>
      <w:r w:rsidRPr="00443A56">
        <w:rPr>
          <w:rStyle w:val="a7"/>
          <w:b w:val="0"/>
          <w:color w:val="212121"/>
          <w:shd w:val="clear" w:color="auto" w:fill="FFFFFF"/>
        </w:rPr>
        <w:t> ____________ .</w:t>
      </w:r>
    </w:p>
    <w:p w:rsidR="00786414" w:rsidRPr="00443A56" w:rsidRDefault="00786414" w:rsidP="00486638">
      <w:pPr>
        <w:numPr>
          <w:ilvl w:val="0"/>
          <w:numId w:val="33"/>
        </w:numPr>
        <w:shd w:val="clear" w:color="auto" w:fill="FFFFFF"/>
        <w:spacing w:before="100" w:beforeAutospacing="1" w:line="276" w:lineRule="atLeast"/>
        <w:ind w:left="210"/>
        <w:rPr>
          <w:color w:val="212121"/>
          <w:sz w:val="24"/>
          <w:szCs w:val="24"/>
        </w:rPr>
      </w:pPr>
      <w:r w:rsidRPr="00443A56">
        <w:rPr>
          <w:color w:val="212121"/>
          <w:sz w:val="28"/>
          <w:szCs w:val="28"/>
          <w:shd w:val="clear" w:color="auto" w:fill="FFFFFF"/>
        </w:rPr>
        <w:t>Облака отличаются ____________, ____________ и приносят разную</w:t>
      </w:r>
      <w:r w:rsidRPr="00443A56">
        <w:rPr>
          <w:rStyle w:val="a7"/>
          <w:b w:val="0"/>
          <w:color w:val="212121"/>
          <w:shd w:val="clear" w:color="auto" w:fill="FFFFFF"/>
        </w:rPr>
        <w:t> _________________ .</w:t>
      </w:r>
    </w:p>
    <w:p w:rsidR="00786414" w:rsidRPr="00443A56" w:rsidRDefault="00786414" w:rsidP="00486638">
      <w:pPr>
        <w:numPr>
          <w:ilvl w:val="0"/>
          <w:numId w:val="33"/>
        </w:numPr>
        <w:shd w:val="clear" w:color="auto" w:fill="FFFFFF"/>
        <w:spacing w:before="100" w:beforeAutospacing="1" w:line="276" w:lineRule="atLeast"/>
        <w:ind w:left="210"/>
        <w:rPr>
          <w:color w:val="212121"/>
        </w:rPr>
      </w:pPr>
      <w:r w:rsidRPr="00443A56">
        <w:rPr>
          <w:color w:val="212121"/>
          <w:sz w:val="28"/>
          <w:szCs w:val="28"/>
          <w:shd w:val="clear" w:color="auto" w:fill="FFFFFF"/>
        </w:rPr>
        <w:t>Если после дождя выглянет солнце, на небе может появиться</w:t>
      </w:r>
      <w:r w:rsidRPr="00443A56">
        <w:rPr>
          <w:rStyle w:val="a7"/>
          <w:b w:val="0"/>
          <w:color w:val="212121"/>
          <w:shd w:val="clear" w:color="auto" w:fill="FFFFFF"/>
        </w:rPr>
        <w:t>  ________________ 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  <w:u w:val="single"/>
          <w:shd w:val="clear" w:color="auto" w:fill="FFFFFF"/>
        </w:rPr>
        <w:t>Слова для справок:</w:t>
      </w:r>
      <w:r w:rsidRPr="00443A56">
        <w:rPr>
          <w:rStyle w:val="a7"/>
          <w:b w:val="0"/>
          <w:color w:val="212121"/>
          <w:shd w:val="clear" w:color="auto" w:fill="FFFFFF"/>
        </w:rPr>
        <w:t> радуга, воздуха, созвездия, Солнце, воды, льда, формой, цветом, погоду.</w:t>
      </w:r>
    </w:p>
    <w:p w:rsidR="00786414" w:rsidRPr="00443A56" w:rsidRDefault="00786414" w:rsidP="00486638">
      <w:pPr>
        <w:numPr>
          <w:ilvl w:val="0"/>
          <w:numId w:val="34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Отметь созвездие  Большой Медведицы. Обозначь значком V.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2082800" cy="1270000"/>
            <wp:effectExtent l="0" t="0" r="0" b="6350"/>
            <wp:docPr id="60" name="Рисунок 60" descr="https://mega-talant.com/uploads/files/194684/91820/97046_html/images/var-www-mega-talant-com-web-uploads-files-194684-91820-1-doc.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mega-talant.com/uploads/files/194684/91820/97046_html/images/var-www-mega-talant-com-web-uploads-files-194684-91820-1-doc.140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181100" cy="1701800"/>
            <wp:effectExtent l="0" t="0" r="0" b="0"/>
            <wp:docPr id="59" name="Рисунок 59" descr="https://mega-talant.com/uploads/files/194684/91820/97046_html/images/var-www-mega-talant-com-web-uploads-files-194684-91820-1-doc.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mega-talant.com/uploads/files/194684/91820/97046_html/images/var-www-mega-talant-com-web-uploads-files-194684-91820-1-doc.141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993900" cy="1308100"/>
            <wp:effectExtent l="0" t="0" r="6350" b="6350"/>
            <wp:docPr id="58" name="Рисунок 58" descr="https://mega-talant.com/uploads/files/194684/91820/97046_html/images/var-www-mega-talant-com-web-uploads-files-194684-91820-1-doc.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mega-talant.com/uploads/files/194684/91820/97046_html/images/var-www-mega-talant-com-web-uploads-files-194684-91820-1-doc.142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  <w:r w:rsidR="003D23B0" w:rsidRPr="00443A56">
        <w:rPr>
          <w:rStyle w:val="a7"/>
          <w:b w:val="0"/>
          <w:color w:val="212121"/>
        </w:rPr>
        <w:t> </w:t>
      </w:r>
      <w:r w:rsidR="003D23B0" w:rsidRPr="00443A56">
        <w:rPr>
          <w:color w:val="212121"/>
        </w:rPr>
        <w:t> </w:t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29" name="Рисунок 329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30" name="Рисунок 330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31" name="Рисунок 331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B0" w:rsidRPr="00443A56" w:rsidRDefault="003D23B0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</w:p>
    <w:p w:rsidR="003D23B0" w:rsidRPr="00443A56" w:rsidRDefault="003D23B0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</w:p>
    <w:p w:rsidR="00786414" w:rsidRPr="00443A56" w:rsidRDefault="00786414" w:rsidP="00486638">
      <w:pPr>
        <w:numPr>
          <w:ilvl w:val="0"/>
          <w:numId w:val="35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 Отметь цифрой 1 перистые облака, 2 – слоистые, 3 – кучевые. Из каких облаков может пойти дождь.</w:t>
      </w:r>
      <w:r w:rsidRPr="00443A56">
        <w:rPr>
          <w:bCs/>
          <w:color w:val="212121"/>
          <w:sz w:val="28"/>
          <w:szCs w:val="28"/>
          <w:shd w:val="clear" w:color="auto" w:fill="FFFFFF"/>
        </w:rPr>
        <w:t> </w:t>
      </w:r>
      <w:r w:rsidRPr="00443A56">
        <w:rPr>
          <w:bCs/>
          <w:color w:val="212121"/>
          <w:shd w:val="clear" w:color="auto" w:fill="FFFFFF"/>
        </w:rPr>
        <w:t>Обозначь значком V</w:t>
      </w:r>
      <w:r w:rsidRPr="00443A56">
        <w:rPr>
          <w:bCs/>
          <w:color w:val="212121"/>
          <w:sz w:val="28"/>
          <w:szCs w:val="28"/>
          <w:shd w:val="clear" w:color="auto" w:fill="FFFFFF"/>
        </w:rPr>
        <w:t>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651000" cy="1346200"/>
            <wp:effectExtent l="0" t="0" r="6350" b="6350"/>
            <wp:docPr id="54" name="Рисунок 54" descr="https://mega-talant.com/uploads/files/194684/91820/97046_html/images/var-www-mega-talant-com-web-uploads-files-194684-91820-1-doc.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mega-talant.com/uploads/files/194684/91820/97046_html/images/var-www-mega-talant-com-web-uploads-files-194684-91820-1-doc.143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854200" cy="1346200"/>
            <wp:effectExtent l="0" t="0" r="0" b="6350"/>
            <wp:docPr id="53" name="Рисунок 53" descr="https://mega-talant.com/uploads/files/194684/91820/97046_html/images/var-www-mega-talant-com-web-uploads-files-194684-91820-1-doc.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mega-talant.com/uploads/files/194684/91820/97046_html/images/var-www-mega-talant-com-web-uploads-files-194684-91820-1-doc.144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         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1854200" cy="1346200"/>
            <wp:effectExtent l="0" t="0" r="0" b="6350"/>
            <wp:docPr id="52" name="Рисунок 52" descr="https://mega-talant.com/uploads/files/194684/91820/97046_html/images/var-www-mega-talant-com-web-uploads-files-194684-91820-1-doc.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mega-talant.com/uploads/files/194684/91820/97046_html/images/var-www-mega-talant-com-web-uploads-files-194684-91820-1-doc.145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  <w:r w:rsidR="003D23B0" w:rsidRPr="00443A56">
        <w:rPr>
          <w:rStyle w:val="a7"/>
          <w:b w:val="0"/>
          <w:color w:val="212121"/>
        </w:rPr>
        <w:t> </w:t>
      </w:r>
      <w:r w:rsidR="003D23B0" w:rsidRPr="00443A56">
        <w:rPr>
          <w:color w:val="212121"/>
        </w:rPr>
        <w:t xml:space="preserve">        </w:t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32" name="Рисунок 332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33" name="Рисунок 333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495300" cy="393700"/>
            <wp:effectExtent l="0" t="0" r="0" b="6350"/>
            <wp:docPr id="334" name="Рисунок 334" descr="https://mega-talant.com/uploads/files/194684/91820/97046_html/images/var-www-mega-talant-com-web-uploads-files-194684-91820-1-doc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ega-talant.com/uploads/files/194684/91820/97046_html/images/var-www-mega-talant-com-web-uploads-files-194684-91820-1-doc.10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14" w:rsidRPr="00443A56" w:rsidRDefault="00786414" w:rsidP="00486638">
      <w:pPr>
        <w:numPr>
          <w:ilvl w:val="0"/>
          <w:numId w:val="36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Какие цвета составляют радугу? Нарисуй её.</w:t>
      </w:r>
    </w:p>
    <w:tbl>
      <w:tblPr>
        <w:tblW w:w="0" w:type="auto"/>
        <w:tblInd w:w="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6648"/>
      </w:tblGrid>
      <w:tr w:rsidR="00786414" w:rsidRPr="00443A56" w:rsidTr="003D23B0">
        <w:trPr>
          <w:trHeight w:val="2293"/>
        </w:trPr>
        <w:tc>
          <w:tcPr>
            <w:tcW w:w="6648" w:type="dxa"/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86414" w:rsidRPr="00443A56" w:rsidRDefault="00786414">
            <w:pPr>
              <w:pStyle w:val="ac"/>
              <w:spacing w:before="0" w:beforeAutospacing="0" w:after="200" w:afterAutospacing="0" w:line="276" w:lineRule="atLeast"/>
            </w:pPr>
            <w:r w:rsidRPr="00443A56">
              <w:rPr>
                <w:rStyle w:val="a7"/>
                <w:b w:val="0"/>
              </w:rPr>
              <w:t> </w:t>
            </w:r>
          </w:p>
        </w:tc>
      </w:tr>
    </w:tbl>
    <w:p w:rsidR="00786414" w:rsidRPr="00443A56" w:rsidRDefault="00786414" w:rsidP="00486638">
      <w:pPr>
        <w:numPr>
          <w:ilvl w:val="0"/>
          <w:numId w:val="37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  <w:sz w:val="24"/>
          <w:szCs w:val="24"/>
        </w:rPr>
      </w:pPr>
      <w:r w:rsidRPr="00443A56">
        <w:rPr>
          <w:bCs/>
          <w:color w:val="212121"/>
          <w:shd w:val="clear" w:color="auto" w:fill="FFFFFF"/>
        </w:rPr>
        <w:t>Что помогает укрепить здоровье. Придумай и нарисуй рецепт здоровья.</w:t>
      </w:r>
    </w:p>
    <w:tbl>
      <w:tblPr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6579"/>
      </w:tblGrid>
      <w:tr w:rsidR="00786414" w:rsidRPr="00443A56" w:rsidTr="003D23B0">
        <w:trPr>
          <w:trHeight w:val="2876"/>
        </w:trPr>
        <w:tc>
          <w:tcPr>
            <w:tcW w:w="6579" w:type="dxa"/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86414" w:rsidRPr="00443A56" w:rsidRDefault="00786414">
            <w:pPr>
              <w:pStyle w:val="ac"/>
              <w:spacing w:before="0" w:beforeAutospacing="0" w:after="200" w:afterAutospacing="0" w:line="276" w:lineRule="atLeast"/>
            </w:pPr>
            <w:r w:rsidRPr="00443A56">
              <w:rPr>
                <w:rStyle w:val="a7"/>
                <w:b w:val="0"/>
              </w:rPr>
              <w:lastRenderedPageBreak/>
              <w:t> </w:t>
            </w:r>
          </w:p>
        </w:tc>
      </w:tr>
    </w:tbl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</w:t>
      </w:r>
    </w:p>
    <w:p w:rsidR="00786414" w:rsidRPr="00443A56" w:rsidRDefault="00786414" w:rsidP="00486638">
      <w:pPr>
        <w:numPr>
          <w:ilvl w:val="0"/>
          <w:numId w:val="38"/>
        </w:numPr>
        <w:shd w:val="clear" w:color="auto" w:fill="FFFFFF"/>
        <w:spacing w:before="100" w:beforeAutospacing="1" w:line="276" w:lineRule="atLeast"/>
        <w:ind w:left="280"/>
        <w:rPr>
          <w:rFonts w:ascii="Times New Roman" w:hAnsi="Times New Roman" w:cs="Times New Roman"/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День Земли отмечают… Обозначь значком V.</w:t>
      </w:r>
    </w:p>
    <w:p w:rsidR="00786414" w:rsidRPr="00443A56" w:rsidRDefault="00786414" w:rsidP="003D23B0">
      <w:pPr>
        <w:pStyle w:val="ac"/>
        <w:shd w:val="clear" w:color="auto" w:fill="FFFFFF"/>
        <w:spacing w:before="0" w:beforeAutospacing="0" w:after="200" w:afterAutospacing="0" w:line="276" w:lineRule="atLeast"/>
        <w:rPr>
          <w:bCs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266700" cy="279400"/>
            <wp:effectExtent l="0" t="0" r="0" b="6350"/>
            <wp:docPr id="50" name="Рисунок 50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1 Мая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266700" cy="279400"/>
            <wp:effectExtent l="0" t="0" r="0" b="6350"/>
            <wp:docPr id="49" name="Рисунок 49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22 апреля</w:t>
      </w:r>
      <w:r w:rsidR="003D23B0" w:rsidRPr="00443A56">
        <w:rPr>
          <w:bCs/>
          <w:noProof/>
          <w:color w:val="212121"/>
        </w:rPr>
        <w:drawing>
          <wp:inline distT="0" distB="0" distL="0" distR="0">
            <wp:extent cx="266700" cy="279400"/>
            <wp:effectExtent l="0" t="0" r="0" b="6350"/>
            <wp:docPr id="51" name="Рисунок 51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B0" w:rsidRPr="00443A56">
        <w:rPr>
          <w:rStyle w:val="a7"/>
          <w:b w:val="0"/>
          <w:color w:val="212121"/>
          <w:shd w:val="clear" w:color="auto" w:fill="FFFFFF"/>
        </w:rPr>
        <w:t xml:space="preserve"> 7 </w:t>
      </w:r>
      <w:r w:rsidRPr="00443A56">
        <w:rPr>
          <w:bCs/>
          <w:color w:val="212121"/>
          <w:shd w:val="clear" w:color="auto" w:fill="FFFFFF"/>
        </w:rPr>
        <w:t>января</w:t>
      </w:r>
    </w:p>
    <w:p w:rsidR="00786414" w:rsidRPr="00443A56" w:rsidRDefault="00786414" w:rsidP="00486638">
      <w:pPr>
        <w:numPr>
          <w:ilvl w:val="0"/>
          <w:numId w:val="39"/>
        </w:numPr>
        <w:shd w:val="clear" w:color="auto" w:fill="FFFFFF"/>
        <w:spacing w:before="100" w:beforeAutospacing="1" w:line="276" w:lineRule="atLeast"/>
        <w:ind w:left="280"/>
        <w:rPr>
          <w:bCs/>
          <w:color w:val="212121"/>
        </w:rPr>
      </w:pPr>
      <w:r w:rsidRPr="00443A56">
        <w:rPr>
          <w:bCs/>
          <w:color w:val="212121"/>
          <w:shd w:val="clear" w:color="auto" w:fill="FFFFFF"/>
        </w:rPr>
        <w:t>Эта наука, которая учит, как сохранить окружающий нас мир Природы Земли.</w:t>
      </w:r>
      <w:r w:rsidR="003D23B0" w:rsidRPr="00443A56">
        <w:rPr>
          <w:rStyle w:val="a7"/>
          <w:b w:val="0"/>
          <w:color w:val="212121"/>
          <w:shd w:val="clear" w:color="auto" w:fill="FFFFFF"/>
        </w:rPr>
        <w:t xml:space="preserve"> Обозначь значком V. 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266700" cy="279400"/>
            <wp:effectExtent l="0" t="0" r="0" b="6350"/>
            <wp:docPr id="48" name="Рисунок 48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 </w:t>
      </w:r>
      <w:r w:rsidR="003F5857" w:rsidRPr="00443A56">
        <w:rPr>
          <w:rStyle w:val="a7"/>
          <w:b w:val="0"/>
          <w:color w:val="212121"/>
          <w:shd w:val="clear" w:color="auto" w:fill="FFFFFF"/>
        </w:rPr>
        <w:t xml:space="preserve"> Астрономия            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266700" cy="279400"/>
            <wp:effectExtent l="0" t="0" r="0" b="6350"/>
            <wp:docPr id="47" name="Рисунок 47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История</w:t>
      </w:r>
      <w:r w:rsidRPr="00443A56">
        <w:rPr>
          <w:rFonts w:ascii="Helvetica" w:hAnsi="Helvetica" w:cs="Helvetica"/>
          <w:noProof/>
          <w:color w:val="212121"/>
        </w:rPr>
        <w:drawing>
          <wp:inline distT="0" distB="0" distL="0" distR="0">
            <wp:extent cx="266700" cy="279400"/>
            <wp:effectExtent l="0" t="0" r="0" b="6350"/>
            <wp:docPr id="46" name="Рисунок 46" descr="https://mega-talant.com/uploads/files/194684/91820/97046_html/images/var-www-mega-talant-com-web-uploads-files-194684-91820-1-doc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mega-talant.com/uploads/files/194684/91820/97046_html/images/var-www-mega-talant-com-web-uploads-files-194684-91820-1-doc.11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A56">
        <w:rPr>
          <w:rStyle w:val="a7"/>
          <w:b w:val="0"/>
          <w:color w:val="212121"/>
          <w:shd w:val="clear" w:color="auto" w:fill="FFFFFF"/>
        </w:rPr>
        <w:t>Экология</w:t>
      </w:r>
    </w:p>
    <w:p w:rsidR="003F5857" w:rsidRPr="00443A56" w:rsidRDefault="003F5857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Style w:val="a7"/>
          <w:b w:val="0"/>
          <w:color w:val="212121"/>
        </w:rPr>
      </w:pP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Критерии оценки работы: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За каждое правильно выполненное задание 2 балла.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10-14  баллов -  высокий уровень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 5-9 баллов – средний уровень</w:t>
      </w:r>
    </w:p>
    <w:p w:rsidR="00786414" w:rsidRPr="00443A56" w:rsidRDefault="00786414" w:rsidP="00786414">
      <w:pPr>
        <w:pStyle w:val="ac"/>
        <w:shd w:val="clear" w:color="auto" w:fill="FFFFFF"/>
        <w:spacing w:before="0" w:beforeAutospacing="0" w:after="200" w:afterAutospacing="0" w:line="276" w:lineRule="atLeast"/>
        <w:rPr>
          <w:rFonts w:ascii="Helvetica" w:hAnsi="Helvetica" w:cs="Helvetica"/>
          <w:color w:val="212121"/>
        </w:rPr>
      </w:pPr>
      <w:r w:rsidRPr="00443A56">
        <w:rPr>
          <w:rStyle w:val="a7"/>
          <w:b w:val="0"/>
          <w:color w:val="212121"/>
        </w:rPr>
        <w:t>1-4 -  низкий уровень</w:t>
      </w:r>
    </w:p>
    <w:p w:rsidR="00A74946" w:rsidRDefault="00A74946">
      <w:pPr>
        <w:rPr>
          <w:rFonts w:ascii="Times New Roman" w:hAnsi="Times New Roman"/>
          <w:b/>
          <w:sz w:val="28"/>
          <w:szCs w:val="28"/>
        </w:rPr>
      </w:pPr>
    </w:p>
    <w:p w:rsidR="000B4B87" w:rsidRDefault="000B4B87">
      <w:pPr>
        <w:rPr>
          <w:rFonts w:ascii="Times New Roman" w:hAnsi="Times New Roman"/>
          <w:b/>
          <w:sz w:val="28"/>
          <w:szCs w:val="28"/>
        </w:rPr>
      </w:pPr>
    </w:p>
    <w:p w:rsidR="000B4B87" w:rsidRDefault="000B4B87">
      <w:pPr>
        <w:rPr>
          <w:rFonts w:ascii="Times New Roman" w:hAnsi="Times New Roman"/>
          <w:b/>
          <w:sz w:val="28"/>
          <w:szCs w:val="28"/>
        </w:rPr>
      </w:pPr>
    </w:p>
    <w:p w:rsidR="000B4B87" w:rsidRPr="003C41F1" w:rsidRDefault="000B4B87" w:rsidP="000B4B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1F1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Государственное бюджетное общеобразовательное учреждение Самарской области средняя общеобразовательная школа</w:t>
      </w:r>
    </w:p>
    <w:p w:rsidR="000B4B87" w:rsidRPr="003C41F1" w:rsidRDefault="000B4B87" w:rsidP="000B4B87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1F1">
        <w:rPr>
          <w:rFonts w:ascii="Times New Roman" w:hAnsi="Times New Roman" w:cs="Times New Roman"/>
          <w:b/>
          <w:sz w:val="24"/>
          <w:szCs w:val="24"/>
        </w:rPr>
        <w:t>«Образовательный центр» имени 81 гвардейского мотострелкового полка п.г.т. Рощинский</w:t>
      </w:r>
    </w:p>
    <w:p w:rsidR="000B4B87" w:rsidRPr="003C41F1" w:rsidRDefault="000B4B87" w:rsidP="000B4B87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1F1">
        <w:rPr>
          <w:rFonts w:ascii="Times New Roman" w:hAnsi="Times New Roman" w:cs="Times New Roman"/>
          <w:b/>
          <w:sz w:val="24"/>
          <w:szCs w:val="24"/>
        </w:rPr>
        <w:t>муниципального района Волжский Самарской области</w:t>
      </w:r>
    </w:p>
    <w:p w:rsidR="000B4B87" w:rsidRPr="003C41F1" w:rsidRDefault="000B4B87" w:rsidP="000B4B87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B87" w:rsidRPr="003C41F1" w:rsidRDefault="000B4B87" w:rsidP="000B4B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1F1">
        <w:rPr>
          <w:rFonts w:ascii="Times New Roman" w:hAnsi="Times New Roman" w:cs="Times New Roman"/>
          <w:b/>
          <w:sz w:val="24"/>
          <w:szCs w:val="24"/>
        </w:rPr>
        <w:t>443539, Самарская область, Волжский район, п. г. т. Рощинский, школа.</w:t>
      </w:r>
    </w:p>
    <w:p w:rsidR="000B4B87" w:rsidRPr="003C41F1" w:rsidRDefault="000B4B87" w:rsidP="000B4B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1F1">
        <w:rPr>
          <w:rFonts w:ascii="Times New Roman" w:hAnsi="Times New Roman" w:cs="Times New Roman"/>
          <w:b/>
          <w:sz w:val="24"/>
          <w:szCs w:val="24"/>
        </w:rPr>
        <w:t xml:space="preserve">Официальный сайт учреждения: </w:t>
      </w:r>
      <w:hyperlink r:id="rId131" w:history="1">
        <w:r w:rsidRPr="003C41F1">
          <w:rPr>
            <w:rStyle w:val="a3"/>
            <w:rFonts w:ascii="Times New Roman" w:hAnsi="Times New Roman" w:cs="Times New Roman"/>
            <w:color w:val="3333FF"/>
            <w:sz w:val="24"/>
            <w:szCs w:val="24"/>
          </w:rPr>
          <w:t>http://</w:t>
        </w:r>
        <w:hyperlink r:id="rId132" w:tgtFrame="_blank" w:history="1">
          <w:r w:rsidRPr="003C41F1">
            <w:rPr>
              <w:rStyle w:val="a3"/>
              <w:rFonts w:ascii="Times New Roman" w:hAnsi="Times New Roman" w:cs="Times New Roman"/>
              <w:color w:val="3333FF"/>
              <w:sz w:val="24"/>
              <w:szCs w:val="24"/>
              <w:shd w:val="clear" w:color="auto" w:fill="FFFFFF"/>
            </w:rPr>
            <w:t>roshchaschool.minobr63.ru</w:t>
          </w:r>
        </w:hyperlink>
      </w:hyperlink>
      <w:r w:rsidRPr="003C41F1">
        <w:rPr>
          <w:rFonts w:ascii="Times New Roman" w:hAnsi="Times New Roman" w:cs="Times New Roman"/>
          <w:sz w:val="24"/>
          <w:szCs w:val="24"/>
        </w:rPr>
        <w:t>,</w:t>
      </w:r>
      <w:r w:rsidRPr="003C41F1">
        <w:rPr>
          <w:rFonts w:ascii="Times New Roman" w:hAnsi="Times New Roman" w:cs="Times New Roman"/>
          <w:b/>
          <w:sz w:val="24"/>
          <w:szCs w:val="24"/>
        </w:rPr>
        <w:t xml:space="preserve">  адрес электронной почты: </w:t>
      </w:r>
      <w:r w:rsidRPr="003C41F1">
        <w:rPr>
          <w:rFonts w:ascii="Times New Roman" w:hAnsi="Times New Roman" w:cs="Times New Roman"/>
          <w:b/>
          <w:color w:val="0000FF"/>
          <w:sz w:val="24"/>
          <w:szCs w:val="24"/>
        </w:rPr>
        <w:t>roshinsky_sch_vlg@samara.edu.ru</w:t>
      </w:r>
    </w:p>
    <w:p w:rsidR="000B4B87" w:rsidRPr="003C41F1" w:rsidRDefault="000B4B87" w:rsidP="000B4B87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1F1">
        <w:rPr>
          <w:rFonts w:ascii="Times New Roman" w:hAnsi="Times New Roman" w:cs="Times New Roman"/>
          <w:b/>
          <w:sz w:val="24"/>
          <w:szCs w:val="24"/>
        </w:rPr>
        <w:t>Контактная информация: телефоны: 932 – 82 – 58 (ф), 932 – 82 – 50</w:t>
      </w:r>
    </w:p>
    <w:p w:rsidR="000B4B87" w:rsidRPr="003C41F1" w:rsidRDefault="000B4B87" w:rsidP="000B4B8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536"/>
        <w:gridCol w:w="5322"/>
      </w:tblGrid>
      <w:tr w:rsidR="000B4B87" w:rsidRPr="003C41F1" w:rsidTr="00707E83">
        <w:tc>
          <w:tcPr>
            <w:tcW w:w="4928" w:type="dxa"/>
          </w:tcPr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41F1">
              <w:rPr>
                <w:rFonts w:ascii="Times New Roman" w:hAnsi="Times New Roman" w:cs="Times New Roman"/>
                <w:b/>
              </w:rPr>
              <w:t>«РАССМОТРЕНО»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</w:rPr>
              <w:t>На заседании МО учителей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</w:rPr>
              <w:t>______________________________________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</w:rPr>
              <w:t>Протокол № __</w:t>
            </w:r>
            <w:r>
              <w:rPr>
                <w:rFonts w:ascii="Times New Roman" w:hAnsi="Times New Roman" w:cs="Times New Roman"/>
              </w:rPr>
              <w:t>1</w:t>
            </w:r>
            <w:r w:rsidRPr="003C41F1">
              <w:rPr>
                <w:rFonts w:ascii="Times New Roman" w:hAnsi="Times New Roman" w:cs="Times New Roman"/>
              </w:rPr>
              <w:t>__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</w:rPr>
              <w:t>от «27» августа 2020 года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</w:rPr>
              <w:t>Руководитель МО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  <w:u w:val="single"/>
              </w:rPr>
              <w:t>Яндоло Н. В</w:t>
            </w:r>
            <w:r w:rsidRPr="003C41F1">
              <w:rPr>
                <w:rFonts w:ascii="Times New Roman" w:hAnsi="Times New Roman" w:cs="Times New Roman"/>
              </w:rPr>
              <w:t>./ _______________</w:t>
            </w:r>
          </w:p>
          <w:p w:rsidR="000B4B87" w:rsidRPr="003C41F1" w:rsidRDefault="000B4B87" w:rsidP="00707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41F1">
              <w:rPr>
                <w:rFonts w:ascii="Times New Roman" w:hAnsi="Times New Roman" w:cs="Times New Roman"/>
                <w:b/>
              </w:rPr>
              <w:t>«ПРОВЕРЕНО»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</w:rPr>
              <w:t>Заместитель директора по УВР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  <w:u w:val="single"/>
              </w:rPr>
              <w:t>Бирюкова И. А</w:t>
            </w:r>
            <w:r w:rsidRPr="003C41F1">
              <w:rPr>
                <w:rFonts w:ascii="Times New Roman" w:hAnsi="Times New Roman" w:cs="Times New Roman"/>
              </w:rPr>
              <w:t>. / _________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C41F1">
              <w:rPr>
                <w:rFonts w:ascii="Times New Roman" w:hAnsi="Times New Roman" w:cs="Times New Roman"/>
                <w:sz w:val="18"/>
                <w:szCs w:val="18"/>
              </w:rPr>
              <w:t>ФИО зам. директора по УВР*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« 28</w:t>
            </w:r>
            <w:r w:rsidRPr="003C41F1">
              <w:rPr>
                <w:rFonts w:ascii="Times New Roman" w:hAnsi="Times New Roman" w:cs="Times New Roman"/>
                <w:u w:val="single"/>
              </w:rPr>
              <w:t xml:space="preserve"> » августа 2020 года</w:t>
            </w:r>
          </w:p>
        </w:tc>
        <w:tc>
          <w:tcPr>
            <w:tcW w:w="5322" w:type="dxa"/>
          </w:tcPr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41F1">
              <w:rPr>
                <w:rFonts w:ascii="Times New Roman" w:hAnsi="Times New Roman" w:cs="Times New Roman"/>
                <w:b/>
              </w:rPr>
              <w:t>«УТВЕРЖДАЮ»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</w:rPr>
              <w:t>Директор ГБОУ СОШ «ОЦ» п.г.т. Рощинский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</w:rPr>
              <w:t>_____________________ / О.И.Рубина</w:t>
            </w: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</w:p>
          <w:p w:rsidR="000B4B87" w:rsidRPr="003C41F1" w:rsidRDefault="000B4B87" w:rsidP="00707E83">
            <w:pPr>
              <w:jc w:val="center"/>
              <w:rPr>
                <w:rFonts w:ascii="Times New Roman" w:hAnsi="Times New Roman" w:cs="Times New Roman"/>
              </w:rPr>
            </w:pPr>
            <w:r w:rsidRPr="003C41F1">
              <w:rPr>
                <w:rFonts w:ascii="Times New Roman" w:hAnsi="Times New Roman" w:cs="Times New Roman"/>
                <w:u w:val="single"/>
              </w:rPr>
              <w:t>«</w:t>
            </w:r>
            <w:r>
              <w:rPr>
                <w:rFonts w:ascii="Times New Roman" w:hAnsi="Times New Roman" w:cs="Times New Roman"/>
                <w:u w:val="single"/>
              </w:rPr>
              <w:t>31</w:t>
            </w:r>
            <w:r w:rsidRPr="003C41F1">
              <w:rPr>
                <w:rFonts w:ascii="Times New Roman" w:hAnsi="Times New Roman" w:cs="Times New Roman"/>
                <w:u w:val="single"/>
              </w:rPr>
              <w:t xml:space="preserve">» </w:t>
            </w:r>
            <w:r>
              <w:rPr>
                <w:rFonts w:ascii="Times New Roman" w:hAnsi="Times New Roman" w:cs="Times New Roman"/>
                <w:u w:val="single"/>
              </w:rPr>
              <w:t xml:space="preserve">августа </w:t>
            </w:r>
            <w:r w:rsidRPr="003C41F1">
              <w:rPr>
                <w:rFonts w:ascii="Times New Roman" w:hAnsi="Times New Roman" w:cs="Times New Roman"/>
                <w:u w:val="single"/>
              </w:rPr>
              <w:t xml:space="preserve"> 2020 года</w:t>
            </w:r>
          </w:p>
        </w:tc>
      </w:tr>
      <w:tr w:rsidR="000B4B87" w:rsidRPr="003C41F1" w:rsidTr="00707E83">
        <w:tc>
          <w:tcPr>
            <w:tcW w:w="14786" w:type="dxa"/>
            <w:gridSpan w:val="3"/>
          </w:tcPr>
          <w:p w:rsidR="000B4B87" w:rsidRPr="003C41F1" w:rsidRDefault="000B4B87" w:rsidP="00707E83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0B4B87" w:rsidRPr="003C41F1" w:rsidRDefault="000B4B87" w:rsidP="000B4B87">
      <w:pPr>
        <w:rPr>
          <w:rFonts w:ascii="Times New Roman" w:hAnsi="Times New Roman" w:cs="Times New Roman"/>
          <w:b/>
          <w:i/>
        </w:rPr>
      </w:pPr>
    </w:p>
    <w:p w:rsidR="000B4B87" w:rsidRDefault="000B4B87" w:rsidP="000B4B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87" w:rsidRDefault="000B4B87" w:rsidP="000B4B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87" w:rsidRPr="003C41F1" w:rsidRDefault="000B4B87" w:rsidP="000B4B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1F1">
        <w:rPr>
          <w:rFonts w:ascii="Times New Roman" w:hAnsi="Times New Roman" w:cs="Times New Roman"/>
          <w:b/>
          <w:sz w:val="28"/>
          <w:szCs w:val="28"/>
        </w:rPr>
        <w:t>ТЕМАТИЧЕСКОЕ (поурочное) ПЛАНИРОВАНИЕ</w:t>
      </w:r>
    </w:p>
    <w:p w:rsidR="000B4B87" w:rsidRPr="003C41F1" w:rsidRDefault="000B4B87" w:rsidP="000B4B87">
      <w:pPr>
        <w:autoSpaceDE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41F1">
        <w:rPr>
          <w:rFonts w:ascii="Times New Roman" w:eastAsia="Times New Roman" w:hAnsi="Times New Roman" w:cs="Times New Roman"/>
          <w:b/>
          <w:sz w:val="28"/>
          <w:szCs w:val="28"/>
        </w:rPr>
        <w:t>для обучающихся  с тяжёлыми нарушениями речи</w:t>
      </w:r>
    </w:p>
    <w:p w:rsidR="000B4B87" w:rsidRPr="003C41F1" w:rsidRDefault="000B4B87" w:rsidP="000B4B87">
      <w:pPr>
        <w:autoSpaceDE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C41F1">
        <w:rPr>
          <w:rFonts w:ascii="Times New Roman" w:eastAsia="Times New Roman" w:hAnsi="Times New Roman" w:cs="Times New Roman"/>
          <w:b/>
          <w:i/>
          <w:sz w:val="28"/>
          <w:szCs w:val="28"/>
        </w:rPr>
        <w:t>инклюзия</w:t>
      </w:r>
    </w:p>
    <w:p w:rsidR="000B4B87" w:rsidRPr="003C41F1" w:rsidRDefault="000B4B87" w:rsidP="000B4B8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41F1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окружающему миру</w:t>
      </w:r>
    </w:p>
    <w:p w:rsidR="000B4B87" w:rsidRPr="003C41F1" w:rsidRDefault="000B4B87" w:rsidP="000B4B8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41F1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 w:rsidRPr="003C41F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 </w:t>
      </w:r>
      <w:r w:rsidRPr="003C41F1">
        <w:rPr>
          <w:rFonts w:ascii="Times New Roman" w:hAnsi="Times New Roman" w:cs="Times New Roman"/>
          <w:b/>
          <w:bCs/>
          <w:sz w:val="28"/>
          <w:szCs w:val="28"/>
        </w:rPr>
        <w:t xml:space="preserve"> класса</w:t>
      </w:r>
    </w:p>
    <w:p w:rsidR="000B4B87" w:rsidRPr="003C41F1" w:rsidRDefault="000B4B87" w:rsidP="000B4B87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41F1">
        <w:rPr>
          <w:rFonts w:ascii="Times New Roman" w:hAnsi="Times New Roman" w:cs="Times New Roman"/>
          <w:b/>
          <w:i/>
          <w:sz w:val="28"/>
          <w:szCs w:val="28"/>
        </w:rPr>
        <w:t>учителя</w:t>
      </w:r>
    </w:p>
    <w:p w:rsidR="000B4B87" w:rsidRPr="003C41F1" w:rsidRDefault="000B4B87" w:rsidP="000B4B8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41F1">
        <w:rPr>
          <w:rFonts w:ascii="Times New Roman" w:hAnsi="Times New Roman" w:cs="Times New Roman"/>
          <w:b/>
          <w:i/>
          <w:sz w:val="28"/>
          <w:szCs w:val="28"/>
          <w:u w:val="single"/>
        </w:rPr>
        <w:t>Шадриной Е.М.</w:t>
      </w:r>
    </w:p>
    <w:p w:rsidR="000B4B87" w:rsidRPr="003C41F1" w:rsidRDefault="000B4B87" w:rsidP="000B4B87">
      <w:pPr>
        <w:jc w:val="center"/>
        <w:rPr>
          <w:rFonts w:ascii="Times New Roman" w:hAnsi="Times New Roman" w:cs="Times New Roman"/>
          <w:sz w:val="28"/>
          <w:szCs w:val="28"/>
        </w:rPr>
      </w:pPr>
      <w:r w:rsidRPr="003C41F1">
        <w:rPr>
          <w:rFonts w:ascii="Times New Roman" w:hAnsi="Times New Roman" w:cs="Times New Roman"/>
          <w:sz w:val="28"/>
          <w:szCs w:val="28"/>
        </w:rPr>
        <w:t>2020 -2021  учебный год</w:t>
      </w:r>
    </w:p>
    <w:p w:rsidR="000B4B87" w:rsidRDefault="000B4B87" w:rsidP="000B4B87"/>
    <w:tbl>
      <w:tblPr>
        <w:tblStyle w:val="a6"/>
        <w:tblW w:w="27138" w:type="dxa"/>
        <w:tblInd w:w="-6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851"/>
        <w:gridCol w:w="2268"/>
        <w:gridCol w:w="709"/>
        <w:gridCol w:w="708"/>
        <w:gridCol w:w="4678"/>
        <w:gridCol w:w="1276"/>
        <w:gridCol w:w="1134"/>
        <w:gridCol w:w="3402"/>
        <w:gridCol w:w="1629"/>
        <w:gridCol w:w="1629"/>
        <w:gridCol w:w="1629"/>
        <w:gridCol w:w="1629"/>
        <w:gridCol w:w="1629"/>
        <w:gridCol w:w="1629"/>
        <w:gridCol w:w="1629"/>
      </w:tblGrid>
      <w:tr w:rsidR="000B4B87" w:rsidRPr="004F560C" w:rsidTr="00707E83">
        <w:trPr>
          <w:gridAfter w:val="7"/>
          <w:wAfter w:w="11403" w:type="dxa"/>
        </w:trPr>
        <w:tc>
          <w:tcPr>
            <w:tcW w:w="709" w:type="dxa"/>
            <w:vMerge w:val="restart"/>
            <w:vAlign w:val="center"/>
          </w:tcPr>
          <w:p w:rsidR="000B4B87" w:rsidRPr="004F560C" w:rsidRDefault="000B4B87" w:rsidP="00707E83">
            <w:pPr>
              <w:jc w:val="center"/>
              <w:rPr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51" w:type="dxa"/>
            <w:vMerge w:val="restart"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2268" w:type="dxa"/>
            <w:vMerge w:val="restart"/>
            <w:vAlign w:val="center"/>
          </w:tcPr>
          <w:p w:rsidR="000B4B87" w:rsidRPr="004F560C" w:rsidRDefault="000B4B87" w:rsidP="00707E83">
            <w:pPr>
              <w:jc w:val="center"/>
              <w:rPr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Название темы урока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B4B87" w:rsidRPr="004F560C" w:rsidRDefault="000B4B87" w:rsidP="00707E83">
            <w:pPr>
              <w:ind w:left="113" w:right="113"/>
              <w:jc w:val="center"/>
              <w:rPr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Количество часов на изучение темы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0B4B87" w:rsidRPr="004F560C" w:rsidRDefault="000B4B87" w:rsidP="00707E83">
            <w:pPr>
              <w:ind w:left="113" w:right="113"/>
              <w:jc w:val="center"/>
              <w:rPr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КЭС</w:t>
            </w:r>
          </w:p>
        </w:tc>
        <w:tc>
          <w:tcPr>
            <w:tcW w:w="4678" w:type="dxa"/>
            <w:vMerge w:val="restart"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 xml:space="preserve">Элементы содержания 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217E">
              <w:rPr>
                <w:rFonts w:ascii="Times New Roman" w:hAnsi="Times New Roman" w:cs="Times New Roman"/>
                <w:i/>
                <w:sz w:val="20"/>
                <w:szCs w:val="20"/>
              </w:rPr>
              <w:t>Коррекционные задачи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0B4B87" w:rsidRDefault="000B4B87" w:rsidP="00707E8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4F560C">
              <w:rPr>
                <w:b/>
                <w:sz w:val="18"/>
                <w:szCs w:val="18"/>
              </w:rPr>
              <w:t xml:space="preserve">Планируемые контрольно-оценочные процедуры </w:t>
            </w:r>
          </w:p>
          <w:p w:rsidR="000B4B87" w:rsidRPr="004F560C" w:rsidRDefault="000B4B87" w:rsidP="00707E83">
            <w:pPr>
              <w:ind w:left="113" w:right="113"/>
              <w:jc w:val="center"/>
              <w:rPr>
                <w:sz w:val="18"/>
                <w:szCs w:val="18"/>
              </w:rPr>
            </w:pPr>
            <w:r w:rsidRPr="004F560C">
              <w:rPr>
                <w:b/>
                <w:sz w:val="18"/>
                <w:szCs w:val="18"/>
              </w:rPr>
              <w:t>(контрольная работа, самостоятельная работа, тест, диктант и т.п.)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0B4B87" w:rsidRPr="004F560C" w:rsidRDefault="000B4B87" w:rsidP="00707E83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Форма, способ, метод</w:t>
            </w:r>
            <w:r w:rsidRPr="004F560C">
              <w:rPr>
                <w:b/>
                <w:i/>
                <w:sz w:val="20"/>
                <w:szCs w:val="20"/>
              </w:rPr>
              <w:t>(в том числе  материально техническая база)</w:t>
            </w:r>
          </w:p>
          <w:p w:rsidR="000B4B87" w:rsidRPr="004F560C" w:rsidRDefault="000B4B87" w:rsidP="00707E8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проведения урока</w:t>
            </w:r>
          </w:p>
        </w:tc>
        <w:tc>
          <w:tcPr>
            <w:tcW w:w="3402" w:type="dxa"/>
            <w:vAlign w:val="center"/>
          </w:tcPr>
          <w:p w:rsidR="000B4B87" w:rsidRPr="004F560C" w:rsidRDefault="000B4B87" w:rsidP="00707E83">
            <w:pPr>
              <w:jc w:val="center"/>
              <w:rPr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Планируемые результаты*</w:t>
            </w:r>
          </w:p>
        </w:tc>
      </w:tr>
      <w:tr w:rsidR="000B4B87" w:rsidRPr="004F560C" w:rsidTr="00707E83">
        <w:trPr>
          <w:gridAfter w:val="7"/>
          <w:wAfter w:w="11403" w:type="dxa"/>
          <w:trHeight w:val="2280"/>
        </w:trPr>
        <w:tc>
          <w:tcPr>
            <w:tcW w:w="709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B4B87" w:rsidRPr="004F560C" w:rsidRDefault="000B4B87" w:rsidP="00707E8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  <w:vAlign w:val="center"/>
          </w:tcPr>
          <w:p w:rsidR="000B4B87" w:rsidRPr="004F560C" w:rsidRDefault="000B4B87" w:rsidP="00707E8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</w:p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4F560C">
              <w:rPr>
                <w:b/>
                <w:sz w:val="20"/>
                <w:szCs w:val="20"/>
                <w:u w:val="single"/>
              </w:rPr>
              <w:t>НА РАЗДЕЛ:</w:t>
            </w:r>
          </w:p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Личностные УУД</w:t>
            </w:r>
          </w:p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Познавательные УУД</w:t>
            </w:r>
          </w:p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Коммуникативные УУД</w:t>
            </w:r>
          </w:p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  <w:r w:rsidRPr="004F560C">
              <w:rPr>
                <w:b/>
                <w:sz w:val="20"/>
                <w:szCs w:val="20"/>
              </w:rPr>
              <w:t>Регулятивные УУД</w:t>
            </w:r>
          </w:p>
        </w:tc>
      </w:tr>
      <w:tr w:rsidR="000B4B87" w:rsidRPr="004F560C" w:rsidTr="00707E83">
        <w:trPr>
          <w:gridAfter w:val="7"/>
          <w:wAfter w:w="11403" w:type="dxa"/>
          <w:trHeight w:val="735"/>
        </w:trPr>
        <w:tc>
          <w:tcPr>
            <w:tcW w:w="709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B4B87" w:rsidRPr="004F560C" w:rsidRDefault="000B4B87" w:rsidP="00707E8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3"/>
            <w:vAlign w:val="center"/>
          </w:tcPr>
          <w:p w:rsidR="000B4B87" w:rsidRPr="00D933F9" w:rsidRDefault="000B4B87" w:rsidP="00707E83">
            <w:pPr>
              <w:jc w:val="center"/>
              <w:rPr>
                <w:sz w:val="20"/>
                <w:szCs w:val="20"/>
              </w:rPr>
            </w:pPr>
            <w:r w:rsidRPr="00D933F9">
              <w:rPr>
                <w:i/>
                <w:sz w:val="20"/>
                <w:szCs w:val="20"/>
              </w:rPr>
              <w:t>(в соответствие с Планированием в АСУ РСО)</w:t>
            </w:r>
          </w:p>
        </w:tc>
        <w:tc>
          <w:tcPr>
            <w:tcW w:w="1134" w:type="dxa"/>
            <w:vMerge/>
            <w:vAlign w:val="center"/>
          </w:tcPr>
          <w:p w:rsidR="000B4B87" w:rsidRPr="004F560C" w:rsidRDefault="000B4B87" w:rsidP="00707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0B4B87" w:rsidRPr="00D933F9" w:rsidRDefault="000B4B87" w:rsidP="00707E83">
            <w:pPr>
              <w:jc w:val="center"/>
              <w:rPr>
                <w:b/>
                <w:sz w:val="20"/>
                <w:szCs w:val="20"/>
              </w:rPr>
            </w:pPr>
            <w:r w:rsidRPr="00D933F9">
              <w:rPr>
                <w:i/>
                <w:sz w:val="20"/>
                <w:szCs w:val="20"/>
              </w:rPr>
              <w:t>(в соответствие с Рабочей программой)</w:t>
            </w:r>
          </w:p>
        </w:tc>
      </w:tr>
      <w:tr w:rsidR="000B4B87" w:rsidRPr="00F2217E" w:rsidTr="00707E83">
        <w:trPr>
          <w:gridAfter w:val="7"/>
          <w:wAfter w:w="11403" w:type="dxa"/>
          <w:trHeight w:val="710"/>
        </w:trPr>
        <w:tc>
          <w:tcPr>
            <w:tcW w:w="15735" w:type="dxa"/>
            <w:gridSpan w:val="9"/>
            <w:vAlign w:val="center"/>
          </w:tcPr>
          <w:p w:rsidR="000B4B87" w:rsidRPr="00F2217E" w:rsidRDefault="000B4B87" w:rsidP="00707E8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Введение (1 ч)</w:t>
            </w:r>
          </w:p>
        </w:tc>
      </w:tr>
      <w:tr w:rsidR="000B4B87" w:rsidRPr="00F2217E" w:rsidTr="00707E83">
        <w:trPr>
          <w:gridAfter w:val="7"/>
          <w:wAfter w:w="11403" w:type="dxa"/>
          <w:trHeight w:val="835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«Задавайте вопросы!»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1.1.2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1.1.3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Природные объекты и предметы, созданные человеком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живой и неживой природы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Явления природы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новой социальной роли ученика, правилах школьной жизни (быть готовым к уроку, бережно относиться к школьным принадлежностям  учебнику, рабочей тетради и др.);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строить рассуждение (или доказательство своей точки зрения) по теме урока в соответствии с возрастными нормами;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излагать своё мнение и аргументировать свою точку зрения;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фиксировать в конце урока удовлетворённость/неудовлетворённость своей работой на 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уроке (с помощью средств, предложенных учителем), позитивно относиться к своим успехам/неуспехам</w:t>
            </w: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15735" w:type="dxa"/>
            <w:gridSpan w:val="9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Что и кто? (20 ч)</w:t>
            </w: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такое Родина?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2.2.3 2.2.8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Наша Родина – Россия, Российская Федерация;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Государственная символика России (герб, флаг, гимн);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Россия – многонациональная страна.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Побуждение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 самостоятельному высказыванию.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 w:val="restart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представление о личной ответственности за свои поступки через бережное отношение к природе и окружающему миру в целом;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эстетические чувства, впечатления от восприятия предметов и явлений окружающего мира;</w:t>
            </w:r>
          </w:p>
          <w:p w:rsidR="000B4B87" w:rsidRPr="00F2217E" w:rsidRDefault="000B4B87" w:rsidP="00707E83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первичное представление о гражданской идентичности в форме осознания «Я» как юного гражданина России, одновременно осознающего свою принадлежность к определённому этносу; умение использовать позитивную лексику, передающую положительные чувства в отношении своей Родины;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индивидуальные творческие способности при выполнении рисунков, схем, подготовке сообщений и пр.;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располагать рассматриваемые объекты, события и явления на шкале относительного времени «раньше - теперь».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объекты окружающего мира с выделением отличительных признаков;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проводить сравнение и классификацию объектов по заданным критериям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 включаться в диалог с учителем и сверстниками; формулировать ответы на вопросы;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слушать партнёра по общению (деятельности), не перебивать, не обрывать на полуслове, вникать в смысл того, о чём говорит собеседник;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договариваться и приходить к общему решению;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договариваться и приходить к общему решению;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излагать своё мнение и аргументировать свою точку зрения;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свои действия на отдельных этапах урока (целеполагание, проблемная ситуация, работа с информацией  и пр. по усмотрению учителя);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сверять выполнение работы по алгоритму, данному в учебнике или рабочей тетради;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понимать и принимать учебную задачу, сформулированную учителем;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сохранять учебную задачу урока (воспроизводить её в ходе урока по просьбе учителя);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мы знаем о народах России?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2.2.8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– совокупность людей, 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общей культурой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Россия – многонациональная страна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Побуждение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 самостоятельному высказыванию.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мы знаем о Москве?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2.2.9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Моя родина. Мой родной город – Москва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Москва – столица России. Государственная символика Москвы как субъекта России.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Побуждение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 самостоятельному высказыванию.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 «Моя малая Родина»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2.2.8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2.2.9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Россия – многонациональная страна</w:t>
            </w:r>
          </w:p>
          <w:p w:rsidR="000B4B87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Моя родина. Мой родной город – Москва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у нас над головой?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Воздух – смесь газов. Свойства воздуха</w:t>
            </w:r>
          </w:p>
          <w:p w:rsidR="000B4B87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Значение воздуха для растений, животных, человека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у нас под ногами?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 почвы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Значение почвы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ФГ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общего у разных растений?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Разнообразие растений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Части растения (корень, стебель, лист, цветок, плод с семенами)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растет на подоконнике?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1.12.3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Условия, необходимые для жизни растения (свет, тепло, воздух, вода)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растет на клумбе?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1.12.5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1.12.7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Дикорастущие и культурные растения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Растения парков, скверов и особо охраняемых зон города Москвы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это за листья?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1.12.4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Разнообразие растений;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Деревья, кустарники, травы.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ФГ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такое хвоинки?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Разнообразие растений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Кто такое насекомые?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1.14.3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Животные, их разнообразие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Насекомые, рыбы, птицы, звери, их отличия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Условия, необходимые для жизни животных (воздух, вода, тепло, пища)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природе, желание помогать в уходе за животными и растениями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Кто такие рыбы?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1.14.3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Животные, их разнообразие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Насекомые, рыбы, птицы, звери, их отличия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Условия, необходимые для жизни животных (воздух, вода, тепло, пища)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природе, желание помогать в уходе за животными и растениями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 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Кто такие птицы?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1.14.3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Животные, их разнообразие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Насекомые, рыбы, птицы, звери, их отличия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Условия, необходимые для жизни животных (воздух, вода, тепло, пища)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природе, желание помогать в уходе за животными и растениями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Кто такие звери?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1.14.3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Животные, их разнообразие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Насекомые, рыбы, птицы, звери, их отличия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Условия, необходимые для жизни животных (воздух, вода, тепло, пища)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азвитие интереса и бережное отношение к природе, желание помогать в уходе за животными и растениями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окружает нас дома?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3.3.3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Ценность здоровья и здорового образа жизни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Правила пожарной безопасности, основные правила обращения с газом, электричеством.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чувственного познания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ФГ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умеет компьютер?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Развитие интереса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 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бережному отношению к своему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здоровью.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ТР ФГ 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Что вокруг нас может быть опасным?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на дорогах мегаполиса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Номера телефонов экстренной помощи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Развитие интереса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 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бережному отношению к своему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здоровью.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На что похожа наша планета?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Охрана природных богатств.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чувственного познания.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оценим свои достижения по разделу "Что и 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кто?"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1.12.3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1.12.4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1.12.5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1.14.6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1.17.4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Разнообразие растений;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Условия, необходимые для жизни растения (свет, тепло, воздух, вода);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Деревья, кустарники, травы;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Дикорастущие и культурные растения;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Животные, их разнообразие;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Условия, необходимые для жизни животных (воздух, вода, тепло, пища);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Охрана природных богатств;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Красная книга России, Красная книга Москвы, их значение.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самостоятельности.</w:t>
            </w:r>
          </w:p>
        </w:tc>
        <w:tc>
          <w:tcPr>
            <w:tcW w:w="1276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Проверочная работа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trHeight w:val="398"/>
        </w:trPr>
        <w:tc>
          <w:tcPr>
            <w:tcW w:w="15735" w:type="dxa"/>
            <w:gridSpan w:val="9"/>
            <w:vAlign w:val="center"/>
          </w:tcPr>
          <w:p w:rsidR="000B4B87" w:rsidRDefault="000B4B87" w:rsidP="00707E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Как, откуда и куда? (12 ч)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9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Жизнь города и села (10 ч)</w:t>
            </w:r>
          </w:p>
        </w:tc>
        <w:tc>
          <w:tcPr>
            <w:tcW w:w="1629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Как живет семья? Проект "Моя семья"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Общество – совокупность людей, объединенных общей культурой. Взаимоотношения.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 w:val="restart"/>
            <w:vAlign w:val="center"/>
          </w:tcPr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ценностные представления о своей семье и своей малой родине;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первичные представления об изменении человека и окружающего мира с течением времени, овладение первоначальными навыками адаптации в изменяющемся мире на основе представлений о развитии техники, в том числе электронной;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сравнение и классификацию объектов по заданным критериям;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элементарные причинно-следственные связи;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строить рассуждение (или доказательство своей точки 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зрения) по теме урока в соответствии с возрастными нормами;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 интегрироваться в группу сверстников, проявлять стремление ладить с собеседниками, не демонстрировать превосходство над другими, вежливо общаться;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признавать свои ошибки, озвучивать их, соглашаться, если на ошибки указывают другие;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свои действия на отдельных этапах урока (целеполагание, проблемная ситуация, работа с информацией  и пр. по усмотрению учителя);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сверять выполнение работы по алгоритму, данному в учебнике или рабочей тетради; 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Откуда в наш дом приходит вода и куда она уходит?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ФГ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Откуда в наш дом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 приходит электричество?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ФГ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Как путешествует письмо?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Куда текут реки?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Океан, море, река, озеро, пруд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Водоёмы родного края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Откуда берутся снег и лед?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Свойства воды.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Как живут растения?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1.12.3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Условия, необходимые для жизни растения (свет, тепло, воздух, вода)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интереса и бережное отношение к природе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Как живут животные?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Условия, необходимые для жизни животных (воздух, вода, тепло, пища)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интереса и бережное отношение к природе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Как зимой помочь птицам?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1.14.7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Роль животных в природе и жизни людей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интереса и бережное отношение к природе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ФГ ГР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Откуда берётся и куда девается мусор?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Картины быта, труда, духовно-нравственные и культурные традиции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интереса и бережное отношение к природе</w:t>
            </w:r>
          </w:p>
        </w:tc>
        <w:tc>
          <w:tcPr>
            <w:tcW w:w="1276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Откуда в снежках грязь?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Состояния воды, её распространение в природе, значение для живых организмов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Круговорот воды в природе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"Как, откуда и куда?". Презентация проекта "Моя семья"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Значение труда в жизни человека и общества. Профессии людей;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Явления природы;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Времена года, их особенности;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Номера телефонов экстренной помощи.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15735" w:type="dxa"/>
            <w:gridSpan w:val="9"/>
            <w:vAlign w:val="center"/>
          </w:tcPr>
          <w:p w:rsidR="000B4B87" w:rsidRPr="004F3CDE" w:rsidRDefault="000B4B87" w:rsidP="00707E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Где и когда? (11ч)</w:t>
            </w: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Когда учиться интересно?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Общество – совокупность людей, объединенных общей культурой. Взаимоотношения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й и познавательной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ФГ ИКТ</w:t>
            </w:r>
          </w:p>
        </w:tc>
        <w:tc>
          <w:tcPr>
            <w:tcW w:w="3402" w:type="dxa"/>
            <w:vMerge w:val="restart"/>
            <w:vAlign w:val="center"/>
          </w:tcPr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сотрудничества со взрослыми и сверстниками на основе взаимодействия при 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выполнении совместных заданий;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первоначальная установка на безопасный, здоровый образ жизни через выявление потенциальной опасности окружающих предметов, знакомство с правилами безопасности в быту, при переходе улицы, в транспорте, осознание важности правильной подготовки ко сну, правильного питания, выполнения гигиенических процедур;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элементарные причинно-следственные связи;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строить рассуждение (или доказательство своей точки зрения) по теме урока в соответствии с возрастными нормами;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индивидуальные творческие способности при выполнении рисунков, схем, подготовке сообщений и пр.;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совместно со сверстниками задачу групповой работы (работы в паре), распределять функции в группе (паре) при выполнении заданий;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строить монологическое высказывание, владеть диалогической формой речи (с учётом возрастных 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особенностей, норм);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планировать свои действия на отдельных этапах урока (целеполагание, проблемная ситуация, работа с информацией  и пр. по усмотрению учителя);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35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 "Мой класс и моя школа"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Ценность здоровья и здорового образа жизни;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Режим дня. Личная гигиена. Физическая культура.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школе. Взаимоотношения со сверстниками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ФГ 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Когда придет суббота?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на дорогах мегаполиса.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Когда наступит лето?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на дорогах мегаполиса.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Где живут белые медведи?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1.16.1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1.16.2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Природные зоны России</w:t>
            </w:r>
          </w:p>
          <w:p w:rsidR="000B4B87" w:rsidRDefault="000B4B87" w:rsidP="00707E8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Климат, растительный и животный мир, особенности труда и быта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Где живут слоны?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1.16.1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1.16.2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Природные зоны России</w:t>
            </w:r>
          </w:p>
          <w:p w:rsidR="000B4B87" w:rsidRDefault="000B4B87" w:rsidP="00707E8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Климат, растительный и животный мир, особенности труда и быта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Где зимуют птицы?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1.16.1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1.16.2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Природные зоны России</w:t>
            </w:r>
          </w:p>
          <w:p w:rsidR="000B4B87" w:rsidRDefault="000B4B87" w:rsidP="00707E8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Климат, растительный и животный мир, особенности труда и быта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Когда появилась одежда?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Картины быта, труда, духовно-нравственные и культурные традиции людей в работе.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42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Когда появилась одежда?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Картины быта, труда, духовно-нравственные и культурные традиции людей в работе.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Когда мы станем взрослыми?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Ценность здоровья и здорового образа жизни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Режим дня. Личная гигиена. Физическая культура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бережно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отношени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своему здоровью.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"Где и когда?". Презентация проекта "Мой класс и моя школа"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1.16.1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1.16.2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Ценность здоровья и здорового образа жизни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Режим дня. Личная гигиена. Физическая культура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Природные зоны России</w:t>
            </w:r>
          </w:p>
          <w:p w:rsidR="000B4B87" w:rsidRDefault="000B4B87" w:rsidP="00707E8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Климат, растительный и животный мир, особенности труда и быта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самостоятельности.</w:t>
            </w:r>
          </w:p>
        </w:tc>
        <w:tc>
          <w:tcPr>
            <w:tcW w:w="1276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15735" w:type="dxa"/>
            <w:gridSpan w:val="9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Почему и зачем? ( 22 часа)</w:t>
            </w: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Солнце светит днем, а звезды ночью?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Вращение Земли как причина смены дня и ночи</w:t>
            </w:r>
          </w:p>
          <w:p w:rsidR="000B4B87" w:rsidRPr="00F2217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  <w:tc>
          <w:tcPr>
            <w:tcW w:w="3402" w:type="dxa"/>
            <w:vMerge w:val="restart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сотрудничества со взрослыми и сверстниками на основе взаимодействия при выполнении совместных заданий;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первоначальная установка на безопасный, здоровый образ жизни через выявление потенциальной опасности окружающих предметов, знакомство с правилами безопасности в быту, при переходе улицы, в транспорте, осознание важности правильной подготовки ко сну, правильного питания, 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выполнения гигиенических процедур;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материальным и духовным ценностям через знакомство с трудом людей разных профессий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анализироватьобъекты окружающего мира с выделением отличительных признаков;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сравнение и классификацию объектов по заданным критериям;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устанавливать элементарные причинно-следственные связи;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интегрироваться в группу сверстников, проявлять стремление ладить с собеседниками, не демонстрировать превосходство над другими, вежливо общаться;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признавать свои ошибки, озвучивать их, соглашаться, если на ошибки указывают другие;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 </w:t>
            </w:r>
          </w:p>
          <w:p w:rsidR="000B4B87" w:rsidRPr="00F2217E" w:rsidRDefault="000B4B87" w:rsidP="00707E8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планировать своё высказывание (продумывать, что сказать вначале, а что  потом);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свои действия на отдельных этапах урока (целеполагание, проблемная ситуация, работа с информацией  и пр. по усмотрению учителя);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 xml:space="preserve">сверять выполнение работы по алгоритму, данному в учебнике или рабочей тетради;  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Луна бывает разной?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Звёзды, созвездия, планеты Солнечной системы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идет дождь и дует ветер?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Времена года, их особенности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Температура воздуха, облачность, осадки, ветер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звенит звонок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Природные объекты и предметы, созданные человеком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живой и неживой природы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49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радуга разноцветная?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Явления природы.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адекватного восприятия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окружающего мира.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мы любим кошек и собак?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1.14.6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1.14.7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Роль животных в природе и жизни людей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интереса и бережное отношение к природе, желание помогать в 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ходе за животными и растениями.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 "Мои домашние питомцы"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1.14.6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1.14.7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</w:t>
            </w:r>
          </w:p>
          <w:p w:rsidR="000B4B87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Роль ж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ивотных в природе и жизни людей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Развитие интереса и бережное отношение к природе, желание помогать в 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ходе за животными и растениями.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мы не будем рвать цветы и ловить бабочек?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Охрана природных богатств.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Развитие интереса и бережное отношение к природе, желание помогать в 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ходе за животными и растениями.</w:t>
            </w:r>
          </w:p>
          <w:p w:rsidR="000B4B87" w:rsidRPr="004F3CDE" w:rsidRDefault="000B4B87" w:rsidP="00707E83">
            <w:pPr>
              <w:tabs>
                <w:tab w:val="left" w:pos="-3544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в лесу мы будем соблюдать тишину?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Охрана природных богатств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интереса и бережное отношение к природе, желание помогать в 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ходе за животными и растениями.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Зачем мы спим ночью?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Гигиена систем органов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бережно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отношени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своему здоровью.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нужно есть много овощей и фруктов?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Гигиена систем органов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бережно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отношени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своему здоровью.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нужно чистить зубы и мыть руки?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Гигиена систем органов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бережно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отношени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своему здоровью.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Зачем нам телефон и телевизор?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й и познавательной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58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Зачем нужны автомобили?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Зачем нужны поезда?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ФГ</w:t>
            </w: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Зачем строят корабли?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Зачем строят самолеты?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в автомобиле и поезде нужно соблюдать правила безопасности?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Номера телефонов экстренной помощи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на корабле и в самолете нужно соблюдать правила безопасности?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Номера телефонов экстренной помощи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Зачем люди осваивают космос?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Номера телефонов экстренной помощи</w:t>
            </w:r>
          </w:p>
          <w:p w:rsidR="000B4B87" w:rsidRPr="00486638" w:rsidRDefault="000B4B87" w:rsidP="00707E83">
            <w:pPr>
              <w:tabs>
                <w:tab w:val="left" w:pos="-35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Активизация речево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и познавательной деятельности.</w:t>
            </w:r>
          </w:p>
        </w:tc>
        <w:tc>
          <w:tcPr>
            <w:tcW w:w="1276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Почему мы часто слышим слово "экология"?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4678" w:type="dxa"/>
            <w:vAlign w:val="center"/>
          </w:tcPr>
          <w:p w:rsidR="000B4B87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Охрана природных богатств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интереса и бережное отношение к природе, желание помогать в 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ходе за животными и растениями.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B87" w:rsidRPr="00F2217E" w:rsidTr="00707E83">
        <w:trPr>
          <w:gridAfter w:val="7"/>
          <w:wAfter w:w="11403" w:type="dxa"/>
          <w:trHeight w:val="398"/>
        </w:trPr>
        <w:tc>
          <w:tcPr>
            <w:tcW w:w="709" w:type="dxa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66</w:t>
            </w:r>
          </w:p>
        </w:tc>
        <w:tc>
          <w:tcPr>
            <w:tcW w:w="851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"Почему и зачем?".</w:t>
            </w:r>
          </w:p>
        </w:tc>
        <w:tc>
          <w:tcPr>
            <w:tcW w:w="709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4678" w:type="dxa"/>
            <w:vAlign w:val="center"/>
          </w:tcPr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Охрана природных богатств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Номера телефонов экстренной помощи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Природные объекты и предметы, созданные человеком</w:t>
            </w:r>
          </w:p>
          <w:p w:rsidR="000B4B87" w:rsidRPr="00F2217E" w:rsidRDefault="000B4B87" w:rsidP="00707E8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21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Охрана природных богатств</w:t>
            </w:r>
          </w:p>
          <w:p w:rsidR="000B4B87" w:rsidRPr="00F2217E" w:rsidRDefault="000B4B87" w:rsidP="00707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самостоятельности.</w:t>
            </w:r>
          </w:p>
        </w:tc>
        <w:tc>
          <w:tcPr>
            <w:tcW w:w="1276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17E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34" w:type="dxa"/>
          </w:tcPr>
          <w:p w:rsidR="000B4B87" w:rsidRPr="00F2217E" w:rsidRDefault="000B4B87" w:rsidP="00707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B4B87" w:rsidRPr="00F2217E" w:rsidRDefault="000B4B87" w:rsidP="0070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B4B87" w:rsidRPr="00F2217E" w:rsidRDefault="000B4B87" w:rsidP="000B4B8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B87" w:rsidRDefault="000B4B87" w:rsidP="000B4B87"/>
    <w:p w:rsidR="000B4B87" w:rsidRDefault="000B4B87">
      <w:pPr>
        <w:rPr>
          <w:rFonts w:ascii="Times New Roman" w:hAnsi="Times New Roman"/>
          <w:b/>
          <w:sz w:val="28"/>
          <w:szCs w:val="28"/>
        </w:rPr>
      </w:pPr>
    </w:p>
    <w:sectPr w:rsidR="000B4B87" w:rsidSect="00705412">
      <w:pgSz w:w="16838" w:h="11906" w:orient="landscape"/>
      <w:pgMar w:top="567" w:right="2379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Times New Roman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28A6"/>
    <w:multiLevelType w:val="multilevel"/>
    <w:tmpl w:val="4BAA36A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D7BCD"/>
    <w:multiLevelType w:val="hybridMultilevel"/>
    <w:tmpl w:val="7B74725A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9A47D4B"/>
    <w:multiLevelType w:val="multilevel"/>
    <w:tmpl w:val="E8E8A7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F81CE8"/>
    <w:multiLevelType w:val="multilevel"/>
    <w:tmpl w:val="654C76E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5A7BBA"/>
    <w:multiLevelType w:val="multilevel"/>
    <w:tmpl w:val="D6AC0C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DA2C2E"/>
    <w:multiLevelType w:val="hybridMultilevel"/>
    <w:tmpl w:val="44D8A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36920"/>
    <w:multiLevelType w:val="multilevel"/>
    <w:tmpl w:val="6A4A14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0E2C5A"/>
    <w:multiLevelType w:val="multilevel"/>
    <w:tmpl w:val="699611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910E2B"/>
    <w:multiLevelType w:val="hybridMultilevel"/>
    <w:tmpl w:val="984E6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E2AB1"/>
    <w:multiLevelType w:val="multilevel"/>
    <w:tmpl w:val="029213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D50ED5"/>
    <w:multiLevelType w:val="hybridMultilevel"/>
    <w:tmpl w:val="4A6C7090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6F40D70"/>
    <w:multiLevelType w:val="multilevel"/>
    <w:tmpl w:val="68F05F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0E261D"/>
    <w:multiLevelType w:val="multilevel"/>
    <w:tmpl w:val="A5926B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5C1A2A"/>
    <w:multiLevelType w:val="hybridMultilevel"/>
    <w:tmpl w:val="E04A0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12A4C"/>
    <w:multiLevelType w:val="hybridMultilevel"/>
    <w:tmpl w:val="CF7C5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DC5F8A"/>
    <w:multiLevelType w:val="multilevel"/>
    <w:tmpl w:val="057252E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7077D4"/>
    <w:multiLevelType w:val="hybridMultilevel"/>
    <w:tmpl w:val="0DE2E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84625"/>
    <w:multiLevelType w:val="multilevel"/>
    <w:tmpl w:val="85B4EC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D42E56"/>
    <w:multiLevelType w:val="hybridMultilevel"/>
    <w:tmpl w:val="8B02556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A341735"/>
    <w:multiLevelType w:val="hybridMultilevel"/>
    <w:tmpl w:val="F07A0388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EF909C0"/>
    <w:multiLevelType w:val="multilevel"/>
    <w:tmpl w:val="591C16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404AED"/>
    <w:multiLevelType w:val="multilevel"/>
    <w:tmpl w:val="38E2A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543AE8"/>
    <w:multiLevelType w:val="multilevel"/>
    <w:tmpl w:val="4796C1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4D2025"/>
    <w:multiLevelType w:val="multilevel"/>
    <w:tmpl w:val="B7F6C6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8871D0"/>
    <w:multiLevelType w:val="multilevel"/>
    <w:tmpl w:val="13DEB4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E22B4E"/>
    <w:multiLevelType w:val="multilevel"/>
    <w:tmpl w:val="2D7C65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500102"/>
    <w:multiLevelType w:val="multilevel"/>
    <w:tmpl w:val="BE2629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5BF9384B"/>
    <w:multiLevelType w:val="multilevel"/>
    <w:tmpl w:val="AF2473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2C2108"/>
    <w:multiLevelType w:val="multilevel"/>
    <w:tmpl w:val="26AE44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•"/>
      <w:lvlJc w:val="left"/>
      <w:pPr>
        <w:ind w:left="1485" w:hanging="405"/>
      </w:pPr>
      <w:rPr>
        <w:rFonts w:ascii="Times New Roman" w:eastAsiaTheme="minorEastAsia" w:hAnsi="Times New Roman" w:cs="Times New Roman" w:hint="default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E3569A"/>
    <w:multiLevelType w:val="multilevel"/>
    <w:tmpl w:val="1BD069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0F64CB"/>
    <w:multiLevelType w:val="multilevel"/>
    <w:tmpl w:val="0D2CD5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AD47B7"/>
    <w:multiLevelType w:val="multilevel"/>
    <w:tmpl w:val="DC703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EB727D"/>
    <w:multiLevelType w:val="multilevel"/>
    <w:tmpl w:val="F27887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8B0121"/>
    <w:multiLevelType w:val="multilevel"/>
    <w:tmpl w:val="D9DA11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830A0B"/>
    <w:multiLevelType w:val="multilevel"/>
    <w:tmpl w:val="F25C70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366C12"/>
    <w:multiLevelType w:val="hybridMultilevel"/>
    <w:tmpl w:val="62F83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870D5B"/>
    <w:multiLevelType w:val="multilevel"/>
    <w:tmpl w:val="25BAB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C5F28B0"/>
    <w:multiLevelType w:val="multilevel"/>
    <w:tmpl w:val="51D4A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AD2EA4"/>
    <w:multiLevelType w:val="multilevel"/>
    <w:tmpl w:val="EB7C94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6"/>
  </w:num>
  <w:num w:numId="2">
    <w:abstractNumId w:val="19"/>
  </w:num>
  <w:num w:numId="3">
    <w:abstractNumId w:val="1"/>
  </w:num>
  <w:num w:numId="4">
    <w:abstractNumId w:val="18"/>
  </w:num>
  <w:num w:numId="5">
    <w:abstractNumId w:val="10"/>
  </w:num>
  <w:num w:numId="6">
    <w:abstractNumId w:val="14"/>
  </w:num>
  <w:num w:numId="7">
    <w:abstractNumId w:val="35"/>
  </w:num>
  <w:num w:numId="8">
    <w:abstractNumId w:val="5"/>
  </w:num>
  <w:num w:numId="9">
    <w:abstractNumId w:val="8"/>
  </w:num>
  <w:num w:numId="10">
    <w:abstractNumId w:val="13"/>
  </w:num>
  <w:num w:numId="11">
    <w:abstractNumId w:val="37"/>
  </w:num>
  <w:num w:numId="12">
    <w:abstractNumId w:val="7"/>
  </w:num>
  <w:num w:numId="13">
    <w:abstractNumId w:val="27"/>
  </w:num>
  <w:num w:numId="14">
    <w:abstractNumId w:val="17"/>
  </w:num>
  <w:num w:numId="15">
    <w:abstractNumId w:val="9"/>
  </w:num>
  <w:num w:numId="16">
    <w:abstractNumId w:val="22"/>
  </w:num>
  <w:num w:numId="17">
    <w:abstractNumId w:val="26"/>
  </w:num>
  <w:num w:numId="18">
    <w:abstractNumId w:val="20"/>
  </w:num>
  <w:num w:numId="19">
    <w:abstractNumId w:val="25"/>
  </w:num>
  <w:num w:numId="20">
    <w:abstractNumId w:val="0"/>
  </w:num>
  <w:num w:numId="21">
    <w:abstractNumId w:val="3"/>
  </w:num>
  <w:num w:numId="22">
    <w:abstractNumId w:val="23"/>
  </w:num>
  <w:num w:numId="23">
    <w:abstractNumId w:val="12"/>
  </w:num>
  <w:num w:numId="24">
    <w:abstractNumId w:val="29"/>
  </w:num>
  <w:num w:numId="25">
    <w:abstractNumId w:val="21"/>
  </w:num>
  <w:num w:numId="26">
    <w:abstractNumId w:val="38"/>
  </w:num>
  <w:num w:numId="27">
    <w:abstractNumId w:val="2"/>
  </w:num>
  <w:num w:numId="28">
    <w:abstractNumId w:val="4"/>
  </w:num>
  <w:num w:numId="29">
    <w:abstractNumId w:val="15"/>
  </w:num>
  <w:num w:numId="30">
    <w:abstractNumId w:val="11"/>
  </w:num>
  <w:num w:numId="31">
    <w:abstractNumId w:val="32"/>
  </w:num>
  <w:num w:numId="32">
    <w:abstractNumId w:val="31"/>
  </w:num>
  <w:num w:numId="33">
    <w:abstractNumId w:val="36"/>
  </w:num>
  <w:num w:numId="34">
    <w:abstractNumId w:val="33"/>
  </w:num>
  <w:num w:numId="35">
    <w:abstractNumId w:val="6"/>
  </w:num>
  <w:num w:numId="36">
    <w:abstractNumId w:val="34"/>
  </w:num>
  <w:num w:numId="37">
    <w:abstractNumId w:val="30"/>
  </w:num>
  <w:num w:numId="38">
    <w:abstractNumId w:val="28"/>
  </w:num>
  <w:num w:numId="39">
    <w:abstractNumId w:val="24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>
    <w:useFELayout/>
  </w:compat>
  <w:rsids>
    <w:rsidRoot w:val="00D30C86"/>
    <w:rsid w:val="00013236"/>
    <w:rsid w:val="0002372E"/>
    <w:rsid w:val="00034359"/>
    <w:rsid w:val="0004050C"/>
    <w:rsid w:val="000511EF"/>
    <w:rsid w:val="000B4B87"/>
    <w:rsid w:val="000D11B8"/>
    <w:rsid w:val="001546DF"/>
    <w:rsid w:val="00173C90"/>
    <w:rsid w:val="001C2EB7"/>
    <w:rsid w:val="001E5DEA"/>
    <w:rsid w:val="00207637"/>
    <w:rsid w:val="0023305F"/>
    <w:rsid w:val="00262A60"/>
    <w:rsid w:val="003218FF"/>
    <w:rsid w:val="003460B4"/>
    <w:rsid w:val="003D23B0"/>
    <w:rsid w:val="003F5857"/>
    <w:rsid w:val="00411D19"/>
    <w:rsid w:val="00436007"/>
    <w:rsid w:val="00437912"/>
    <w:rsid w:val="00443A56"/>
    <w:rsid w:val="00453C7A"/>
    <w:rsid w:val="00465D10"/>
    <w:rsid w:val="00486638"/>
    <w:rsid w:val="004C5737"/>
    <w:rsid w:val="004F3CDE"/>
    <w:rsid w:val="00512211"/>
    <w:rsid w:val="00547443"/>
    <w:rsid w:val="0056432B"/>
    <w:rsid w:val="00587D93"/>
    <w:rsid w:val="00616EEB"/>
    <w:rsid w:val="00705412"/>
    <w:rsid w:val="0078292C"/>
    <w:rsid w:val="00786414"/>
    <w:rsid w:val="007E5529"/>
    <w:rsid w:val="00800D21"/>
    <w:rsid w:val="00852576"/>
    <w:rsid w:val="0093248F"/>
    <w:rsid w:val="009A1FFC"/>
    <w:rsid w:val="009C2D43"/>
    <w:rsid w:val="00A11BB6"/>
    <w:rsid w:val="00A226E5"/>
    <w:rsid w:val="00A748B5"/>
    <w:rsid w:val="00A74946"/>
    <w:rsid w:val="00AA379E"/>
    <w:rsid w:val="00AB0CA7"/>
    <w:rsid w:val="00AD0115"/>
    <w:rsid w:val="00AE56AD"/>
    <w:rsid w:val="00B31A0F"/>
    <w:rsid w:val="00C34184"/>
    <w:rsid w:val="00C80048"/>
    <w:rsid w:val="00D30C86"/>
    <w:rsid w:val="00D40D10"/>
    <w:rsid w:val="00D907E5"/>
    <w:rsid w:val="00D9106C"/>
    <w:rsid w:val="00D947F3"/>
    <w:rsid w:val="00DD20D9"/>
    <w:rsid w:val="00E3774F"/>
    <w:rsid w:val="00E91D21"/>
    <w:rsid w:val="00EF2C9B"/>
    <w:rsid w:val="00F01A72"/>
    <w:rsid w:val="00F2217E"/>
    <w:rsid w:val="00F22D2B"/>
    <w:rsid w:val="00F2496D"/>
    <w:rsid w:val="00F8618D"/>
    <w:rsid w:val="00F905A2"/>
    <w:rsid w:val="00FD506E"/>
    <w:rsid w:val="00FD76A4"/>
    <w:rsid w:val="00FE67F4"/>
    <w:rsid w:val="00FF1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6C"/>
  </w:style>
  <w:style w:type="paragraph" w:styleId="1">
    <w:name w:val="heading 1"/>
    <w:basedOn w:val="a"/>
    <w:link w:val="10"/>
    <w:uiPriority w:val="9"/>
    <w:qFormat/>
    <w:rsid w:val="00616E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D76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0C8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30C86"/>
    <w:pPr>
      <w:ind w:left="720"/>
      <w:contextualSpacing/>
    </w:pPr>
  </w:style>
  <w:style w:type="paragraph" w:customStyle="1" w:styleId="11">
    <w:name w:val="Без интервала1"/>
    <w:rsid w:val="00D30C8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D30C8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a5">
    <w:name w:val="МОН основной"/>
    <w:basedOn w:val="a"/>
    <w:rsid w:val="00D30C86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</w:rPr>
  </w:style>
  <w:style w:type="table" w:styleId="a6">
    <w:name w:val="Table Grid"/>
    <w:basedOn w:val="a1"/>
    <w:uiPriority w:val="59"/>
    <w:rsid w:val="00D30C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80048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styleId="a7">
    <w:name w:val="Strong"/>
    <w:uiPriority w:val="22"/>
    <w:qFormat/>
    <w:rsid w:val="00207637"/>
    <w:rPr>
      <w:b/>
      <w:bCs/>
    </w:rPr>
  </w:style>
  <w:style w:type="paragraph" w:styleId="a8">
    <w:name w:val="No Spacing"/>
    <w:aliases w:val="основа"/>
    <w:link w:val="a9"/>
    <w:uiPriority w:val="1"/>
    <w:qFormat/>
    <w:rsid w:val="00207637"/>
    <w:pPr>
      <w:spacing w:after="0" w:line="240" w:lineRule="auto"/>
    </w:pPr>
  </w:style>
  <w:style w:type="character" w:customStyle="1" w:styleId="a9">
    <w:name w:val="Без интервала Знак"/>
    <w:aliases w:val="основа Знак"/>
    <w:link w:val="a8"/>
    <w:uiPriority w:val="1"/>
    <w:rsid w:val="00207637"/>
  </w:style>
  <w:style w:type="paragraph" w:customStyle="1" w:styleId="c1">
    <w:name w:val="c1"/>
    <w:basedOn w:val="a"/>
    <w:rsid w:val="00EF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F2C9B"/>
  </w:style>
  <w:style w:type="character" w:customStyle="1" w:styleId="c58">
    <w:name w:val="c58"/>
    <w:basedOn w:val="a0"/>
    <w:rsid w:val="00EF2C9B"/>
  </w:style>
  <w:style w:type="character" w:customStyle="1" w:styleId="10">
    <w:name w:val="Заголовок 1 Знак"/>
    <w:basedOn w:val="a0"/>
    <w:link w:val="1"/>
    <w:uiPriority w:val="9"/>
    <w:rsid w:val="00616E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D76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B3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1A0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0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7">
    <w:name w:val="c47"/>
    <w:basedOn w:val="a0"/>
    <w:rsid w:val="00F01A72"/>
  </w:style>
  <w:style w:type="character" w:customStyle="1" w:styleId="c13">
    <w:name w:val="c13"/>
    <w:basedOn w:val="a0"/>
    <w:rsid w:val="00F01A72"/>
  </w:style>
  <w:style w:type="character" w:customStyle="1" w:styleId="c9">
    <w:name w:val="c9"/>
    <w:basedOn w:val="a0"/>
    <w:rsid w:val="00F01A72"/>
  </w:style>
  <w:style w:type="character" w:customStyle="1" w:styleId="c43">
    <w:name w:val="c43"/>
    <w:basedOn w:val="a0"/>
    <w:rsid w:val="00F01A72"/>
  </w:style>
  <w:style w:type="paragraph" w:styleId="ac">
    <w:name w:val="Normal (Web)"/>
    <w:basedOn w:val="a"/>
    <w:uiPriority w:val="99"/>
    <w:unhideWhenUsed/>
    <w:rsid w:val="00786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78641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6E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D76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0C8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30C86"/>
    <w:pPr>
      <w:ind w:left="720"/>
      <w:contextualSpacing/>
    </w:pPr>
  </w:style>
  <w:style w:type="paragraph" w:customStyle="1" w:styleId="11">
    <w:name w:val="Без интервала1"/>
    <w:rsid w:val="00D30C8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D30C8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a5">
    <w:name w:val="МОН основной"/>
    <w:basedOn w:val="a"/>
    <w:rsid w:val="00D30C86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</w:rPr>
  </w:style>
  <w:style w:type="table" w:styleId="a6">
    <w:name w:val="Table Grid"/>
    <w:basedOn w:val="a1"/>
    <w:uiPriority w:val="59"/>
    <w:rsid w:val="00D30C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80048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styleId="a7">
    <w:name w:val="Strong"/>
    <w:uiPriority w:val="22"/>
    <w:qFormat/>
    <w:rsid w:val="00207637"/>
    <w:rPr>
      <w:b/>
      <w:bCs/>
    </w:rPr>
  </w:style>
  <w:style w:type="paragraph" w:styleId="a8">
    <w:name w:val="No Spacing"/>
    <w:aliases w:val="основа"/>
    <w:link w:val="a9"/>
    <w:uiPriority w:val="1"/>
    <w:qFormat/>
    <w:rsid w:val="00207637"/>
    <w:pPr>
      <w:spacing w:after="0" w:line="240" w:lineRule="auto"/>
    </w:pPr>
  </w:style>
  <w:style w:type="character" w:customStyle="1" w:styleId="a9">
    <w:name w:val="Без интервала Знак"/>
    <w:aliases w:val="основа Знак"/>
    <w:link w:val="a8"/>
    <w:uiPriority w:val="1"/>
    <w:rsid w:val="00207637"/>
  </w:style>
  <w:style w:type="paragraph" w:customStyle="1" w:styleId="c1">
    <w:name w:val="c1"/>
    <w:basedOn w:val="a"/>
    <w:rsid w:val="00EF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F2C9B"/>
  </w:style>
  <w:style w:type="character" w:customStyle="1" w:styleId="c58">
    <w:name w:val="c58"/>
    <w:basedOn w:val="a0"/>
    <w:rsid w:val="00EF2C9B"/>
  </w:style>
  <w:style w:type="character" w:customStyle="1" w:styleId="10">
    <w:name w:val="Заголовок 1 Знак"/>
    <w:basedOn w:val="a0"/>
    <w:link w:val="1"/>
    <w:uiPriority w:val="9"/>
    <w:rsid w:val="00616E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D76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B3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1A0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0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7">
    <w:name w:val="c47"/>
    <w:basedOn w:val="a0"/>
    <w:rsid w:val="00F01A72"/>
  </w:style>
  <w:style w:type="character" w:customStyle="1" w:styleId="c13">
    <w:name w:val="c13"/>
    <w:basedOn w:val="a0"/>
    <w:rsid w:val="00F01A72"/>
  </w:style>
  <w:style w:type="character" w:customStyle="1" w:styleId="c9">
    <w:name w:val="c9"/>
    <w:basedOn w:val="a0"/>
    <w:rsid w:val="00F01A72"/>
  </w:style>
  <w:style w:type="character" w:customStyle="1" w:styleId="c43">
    <w:name w:val="c43"/>
    <w:basedOn w:val="a0"/>
    <w:rsid w:val="00F01A72"/>
  </w:style>
  <w:style w:type="paragraph" w:styleId="ac">
    <w:name w:val="Normal (Web)"/>
    <w:basedOn w:val="a"/>
    <w:uiPriority w:val="99"/>
    <w:unhideWhenUsed/>
    <w:rsid w:val="00786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78641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300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457837">
          <w:marLeft w:val="0"/>
          <w:marRight w:val="0"/>
          <w:marTop w:val="0"/>
          <w:marBottom w:val="300"/>
          <w:divBdr>
            <w:top w:val="single" w:sz="6" w:space="11" w:color="FFE082"/>
            <w:left w:val="single" w:sz="6" w:space="11" w:color="FFE082"/>
            <w:bottom w:val="single" w:sz="6" w:space="11" w:color="FFE082"/>
            <w:right w:val="single" w:sz="6" w:space="11" w:color="FFE082"/>
          </w:divBdr>
          <w:divsChild>
            <w:div w:id="1345016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22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6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24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0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59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fontTable" Target="fontTable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jpeg"/><Relationship Id="rId13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pn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11" Type="http://schemas.openxmlformats.org/officeDocument/2006/relationships/image" Target="media/image106.jpeg"/><Relationship Id="rId132" Type="http://schemas.openxmlformats.org/officeDocument/2006/relationships/hyperlink" Target="http://roshchaschool.minobr63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pn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png"/><Relationship Id="rId131" Type="http://schemas.openxmlformats.org/officeDocument/2006/relationships/hyperlink" Target="http://mou-rs.narod.ru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43</Pages>
  <Words>7779</Words>
  <Characters>44342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MOU-RS</Company>
  <LinksUpToDate>false</LinksUpToDate>
  <CharactersWithSpaces>52017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Горбунова ТН</dc:creator>
  <cp:lastModifiedBy>Бирюкова И А</cp:lastModifiedBy>
  <cp:revision>14</cp:revision>
  <dcterms:created xsi:type="dcterms:W3CDTF">2020-10-10T14:13:00Z</dcterms:created>
  <dcterms:modified xsi:type="dcterms:W3CDTF">2020-12-08T05:58:00Z</dcterms:modified>
</cp:coreProperties>
</file>