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2" w:rsidRDefault="00553E90">
      <w:r>
        <w:rPr>
          <w:noProof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2" name="Рисунок 1" descr="C:\Users\0E03~1\AppData\Local\Temp\Rar$DIa4108.17953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17953\Scan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32" w:rsidRPr="000F0C1C" w:rsidRDefault="00430532" w:rsidP="0055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30532" w:rsidRPr="00BC7F77" w:rsidRDefault="00430532" w:rsidP="004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 w:rsidRPr="00BC7F77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литературному чтению для </w:t>
      </w:r>
      <w:proofErr w:type="gramStart"/>
      <w:r w:rsidRPr="00BC7F7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BC7F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C7F77">
        <w:rPr>
          <w:rFonts w:ascii="Times New Roman" w:eastAsia="Calibri" w:hAnsi="Times New Roman" w:cs="Times New Roman"/>
          <w:b/>
          <w:sz w:val="24"/>
          <w:szCs w:val="24"/>
        </w:rPr>
        <w:t xml:space="preserve"> класса с ограниченными возможностями здоровья (далее – ОВЗ) с диагнозом задержка психического здоровья (далее ЗПР), обучающихся инклюзивно  </w:t>
      </w:r>
      <w:r w:rsidRPr="00BC7F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составлена </w:t>
      </w:r>
      <w:r w:rsidRPr="00BC7F77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0F0C1C" w:rsidRPr="00BC7F77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0F0C1C">
        <w:rPr>
          <w:rFonts w:ascii="Times New Roman" w:eastAsia="Calibri" w:hAnsi="Times New Roman" w:cs="Times New Roman"/>
          <w:sz w:val="24"/>
          <w:szCs w:val="24"/>
        </w:rPr>
        <w:t>.</w:t>
      </w:r>
      <w:r w:rsidR="000F0C1C" w:rsidRPr="00BC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F77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430532" w:rsidRPr="00BC7F77" w:rsidRDefault="00430532" w:rsidP="004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430532" w:rsidRPr="00BC7F77" w:rsidRDefault="00430532" w:rsidP="00430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Федеральный закон от 29.12.2012. N 273-ФЗ «Об образовании в Российской Федерации»;</w:t>
      </w:r>
    </w:p>
    <w:p w:rsidR="00430532" w:rsidRPr="00BC7F77" w:rsidRDefault="00430532" w:rsidP="004305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C7F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 </w:t>
      </w:r>
      <w:r w:rsidRPr="00BC7F7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430532" w:rsidRPr="00BC7F77" w:rsidRDefault="00430532" w:rsidP="00430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F77">
        <w:rPr>
          <w:rFonts w:ascii="Times New Roman" w:eastAsia="Calibri" w:hAnsi="Times New Roman" w:cs="Times New Roman"/>
          <w:sz w:val="24"/>
          <w:szCs w:val="24"/>
        </w:rPr>
        <w:t xml:space="preserve">3. Приказ </w:t>
      </w:r>
      <w:proofErr w:type="spellStart"/>
      <w:r w:rsidRPr="00BC7F7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C7F77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BC7F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7F77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здоровья»; </w:t>
      </w:r>
    </w:p>
    <w:p w:rsidR="00430532" w:rsidRPr="00BC7F77" w:rsidRDefault="00430532" w:rsidP="00430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F77">
        <w:rPr>
          <w:rFonts w:ascii="Times New Roman" w:eastAsia="Calibri" w:hAnsi="Times New Roman" w:cs="Times New Roman"/>
          <w:sz w:val="24"/>
          <w:szCs w:val="24"/>
        </w:rPr>
        <w:t>4.Федеральный государственный образовательный стандарт начального общего</w:t>
      </w:r>
      <w:r w:rsidRPr="00BC7F7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BC7F77">
        <w:rPr>
          <w:rFonts w:ascii="Times New Roman" w:eastAsia="Calibri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</w:t>
      </w:r>
      <w:proofErr w:type="spellStart"/>
      <w:r w:rsidRPr="00BC7F7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C7F77">
        <w:rPr>
          <w:rFonts w:ascii="Times New Roman" w:eastAsia="Calibri" w:hAnsi="Times New Roman" w:cs="Times New Roman"/>
          <w:sz w:val="24"/>
          <w:szCs w:val="24"/>
        </w:rPr>
        <w:t xml:space="preserve"> России от 26.11.2010 № 1241, от 22.09.2011 № 2357, от 18.12.2012 № 1060, 29.12.2014 № 1643,18.05.2015 № 507, 31.12.2015 № 1576); </w:t>
      </w:r>
    </w:p>
    <w:p w:rsidR="00430532" w:rsidRPr="00BC7F77" w:rsidRDefault="00430532" w:rsidP="00430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7F77">
        <w:rPr>
          <w:rFonts w:ascii="Times New Roman" w:eastAsia="Calibri" w:hAnsi="Times New Roman" w:cs="Times New Roman"/>
          <w:sz w:val="24"/>
          <w:szCs w:val="24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  <w:proofErr w:type="gramEnd"/>
    </w:p>
    <w:p w:rsidR="00430532" w:rsidRPr="00BC7F77" w:rsidRDefault="00430532" w:rsidP="004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 Рабочая программа по литературному чтению</w:t>
      </w:r>
      <w:r w:rsidRPr="00BC7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предметной линии учебников системы «ШКОЛА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РОССИИ», авторов Л.Ф. Климановой</w:t>
      </w:r>
      <w:r w:rsidRPr="00BC7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В.Г. Горецкого, М.В.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  <w:lang w:eastAsia="zh-CN"/>
        </w:rPr>
        <w:t>Бойкиной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 (М.: Просвещение) </w:t>
      </w:r>
    </w:p>
    <w:p w:rsidR="00430532" w:rsidRPr="00BC7F77" w:rsidRDefault="00430532" w:rsidP="00430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04.10.2010 г. N 986 г. Москва);</w:t>
      </w:r>
    </w:p>
    <w:p w:rsidR="00430532" w:rsidRPr="00BC7F77" w:rsidRDefault="00430532" w:rsidP="004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430532" w:rsidRPr="00BC7F77" w:rsidRDefault="00430532" w:rsidP="00430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АООП НОО </w:t>
      </w: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7.2)</w:t>
      </w:r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СОШ «ОЦ» п.г.т. Рощинский;</w:t>
      </w:r>
    </w:p>
    <w:p w:rsidR="00430532" w:rsidRPr="00BC7F77" w:rsidRDefault="00430532" w:rsidP="0043053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Положение </w:t>
      </w:r>
      <w:r w:rsidRPr="00BC7F7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инклюзивном обучении детей с ограниченными возможностями здоровья </w:t>
      </w:r>
      <w:r w:rsidRPr="00BC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C7F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430532" w:rsidRPr="00BC7F77" w:rsidRDefault="00430532" w:rsidP="00430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F77">
        <w:rPr>
          <w:rFonts w:ascii="Times New Roman" w:eastAsia="Calibri" w:hAnsi="Times New Roman" w:cs="Times New Roman"/>
          <w:sz w:val="24"/>
          <w:szCs w:val="24"/>
        </w:rPr>
        <w:t>11.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430532" w:rsidRPr="00BC7F77" w:rsidRDefault="00430532" w:rsidP="00430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F77">
        <w:rPr>
          <w:rFonts w:ascii="Times New Roman" w:eastAsia="Calibri" w:hAnsi="Times New Roman" w:cs="Times New Roman"/>
          <w:sz w:val="24"/>
          <w:szCs w:val="24"/>
        </w:rPr>
        <w:t>12.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430532" w:rsidRPr="00BC7F77" w:rsidRDefault="00430532" w:rsidP="004305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F77">
        <w:rPr>
          <w:rFonts w:ascii="Times New Roman" w:eastAsia="Calibri" w:hAnsi="Times New Roman" w:cs="Times New Roman"/>
          <w:sz w:val="24"/>
          <w:szCs w:val="24"/>
          <w:lang w:eastAsia="ru-RU"/>
        </w:rPr>
        <w:t>13. Индивидуальный учебный план обучающегося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BC7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C7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год;</w:t>
      </w:r>
    </w:p>
    <w:p w:rsidR="00430532" w:rsidRPr="00BC7F77" w:rsidRDefault="00430532" w:rsidP="004305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F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14.Устав ГБОУ СОШ «ОЦ» п.г.т. Рощинский.</w:t>
      </w:r>
    </w:p>
    <w:p w:rsidR="00430532" w:rsidRPr="00BC7F77" w:rsidRDefault="00430532" w:rsidP="00430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532" w:rsidRDefault="00430532" w:rsidP="000F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рабочая программа по литературному чтению для обучающегося</w:t>
      </w:r>
      <w:r w:rsidR="000F0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 с задержкой психического развития</w:t>
      </w: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программа, направленная на обеспечение коррекции недостатков в психическом развитии ребёнка с задержкой психического развития и оказание помощи данному обучающемуся в освоении </w:t>
      </w:r>
      <w:r w:rsidRPr="00BC7F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 программы начального общего образования</w:t>
      </w: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0532" w:rsidRPr="00BC7F77" w:rsidRDefault="00430532" w:rsidP="000F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7F7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Данная программа учитывает недостаточную выраженность познавательных интересов у обучающегося  с ЗПР (снижение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школе). </w:t>
      </w:r>
    </w:p>
    <w:p w:rsidR="00430532" w:rsidRPr="00BC7F77" w:rsidRDefault="00430532" w:rsidP="000F0C1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направлено на достижение следующей цели: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навыков чтения и понимания прочитанного, введение ребенка в мир художественной литературы, привитие вкуса к чтению. </w:t>
      </w:r>
    </w:p>
    <w:p w:rsidR="00430532" w:rsidRPr="00BC7F77" w:rsidRDefault="00430532" w:rsidP="000F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владение учебным предметом «Литературное чтение» представляет особую сложность. Это связано с   недостатками фонематического восприятия, неполным пониманием содержания звучащей речи, ограниченностью словаря, трудностями порождения связного высказывания.</w:t>
      </w:r>
    </w:p>
    <w:p w:rsidR="00430532" w:rsidRPr="00BC7F77" w:rsidRDefault="00430532" w:rsidP="000F0C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перечисленными трудностями и </w:t>
      </w:r>
      <w:r w:rsidRPr="00BC7F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учетом особых образовательных потре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бностей </w:t>
      </w:r>
      <w:r w:rsidR="000F0C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детей с ЗПР во 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C7F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классе </w:t>
      </w:r>
      <w:r w:rsidRPr="00BC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определены </w:t>
      </w:r>
      <w:r w:rsidRPr="00BC7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общие задачи учебного предмета: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формировать фонематическое восприятие, звуковой анализ и синтез; 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формировать, закреплять и постепенно совершенствовать навыки чтения (сознательного, правильного, беглого и выразительного чтения вслух и про себя); 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−уточнять и обогащать словарный запас путем расширения и дифференциации непосредственных впечатлений и представлений, полученных при чтении; 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 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 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преодолевать недостатки в развитии речи </w:t>
      </w:r>
      <w:proofErr w:type="gramStart"/>
      <w:r w:rsidRPr="003C76B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, формировать речевые умения и навыки; 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развивать и расширять представления об окружающем мире, обогащать чувственный опыт, развивать мыслительную деятельность и познавательную активность; 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прививать интерес к книге, к самостоятельному чтению; 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формировать приемы умственной деятельности, необходимые для овладения навыком чтения (наблюдения, сравнения и обобщения); </w:t>
      </w:r>
    </w:p>
    <w:p w:rsidR="00430532" w:rsidRPr="003C76B0" w:rsidRDefault="00430532" w:rsidP="000F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430532" w:rsidRDefault="00430532" w:rsidP="000F0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− содействовать достижению личностных, </w:t>
      </w:r>
      <w:proofErr w:type="spellStart"/>
      <w:r w:rsidRPr="003C76B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C76B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образования. </w:t>
      </w:r>
    </w:p>
    <w:p w:rsidR="00430532" w:rsidRPr="00BC7F77" w:rsidRDefault="00430532" w:rsidP="000F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этими задачами на уроках литературного чтения  были поставлены и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BC7F7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коррекционные</w:t>
      </w:r>
      <w:proofErr w:type="spellEnd"/>
      <w:r w:rsidRPr="00BC7F7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задачи:</w:t>
      </w:r>
    </w:p>
    <w:p w:rsidR="00430532" w:rsidRPr="00FB52E4" w:rsidRDefault="00430532" w:rsidP="000F0C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B52E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развивать речевые умения, творческие способности;</w:t>
      </w:r>
    </w:p>
    <w:p w:rsidR="00430532" w:rsidRPr="00FB52E4" w:rsidRDefault="00430532" w:rsidP="000F0C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B52E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развивать внимание, мышление, воображение;</w:t>
      </w:r>
    </w:p>
    <w:p w:rsidR="00430532" w:rsidRPr="00FB52E4" w:rsidRDefault="00430532" w:rsidP="000F0C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B52E4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развивать фонематический слух;</w:t>
      </w:r>
    </w:p>
    <w:p w:rsidR="00430532" w:rsidRPr="00FB52E4" w:rsidRDefault="00430532" w:rsidP="000F0C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B52E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формировать умение сравнивать слова, развивать словесное творчество;</w:t>
      </w:r>
    </w:p>
    <w:p w:rsidR="00430532" w:rsidRPr="00FB52E4" w:rsidRDefault="00430532" w:rsidP="000F0C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B52E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формировать навык связного устного высказывания и монологической формы устной речи при работе над пересказом по плану;</w:t>
      </w:r>
    </w:p>
    <w:p w:rsidR="00430532" w:rsidRPr="00FB52E4" w:rsidRDefault="00430532" w:rsidP="000F0C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B52E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коррекция фонетической стороны речи на основе выделения звуков в словах;</w:t>
      </w:r>
    </w:p>
    <w:p w:rsidR="00430532" w:rsidRPr="00FB52E4" w:rsidRDefault="00430532" w:rsidP="000F0C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kern w:val="1"/>
          <w:sz w:val="24"/>
          <w:szCs w:val="24"/>
        </w:rPr>
      </w:pPr>
      <w:r w:rsidRPr="00FB52E4">
        <w:rPr>
          <w:rFonts w:ascii="Times New Roman" w:eastAsia="Times New Roman" w:hAnsi="Times New Roman"/>
          <w:bCs/>
          <w:color w:val="00000A"/>
          <w:kern w:val="1"/>
          <w:sz w:val="24"/>
          <w:szCs w:val="24"/>
        </w:rPr>
        <w:t>формировать умение воспроизводить при заучивании текста стихотворения;</w:t>
      </w:r>
    </w:p>
    <w:p w:rsidR="00430532" w:rsidRPr="00FB52E4" w:rsidRDefault="00430532" w:rsidP="000F0C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kern w:val="1"/>
          <w:sz w:val="24"/>
          <w:szCs w:val="24"/>
        </w:rPr>
      </w:pPr>
      <w:r w:rsidRPr="00FB52E4">
        <w:rPr>
          <w:rFonts w:ascii="Times New Roman" w:eastAsia="Times New Roman" w:hAnsi="Times New Roman"/>
          <w:bCs/>
          <w:color w:val="00000A"/>
          <w:kern w:val="1"/>
          <w:sz w:val="24"/>
          <w:szCs w:val="24"/>
        </w:rPr>
        <w:t>формировать умение воспроизводить предложения с разной интонацией.</w:t>
      </w:r>
    </w:p>
    <w:p w:rsidR="00430532" w:rsidRPr="00BC7F77" w:rsidRDefault="00430532" w:rsidP="000F0C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</w:pPr>
    </w:p>
    <w:p w:rsidR="00430532" w:rsidRPr="00BC7F77" w:rsidRDefault="00430532" w:rsidP="000F0C1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BC7F7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учётом </w:t>
      </w:r>
      <w:r w:rsidRPr="00BC7F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BC7F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BC7F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r w:rsidRPr="00BC7F7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предметные результаты</w:t>
      </w:r>
      <w:r w:rsidRPr="00BC7F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по литературному чтению должны отражать:</w:t>
      </w:r>
    </w:p>
    <w:p w:rsidR="00430532" w:rsidRPr="00BC7F77" w:rsidRDefault="00430532" w:rsidP="000F0C1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30532" w:rsidRPr="00BC7F77" w:rsidRDefault="00430532" w:rsidP="000F0C1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430532" w:rsidRPr="00BC7F77" w:rsidRDefault="00430532" w:rsidP="000F0C1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430532" w:rsidRPr="00BC7F77" w:rsidRDefault="00430532" w:rsidP="000F0C1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понимание роли чтения, использование разных видов чтения; </w:t>
      </w:r>
    </w:p>
    <w:p w:rsidR="00430532" w:rsidRPr="00BC7F77" w:rsidRDefault="00430532" w:rsidP="000F0C1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высказывать отношение</w:t>
      </w:r>
      <w:proofErr w:type="gramEnd"/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430532" w:rsidRPr="00BC7F77" w:rsidRDefault="00430532" w:rsidP="000F0C1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430532" w:rsidRPr="00BC7F77" w:rsidRDefault="00430532" w:rsidP="000F0C1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потребности в систематическом чтении; </w:t>
      </w:r>
    </w:p>
    <w:p w:rsidR="00430532" w:rsidRPr="00BC7F77" w:rsidRDefault="00430532" w:rsidP="000F0C1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выбор с помощью взрослого интересующей литературы. </w:t>
      </w:r>
    </w:p>
    <w:p w:rsidR="00430532" w:rsidRPr="00BC7F77" w:rsidRDefault="00430532" w:rsidP="000F0C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15"/>
          <w:kern w:val="1"/>
          <w:sz w:val="24"/>
          <w:szCs w:val="24"/>
        </w:rPr>
      </w:pPr>
    </w:p>
    <w:p w:rsidR="00430532" w:rsidRPr="00BC7F77" w:rsidRDefault="00430532" w:rsidP="000F0C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0532" w:rsidRPr="00BC7F77" w:rsidRDefault="00430532" w:rsidP="000F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F77">
        <w:rPr>
          <w:rFonts w:ascii="Times New Roman" w:eastAsia="Calibri" w:hAnsi="Times New Roman" w:cs="Times New Roman"/>
          <w:sz w:val="24"/>
          <w:szCs w:val="24"/>
        </w:rPr>
        <w:t xml:space="preserve">Виды </w:t>
      </w:r>
      <w:r>
        <w:rPr>
          <w:rFonts w:ascii="Times New Roman" w:eastAsia="Calibri" w:hAnsi="Times New Roman" w:cs="Times New Roman"/>
          <w:sz w:val="24"/>
          <w:szCs w:val="24"/>
        </w:rPr>
        <w:t>контроля: текущий, тематический, итоговый.</w:t>
      </w:r>
    </w:p>
    <w:p w:rsidR="00430532" w:rsidRPr="00BC7F77" w:rsidRDefault="00430532" w:rsidP="000F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F77">
        <w:rPr>
          <w:rFonts w:ascii="Times New Roman" w:eastAsia="Calibri" w:hAnsi="Times New Roman" w:cs="Times New Roman"/>
          <w:sz w:val="24"/>
          <w:szCs w:val="24"/>
        </w:rPr>
        <w:t xml:space="preserve">Формы контроля: </w:t>
      </w:r>
      <w:r>
        <w:rPr>
          <w:rFonts w:ascii="Times New Roman" w:eastAsia="Calibri" w:hAnsi="Times New Roman" w:cs="Times New Roman"/>
          <w:sz w:val="24"/>
          <w:szCs w:val="24"/>
        </w:rPr>
        <w:t>устный опрос, письменный опрос (проверочные работы в форме тестов).</w:t>
      </w:r>
    </w:p>
    <w:p w:rsidR="00430532" w:rsidRDefault="00430532" w:rsidP="000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32" w:rsidRDefault="00430532" w:rsidP="000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32" w:rsidRDefault="00430532" w:rsidP="000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32" w:rsidRDefault="00430532" w:rsidP="000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32" w:rsidRDefault="00430532" w:rsidP="000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32" w:rsidRDefault="00430532" w:rsidP="000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1C" w:rsidRPr="00BC7F77" w:rsidRDefault="000F0C1C" w:rsidP="000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32" w:rsidRPr="00974B45" w:rsidRDefault="00430532" w:rsidP="0043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4B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ПЛАНИРУЕМЫЕ РЕЗУЛЬТАТЫ ОБУЧЕНИЯ 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</w:t>
      </w:r>
      <w:r w:rsidRPr="00974B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КЛАССЕ</w:t>
      </w:r>
    </w:p>
    <w:p w:rsidR="00430532" w:rsidRPr="00974B45" w:rsidRDefault="00430532" w:rsidP="0043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7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74"/>
        <w:gridCol w:w="37"/>
        <w:gridCol w:w="86"/>
        <w:gridCol w:w="7938"/>
      </w:tblGrid>
      <w:tr w:rsidR="00430532" w:rsidRPr="00BC7F77" w:rsidTr="00430532">
        <w:trPr>
          <w:trHeight w:val="57"/>
        </w:trPr>
        <w:tc>
          <w:tcPr>
            <w:tcW w:w="7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7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8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532" w:rsidRPr="00BC7F77" w:rsidRDefault="00430532" w:rsidP="00A63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7F7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C7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430532" w:rsidRPr="00BC7F77" w:rsidTr="00430532">
        <w:trPr>
          <w:trHeight w:val="57"/>
        </w:trPr>
        <w:tc>
          <w:tcPr>
            <w:tcW w:w="15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</w:tc>
      </w:tr>
      <w:tr w:rsidR="00430532" w:rsidRPr="00BC7F77" w:rsidTr="00430532">
        <w:trPr>
          <w:trHeight w:val="57"/>
        </w:trPr>
        <w:tc>
          <w:tcPr>
            <w:tcW w:w="15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C7F7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Виды речевой и читательской деятельности</w:t>
            </w:r>
          </w:p>
        </w:tc>
      </w:tr>
      <w:tr w:rsidR="00430532" w:rsidRPr="00BC7F77" w:rsidTr="00430532">
        <w:trPr>
          <w:trHeight w:val="57"/>
        </w:trPr>
        <w:tc>
          <w:tcPr>
            <w:tcW w:w="7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прочитанному, выделяя при чтении важные по смыслу слова, соблюдая паузы между предложениями и частями текста;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выбирать виды чтения (ознакомительное, выборочное, изучающее, поисковое) в зависимости от цели чтения;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понимать смысл традиций и праздников русского народа, сохранять традиции семьи и школы, осмысленно готовиться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национальным праздникам; составлять высказывания о самых ярких и впечатляющих событиях, происходящих в дни  семейных праздников, делиться впечатлениями о праздниках с друзьями и товарищами по классу;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пословицы и поговорки в диалогах и высказываниях на заданную тему;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наблюдать, как поэт воспевает родную природу, какие чувства при этом испытывает;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рассуждать о категориях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добро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красиво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некрасиво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элементарными приёмами анализа текста; 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составлять краткую аннотацию (автор, название, тема книги, рекомендации к чтению) на художественное произведение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образцу;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делить текст на части; озаглавливать части, подробно пересказывать,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опираясь на составленный под руководством учителя план;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      </w:r>
          </w:p>
          <w:p w:rsidR="00430532" w:rsidRDefault="00430532" w:rsidP="00430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тематическим каталогом в школьной библиотеке.</w:t>
            </w:r>
          </w:p>
          <w:p w:rsidR="00430532" w:rsidRPr="00BC7F77" w:rsidRDefault="00430532" w:rsidP="00430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значимость произведений великих русских писателей и поэтов (Пушкина, Толстого, Тютчева, Фета, Некрасова и др.) для русской культуры;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участвовать в дискуссиях на нравственные темы; подбирать примеры из прочитанных произведений, доказывая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свою точку зрения;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делить текст на части, подбирать заголовки к ним, составлять самостоятельно план пересказа, продумывать связки для соединения частей;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в произведениях средства художественной выразительности;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      </w:r>
          </w:p>
          <w:p w:rsidR="00430532" w:rsidRPr="006418A0" w:rsidRDefault="00430532" w:rsidP="0043053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532" w:rsidRPr="00BC7F77" w:rsidTr="00430532">
        <w:trPr>
          <w:trHeight w:val="57"/>
        </w:trPr>
        <w:tc>
          <w:tcPr>
            <w:tcW w:w="15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C7F7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Творческая деятельность</w:t>
            </w:r>
          </w:p>
        </w:tc>
      </w:tr>
      <w:tr w:rsidR="00430532" w:rsidRPr="00BC7F77" w:rsidTr="00430532">
        <w:trPr>
          <w:trHeight w:val="57"/>
        </w:trPr>
        <w:tc>
          <w:tcPr>
            <w:tcW w:w="7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писать небольшие по объёму сочинения и изложения о значимости чтения в жизни человека по пословице, по аналогии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прочитанным текстом — повествованием;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пересказывать содержание произведения от автора, от лица героя;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      </w:r>
          </w:p>
          <w:p w:rsidR="00430532" w:rsidRPr="00BC7F77" w:rsidRDefault="00430532" w:rsidP="00430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участвовать в читательских конференциях.</w:t>
            </w:r>
          </w:p>
          <w:p w:rsidR="00430532" w:rsidRDefault="00430532" w:rsidP="0043053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писать отзыв на прочитанную книгу.</w:t>
            </w:r>
          </w:p>
          <w:p w:rsidR="00430532" w:rsidRPr="00BC7F77" w:rsidRDefault="00430532" w:rsidP="004305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30532" w:rsidRPr="00BC7F77" w:rsidTr="00430532">
        <w:trPr>
          <w:trHeight w:val="57"/>
        </w:trPr>
        <w:tc>
          <w:tcPr>
            <w:tcW w:w="15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C7F7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Литературоведческая пропедевтика</w:t>
            </w:r>
          </w:p>
        </w:tc>
      </w:tr>
      <w:tr w:rsidR="00430532" w:rsidRPr="00BC7F77" w:rsidTr="00430532">
        <w:trPr>
          <w:trHeight w:val="57"/>
        </w:trPr>
        <w:tc>
          <w:tcPr>
            <w:tcW w:w="7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особенности стихотворения: расположение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строк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ифму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ритм;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героев басни, характеризовать их, понимать мораль и разъяснять её своими словами; соотносить с пословицами и поговорками;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понимать, позицию какого героя произведения поддерживает автор, находить доказательства этому в тексте;</w:t>
            </w:r>
          </w:p>
          <w:p w:rsidR="00430532" w:rsidRDefault="00430532" w:rsidP="0043053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осмысливать специфику народной и литературной </w:t>
            </w:r>
            <w:proofErr w:type="spellStart"/>
            <w:r w:rsidRPr="00430532"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  <w:proofErr w:type="gramStart"/>
            <w:r w:rsidRPr="00430532"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30532">
              <w:rPr>
                <w:rFonts w:ascii="Times New Roman" w:hAnsi="Times New Roman"/>
                <w:color w:val="000000"/>
                <w:sz w:val="24"/>
                <w:szCs w:val="24"/>
              </w:rPr>
              <w:t>ассказа</w:t>
            </w:r>
            <w:proofErr w:type="spellEnd"/>
            <w:r w:rsidRPr="00430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басни, лирического стихотворения; различать народную и литературную сказки, находить в тексте доказательства сходства и различия;</w:t>
            </w:r>
            <w:r w:rsidRPr="004305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430532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произведении средства художественной выразительности.</w:t>
            </w:r>
          </w:p>
          <w:p w:rsidR="00430532" w:rsidRPr="00430532" w:rsidRDefault="00430532" w:rsidP="0043053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0532" w:rsidRPr="00330F8A" w:rsidRDefault="00430532" w:rsidP="00430532">
            <w:pPr>
              <w:pStyle w:val="a5"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позиции героев и позицию автора художественного текста;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      </w:r>
          </w:p>
          <w:p w:rsidR="00430532" w:rsidRPr="00BC7F77" w:rsidRDefault="00430532" w:rsidP="004305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30532" w:rsidRPr="00BC7F77" w:rsidTr="00430532">
        <w:trPr>
          <w:trHeight w:val="57"/>
        </w:trPr>
        <w:tc>
          <w:tcPr>
            <w:tcW w:w="15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430532" w:rsidTr="00430532">
        <w:trPr>
          <w:trHeight w:val="57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>
            <w:pPr>
              <w:pStyle w:val="a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Учащиеся научатся:</w:t>
            </w:r>
          </w:p>
          <w:p w:rsidR="00430532" w:rsidRDefault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понимать, что отношение к Родине начинается с отношений к семье, находить подтверждение этому в читаемых текстах,</w:t>
            </w:r>
          </w:p>
          <w:p w:rsidR="00430532" w:rsidRDefault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пословицах и поговорках;</w:t>
            </w:r>
          </w:p>
          <w:p w:rsidR="00430532" w:rsidRDefault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гордостью и уважением относиться к творчеству писателей и поэтов, рассказывающих в своих произведениях о Родине,</w:t>
            </w:r>
          </w:p>
          <w:p w:rsidR="00430532" w:rsidRDefault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рассказы о них, передавать в этих рассказах восхищение и уважение к ним;</w:t>
            </w:r>
          </w:p>
          <w:p w:rsidR="00430532" w:rsidRDefault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-самостоятельно находить произведения о своей Родине, с интересом читать, создавать собственные высказывания и  произведения о Родине.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430532" w:rsidRDefault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      </w:r>
          </w:p>
          <w:p w:rsidR="00430532" w:rsidRDefault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      </w:r>
          </w:p>
          <w:p w:rsidR="00430532" w:rsidRDefault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сборники стихов и рассказов о Родине, включать в них и произведения собственного сочинения;- принимать участие в проекте на тему «Моя Родина в произведениях великих художников, поэтов и музыкантов».</w:t>
            </w:r>
          </w:p>
        </w:tc>
      </w:tr>
      <w:tr w:rsidR="00430532" w:rsidRPr="00BC7F77" w:rsidTr="00430532">
        <w:trPr>
          <w:trHeight w:val="57"/>
        </w:trPr>
        <w:tc>
          <w:tcPr>
            <w:tcW w:w="15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C7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430532" w:rsidRPr="00BC7F77" w:rsidTr="00430532">
        <w:trPr>
          <w:trHeight w:val="57"/>
        </w:trPr>
        <w:tc>
          <w:tcPr>
            <w:tcW w:w="15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C7F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Регулятивные УУД</w:t>
            </w:r>
          </w:p>
        </w:tc>
      </w:tr>
      <w:tr w:rsidR="00430532" w:rsidRPr="00BC7F77" w:rsidTr="00430532">
        <w:trPr>
          <w:trHeight w:val="57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Учащиеся научатся: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читать в соответствии с целью чтения (бегло, выразительно, по ролям, выразительно наизусть и пр.);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 вместе с группой (в паре) форму оценивания результатов, вырабатывать совместно с группой (в паре) критерии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 результатов;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свои достижения и результаты сверстников в группе (паре) по выработанным критериям и выбранным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формам оценивания (с помощью шкал, лесенок, баллов и пр.);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уже умеем?), связывать с целевой установкой урока;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?»);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причины успеха/неуспеха с помощью оценочных шкал и знаковой системы («+» и «−»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?»);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причины неудач в устной форме в группе или паре;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варианты устранения причин неудач на уроке;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430532" w:rsidRPr="00A2685D" w:rsidRDefault="00430532" w:rsidP="00430532">
            <w:pPr>
              <w:pStyle w:val="a5"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Учащиеся получат возможность научиться: 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формулировать учебную задачу урока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коллективно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мини-группе или паре;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формулировать свои задачи урока в соответствии с темой урока и индивидуальными учебными потребностями и интересами;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читать в соответствии с целью чтения (в темпе разговорной речи, без искажений, выразительно, выборочно и пр.);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принимать замечания, конструктивно обсуждать недостатки предложенного плана;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свою работу в соответствии с заранее выработанными критериями и выбранными формами оценивания;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границы собственного знания и незнания по теме самостоятельно (Что я уже знаю по данной теме?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Что я уже умею?), связывать с индивидуальной учебной задачей;</w:t>
            </w:r>
            <w:proofErr w:type="gramEnd"/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«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?», накопительной системы баллов);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анализировать причины успеха/неуспеха с помощью оценочных шкал и знаковой системы («+» и «−»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«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?», накопительной системы баллов);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фиксировать индивидуальные причины неудач в письменной форме в рабочей тетради или в пособии «Портфель достижений»;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записывать варианты устранения причин неудач, намечать краткий план действий по их устранению</w:t>
            </w:r>
          </w:p>
          <w:p w:rsidR="00430532" w:rsidRPr="006418A0" w:rsidRDefault="00430532" w:rsidP="00430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предлагать свои варианты позитивных установок или способов успешного достижения цели из собственного опыта, делиться со сверстниками.</w:t>
            </w:r>
          </w:p>
        </w:tc>
      </w:tr>
      <w:tr w:rsidR="00430532" w:rsidRPr="00BC7F77" w:rsidTr="00430532">
        <w:trPr>
          <w:trHeight w:val="254"/>
        </w:trPr>
        <w:tc>
          <w:tcPr>
            <w:tcW w:w="15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C7F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2. Познавательные УУД</w:t>
            </w:r>
          </w:p>
        </w:tc>
      </w:tr>
      <w:tr w:rsidR="00430532" w:rsidRPr="00BC7F77" w:rsidTr="00430532">
        <w:trPr>
          <w:trHeight w:val="3933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Учащиеся научатся: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анализировать литературный текст с опорой на систему вопросов учителя (учебника), выявлять основную мысль произведения;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 мотивы поступков героев из одного литературного произведения, выявлять особенности их поведения в зависимости от мотива;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находить в литературных текстах сравнения и эпитеты, использовать их в своих творческих работах;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определять с помощью пословиц (поговорок) смысл читаемого произведения;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смысл русских народных и литературных сказок, рассказов и стихов великих классиков литературы (Пушкина, Лермонтова, Толстого, Крылова и др.); понимать значение этих произведения для русской и мировой литературы;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инсценировании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выполнении проектных заданий;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предлагать вариант решения нравственной проблемы, исходя из своих нравственных установок и ценностей;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основную идею произведения (эпического и лирического), объяснять смысл образных слов и выражений, вы являть отношение автора к описываемым событиям и героя произведения;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высказывание (или доказательство своей точки зрения) по теме урока из 7—8 предложений;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сравнивать сказку бытовую и волшебную, сказку бытовую и басню, басню и рассказ; находить сходства и различия;</w:t>
            </w:r>
          </w:p>
          <w:p w:rsidR="00430532" w:rsidRPr="00BC7F77" w:rsidRDefault="00430532" w:rsidP="00430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соотносить литературное произведение или эпизод из него с фрагментом музыкального произведения, репродукцией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тины художника; самостоятельно подбирать к тексту произведения репродукции картин художника или фрагменты музыкальных произведений.</w:t>
            </w:r>
          </w:p>
        </w:tc>
        <w:tc>
          <w:tcPr>
            <w:tcW w:w="80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Учащиеся получат возможность научиться: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анализировать литературный текст с опорой на систему вопросов учителя (учебника), выявлять основную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мысль произведения, обсуждать её в парной и групповой работе;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в литературных текстах сравнения и эпитеты, олицетворения, использовать их в своих творческих работах;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 литературное произведение со сценарием театральной постановки, кинофильмом, диафильмом или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мультфильмом;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находить пословицы и поговорки с целью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озаглавливания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темы раздела, темы урока или давать название выставке книг;- сравнивать мотивы героев поступков из разных литературных произведений, выявлять особенности их поведения в зависимости от мотива;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высказывание (или доказательство своей точки зрения) по теме урока из 9—10 предложений;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индивидуальные творческие способности при сочинении эпизодов, небольших стихотворений, в процессе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чтения по ролям 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инсценировании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при выполнении проектных заданий;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</w:t>
            </w:r>
            <w:proofErr w:type="gramEnd"/>
          </w:p>
          <w:p w:rsidR="00430532" w:rsidRPr="002E2F42" w:rsidRDefault="00430532" w:rsidP="00430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языка произведения, выявлять отношение автора к описываемым событиям и героям произведения.</w:t>
            </w:r>
          </w:p>
        </w:tc>
      </w:tr>
      <w:tr w:rsidR="00430532" w:rsidRPr="00BC7F77" w:rsidTr="00430532">
        <w:trPr>
          <w:trHeight w:val="227"/>
        </w:trPr>
        <w:tc>
          <w:tcPr>
            <w:tcW w:w="15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Pr="00BC7F77" w:rsidRDefault="00430532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7F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3. Коммуникативные УУД</w:t>
            </w:r>
          </w:p>
        </w:tc>
      </w:tr>
      <w:tr w:rsidR="00430532" w:rsidRPr="00BC7F77" w:rsidTr="00430532">
        <w:trPr>
          <w:trHeight w:val="227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Учащиеся научатся: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цель своего высказывания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пользоваться элементарными приёмами убеждения, мимикой и жестикуляцией;- участвовать в диалоге в паре или группе, задавать вопросы на осмысление нравственной проблемы;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3—4 слайда к проекту, письменно фиксируя основные положения устного высказывания;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терпимость к другому мнению, не допускать агрессивного поведения, предлагать компромиссы, способы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примирения в случае несогласия с точкой зрения другого;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объяснять сверстникам способы бесконфликтной деятельности;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отбирать аргументы и факты для доказательства своей точки зрения;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опираться на собственный нравственный опыт в ходе доказательства и оценивании событий;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формулировать цель работы группы, принимать и сохранять  на протяжении всей работы в группе, соотносить с планом работы, выбирать для себя подходящие роли и функции;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в группе или паре критерии оценивания выполнения того или иного задания (упражнения); оценивать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достижения участников групповой или парной работы по выработанным критериям;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критерии оценивания поведения людей в различных жизненных ситуациях на основе нравственных норм;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руководствоваться выработанными критериями при оценке поступков литературных героев и своего собственного поведения;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находить нужную информацию через беседу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взрослыми, через учебные книги, словари, справочники, энциклопедии для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детей, через Интернет, периодику (детские журналы и газеты);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картины художников, иллюстрации, графические схемы, модели и пр.);</w:t>
            </w:r>
          </w:p>
          <w:p w:rsidR="00430532" w:rsidRPr="001D2B79" w:rsidRDefault="00430532" w:rsidP="00430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озвучивать презентацию с опорой на слайды, выстраивать монолог по продуманному плану.</w:t>
            </w:r>
          </w:p>
        </w:tc>
        <w:tc>
          <w:tcPr>
            <w:tcW w:w="80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Учащиеся получат возможность научиться: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пользоваться элементарными приёмами убеждения, приёмами воздействия на эмоциональную сферу слушателей;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самостоятельно формулировать вопросы, в том числе неожиданные и оригинальные, по прочитанному произведению;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5—10 слайдов к проекту, письменно фиксируя основные положения устного высказывания;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способствовать созданию бесконфликтного взаимодействия между участниками диалога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демонстрировать образец правильного ведения диалог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предлагать способы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сложившейся конфликтной ситуации;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цитаты из текста литературного произведения, выдержки из диалогов героев, фразы и целые абзацы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рассуждений автора,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доказывающие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его отношение к описываемым событиям;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использовать найденный текстовый материал в своих устных и письменных высказываниях и рассуждениях;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отвечать письменно на вопросы, в том числе и проблемного характера, по прочитанному произведению;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совместно со сверстниками задачу групповой работы (работы в паре), распределять функции в группе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(паре) при выполнении заданий, при чтении по ролям, при подготовке инсценировки, проекта, выполнении исследовательских и творческих заданий;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самостоятельно критерии оценивания выполнения того или иного задания (упражнения); оценивать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свои достижения по выработанным критериям;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своё поведение по критериям, выработанным на основе нравственных норм, принятых в обществе;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искать причины конфликта в себе, анализировать причины конфликта, самостоятельно разрешать конфликтные ситуации;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обращаться к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перечитыванию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тех литературных произведений, в которых отражены схожие конфликтные ситуации;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в библиотеке книги, раскрывающие на художественном материале способы разрешения конфликтных  ситуаций;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готовить презентацию из 9—10 слайдов, обращаясь за помощью к взрослым только в случае серьёзных затруднений;</w:t>
            </w:r>
          </w:p>
          <w:p w:rsidR="00430532" w:rsidRDefault="00430532" w:rsidP="00430532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в презентации не только текст, но и изображения,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видеофайлы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:rsidR="00430532" w:rsidRPr="00BC7F77" w:rsidRDefault="00430532" w:rsidP="00430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озвучивать презентацию с опорой на слайды, на которых представлены цель и план выступления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430532" w:rsidRPr="00BC7F77" w:rsidRDefault="00430532" w:rsidP="004305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BF9" w:rsidRDefault="00A63BF9" w:rsidP="0043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</w:p>
    <w:p w:rsidR="00A63BF9" w:rsidRDefault="00A63BF9" w:rsidP="0043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</w:p>
    <w:p w:rsidR="00A63BF9" w:rsidRDefault="00A63BF9" w:rsidP="0043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</w:p>
    <w:p w:rsidR="00A63BF9" w:rsidRDefault="00A63BF9" w:rsidP="0043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</w:p>
    <w:p w:rsidR="00A63BF9" w:rsidRDefault="00A63BF9" w:rsidP="0043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</w:p>
    <w:p w:rsidR="00A63BF9" w:rsidRDefault="00A63BF9" w:rsidP="0043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</w:p>
    <w:p w:rsidR="00430532" w:rsidRPr="00974B45" w:rsidRDefault="00430532" w:rsidP="0043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r w:rsidRPr="00974B45">
        <w:rPr>
          <w:rFonts w:ascii="Times New Roman" w:eastAsia="Calibri" w:hAnsi="Times New Roman" w:cs="Times New Roman"/>
          <w:b/>
          <w:bCs/>
          <w:caps/>
          <w:sz w:val="28"/>
          <w:szCs w:val="24"/>
        </w:rPr>
        <w:lastRenderedPageBreak/>
        <w:t>Содержание учебного предмета  «Литературное чтение»</w:t>
      </w:r>
    </w:p>
    <w:p w:rsid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sz w:val="24"/>
          <w:szCs w:val="24"/>
        </w:rPr>
        <w:t>Внутри литературных разделов выделяются тематические подборки произведений о природе и детях. 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 Целесообразно выделить не менее 8-10 произведений для заучивания наизусть по рекомендации учителя или по выбору самого ученика.</w:t>
      </w:r>
    </w:p>
    <w:p w:rsid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по курсу литературного чтения (1 ч)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творчество" (17 ч)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Русские народные песни. Докучные сказки. Сказки "Сестрица </w:t>
      </w:r>
      <w:proofErr w:type="spellStart"/>
      <w:r w:rsidRPr="00A63BF9">
        <w:rPr>
          <w:rFonts w:ascii="Times New Roman" w:eastAsia="Calibri" w:hAnsi="Times New Roman" w:cs="Times New Roman"/>
          <w:sz w:val="24"/>
          <w:szCs w:val="24"/>
        </w:rPr>
        <w:t>Аленушка</w:t>
      </w:r>
      <w:proofErr w:type="spellEnd"/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 и братец Иванушка", "Иван-царевич и Серый Волк", "Сивка-Бурка".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"Поэтическая тетрадь"(7 ч)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sz w:val="24"/>
          <w:szCs w:val="24"/>
        </w:rPr>
        <w:t>Ф.И. Тютчев "Листья"; А.А. Фет "Мама! Глянь-ка из окошка..."; И.С. Никитин "Встреча зимы"; И.З. Суриков "Детство", "Зима",  Н.А. Некрасов "Не ветер бушует над бором...".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Великие русские писатели" (23 ч)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sz w:val="24"/>
          <w:szCs w:val="24"/>
        </w:rPr>
        <w:t>А.С. Пушкин "За весной, красой природы..." "Уж небо осенью дышало...", "В тот год осенняя погода...", "Опрятней модного паркета..</w:t>
      </w:r>
      <w:proofErr w:type="gramStart"/>
      <w:r w:rsidRPr="00A63BF9">
        <w:rPr>
          <w:rFonts w:ascii="Times New Roman" w:eastAsia="Calibri" w:hAnsi="Times New Roman" w:cs="Times New Roman"/>
          <w:sz w:val="24"/>
          <w:szCs w:val="24"/>
        </w:rPr>
        <w:t>."</w:t>
      </w:r>
      <w:proofErr w:type="gramEnd"/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"Зимнее утро", "Зимний вечер", "Сказка о царе </w:t>
      </w:r>
      <w:proofErr w:type="spellStart"/>
      <w:r w:rsidRPr="00A63BF9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..."; И.А. Крылов "Мартышка и очки", "Ворона и Лисица"; М.Ю. Лермонтов "Горные вершины", "На севере диком..." "Утес"; Л.Н. Толстой "Детство" (отрывок), "Акула", "Прыжок", "Какая бывает роса на траве", "Куда девается вода из моря".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Литературные сказки" (12 ч)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Д.Н. </w:t>
      </w:r>
      <w:proofErr w:type="spellStart"/>
      <w:proofErr w:type="gramStart"/>
      <w:r w:rsidRPr="00A63BF9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 "Сказка про храброго Зайца - Длинные Уши, Косые Глаза, Короткий Хвост"; В.М. Гаршин "Лягушка-путешественница"; В.Ф. Одоевский "Мороз Иванович".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>Были и небылицы" (14 ч)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М. Горький. "Случай с </w:t>
      </w:r>
      <w:proofErr w:type="spellStart"/>
      <w:r w:rsidRPr="00A63BF9">
        <w:rPr>
          <w:rFonts w:ascii="Times New Roman" w:eastAsia="Calibri" w:hAnsi="Times New Roman" w:cs="Times New Roman"/>
          <w:sz w:val="24"/>
          <w:szCs w:val="24"/>
        </w:rPr>
        <w:t>Евсейкой</w:t>
      </w:r>
      <w:proofErr w:type="spellEnd"/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"; К.Г. Паустовский "Растрепанный воробей"; А.И. Куприн "Слон".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"Поэтическая тетрадь " (8 ч)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3BF9">
        <w:rPr>
          <w:rFonts w:ascii="Times New Roman" w:eastAsia="Calibri" w:hAnsi="Times New Roman" w:cs="Times New Roman"/>
          <w:sz w:val="24"/>
          <w:szCs w:val="24"/>
        </w:rPr>
        <w:t>С. Черный "Что ты тискаешь утенка...", "Воробей", "Слон"; А.А. Блок "Сны", "Ворона"; С.А. Есенин "Черемуха", М.М. Пришвин "Моя Родина"</w:t>
      </w:r>
      <w:proofErr w:type="gramEnd"/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Люби живое" </w:t>
      </w:r>
      <w:r w:rsidRPr="00A63B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(19 ч)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3BF9">
        <w:rPr>
          <w:rFonts w:ascii="Times New Roman" w:eastAsia="Calibri" w:hAnsi="Times New Roman" w:cs="Times New Roman"/>
          <w:sz w:val="24"/>
          <w:szCs w:val="24"/>
        </w:rPr>
        <w:t>И.С. Соколов-Микитов "</w:t>
      </w:r>
      <w:proofErr w:type="spellStart"/>
      <w:r w:rsidRPr="00A63BF9">
        <w:rPr>
          <w:rFonts w:ascii="Times New Roman" w:eastAsia="Calibri" w:hAnsi="Times New Roman" w:cs="Times New Roman"/>
          <w:sz w:val="24"/>
          <w:szCs w:val="24"/>
        </w:rPr>
        <w:t>Листопадничек</w:t>
      </w:r>
      <w:proofErr w:type="spellEnd"/>
      <w:r w:rsidRPr="00A63BF9">
        <w:rPr>
          <w:rFonts w:ascii="Times New Roman" w:eastAsia="Calibri" w:hAnsi="Times New Roman" w:cs="Times New Roman"/>
          <w:sz w:val="24"/>
          <w:szCs w:val="24"/>
        </w:rPr>
        <w:t>"; В.И. Белов "Малька провинилась", "Еще про Мальку"; Б.С. Житков "Про обезьянку"; В.П. Астафьев "</w:t>
      </w:r>
      <w:proofErr w:type="spellStart"/>
      <w:r w:rsidRPr="00A63BF9">
        <w:rPr>
          <w:rFonts w:ascii="Times New Roman" w:eastAsia="Calibri" w:hAnsi="Times New Roman" w:cs="Times New Roman"/>
          <w:sz w:val="24"/>
          <w:szCs w:val="24"/>
        </w:rPr>
        <w:t>Капалуха</w:t>
      </w:r>
      <w:proofErr w:type="spellEnd"/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"; В.Ю. Драгунский "Он живой и светится". : </w:t>
      </w:r>
      <w:proofErr w:type="gramEnd"/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 " (8 ч)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С.Я. Маршак "Гроза днем", "В лесу над росистой поляной"; А.Л. </w:t>
      </w:r>
      <w:proofErr w:type="spellStart"/>
      <w:r w:rsidRPr="00A63BF9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 "Разлука", "В театре"; СВ. Михалков "Если..."; Е.А. Благинина "Кукушка" </w:t>
      </w:r>
      <w:bookmarkStart w:id="0" w:name="_Hlk48862537"/>
      <w:r w:rsidRPr="00A63BF9">
        <w:rPr>
          <w:rFonts w:ascii="Times New Roman" w:eastAsia="Calibri" w:hAnsi="Times New Roman" w:cs="Times New Roman"/>
          <w:sz w:val="24"/>
          <w:szCs w:val="24"/>
        </w:rPr>
        <w:t>"</w:t>
      </w:r>
      <w:bookmarkEnd w:id="0"/>
      <w:r w:rsidRPr="00A63BF9">
        <w:rPr>
          <w:rFonts w:ascii="Times New Roman" w:eastAsia="Calibri" w:hAnsi="Times New Roman" w:cs="Times New Roman"/>
          <w:sz w:val="24"/>
          <w:szCs w:val="24"/>
        </w:rPr>
        <w:t>Котенок"; М. Дружинина "Мамочка-мамуля!"; Т. Бокова "Родина – слово большое, большое".</w:t>
      </w:r>
      <w:proofErr w:type="gramEnd"/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"Собирай по ягодке - наберешь кузовок" (17 ч)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Б.В. Шергин "Собирай по ягодке - наберешь кузовок"; А.П. Платонов "Цветок на земле"; М.М. Зощенко "Золотые слова", "Великие путешественники"; Н.Н. Носов "Федина задача".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3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"Зарубежная литература" (10 ч) </w:t>
      </w:r>
    </w:p>
    <w:p w:rsidR="00A63BF9" w:rsidRPr="00A63BF9" w:rsidRDefault="00A63BF9" w:rsidP="00A63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BF9">
        <w:rPr>
          <w:rFonts w:ascii="Times New Roman" w:eastAsia="Calibri" w:hAnsi="Times New Roman" w:cs="Times New Roman"/>
          <w:sz w:val="24"/>
          <w:szCs w:val="24"/>
        </w:rPr>
        <w:t xml:space="preserve">Г.-Х. Андерсен "Гадкий утенок". </w:t>
      </w:r>
    </w:p>
    <w:p w:rsidR="00430532" w:rsidRPr="00974B45" w:rsidRDefault="00430532" w:rsidP="00430532">
      <w:pPr>
        <w:pStyle w:val="Default"/>
        <w:rPr>
          <w:color w:val="auto"/>
          <w:sz w:val="28"/>
        </w:rPr>
      </w:pPr>
    </w:p>
    <w:p w:rsidR="00430532" w:rsidRPr="00974B45" w:rsidRDefault="00430532" w:rsidP="00430532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 w:rsidRPr="00974B45">
        <w:rPr>
          <w:rFonts w:ascii="Times New Roman" w:eastAsia="Calibri" w:hAnsi="Times New Roman" w:cs="Times New Roman"/>
          <w:b/>
          <w:caps/>
          <w:sz w:val="28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157" w:tblpY="424"/>
        <w:tblW w:w="146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5"/>
        <w:gridCol w:w="7952"/>
        <w:gridCol w:w="2127"/>
        <w:gridCol w:w="3513"/>
      </w:tblGrid>
      <w:tr w:rsidR="00A63BF9" w:rsidRPr="00A63BF9" w:rsidTr="00A63BF9">
        <w:tc>
          <w:tcPr>
            <w:tcW w:w="1105" w:type="dxa"/>
            <w:vAlign w:val="center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2" w:type="dxa"/>
            <w:vAlign w:val="center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ИЗУЧАЕМЫЕ ТЕМЫ (РАЗДЕЛЫ)</w:t>
            </w:r>
          </w:p>
        </w:tc>
        <w:tc>
          <w:tcPr>
            <w:tcW w:w="2127" w:type="dxa"/>
            <w:vAlign w:val="center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3513" w:type="dxa"/>
            <w:vAlign w:val="center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Вводный урок по курсу литературного чтения (1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по курсу литературного чтения. Учимся ориентироваться в учебной книге.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Устное народное творчество (17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темы. Понятие «волшебная сказка».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«В мире книг»: как найти книгу в библиотеке. Устная беседа на тему, какую книгу советуем прочитать.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русских народных песен. Русские народные песни.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rPr>
          <w:trHeight w:val="100"/>
        </w:trPr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Докучные сказки. Устное сообщение на тему. Развитие речи: сочинение докучных сказок. </w:t>
            </w:r>
            <w:r w:rsidRPr="00A63B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Загадки народные и авторские. Сочинение загадок.*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Герои сказки. Рассказываем о героях русской народной сказки. Сказка «Сестрица 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Алёнушка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братец Иванушка».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русской волшебной сказки. Сказка «Иван-царевич и Серый Волк».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«Как хорошо уметь читать»: оценка чтения и понимания текста. Сказка «Сивка-Бурка».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«Поговорим о самом главном»: беседа на нравственную тему. Качества характера героя волшебной сказки. </w:t>
            </w:r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Пословицы русского народа.*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«Наши проекты»: сочиняем волшебную сказку.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«Проверим себя». Проведение тематической проверочной работы.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Поэтическая тетрадь  (7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темы. Понятие «средства художественной выразительности».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«В мире книг»: сборники произведений о природе. Учимся составлять список книг.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художественной выразительности. Ф.И. Тютчев «Листья».  А.А. Фет «Мама! Глянь-ка из окошка…». </w:t>
            </w:r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Стихотворения </w:t>
            </w:r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современных поэтов Е. 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Ярышевской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В. Лунина.*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Слово как средство создания образа.</w:t>
            </w: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 Никитин «Встреча зимы».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находить слова, с помощью которых поэт описывает и оживляет природу. И.З. Суриков «Детство», «Зима». 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наблюдать за словами, с помощью которых автор создаёт картину зимы. Н.А. Некрасов «Не ветер бушует над бором…».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«Проверим себя». Проведение тематической проверочной работы.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Великие русские писатели (23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темы. Работаем с учебным текстом: как подготовить рассказ о герое.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«В мире книг»: вспоминаем художников – иллюстраторов.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 находить информацию о поэте. А.С. Пушкин. Устное сообщение на тему.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определять особенности творчества поэта. А.С. Пушкин «Уж небо осенью дышало…», «Опрятней модного паркета», «В тот год осенняя погода стояла...».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 зимнего утра. Средства художественной выразительности. А.С. Пушкин «Зимнее утро».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стихотворений по настроению. А.С. Пушкин «Зимний вечер».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Составляем план сказки. Рассказываем о героях сказки. А.С. Пушкин «Сказка о царе 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сочинение. И.А. Крылов – великий баснописец.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юмор? И.А. Крылов «Мартышка и Очки».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крылатых выражений в художественном тексте. И.А. Крылов «Ворона и Лисица».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о жизни и творчестве М.Ю. Лермонтова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художественных приемов для создания настроения. М.Ю. Лермонтов «Утёс», «Горные вершины…», «На севере диком стоит одиноко…».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устного сообщения о Л.Н. Толстом. Л.Н. Толстой – великий русский писатель. Детство Л.Н. Толстого.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текстами – описанием и рассуждением. Структура текстов. Л.Н. </w:t>
            </w:r>
            <w:proofErr w:type="gram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  <w:proofErr w:type="gram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«Какая бывает роса на траве?», «Куда девается вода из моря?». 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«Поговорим о самом главном»: беседа на нравственную тему. Л.Н. Толстой «Акула». Устное сообщение: как я поступаю в ответственной ситуации.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«Как хорошо уметь читать». Л.Н. Толстой «Прыжок».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«Проверим себя». Проведение контрольной работы.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 (12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по теме. Понятие «Аннотация».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«В мире книг»: классификация книг по теме. Пишем аннотацию к книге.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сказки. Характер героя. Отношение автора к герою. Д.Н. Мамин – Сибиряк «</w:t>
            </w:r>
            <w:proofErr w:type="gram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Храброго зайца - длинные уши, косые глаза, короткий хвост».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«Поговорим о самом главном»: беседа на нравственную тему. Работа работе рознь. В.Ф. Одоевский «Мороз Иванович».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«Как хорошо уметь читать»: оценка чтения и понимания текста. В.М. Гаршин «Лягушка – путешественница».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«Проверим себя». Проведение тематической проверочной работы.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Были-небылицы (14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раздела. Работа с учебным текстом: как составить план.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«В мире книг»: составляем отзыв на книгу.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пересказ. Рассказ о герое. М. Горький «Случай с 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пересказ. Пересказ от лица героя. К.Г. Паустовский «Растрёпанный воробей».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«Поговорим о самом главном»: беседа на нравственную тему. </w:t>
            </w:r>
            <w:r w:rsidRPr="00A63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Притча «Что побеждает?»</w:t>
            </w: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«Как хорошо уметь читать». А.И. Куприн «Слон».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«Проверим себя». 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тематической проверочной работы.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Поэтическая тетрадь  (8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раздела. Работа с учебным текстом: как выучить стихотворение наизусть.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«В мире книг»: работа с оглавлением (содержанием) книги. </w:t>
            </w: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книг в библиотеке.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слова, с помощью которых автор описывает героя и выражает отношение к нему. С. Чёрный «Воробей».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слова, с помощью которых автор описывает героя и выражает отношение к нему. С. Чёрный «Что ты тискаешь утёнка?..», «Слон».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средство создания картины происходящего. А.А. Блок «Сны», «Ворона».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«Поговорим о самом главном». М.М. Пришвин « Моя Родина». Беседа на нравственную тему. </w:t>
            </w:r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Пословицы и поговорки о Родине.*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«Как хорошо уметь читать». С.А. Есенин «Черёмуха». Самостоятельное чтение. Оценка чтения и понимания текста. </w:t>
            </w:r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Мир вокруг тебя. М.В. Исаковский «Вишня», Э.Ю. 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Шим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«Черёмуха».*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«Проверим себя».  Проведение тематической проверочной работы.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Люби всё живое (19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раздела. Работа с учебным текстом «рассказ».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«В мире книг»: работа с выставкой. Подготовка аннотации на книгу В. В. Бианки «Лесная газета». </w:t>
            </w:r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Стихи для детей Г.М. 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Кружкова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.*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Составляем рассказ о главном герое. И.С. Соколов - Микитов «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рассказа. Отношение автора к герою произведения. В.И. Белов «Малька провинилась», «Ещё </w:t>
            </w:r>
            <w:proofErr w:type="gram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Мальку».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Поступок героя. Учимся высказывать свое мнение о поступке. </w:t>
            </w:r>
          </w:p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В.Ю. Драгунский «Он живой и светится».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«Поговорим о самом главном». В.П. Астафьев «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Беседа на нравственную тему.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«Как хорошо уметь читать». Самостоятельное чтение. Оценка чтения и понимания текста. Б.С. Житков «Про обезьянку».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«Проверим себя». 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контрольной работы.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Поэтическая тетрадь (8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раздела. Работа с учебным текстом: как сочинить стихотворение.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«В мире книг»: работа с выставкой. Составление сборника «Любимые стихи детства». </w:t>
            </w:r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Мир ребёнка в стихотворениях современного поэта С.А. Махотина.*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приёмы создания стихотворения. С.Я. Маршак «Гроза днём», «В лесу над росистой поляной…».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автора к герою.  Учимся </w:t>
            </w:r>
            <w:proofErr w:type="gram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герою. А.Л. 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«Разлука», «В театре».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фантазия и воображение? Как они помогают создать стихотворение. С.В. Михалков «Если».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«Поговорим о самом главном»: беседа на нравственную тему. М.В. Дружинина «Мамочка – мамуля!», Т.В. Бокова «Родина – слово большое, большое…». 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«Как хорошо уметь читать». Самостоятельное чтение. Оценка чтения и понимания текста. Е.А. Благинина «Кукушка», «Котёнок».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«Наши проекты»: составляем сборник стихотворений. Рубрика «Проверим себя».  Проведение тематической проверочной работы.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 Собирай по ягодке - наберёшь кузовок (17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раздела. Работа с учебным текстом: «тема», «главная мысль».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«В мире книг»: работа с выставкой. Создание сборника на тему. </w:t>
            </w:r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С.М. </w:t>
            </w:r>
            <w:proofErr w:type="spellStart"/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Эйдлин</w:t>
            </w:r>
            <w:proofErr w:type="spellEnd"/>
            <w:r w:rsidRPr="00A63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«Клад».*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мысль. Учимся определять главную мысль произведения на основе пословицы. Б.В. Шергин «Собирай по ягодке - наберёшь кузовок». 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комических ситуаций</w:t>
            </w:r>
            <w:proofErr w:type="gramEnd"/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слова. М.М. Зощенко «Золотые слова», «Великие путешественники».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комических ситуаций. Н.Н. Носов «Федина задача».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«Поговорим о самом главном»: беседа на нравственную тему. А.П. Платонов «Цветок на земле».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«Как хорошо уметь читать». Самостоятельное чтение. Оценка чтения и понимания текста. Н.Н. Носов «Телефон».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«Проверим себя».  Проведение контрольной работы.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63BF9" w:rsidRPr="00A63BF9" w:rsidTr="00A63BF9">
        <w:tc>
          <w:tcPr>
            <w:tcW w:w="14697" w:type="dxa"/>
            <w:gridSpan w:val="4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Зарубежная литература (10 ч)</w:t>
            </w: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Рубрика «Что уже знаем и умеем»: определение учебных задач раздела. Что такое переводная литература?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«В мире книг»: работа в библиотеке. Создание читательского </w:t>
            </w: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дневника.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129-132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отзыва на книгу. Г.Х. Андерсен «Гадкий утёнок».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«Проверим себя».  Обобщение по курсу литературного чтения.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BF9" w:rsidRPr="00A63BF9" w:rsidTr="00A63BF9">
        <w:tc>
          <w:tcPr>
            <w:tcW w:w="1105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52" w:type="dxa"/>
          </w:tcPr>
          <w:p w:rsidR="00A63BF9" w:rsidRPr="00A63BF9" w:rsidRDefault="00A63BF9" w:rsidP="00A6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учебных задач на следующий учебный год.</w:t>
            </w:r>
          </w:p>
        </w:tc>
        <w:tc>
          <w:tcPr>
            <w:tcW w:w="2127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3BF9" w:rsidRPr="00A63BF9" w:rsidRDefault="00A63BF9" w:rsidP="00A6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532" w:rsidRPr="00BC7F77" w:rsidRDefault="00430532" w:rsidP="00430532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C7F77">
        <w:rPr>
          <w:rFonts w:ascii="PT Sans Caption" w:eastAsia="Times New Roman" w:hAnsi="PT Sans Caption" w:cs="Times New Roman"/>
          <w:color w:val="000000"/>
          <w:sz w:val="20"/>
          <w:szCs w:val="20"/>
          <w:lang w:eastAsia="ru-RU"/>
        </w:rPr>
        <w:br/>
      </w:r>
    </w:p>
    <w:p w:rsidR="00430532" w:rsidRDefault="00430532" w:rsidP="0043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37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430532" w:rsidRPr="000F0C1C" w:rsidRDefault="00430532" w:rsidP="000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37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образовательного процесса</w:t>
      </w:r>
    </w:p>
    <w:p w:rsidR="00430532" w:rsidRPr="00BC7F77" w:rsidRDefault="00430532" w:rsidP="0043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532" w:rsidRPr="00BC7F77" w:rsidRDefault="00430532" w:rsidP="0024348F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Л.Ф., В.Г. Горецкий, М.В. Голованова и др. Литературное чтение. В 2-х частях. </w:t>
      </w:r>
      <w:r w:rsidRPr="00BC7F77">
        <w:rPr>
          <w:rFonts w:ascii="Times New Roman" w:eastAsia="Calibri" w:hAnsi="Times New Roman" w:cs="Times New Roman"/>
          <w:sz w:val="24"/>
          <w:szCs w:val="24"/>
        </w:rPr>
        <w:t>Москва,  «Просвещение», 201</w:t>
      </w:r>
      <w:r w:rsidR="0024348F">
        <w:rPr>
          <w:rFonts w:ascii="Times New Roman" w:eastAsia="Calibri" w:hAnsi="Times New Roman" w:cs="Times New Roman"/>
          <w:sz w:val="24"/>
          <w:szCs w:val="24"/>
        </w:rPr>
        <w:t>9</w:t>
      </w:r>
    </w:p>
    <w:p w:rsidR="00430532" w:rsidRPr="000F0C1C" w:rsidRDefault="00430532" w:rsidP="0043053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 «Школа России». 1-4 классы. Пособие для учителей общеобразовательных учреждений. Авторы: С.В.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Волкова, В.Г. Горецкий, М.Н. Дементьева, Л.М. Зеленина, В.П.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Л.Ф. Климанова, М.И. Моро,  А.А. Плешаков, Н.И.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Степанова, Н.А. </w:t>
      </w:r>
      <w:proofErr w:type="spellStart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Стефаненко</w:t>
      </w:r>
      <w:proofErr w:type="spellEnd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Хохлова.  Москва, «Просвещение» , 2015</w:t>
      </w:r>
    </w:p>
    <w:p w:rsidR="00430532" w:rsidRPr="00BC7F77" w:rsidRDefault="00430532" w:rsidP="004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532" w:rsidRPr="00BC7F77" w:rsidRDefault="00430532" w:rsidP="004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карточки на урок для индивидуального использования </w:t>
      </w:r>
      <w:proofErr w:type="gramStart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430532" w:rsidRPr="00BC7F77" w:rsidRDefault="00430532" w:rsidP="004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77">
        <w:rPr>
          <w:rFonts w:ascii="Times New Roman" w:eastAsia="Times New Roman" w:hAnsi="Times New Roman" w:cs="Times New Roman"/>
          <w:i/>
          <w:sz w:val="24"/>
          <w:szCs w:val="24"/>
        </w:rPr>
        <w:t xml:space="preserve">Печатные пособия: </w:t>
      </w:r>
      <w:r w:rsidRPr="00BC7F77">
        <w:rPr>
          <w:rFonts w:ascii="Times New Roman" w:eastAsia="Times New Roman" w:hAnsi="Times New Roman" w:cs="Times New Roman"/>
          <w:sz w:val="24"/>
          <w:szCs w:val="24"/>
        </w:rPr>
        <w:t>наборы сюжетных картинок в соответствии с тематикой, определённой в примерной программе по литературному чтению (в том числе в цифровой форме). Словари по русскому языку. Репродукции картин и художественные фотографии в соответствии с программой по литературному чтению (в том числе в цифровой форме). Детские книги разных типов из круга детского чтения. Портреты поэтов и писателей.</w:t>
      </w:r>
    </w:p>
    <w:p w:rsidR="00430532" w:rsidRDefault="00430532" w:rsidP="004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77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Технические средства обучения: </w:t>
      </w:r>
      <w:r w:rsidRPr="00BC7F77">
        <w:rPr>
          <w:rFonts w:ascii="Times New Roman" w:eastAsia="Times New Roman" w:hAnsi="Times New Roman" w:cs="Times New Roman"/>
          <w:sz w:val="24"/>
          <w:szCs w:val="24"/>
        </w:rPr>
        <w:t>классная магнитная доска, к</w:t>
      </w:r>
      <w:r w:rsidRPr="00BC7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 и проектор, колонки.</w:t>
      </w:r>
    </w:p>
    <w:p w:rsidR="00430532" w:rsidRDefault="00430532" w:rsidP="004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532" w:rsidRPr="00BC7F77" w:rsidRDefault="00430532" w:rsidP="0043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532" w:rsidRDefault="00430532" w:rsidP="00430532">
      <w:pPr>
        <w:rPr>
          <w:rFonts w:ascii="Calibri" w:eastAsia="Calibri" w:hAnsi="Calibri" w:cs="Times New Roman"/>
          <w:sz w:val="20"/>
          <w:szCs w:val="20"/>
        </w:rPr>
      </w:pPr>
    </w:p>
    <w:p w:rsidR="00A63BF9" w:rsidRDefault="00A63BF9" w:rsidP="00430532">
      <w:pPr>
        <w:rPr>
          <w:rFonts w:ascii="Calibri" w:eastAsia="Calibri" w:hAnsi="Calibri" w:cs="Times New Roman"/>
          <w:sz w:val="20"/>
          <w:szCs w:val="20"/>
        </w:rPr>
      </w:pPr>
    </w:p>
    <w:p w:rsidR="00A63BF9" w:rsidRDefault="00A63BF9" w:rsidP="00430532">
      <w:pPr>
        <w:rPr>
          <w:rFonts w:ascii="Calibri" w:eastAsia="Calibri" w:hAnsi="Calibri" w:cs="Times New Roman"/>
          <w:sz w:val="20"/>
          <w:szCs w:val="20"/>
        </w:rPr>
      </w:pPr>
    </w:p>
    <w:p w:rsidR="000F0C1C" w:rsidRDefault="000F0C1C" w:rsidP="00A63B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0C1C" w:rsidRDefault="000F0C1C" w:rsidP="00A63B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0C1C" w:rsidRDefault="000F0C1C" w:rsidP="00A63B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0C1C" w:rsidRDefault="000F0C1C" w:rsidP="00A63B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0C1C" w:rsidRDefault="000F0C1C" w:rsidP="00A63B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BF9" w:rsidRDefault="00A63BF9" w:rsidP="00A63B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63B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КИМы</w:t>
      </w:r>
      <w:proofErr w:type="spellEnd"/>
    </w:p>
    <w:p w:rsidR="00A63BF9" w:rsidRDefault="00A63BF9" w:rsidP="00A63B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теме</w:t>
      </w:r>
      <w:r w:rsidRPr="00A63BF9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 «</w:t>
      </w:r>
      <w:r w:rsidRPr="00A63BF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Устное народное творчество</w:t>
      </w:r>
      <w:r w:rsidRPr="00A63BF9"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  <w:t>»</w:t>
      </w:r>
      <w:r w:rsidRPr="00A6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1. Как называется сказка, которая начинается как обычная сказка, но заканчивается неожиданно?</w:t>
      </w:r>
    </w:p>
    <w:p w:rsidR="00A63BF9" w:rsidRPr="009B1DE2" w:rsidRDefault="00A63BF9" w:rsidP="0024348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надоедливая     3) неинтересная</w:t>
      </w:r>
    </w:p>
    <w:p w:rsidR="00A63BF9" w:rsidRPr="009B1DE2" w:rsidRDefault="00A63BF9" w:rsidP="0024348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короткая            4) докучная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2. «Сивка- бурка» - это:</w:t>
      </w:r>
    </w:p>
    <w:p w:rsidR="00A63BF9" w:rsidRPr="009B1DE2" w:rsidRDefault="00A63BF9" w:rsidP="0024348F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волшебная сказка               3) сказка о животных</w:t>
      </w:r>
    </w:p>
    <w:p w:rsidR="00A63BF9" w:rsidRPr="009B1DE2" w:rsidRDefault="00A63BF9" w:rsidP="0024348F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бытовая сказка                    4) авторская сказка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3. Найди лишнее в утверждении.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В сказках проверяется...</w:t>
      </w:r>
    </w:p>
    <w:p w:rsidR="00A63BF9" w:rsidRPr="009B1DE2" w:rsidRDefault="00A63BF9" w:rsidP="002434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сила и храбрость героя              3) доброта героя</w:t>
      </w:r>
    </w:p>
    <w:p w:rsidR="00A63BF9" w:rsidRPr="009B1DE2" w:rsidRDefault="00A63BF9" w:rsidP="002434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зависть и скупость героя            4) любовь героя  к людям и животным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А 4. Кем был Иван Яковлевич </w:t>
      </w:r>
      <w:proofErr w:type="spellStart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Билибин</w:t>
      </w:r>
      <w:proofErr w:type="spellEnd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?</w:t>
      </w:r>
    </w:p>
    <w:p w:rsidR="00A63BF9" w:rsidRPr="009B1DE2" w:rsidRDefault="00A63BF9" w:rsidP="0024348F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композитором             3) сказочником</w:t>
      </w:r>
    </w:p>
    <w:p w:rsidR="00A63BF9" w:rsidRPr="009B1DE2" w:rsidRDefault="00A63BF9" w:rsidP="0024348F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писателем                    4) художником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1. В переводе с английского языка это слово означает «народная мудрость», «знание». Что это за слово?</w:t>
      </w:r>
    </w:p>
    <w:p w:rsidR="00A63BF9" w:rsidRPr="009B1DE2" w:rsidRDefault="00A63BF9" w:rsidP="002434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фольклор                  3) пословица</w:t>
      </w:r>
    </w:p>
    <w:p w:rsidR="00A63BF9" w:rsidRPr="009B1DE2" w:rsidRDefault="00A63BF9" w:rsidP="002434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сказка                        40 поговорка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1. Укажи концовки  сказок.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1)»Стали они жить-поживать и добра наживать...»</w:t>
      </w:r>
    </w:p>
    <w:p w:rsidR="00A63BF9" w:rsidRPr="009B1DE2" w:rsidRDefault="00A63BF9" w:rsidP="0024348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«Я там был, мёд-пиво пил, по бороде текло, а в рот не попало...»</w:t>
      </w:r>
    </w:p>
    <w:p w:rsidR="00A63BF9" w:rsidRPr="009B1DE2" w:rsidRDefault="00A63BF9" w:rsidP="0024348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«За тридевять земель, в тридесятом государстве...»</w:t>
      </w:r>
    </w:p>
    <w:p w:rsidR="00A63BF9" w:rsidRPr="009B1DE2" w:rsidRDefault="00A63BF9" w:rsidP="0024348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«Вот вам сказка, а мне кринка масла...»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63BF9" w:rsidRDefault="00A63BF9" w:rsidP="00A63BF9">
      <w:pPr>
        <w:jc w:val="center"/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</w:pPr>
      <w:r w:rsidRPr="00A6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теме</w:t>
      </w:r>
      <w:r w:rsidRPr="00A63BF9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 «</w:t>
      </w:r>
      <w:r w:rsidRPr="00A63BF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Поэтическая тетрадь</w:t>
      </w:r>
      <w:r w:rsidRPr="00A63BF9"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  <w:t>»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1. Кто автор стихотворения «Утро»?</w:t>
      </w:r>
    </w:p>
    <w:p w:rsidR="00A63BF9" w:rsidRPr="009B1DE2" w:rsidRDefault="00A63BF9" w:rsidP="0024348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А.А.Фет                                     3) И.С.Никитин</w:t>
      </w:r>
    </w:p>
    <w:p w:rsidR="00A63BF9" w:rsidRPr="009B1DE2" w:rsidRDefault="00A63BF9" w:rsidP="0024348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И.З.Суриков                               4) Ф.И. Тютчев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2. Как звали поэта Сурикова?</w:t>
      </w:r>
    </w:p>
    <w:p w:rsidR="00A63BF9" w:rsidRPr="009B1DE2" w:rsidRDefault="00A63BF9" w:rsidP="0024348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Иван Захарович                     3) Захар Иванович</w:t>
      </w:r>
    </w:p>
    <w:p w:rsidR="00A63BF9" w:rsidRPr="009B1DE2" w:rsidRDefault="00A63BF9" w:rsidP="0024348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Илья Захарович                      4) Захар Ильич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3. Укажи стихотворение Ф.И.Тютчева.</w:t>
      </w:r>
    </w:p>
    <w:p w:rsidR="00A63BF9" w:rsidRPr="009B1DE2" w:rsidRDefault="00A63BF9" w:rsidP="0024348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«Зима»                           3) «Январь»</w:t>
      </w:r>
    </w:p>
    <w:p w:rsidR="00A63BF9" w:rsidRPr="009B1DE2" w:rsidRDefault="00A63BF9" w:rsidP="0024348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«Встреча зимы»            4) «Весенняя гроза»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1. По группе слов узнай произведение.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Зима, гостья, гуляй, расстилай, мороз, песни севера.</w:t>
      </w:r>
    </w:p>
    <w:p w:rsidR="00A63BF9" w:rsidRPr="009B1DE2" w:rsidRDefault="00A63BF9" w:rsidP="0024348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«Январь»                          3) «Встреча зимы»</w:t>
      </w:r>
    </w:p>
    <w:p w:rsidR="00A63BF9" w:rsidRPr="009B1DE2" w:rsidRDefault="00A63BF9" w:rsidP="0024348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«Детство»                         4) «Зима»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2. Найди подходящее созвучное слово.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Пыль летит — нити...</w:t>
      </w:r>
    </w:p>
    <w:p w:rsidR="00A63BF9" w:rsidRPr="009B1DE2" w:rsidRDefault="00A63BF9" w:rsidP="0024348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золотит     3) холодит</w:t>
      </w:r>
    </w:p>
    <w:p w:rsidR="00A63BF9" w:rsidRPr="009B1DE2" w:rsidRDefault="00A63BF9" w:rsidP="0024348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серебрит    4) превратит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1 . Укажи строки из стихотворений А.А.Фета.</w:t>
      </w:r>
    </w:p>
    <w:p w:rsidR="00A63BF9" w:rsidRPr="009B1DE2" w:rsidRDefault="00A63BF9" w:rsidP="0024348F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«Зреет рожь над жаркой нивой...»</w:t>
      </w:r>
    </w:p>
    <w:p w:rsidR="00A63BF9" w:rsidRPr="009B1DE2" w:rsidRDefault="00A63BF9" w:rsidP="0024348F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«Мама, глянь-ка из окошка-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Знать, вчера недаром кошка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Умывала нос...»</w:t>
      </w:r>
    </w:p>
    <w:p w:rsidR="00A63BF9" w:rsidRPr="009B1DE2" w:rsidRDefault="00A63BF9" w:rsidP="0024348F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«Поутру вчера дождь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стёкла окон стучал...»</w:t>
      </w:r>
    </w:p>
    <w:p w:rsidR="00A63BF9" w:rsidRPr="009B1DE2" w:rsidRDefault="00A63BF9" w:rsidP="0024348F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«Белый снег пушистый</w:t>
      </w:r>
    </w:p>
    <w:p w:rsidR="00A63BF9" w:rsidRPr="00AC5694" w:rsidRDefault="00A63BF9" w:rsidP="00A63BF9">
      <w:p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В воздухе кружится.</w:t>
      </w:r>
    </w:p>
    <w:p w:rsidR="00A63BF9" w:rsidRDefault="00A63BF9" w:rsidP="00A63BF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F9">
        <w:rPr>
          <w:rFonts w:ascii="Times New Roman" w:eastAsia="Calibri" w:hAnsi="Times New Roman" w:cs="Times New Roman"/>
          <w:bCs/>
          <w:sz w:val="24"/>
          <w:szCs w:val="24"/>
        </w:rPr>
        <w:t xml:space="preserve">Тест </w:t>
      </w:r>
      <w:r w:rsidRPr="00A63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</w:t>
      </w:r>
      <w:r w:rsidRPr="00A63BF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«Великие  русские писатели»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1.   В каком городе родился А.С.Пушкин?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в Петербурге                 3) в Новгороде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в Москве                        4) в Париже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2. На каком языке было написано первое стихотворение поэта?</w:t>
      </w:r>
    </w:p>
    <w:p w:rsidR="00A63BF9" w:rsidRPr="009B1DE2" w:rsidRDefault="00A63BF9" w:rsidP="0024348F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на русском                            3) </w:t>
      </w:r>
      <w:proofErr w:type="gram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</w:t>
      </w:r>
      <w:proofErr w:type="gram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французском</w:t>
      </w:r>
    </w:p>
    <w:p w:rsidR="00A63BF9" w:rsidRDefault="00A63BF9" w:rsidP="0024348F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немецком                          4) на английском</w:t>
      </w:r>
      <w:proofErr w:type="gramEnd"/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3</w:t>
      </w: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 Кто воспитывал маленького Лермонтова?</w:t>
      </w:r>
    </w:p>
    <w:p w:rsidR="00A63BF9" w:rsidRPr="009B1DE2" w:rsidRDefault="00A63BF9" w:rsidP="0024348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бабушка             3) отец</w:t>
      </w:r>
    </w:p>
    <w:p w:rsidR="00A63BF9" w:rsidRPr="009B1DE2" w:rsidRDefault="00A63BF9" w:rsidP="0024348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мама                   4) мама и папа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5</w:t>
      </w: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 Как звали Крылова?</w:t>
      </w:r>
    </w:p>
    <w:p w:rsidR="00A63BF9" w:rsidRPr="009B1DE2" w:rsidRDefault="00A63BF9" w:rsidP="0024348F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Илья Андреевич                     3) Иван Андреевич</w:t>
      </w:r>
    </w:p>
    <w:p w:rsidR="00A63BF9" w:rsidRPr="009B1DE2" w:rsidRDefault="00A63BF9" w:rsidP="0024348F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Андрей Иванович                   4) Андрей Ильич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6</w:t>
      </w: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Герой</w:t>
      </w:r>
      <w:proofErr w:type="gramEnd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какого произведения лишился шляпы из-за проделок обезьяны?</w:t>
      </w:r>
    </w:p>
    <w:p w:rsidR="00A63BF9" w:rsidRPr="009B1DE2" w:rsidRDefault="00A63BF9" w:rsidP="0024348F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«Акула»                             3) «Лев и собачка»</w:t>
      </w:r>
    </w:p>
    <w:p w:rsidR="00A63BF9" w:rsidRPr="0034716F" w:rsidRDefault="00A63BF9" w:rsidP="0024348F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«Прыжок»                          4) «Куда девается вода из моря?»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1. Что такое Аврора?</w:t>
      </w:r>
    </w:p>
    <w:p w:rsidR="00A63BF9" w:rsidRPr="009B1DE2" w:rsidRDefault="00A63BF9" w:rsidP="0024348F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вечерняя звезда                       3) утренняя звезда</w:t>
      </w:r>
    </w:p>
    <w:p w:rsidR="00A63BF9" w:rsidRDefault="00A63BF9" w:rsidP="0024348F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планета                                    4) спутник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2. Объясни значение слова невежа.</w:t>
      </w:r>
    </w:p>
    <w:p w:rsidR="00A63BF9" w:rsidRPr="009B1DE2" w:rsidRDefault="00A63BF9" w:rsidP="0024348F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неуклюжий человек                   3) невоспитанный человек</w:t>
      </w:r>
    </w:p>
    <w:p w:rsidR="00A63BF9" w:rsidRPr="009B1DE2" w:rsidRDefault="00A63BF9" w:rsidP="0024348F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умный человек                            4) неприятный человек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1. Укажи стихотворения М.Ю.Лермонтова.</w:t>
      </w:r>
    </w:p>
    <w:p w:rsidR="00A63BF9" w:rsidRPr="009B1DE2" w:rsidRDefault="00A63BF9" w:rsidP="0024348F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«Утёс»                      3) «На севере диком...»</w:t>
      </w:r>
    </w:p>
    <w:p w:rsidR="00A63BF9" w:rsidRPr="009B1DE2" w:rsidRDefault="00A63BF9" w:rsidP="0024348F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«Зимний вечер»       4) «Уж небо осенью дышало...»</w:t>
      </w: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63BF9" w:rsidRPr="009B1DE2" w:rsidRDefault="00A63BF9" w:rsidP="00A63B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2</w:t>
      </w: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. Чему учит «Сказка о царе </w:t>
      </w:r>
      <w:proofErr w:type="spellStart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Салтане</w:t>
      </w:r>
      <w:proofErr w:type="spellEnd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...»?</w:t>
      </w:r>
    </w:p>
    <w:p w:rsidR="00A63BF9" w:rsidRPr="009B1DE2" w:rsidRDefault="00A63BF9" w:rsidP="0024348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доброте, терпению, мужеству              3) завидовать другим</w:t>
      </w:r>
    </w:p>
    <w:p w:rsidR="00A63BF9" w:rsidRDefault="00A63BF9" w:rsidP="0024348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умению прощать и любить </w:t>
      </w:r>
      <w:proofErr w:type="gram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близких</w:t>
      </w:r>
      <w:proofErr w:type="gram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4) быть сильным</w:t>
      </w:r>
    </w:p>
    <w:p w:rsidR="00142968" w:rsidRPr="00142968" w:rsidRDefault="00142968" w:rsidP="0024348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63BF9" w:rsidRDefault="00A63BF9" w:rsidP="00A63BF9">
      <w:pPr>
        <w:jc w:val="center"/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</w:pPr>
      <w:r w:rsidRPr="00142968">
        <w:rPr>
          <w:rFonts w:ascii="Times New Roman" w:eastAsia="Calibri" w:hAnsi="Times New Roman" w:cs="Times New Roman"/>
          <w:b/>
          <w:sz w:val="24"/>
          <w:szCs w:val="24"/>
        </w:rPr>
        <w:t xml:space="preserve">Тест </w:t>
      </w:r>
      <w:r w:rsidR="00142968" w:rsidRPr="0014296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42968" w:rsidRPr="0014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</w:t>
      </w:r>
      <w:r w:rsidR="00142968" w:rsidRPr="00142968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 «</w:t>
      </w:r>
      <w:r w:rsidR="00142968" w:rsidRPr="0014296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Литературные сказки</w:t>
      </w:r>
      <w:r w:rsidR="00142968" w:rsidRPr="00142968"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  <w:t>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1. Кто написал сказку «Лягушка — путешественница»</w:t>
      </w:r>
      <w:proofErr w:type="gramStart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?</w:t>
      </w:r>
      <w:proofErr w:type="gramEnd"/>
    </w:p>
    <w:p w:rsidR="00142968" w:rsidRPr="009B1DE2" w:rsidRDefault="00142968" w:rsidP="0024348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Л.Н.Толстой               3)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Д.Н.</w:t>
      </w:r>
      <w:proofErr w:type="gram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Мамин-Сибиряк</w:t>
      </w:r>
      <w:proofErr w:type="spellEnd"/>
      <w:proofErr w:type="gramEnd"/>
    </w:p>
    <w:p w:rsidR="00142968" w:rsidRPr="009B1DE2" w:rsidRDefault="00142968" w:rsidP="0024348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В.М.Гаршин               4) В.Ф.Одоевский  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2. Какой вопрос Рукодельница не задавала старику?</w:t>
      </w:r>
    </w:p>
    <w:p w:rsidR="00142968" w:rsidRPr="009B1DE2" w:rsidRDefault="00142968" w:rsidP="0024348F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 зелёную травку              3) про снежинки зимой</w:t>
      </w:r>
    </w:p>
    <w:p w:rsidR="00142968" w:rsidRPr="009B1DE2" w:rsidRDefault="00142968" w:rsidP="0024348F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 колодец                           4) про стук в окошки зимой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3. Какие герои из одной сказки?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1) лягушка-путешественница и утки      3) 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Алёнушка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Рукодельница</w:t>
      </w:r>
    </w:p>
    <w:p w:rsidR="00142968" w:rsidRPr="009B1DE2" w:rsidRDefault="00142968" w:rsidP="0024348F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лягушка-путешественница  и цапля    4) заяц и Ленивица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1. Из какого произведения приведённые строки?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Вон уже в окно смотрит высокий месяц; вон косой заяц проковылял на своих валенках; волчьи глаза засветились жёлтыми огоньками; медведь Мишка сосёт свою лапу. Подлетел к самому окну старый Воробей, стучит носом о стекло и спрашивает: скоро ли?</w:t>
      </w:r>
    </w:p>
    <w:p w:rsidR="00142968" w:rsidRPr="009B1DE2" w:rsidRDefault="00142968" w:rsidP="0024348F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«Присказка к «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Алёнушкиным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сказкам»</w:t>
      </w:r>
    </w:p>
    <w:p w:rsidR="00142968" w:rsidRPr="009B1DE2" w:rsidRDefault="00142968" w:rsidP="0024348F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«Лягушка — путешественница»</w:t>
      </w:r>
    </w:p>
    <w:p w:rsidR="00142968" w:rsidRPr="009B1DE2" w:rsidRDefault="00142968" w:rsidP="0024348F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«Сказка про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храброва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Зайца — Длинные Уши, Косые Глаза,    Короткий Хвост»</w:t>
      </w:r>
    </w:p>
    <w:p w:rsidR="00142968" w:rsidRPr="009B1DE2" w:rsidRDefault="00142968" w:rsidP="0024348F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«Мороз Иванович»  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1. Какой была Ленивица?</w:t>
      </w:r>
    </w:p>
    <w:p w:rsidR="00142968" w:rsidRPr="009B1DE2" w:rsidRDefault="00142968" w:rsidP="0024348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самонадеянной         3) доброй</w:t>
      </w:r>
    </w:p>
    <w:p w:rsidR="00142968" w:rsidRPr="009B1DE2" w:rsidRDefault="00142968" w:rsidP="0024348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равнодушной            4) неблагодарной</w:t>
      </w:r>
    </w:p>
    <w:p w:rsidR="00142968" w:rsidRDefault="00142968" w:rsidP="001429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2968" w:rsidRDefault="00142968" w:rsidP="00142968">
      <w:pPr>
        <w:jc w:val="center"/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Тест по теме </w:t>
      </w:r>
      <w:r w:rsidRPr="00142968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«</w:t>
      </w:r>
      <w:r w:rsidRPr="0014296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Были-небылицы</w:t>
      </w:r>
      <w:r w:rsidRPr="00142968"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  <w:t>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А 1. Кто не встретился </w:t>
      </w:r>
      <w:proofErr w:type="spellStart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Евсейке</w:t>
      </w:r>
      <w:proofErr w:type="spellEnd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на морском дне?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1) голотурии                        3) рыба-меч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сепии                               4) сифонофоры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 xml:space="preserve">А 2. Кто написал  «Случай с </w:t>
      </w:r>
      <w:proofErr w:type="spellStart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Евсейкой</w:t>
      </w:r>
      <w:proofErr w:type="spellEnd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»?</w:t>
      </w:r>
    </w:p>
    <w:p w:rsidR="00142968" w:rsidRPr="009B1DE2" w:rsidRDefault="00142968" w:rsidP="0024348F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В.В.Бианки                        3) А.И.Куприн</w:t>
      </w:r>
    </w:p>
    <w:p w:rsidR="00142968" w:rsidRPr="009B1DE2" w:rsidRDefault="00142968" w:rsidP="0024348F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К.Г.Паустовский                4) М.Горький  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3. Пешков — это настоящая фамилия:</w:t>
      </w:r>
    </w:p>
    <w:p w:rsidR="00142968" w:rsidRPr="009B1DE2" w:rsidRDefault="00142968" w:rsidP="0024348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М.Горький                    3) К.Г.Паустовского  </w:t>
      </w:r>
    </w:p>
    <w:p w:rsidR="00142968" w:rsidRPr="009B1DE2" w:rsidRDefault="00142968" w:rsidP="0024348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А.И.Куприна                 4) Л.Н.Толстого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4. Какое лакомство помогло завести слона в дом?</w:t>
      </w:r>
    </w:p>
    <w:p w:rsidR="00142968" w:rsidRPr="009B1DE2" w:rsidRDefault="00142968" w:rsidP="0024348F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банановый торт               3) ананасовый торт</w:t>
      </w:r>
    </w:p>
    <w:p w:rsidR="00142968" w:rsidRPr="009B1DE2" w:rsidRDefault="00142968" w:rsidP="0024348F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шоколадный торт            4) фисташковый торт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1. Какое произведение начинается такими строками?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Маленькая девочка нездорова. Каждый день к ней ходит доктор Михаил Петрович, которого она знает уже давно-давно. А иногда он приводит с собою ещё двух докторов, незнакомых.</w:t>
      </w:r>
    </w:p>
    <w:p w:rsidR="00142968" w:rsidRPr="009B1DE2" w:rsidRDefault="00142968" w:rsidP="0024348F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Алёнушкины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сказки»                     3) «Слон»</w:t>
      </w:r>
    </w:p>
    <w:p w:rsidR="00142968" w:rsidRPr="009B1DE2" w:rsidRDefault="00142968" w:rsidP="0024348F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«Случай с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Евсейкой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                      4) «Растрёпанный воробей»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1. Что из описанного в рассказе «Растрёпанный воробей» могло произойти на самом деле?</w:t>
      </w:r>
    </w:p>
    <w:p w:rsidR="00142968" w:rsidRPr="009B1DE2" w:rsidRDefault="00142968" w:rsidP="0024348F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Машин отец уехал в страну со странным названием «Камчатка»</w:t>
      </w:r>
    </w:p>
    <w:p w:rsidR="00142968" w:rsidRPr="009B1DE2" w:rsidRDefault="00142968" w:rsidP="0024348F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Машина мама танцевала в театре «Золушку»</w:t>
      </w:r>
    </w:p>
    <w:p w:rsidR="00142968" w:rsidRPr="009B1DE2" w:rsidRDefault="00142968" w:rsidP="0024348F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ворона влетела в форточку и утащила со стола стеклянный букет</w:t>
      </w:r>
    </w:p>
    <w:p w:rsidR="00142968" w:rsidRPr="009B1DE2" w:rsidRDefault="00142968" w:rsidP="0024348F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воробей влетел в зрительный зал и вернул маме букет</w:t>
      </w:r>
    </w:p>
    <w:p w:rsidR="00142968" w:rsidRPr="00142968" w:rsidRDefault="00142968" w:rsidP="001429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30532" w:rsidRDefault="00142968" w:rsidP="00142968">
      <w:pPr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42968">
        <w:rPr>
          <w:rFonts w:ascii="Times New Roman" w:hAnsi="Times New Roman" w:cs="Times New Roman"/>
          <w:b/>
          <w:bCs/>
          <w:sz w:val="24"/>
          <w:szCs w:val="24"/>
        </w:rPr>
        <w:t>Тест  по теме «</w:t>
      </w:r>
      <w:r w:rsidRPr="0014296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Поэтическая тетрадь»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1. Кто автор стихотворения «Сны»?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1)  Саша Чёрный              3) А.С.Пушкин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  А.А.Блок                    4)  С.А.Есенин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2. Какое из стихотворений  принадлежит перу С.А.Есенина?</w:t>
      </w:r>
    </w:p>
    <w:p w:rsidR="00142968" w:rsidRPr="009B1DE2" w:rsidRDefault="00142968" w:rsidP="0024348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«Черёмуха»                      3) «Ворона»</w:t>
      </w:r>
    </w:p>
    <w:p w:rsidR="00142968" w:rsidRPr="009B1DE2" w:rsidRDefault="00142968" w:rsidP="0024348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«Слон»                              4) «Ветхая избушка»             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3. Какое произведение написал не А.А.Блок?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1)   «Ветхая избушка»              3) «Ворона»</w:t>
      </w:r>
    </w:p>
    <w:p w:rsidR="00142968" w:rsidRPr="009B1DE2" w:rsidRDefault="00142968" w:rsidP="0024348F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«Сны»                                  4) «Воробей»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4. Какое произведение учит бережному отношению к животным?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1)  «Что ты тискаешь утёнка?»                     3)   «Ворона»</w:t>
      </w:r>
    </w:p>
    <w:p w:rsidR="00142968" w:rsidRPr="009B1DE2" w:rsidRDefault="00142968" w:rsidP="0024348F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«Черёмуха»                                             4)  «Слон»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1. Узнай произведение по ключевым словам.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Уснуть, няня, сказка, лампадка.</w:t>
      </w:r>
    </w:p>
    <w:p w:rsidR="00142968" w:rsidRPr="009B1DE2" w:rsidRDefault="00142968" w:rsidP="0024348F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«Сны»               3) «Ветхая избушка»   </w:t>
      </w:r>
    </w:p>
    <w:p w:rsidR="00142968" w:rsidRPr="009B1DE2" w:rsidRDefault="00142968" w:rsidP="0024348F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«Слон»              4) «Черёмуха»          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1. Как  ты понимаешь значение слова брыкаться?</w:t>
      </w:r>
    </w:p>
    <w:p w:rsidR="00142968" w:rsidRPr="009B1DE2" w:rsidRDefault="00142968" w:rsidP="0024348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то же, что лягаться, а также вообще бить, отбиваться ногами</w:t>
      </w:r>
    </w:p>
    <w:p w:rsidR="00142968" w:rsidRPr="009B1DE2" w:rsidRDefault="00142968" w:rsidP="0024348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активно сопротивляться, упрямиться</w:t>
      </w:r>
    </w:p>
    <w:p w:rsidR="00142968" w:rsidRPr="009B1DE2" w:rsidRDefault="00142968" w:rsidP="0024348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то же, что купаться</w:t>
      </w:r>
    </w:p>
    <w:p w:rsidR="00142968" w:rsidRPr="009B1DE2" w:rsidRDefault="00142968" w:rsidP="0024348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то же, что прижиматься  </w:t>
      </w:r>
    </w:p>
    <w:p w:rsidR="00142968" w:rsidRDefault="00142968" w:rsidP="00142968">
      <w:pPr>
        <w:jc w:val="center"/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 по теме </w:t>
      </w:r>
      <w:r w:rsidRPr="00142968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«</w:t>
      </w:r>
      <w:r w:rsidRPr="0014296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Люби все живое</w:t>
      </w:r>
      <w:r w:rsidRPr="00142968"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  <w:t>»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1. Кто вытащил Мальку из воды?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 Федя                           3) Лидия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 автор                           4) выбралась сама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2. Зачем маленький зайчонок убежал из родного  гнезда?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чтобы искать журавлиные тёплые страны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чтобы найти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другю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семью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чтобы не замёрзнуть зимой на болоте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чтобы найти жилище бобров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А 3. Кого не слышал зимой около хатки </w:t>
      </w:r>
      <w:proofErr w:type="spellStart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Листопадничек</w:t>
      </w:r>
      <w:proofErr w:type="spellEnd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?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хитрую лисицу           3) злую рысь</w:t>
      </w:r>
    </w:p>
    <w:p w:rsidR="00142968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сердитого медведя      4) жадную росомаху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4</w:t>
      </w: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 Кто написал рассказ «Наша Жучка»?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В.Ю.Драгунский              3)  В.Л.Дуров</w:t>
      </w:r>
    </w:p>
    <w:p w:rsidR="00142968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Б.С.Житков                       4)  В.П.Астафьев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А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5</w:t>
      </w: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 К чему решили привязать Яшку на ночь?</w:t>
      </w:r>
    </w:p>
    <w:p w:rsidR="00142968" w:rsidRPr="009B1DE2" w:rsidRDefault="00142968" w:rsidP="0024348F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 кровати                3) к вешалке</w:t>
      </w:r>
    </w:p>
    <w:p w:rsidR="00142968" w:rsidRPr="009B1DE2" w:rsidRDefault="00142968" w:rsidP="0024348F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 ножке стола         4) к перилам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6</w:t>
      </w: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 Как ребята решили избавиться от Жучки?</w:t>
      </w:r>
    </w:p>
    <w:p w:rsidR="00142968" w:rsidRPr="009B1DE2" w:rsidRDefault="00142968" w:rsidP="0024348F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увезти из города                         3) камнем забить</w:t>
      </w:r>
    </w:p>
    <w:p w:rsidR="00142968" w:rsidRPr="009B1DE2" w:rsidRDefault="00142968" w:rsidP="0024348F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утопить                                        4) повесить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1. Узнай произведение по ключевым словам.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Мать, солнце, природа, Родина.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«Мышонок Пик»                     3) «Моя Родина»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«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Листопадничек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                    4) «Малька провинилась»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В 2. Что означает слово </w:t>
      </w:r>
      <w:proofErr w:type="gramStart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блудный</w:t>
      </w:r>
      <w:proofErr w:type="gramEnd"/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?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тот, кто заблудился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тот, кто ушёл из родительского дома и вернулся после долгих скитаний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тот, кто любит много гулять</w:t>
      </w:r>
    </w:p>
    <w:p w:rsidR="00142968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тот, кто плохо себя ведёт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В 3</w:t>
      </w: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 Из какого произведения приведённые строки?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Вот с тех пор я и полюбил животных. А потом, когда вырос, стал воспитывать зверей и учить их...</w:t>
      </w:r>
    </w:p>
    <w:p w:rsidR="00142968" w:rsidRPr="009B1DE2" w:rsidRDefault="00142968" w:rsidP="0024348F">
      <w:pPr>
        <w:widowControl w:val="0"/>
        <w:numPr>
          <w:ilvl w:val="0"/>
          <w:numId w:val="41"/>
        </w:numPr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«Про обезьянку»                      3) «Он живой и светится»</w:t>
      </w:r>
    </w:p>
    <w:p w:rsidR="00142968" w:rsidRPr="009B1DE2" w:rsidRDefault="00142968" w:rsidP="0024348F">
      <w:pPr>
        <w:widowControl w:val="0"/>
        <w:numPr>
          <w:ilvl w:val="0"/>
          <w:numId w:val="41"/>
        </w:numPr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«Наша Жучка»                          4) «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Капалуха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1. Отгадай загадку. В каком произведении есть отгадка?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То погаснет, то зажжётся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Ночью в роще огонёк.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Угадай, как он зовётся?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Золотистый....</w:t>
      </w:r>
    </w:p>
    <w:p w:rsidR="00142968" w:rsidRPr="009B1DE2" w:rsidRDefault="00142968" w:rsidP="0024348F">
      <w:pPr>
        <w:widowControl w:val="0"/>
        <w:numPr>
          <w:ilvl w:val="0"/>
          <w:numId w:val="42"/>
        </w:numPr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«Он живой и светится»                      3) «Про обезьянку»</w:t>
      </w:r>
    </w:p>
    <w:p w:rsidR="00142968" w:rsidRPr="002A0DD9" w:rsidRDefault="00142968" w:rsidP="0024348F">
      <w:pPr>
        <w:widowControl w:val="0"/>
        <w:numPr>
          <w:ilvl w:val="0"/>
          <w:numId w:val="42"/>
        </w:numPr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Капалуха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                                        4) «Наша Жучка»    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 2</w:t>
      </w: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 Как, ругаясь, Лидия называла Мальку?</w:t>
      </w:r>
    </w:p>
    <w:p w:rsidR="00142968" w:rsidRPr="009B1DE2" w:rsidRDefault="00142968" w:rsidP="00142968">
      <w:pPr>
        <w:widowControl w:val="0"/>
        <w:tabs>
          <w:tab w:val="left" w:pos="-356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1) кривоногая    3)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батявка</w:t>
      </w:r>
      <w:proofErr w:type="spellEnd"/>
    </w:p>
    <w:p w:rsidR="00142968" w:rsidRPr="00142968" w:rsidRDefault="00142968" w:rsidP="00142968">
      <w:pPr>
        <w:rPr>
          <w:rFonts w:ascii="Times New Roman" w:hAnsi="Times New Roman" w:cs="Times New Roman"/>
          <w:b/>
          <w:sz w:val="24"/>
          <w:szCs w:val="24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шельма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4) </w:t>
      </w:r>
      <w:proofErr w:type="gram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бесстыдница</w:t>
      </w:r>
      <w:proofErr w:type="gram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430532" w:rsidRDefault="00142968" w:rsidP="00142968">
      <w:pPr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42968">
        <w:rPr>
          <w:rFonts w:ascii="Times New Roman" w:hAnsi="Times New Roman" w:cs="Times New Roman"/>
          <w:b/>
          <w:bCs/>
          <w:sz w:val="24"/>
          <w:szCs w:val="24"/>
        </w:rPr>
        <w:t xml:space="preserve">Тест по теме </w:t>
      </w:r>
      <w:r w:rsidRPr="0014296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«Поэтическая тетрадь»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1. Какое стихотворение принадлежит С.Я.Маршаку?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  «В лесу над росистой поляной..."               3) «Котёнок»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  «В театре»                                                     4) «Если»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2. Кто написал стихотворение «Котёнок»?</w:t>
      </w:r>
    </w:p>
    <w:p w:rsidR="00142968" w:rsidRPr="009B1DE2" w:rsidRDefault="00142968" w:rsidP="0024348F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С.В.Михалков                 3) Е.А.Благинина</w:t>
      </w:r>
    </w:p>
    <w:p w:rsidR="00142968" w:rsidRPr="009B1DE2" w:rsidRDefault="00142968" w:rsidP="0024348F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А.Л.Барто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4) С.Я.Маршак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3. Из какого стихотворения эти строки?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 звучат печально гаммы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нашей комнате. Без мамы.</w:t>
      </w:r>
    </w:p>
    <w:p w:rsidR="00142968" w:rsidRPr="009B1DE2" w:rsidRDefault="00142968" w:rsidP="0024348F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«Котёнок»             3)  «В театре»    </w:t>
      </w:r>
    </w:p>
    <w:p w:rsidR="00142968" w:rsidRPr="009B1DE2" w:rsidRDefault="00142968" w:rsidP="0024348F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«Разлука»               4)  «Если»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1. К какому произведению походит поговорка?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Радость прямит, кручина </w:t>
      </w:r>
      <w:proofErr w:type="gram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крючит</w:t>
      </w:r>
      <w:proofErr w:type="gram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142968" w:rsidRPr="009B1DE2" w:rsidRDefault="00142968" w:rsidP="0024348F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«В лесу над росистой поляной..."                  3) «Разлука»  </w:t>
      </w:r>
    </w:p>
    <w:p w:rsidR="00142968" w:rsidRPr="009B1DE2" w:rsidRDefault="00142968" w:rsidP="0024348F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«Гроза днём»                                                     4) «Котёнок»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2. Узнай  стихотворение по его описанию.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Оно весёлое, о детях. Раскрывает внутренний мир героя — ребёнка, его фантазии и мечты.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 «Гроза днём»                             3)  «Если»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    «Разлука»                                4) «Кукушка»   </w:t>
      </w: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1. Кто из этих авторов писал стихи?</w:t>
      </w:r>
    </w:p>
    <w:p w:rsidR="00142968" w:rsidRPr="009B1DE2" w:rsidRDefault="00142968" w:rsidP="0024348F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А.Л.Барто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3) С.Я.Маршак   </w:t>
      </w:r>
    </w:p>
    <w:p w:rsidR="00142968" w:rsidRDefault="00142968" w:rsidP="0024348F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   С.В.Михалков                 4) В.Ю.Драгунский</w:t>
      </w:r>
    </w:p>
    <w:p w:rsidR="00142968" w:rsidRDefault="00142968" w:rsidP="001429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142968" w:rsidRDefault="00142968" w:rsidP="001429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Тест по теме </w:t>
      </w:r>
      <w:r w:rsidRPr="00142968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«</w:t>
      </w:r>
      <w:r w:rsidRPr="0014296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Собирай по </w:t>
      </w:r>
      <w:proofErr w:type="spellStart"/>
      <w:proofErr w:type="gramStart"/>
      <w:r w:rsidRPr="0014296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ягодке-наберешь</w:t>
      </w:r>
      <w:proofErr w:type="spellEnd"/>
      <w:proofErr w:type="gramEnd"/>
      <w:r w:rsidRPr="0014296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кузовок</w:t>
      </w:r>
      <w:r w:rsidRPr="00142968">
        <w:rPr>
          <w:rFonts w:ascii="Times New Roman" w:eastAsia="SimSun" w:hAnsi="Times New Roman" w:cs="Mangal"/>
          <w:b/>
          <w:kern w:val="3"/>
          <w:sz w:val="24"/>
          <w:szCs w:val="26"/>
          <w:lang w:eastAsia="zh-CN" w:bidi="hi-IN"/>
        </w:rPr>
        <w:t>»</w:t>
      </w:r>
    </w:p>
    <w:p w:rsidR="0024348F" w:rsidRPr="009B1DE2" w:rsidRDefault="0024348F" w:rsidP="0024348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1. Какой рассказ принадлежит Н.Н.Носову?</w:t>
      </w:r>
    </w:p>
    <w:p w:rsidR="0024348F" w:rsidRPr="009B1DE2" w:rsidRDefault="0024348F" w:rsidP="0024348F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«Телефон»                      3) «Золотые слова»</w:t>
      </w:r>
    </w:p>
    <w:p w:rsidR="0024348F" w:rsidRPr="009B1DE2" w:rsidRDefault="0024348F" w:rsidP="0024348F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«Друг детства»               4) «Ещё мама»</w:t>
      </w:r>
    </w:p>
    <w:p w:rsidR="0024348F" w:rsidRPr="009B1DE2" w:rsidRDefault="0024348F" w:rsidP="0024348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2. Кто написал рассказ «Цветок на земле»?</w:t>
      </w:r>
    </w:p>
    <w:p w:rsidR="0024348F" w:rsidRPr="009B1DE2" w:rsidRDefault="0024348F" w:rsidP="0024348F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Б.В.Шергин                  3) М.М.Зощенко</w:t>
      </w:r>
    </w:p>
    <w:p w:rsidR="0024348F" w:rsidRPr="009B1DE2" w:rsidRDefault="0024348F" w:rsidP="0024348F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А.П.Платонов               4) В.Ю.Драгунский</w:t>
      </w:r>
    </w:p>
    <w:p w:rsidR="0024348F" w:rsidRPr="009B1DE2" w:rsidRDefault="0024348F" w:rsidP="0024348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 3. Что должен был украсить герой рассказа «Собирай по ягодке — наберёшь кузовок»?</w:t>
      </w:r>
    </w:p>
    <w:p w:rsidR="0024348F" w:rsidRPr="009B1DE2" w:rsidRDefault="0024348F" w:rsidP="0024348F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столешницу                3) шкатулку</w:t>
      </w:r>
    </w:p>
    <w:p w:rsidR="0024348F" w:rsidRPr="009B1DE2" w:rsidRDefault="0024348F" w:rsidP="0024348F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паркет                          4) шкаф</w:t>
      </w:r>
    </w:p>
    <w:p w:rsidR="0024348F" w:rsidRPr="009B1DE2" w:rsidRDefault="0024348F" w:rsidP="0024348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1. К какому произведению подходит пословица?</w:t>
      </w:r>
    </w:p>
    <w:p w:rsidR="0024348F" w:rsidRPr="009B1DE2" w:rsidRDefault="0024348F" w:rsidP="0024348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Почитай учителя, как родителя.</w:t>
      </w:r>
    </w:p>
    <w:p w:rsidR="0024348F" w:rsidRPr="009B1DE2" w:rsidRDefault="0024348F" w:rsidP="0024348F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«Великие путешественники»                     3) «Золотые слова»</w:t>
      </w:r>
    </w:p>
    <w:p w:rsidR="0024348F" w:rsidRPr="009B1DE2" w:rsidRDefault="0024348F" w:rsidP="0024348F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«Ещё мама»                                                  4) «Федина задача»</w:t>
      </w:r>
    </w:p>
    <w:p w:rsidR="0024348F" w:rsidRPr="009B1DE2" w:rsidRDefault="0024348F" w:rsidP="0024348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В 2. Узнай произведение по ключевым словам.</w:t>
      </w:r>
    </w:p>
    <w:p w:rsidR="0024348F" w:rsidRPr="009B1DE2" w:rsidRDefault="0024348F" w:rsidP="0024348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Груша, корзина, игрушки, любовь.</w:t>
      </w:r>
    </w:p>
    <w:p w:rsidR="0024348F" w:rsidRPr="009B1DE2" w:rsidRDefault="0024348F" w:rsidP="0024348F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«Друг детства»              3) «Золотые слова»</w:t>
      </w:r>
    </w:p>
    <w:p w:rsidR="0024348F" w:rsidRPr="009B1DE2" w:rsidRDefault="0024348F" w:rsidP="0024348F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«Федина задача»           4) «Цветок на земле»</w:t>
      </w:r>
    </w:p>
    <w:p w:rsidR="0024348F" w:rsidRPr="009B1DE2" w:rsidRDefault="0024348F" w:rsidP="0024348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С 1. Укажи ошибки, допущенные при перечислении героев одного произведения.</w:t>
      </w:r>
    </w:p>
    <w:p w:rsidR="0024348F" w:rsidRPr="009B1DE2" w:rsidRDefault="0024348F" w:rsidP="0024348F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Лёля,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Минька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Стёпка               3) Артём, мама,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Апполинария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Николаевна</w:t>
      </w:r>
    </w:p>
    <w:p w:rsidR="0024348F" w:rsidRPr="009B1DE2" w:rsidRDefault="0024348F" w:rsidP="0024348F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Дед Тит, </w:t>
      </w:r>
      <w:proofErr w:type="spellStart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Афоня</w:t>
      </w:r>
      <w:proofErr w:type="spellEnd"/>
      <w:r w:rsidRPr="009B1D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бабушка          4) Ваня, Митя, папин начальник</w:t>
      </w:r>
    </w:p>
    <w:p w:rsidR="0024348F" w:rsidRPr="009B1DE2" w:rsidRDefault="0024348F" w:rsidP="0024348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42968" w:rsidRPr="009B1DE2" w:rsidRDefault="00142968" w:rsidP="001429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42968" w:rsidRPr="00142968" w:rsidRDefault="00142968" w:rsidP="0014296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2968" w:rsidRPr="00142968" w:rsidSect="0043053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BNC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GKP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C97"/>
    <w:multiLevelType w:val="multilevel"/>
    <w:tmpl w:val="004CA3A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57F7D6F"/>
    <w:multiLevelType w:val="multilevel"/>
    <w:tmpl w:val="A7D879B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C0D7343"/>
    <w:multiLevelType w:val="multilevel"/>
    <w:tmpl w:val="244A71F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D7459D4"/>
    <w:multiLevelType w:val="multilevel"/>
    <w:tmpl w:val="EAEE3F66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31B1471"/>
    <w:multiLevelType w:val="multilevel"/>
    <w:tmpl w:val="ED323F7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62D038E"/>
    <w:multiLevelType w:val="multilevel"/>
    <w:tmpl w:val="0960019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16E173F5"/>
    <w:multiLevelType w:val="multilevel"/>
    <w:tmpl w:val="93D4B10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17CE5C9E"/>
    <w:multiLevelType w:val="multilevel"/>
    <w:tmpl w:val="C122DF2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1B222815"/>
    <w:multiLevelType w:val="multilevel"/>
    <w:tmpl w:val="D90C44B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1BDA21AB"/>
    <w:multiLevelType w:val="multilevel"/>
    <w:tmpl w:val="C012F79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1C1B69B1"/>
    <w:multiLevelType w:val="multilevel"/>
    <w:tmpl w:val="D1621F7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1C703A63"/>
    <w:multiLevelType w:val="multilevel"/>
    <w:tmpl w:val="562890D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20EB0680"/>
    <w:multiLevelType w:val="multilevel"/>
    <w:tmpl w:val="F94ECFD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23825D2F"/>
    <w:multiLevelType w:val="multilevel"/>
    <w:tmpl w:val="51349FC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265847A4"/>
    <w:multiLevelType w:val="multilevel"/>
    <w:tmpl w:val="36302A3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871348E"/>
    <w:multiLevelType w:val="multilevel"/>
    <w:tmpl w:val="EC285FD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886627E"/>
    <w:multiLevelType w:val="multilevel"/>
    <w:tmpl w:val="929A8D4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B4060BA"/>
    <w:multiLevelType w:val="multilevel"/>
    <w:tmpl w:val="2AF442F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CB26534"/>
    <w:multiLevelType w:val="multilevel"/>
    <w:tmpl w:val="A860EF9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31985008"/>
    <w:multiLevelType w:val="multilevel"/>
    <w:tmpl w:val="F682656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323E272E"/>
    <w:multiLevelType w:val="multilevel"/>
    <w:tmpl w:val="9328D7FA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3754DCA"/>
    <w:multiLevelType w:val="multilevel"/>
    <w:tmpl w:val="F12A769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34D463A3"/>
    <w:multiLevelType w:val="multilevel"/>
    <w:tmpl w:val="87A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5B116B"/>
    <w:multiLevelType w:val="multilevel"/>
    <w:tmpl w:val="D9D68F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37A31A70"/>
    <w:multiLevelType w:val="multilevel"/>
    <w:tmpl w:val="F6E8D03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37B97A14"/>
    <w:multiLevelType w:val="hybridMultilevel"/>
    <w:tmpl w:val="1384F90A"/>
    <w:lvl w:ilvl="0" w:tplc="BB0A00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D5A37"/>
    <w:multiLevelType w:val="multilevel"/>
    <w:tmpl w:val="56AEBFA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3A5B02AF"/>
    <w:multiLevelType w:val="multilevel"/>
    <w:tmpl w:val="4532F56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3B254143"/>
    <w:multiLevelType w:val="multilevel"/>
    <w:tmpl w:val="DE3662D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3E2378C2"/>
    <w:multiLevelType w:val="multilevel"/>
    <w:tmpl w:val="DBB4153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3F3B713F"/>
    <w:multiLevelType w:val="multilevel"/>
    <w:tmpl w:val="8CC028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4315333A"/>
    <w:multiLevelType w:val="multilevel"/>
    <w:tmpl w:val="CB7E14B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432C410D"/>
    <w:multiLevelType w:val="multilevel"/>
    <w:tmpl w:val="C29216C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43C77141"/>
    <w:multiLevelType w:val="multilevel"/>
    <w:tmpl w:val="413CF2D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49602C2E"/>
    <w:multiLevelType w:val="multilevel"/>
    <w:tmpl w:val="50CAEAD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>
    <w:nsid w:val="4BBF159C"/>
    <w:multiLevelType w:val="multilevel"/>
    <w:tmpl w:val="61BA88A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4ED33F8B"/>
    <w:multiLevelType w:val="multilevel"/>
    <w:tmpl w:val="E0A0D40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51B965E2"/>
    <w:multiLevelType w:val="multilevel"/>
    <w:tmpl w:val="AF82C14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5525467B"/>
    <w:multiLevelType w:val="multilevel"/>
    <w:tmpl w:val="24F6398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0">
    <w:nsid w:val="5A676EE5"/>
    <w:multiLevelType w:val="multilevel"/>
    <w:tmpl w:val="29D8B98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5A7D2EFD"/>
    <w:multiLevelType w:val="multilevel"/>
    <w:tmpl w:val="95BE3BE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>
    <w:nsid w:val="5F674F83"/>
    <w:multiLevelType w:val="multilevel"/>
    <w:tmpl w:val="4EFEBEA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>
    <w:nsid w:val="63126CA1"/>
    <w:multiLevelType w:val="multilevel"/>
    <w:tmpl w:val="4AE6E3A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>
    <w:nsid w:val="637132E0"/>
    <w:multiLevelType w:val="multilevel"/>
    <w:tmpl w:val="E650091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>
    <w:nsid w:val="6862496E"/>
    <w:multiLevelType w:val="multilevel"/>
    <w:tmpl w:val="6EE026B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6">
    <w:nsid w:val="694D02CC"/>
    <w:multiLevelType w:val="multilevel"/>
    <w:tmpl w:val="17322AB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>
    <w:nsid w:val="6A993D0F"/>
    <w:multiLevelType w:val="multilevel"/>
    <w:tmpl w:val="7558178E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>
    <w:nsid w:val="71964CF8"/>
    <w:multiLevelType w:val="multilevel"/>
    <w:tmpl w:val="21B0C7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9">
    <w:nsid w:val="73474485"/>
    <w:multiLevelType w:val="multilevel"/>
    <w:tmpl w:val="D512B208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0">
    <w:nsid w:val="7BE13299"/>
    <w:multiLevelType w:val="multilevel"/>
    <w:tmpl w:val="C2140FE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7E8B6949"/>
    <w:multiLevelType w:val="multilevel"/>
    <w:tmpl w:val="AD04FCC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2"/>
  </w:num>
  <w:num w:numId="2">
    <w:abstractNumId w:val="39"/>
  </w:num>
  <w:num w:numId="3">
    <w:abstractNumId w:val="25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32"/>
    <w:rsid w:val="000F0C1C"/>
    <w:rsid w:val="00142968"/>
    <w:rsid w:val="0024348F"/>
    <w:rsid w:val="00405760"/>
    <w:rsid w:val="00430532"/>
    <w:rsid w:val="00553E90"/>
    <w:rsid w:val="00703C47"/>
    <w:rsid w:val="00A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30532"/>
  </w:style>
  <w:style w:type="character" w:customStyle="1" w:styleId="smalltext">
    <w:name w:val="smalltext"/>
    <w:basedOn w:val="a0"/>
    <w:rsid w:val="00430532"/>
  </w:style>
  <w:style w:type="character" w:styleId="a4">
    <w:name w:val="Hyperlink"/>
    <w:uiPriority w:val="99"/>
    <w:semiHidden/>
    <w:unhideWhenUsed/>
    <w:rsid w:val="004305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3053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305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305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05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30532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4305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430532"/>
    <w:rPr>
      <w:rFonts w:ascii="Calibri" w:eastAsia="Calibri" w:hAnsi="Calibri" w:cs="Times New Roman"/>
    </w:rPr>
  </w:style>
  <w:style w:type="paragraph" w:customStyle="1" w:styleId="c1">
    <w:name w:val="c1"/>
    <w:basedOn w:val="a"/>
    <w:rsid w:val="0043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30532"/>
  </w:style>
  <w:style w:type="character" w:customStyle="1" w:styleId="apple-converted-space">
    <w:name w:val="apple-converted-space"/>
    <w:rsid w:val="00430532"/>
  </w:style>
  <w:style w:type="paragraph" w:styleId="ac">
    <w:name w:val="Balloon Text"/>
    <w:basedOn w:val="a"/>
    <w:link w:val="ad"/>
    <w:uiPriority w:val="99"/>
    <w:semiHidden/>
    <w:unhideWhenUsed/>
    <w:rsid w:val="004305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53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43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43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3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а"/>
    <w:basedOn w:val="Default"/>
    <w:next w:val="Default"/>
    <w:uiPriority w:val="99"/>
    <w:rsid w:val="00430532"/>
    <w:rPr>
      <w:rFonts w:ascii="ANBNC F+ Newton C San Pin" w:eastAsia="Calibri" w:hAnsi="ANBNC F+ Newton C San Pin"/>
      <w:color w:val="auto"/>
      <w:lang w:eastAsia="ru-RU"/>
    </w:rPr>
  </w:style>
  <w:style w:type="paragraph" w:customStyle="1" w:styleId="4">
    <w:name w:val="Текст_4п_Сверху"/>
    <w:basedOn w:val="a"/>
    <w:next w:val="a"/>
    <w:uiPriority w:val="99"/>
    <w:rsid w:val="00430532"/>
    <w:pPr>
      <w:autoSpaceDE w:val="0"/>
      <w:autoSpaceDN w:val="0"/>
      <w:adjustRightInd w:val="0"/>
      <w:spacing w:after="0" w:line="240" w:lineRule="auto"/>
    </w:pPr>
    <w:rPr>
      <w:rFonts w:ascii="AKGKF J+ Newton C San Pin" w:eastAsia="Calibri" w:hAnsi="AKGKF J+ Newton C San Pin" w:cs="Times New Roman"/>
      <w:sz w:val="24"/>
      <w:szCs w:val="24"/>
      <w:lang w:eastAsia="ru-RU"/>
    </w:rPr>
  </w:style>
  <w:style w:type="paragraph" w:customStyle="1" w:styleId="40">
    <w:name w:val="Текст_4п_Снизу"/>
    <w:basedOn w:val="a"/>
    <w:next w:val="a"/>
    <w:uiPriority w:val="99"/>
    <w:rsid w:val="00430532"/>
    <w:pPr>
      <w:autoSpaceDE w:val="0"/>
      <w:autoSpaceDN w:val="0"/>
      <w:adjustRightInd w:val="0"/>
      <w:spacing w:after="0" w:line="240" w:lineRule="auto"/>
    </w:pPr>
    <w:rPr>
      <w:rFonts w:ascii="AKGKP J+ Newton C San Pin" w:eastAsia="Calibri" w:hAnsi="AKGKP J+ Newton C San Pi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Анастасия</dc:creator>
  <cp:keywords/>
  <dc:description/>
  <cp:lastModifiedBy>Бирюкова И А</cp:lastModifiedBy>
  <cp:revision>4</cp:revision>
  <cp:lastPrinted>2020-12-07T07:08:00Z</cp:lastPrinted>
  <dcterms:created xsi:type="dcterms:W3CDTF">2020-10-30T19:39:00Z</dcterms:created>
  <dcterms:modified xsi:type="dcterms:W3CDTF">2020-12-08T06:19:00Z</dcterms:modified>
</cp:coreProperties>
</file>