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9D" w:rsidRPr="00B83E9D" w:rsidRDefault="00B83E9D" w:rsidP="00B8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B83E9D">
        <w:rPr>
          <w:rFonts w:ascii="Times New Roman" w:eastAsia="Times New Roman" w:hAnsi="Times New Roman" w:cs="Times New Roman"/>
          <w:sz w:val="32"/>
          <w:szCs w:val="32"/>
          <w:lang w:eastAsia="ru-RU"/>
        </w:rPr>
        <w:t>еречень материально-технических ресурсов, поступивших за 2011-2013 год</w:t>
      </w:r>
    </w:p>
    <w:p w:rsidR="00B83E9D" w:rsidRDefault="00B83E9D" w:rsidP="00B83E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E9D" w:rsidRPr="00B83E9D" w:rsidRDefault="00B83E9D" w:rsidP="00B83E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560" w:type="dxa"/>
        <w:tblInd w:w="93" w:type="dxa"/>
        <w:tblLook w:val="04A0" w:firstRow="1" w:lastRow="0" w:firstColumn="1" w:lastColumn="0" w:noHBand="0" w:noVBand="1"/>
      </w:tblPr>
      <w:tblGrid>
        <w:gridCol w:w="1060"/>
        <w:gridCol w:w="4060"/>
        <w:gridCol w:w="1860"/>
        <w:gridCol w:w="1580"/>
      </w:tblGrid>
      <w:tr w:rsidR="00B83E9D" w:rsidRPr="00B83E9D" w:rsidTr="00B83E9D">
        <w:trPr>
          <w:trHeight w:val="645"/>
        </w:trPr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</w:t>
            </w:r>
            <w:proofErr w:type="gramEnd"/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Год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Учебно-лабораторное оборудование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1581796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электронно-вычислительная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848575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180384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158239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для школьной столовой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1151081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 мебель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32000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электронно-вычислительная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317312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479277</w:t>
            </w:r>
          </w:p>
        </w:tc>
      </w:tr>
      <w:tr w:rsidR="00B83E9D" w:rsidRPr="00B83E9D" w:rsidTr="00B83E9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83E9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E9D" w:rsidRPr="00B83E9D" w:rsidRDefault="00B83E9D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Оргтехника</w:t>
            </w: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9D" w:rsidRPr="00B83E9D" w:rsidRDefault="00B83E9D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61000</w:t>
            </w:r>
          </w:p>
        </w:tc>
      </w:tr>
      <w:tr w:rsidR="000806E8" w:rsidRPr="00B83E9D" w:rsidTr="00B83E9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E8" w:rsidRPr="00B83E9D" w:rsidRDefault="000806E8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6E8" w:rsidRDefault="000806E8" w:rsidP="00B83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8" w:rsidRDefault="000806E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6E8" w:rsidRPr="00B83E9D" w:rsidRDefault="000806E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450120</w:t>
            </w:r>
          </w:p>
        </w:tc>
      </w:tr>
      <w:tr w:rsidR="008C7018" w:rsidRPr="00B83E9D" w:rsidTr="00B83E9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18" w:rsidRPr="00B83E9D" w:rsidRDefault="008C7018" w:rsidP="0018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электронно-вычислительная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92268</w:t>
            </w:r>
          </w:p>
        </w:tc>
      </w:tr>
      <w:tr w:rsidR="008C7018" w:rsidRPr="00B83E9D" w:rsidTr="00B83E9D">
        <w:trPr>
          <w:trHeight w:val="31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018" w:rsidRPr="00B83E9D" w:rsidRDefault="008C7018" w:rsidP="0018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7018" w:rsidRDefault="008C7018" w:rsidP="00B83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631148,67</w:t>
            </w:r>
            <w:bookmarkStart w:id="0" w:name="_GoBack"/>
            <w:bookmarkEnd w:id="0"/>
          </w:p>
        </w:tc>
      </w:tr>
    </w:tbl>
    <w:p w:rsidR="003A412B" w:rsidRDefault="003A412B"/>
    <w:sectPr w:rsidR="003A412B" w:rsidSect="003A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3E9D"/>
    <w:rsid w:val="000806E8"/>
    <w:rsid w:val="003A412B"/>
    <w:rsid w:val="00405999"/>
    <w:rsid w:val="008C7018"/>
    <w:rsid w:val="00B83E9D"/>
    <w:rsid w:val="00DA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MOU-RS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Irina</cp:lastModifiedBy>
  <cp:revision>3</cp:revision>
  <dcterms:created xsi:type="dcterms:W3CDTF">2015-09-18T11:17:00Z</dcterms:created>
  <dcterms:modified xsi:type="dcterms:W3CDTF">2015-09-18T11:18:00Z</dcterms:modified>
</cp:coreProperties>
</file>