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9A" w:rsidRPr="00DC3BAF" w:rsidRDefault="007F129A" w:rsidP="007F1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F129A" w:rsidRPr="00DC3BAF" w:rsidRDefault="007F129A" w:rsidP="007F1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</w:t>
      </w:r>
    </w:p>
    <w:p w:rsidR="007F129A" w:rsidRPr="00DC3BAF" w:rsidRDefault="007F129A" w:rsidP="007F1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«Образовательный центр» п.г.т. Рощинский</w:t>
      </w:r>
    </w:p>
    <w:p w:rsidR="007F129A" w:rsidRPr="00DC3BAF" w:rsidRDefault="007F129A" w:rsidP="007F1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C3BAF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3BA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F129A" w:rsidRPr="00DC3BAF" w:rsidRDefault="007F129A" w:rsidP="007F12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Pr="00DC3BAF" w:rsidRDefault="007F129A" w:rsidP="007F12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BAF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7F129A" w:rsidRPr="00DC3BAF" w:rsidRDefault="007F129A" w:rsidP="007F12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4D69B8">
        <w:rPr>
          <w:rFonts w:ascii="Times New Roman" w:hAnsi="Times New Roman"/>
          <w:color w:val="000000"/>
          <w:sz w:val="28"/>
          <w:szCs w:val="28"/>
          <w:u w:val="single"/>
        </w:rPr>
        <w:t>Основы робототехники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7F129A" w:rsidRPr="00DC3BAF" w:rsidRDefault="004D69B8" w:rsidP="007F12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7F129A"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</w:t>
      </w:r>
    </w:p>
    <w:p w:rsidR="007F129A" w:rsidRPr="00DC3BAF" w:rsidRDefault="007F129A" w:rsidP="007F12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</w:rPr>
        <w:t>Учитель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D69B8">
        <w:rPr>
          <w:rFonts w:ascii="Times New Roman" w:hAnsi="Times New Roman"/>
          <w:color w:val="000000"/>
          <w:sz w:val="28"/>
          <w:szCs w:val="28"/>
          <w:u w:val="single"/>
        </w:rPr>
        <w:t>Лиепа Елена Николаевна</w:t>
      </w:r>
    </w:p>
    <w:p w:rsidR="007F129A" w:rsidRPr="00DC3BAF" w:rsidRDefault="007F129A" w:rsidP="007F12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694"/>
        <w:gridCol w:w="2268"/>
        <w:gridCol w:w="2139"/>
        <w:gridCol w:w="2681"/>
        <w:gridCol w:w="2848"/>
      </w:tblGrid>
      <w:tr w:rsidR="007F129A" w:rsidRPr="00DC3BAF" w:rsidTr="00735F65">
        <w:trPr>
          <w:trHeight w:val="2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DC3BAF" w:rsidRDefault="007F129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4D69B8" w:rsidRDefault="009C7DDC" w:rsidP="004D69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9B8">
              <w:rPr>
                <w:rFonts w:ascii="Times New Roman" w:hAnsi="Times New Roman"/>
                <w:sz w:val="28"/>
                <w:szCs w:val="28"/>
              </w:rPr>
              <w:t>Основы управления роботом</w:t>
            </w:r>
            <w:r w:rsidR="00971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F65" w:rsidRPr="00DC3BAF" w:rsidTr="00735F6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9C7DDC" w:rsidRDefault="009C7DDC" w:rsidP="009C7D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DC">
              <w:rPr>
                <w:rFonts w:ascii="Times New Roman" w:hAnsi="Times New Roman"/>
                <w:sz w:val="28"/>
                <w:szCs w:val="28"/>
              </w:rPr>
              <w:t>Датчик освещённости.  Решение простейших задач:  Движение по линии.</w:t>
            </w:r>
          </w:p>
        </w:tc>
      </w:tr>
      <w:tr w:rsidR="00735F65" w:rsidRPr="00DC3BAF" w:rsidTr="00735F65">
        <w:trPr>
          <w:trHeight w:val="8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9C7DDC" w:rsidRDefault="009C7DDC" w:rsidP="009C7D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DC">
              <w:rPr>
                <w:rFonts w:ascii="Times New Roman" w:hAnsi="Times New Roman"/>
                <w:sz w:val="28"/>
                <w:szCs w:val="28"/>
              </w:rPr>
              <w:t>Изучить движение робота по линии с использованием двух датчиков освещённости.</w:t>
            </w:r>
          </w:p>
        </w:tc>
      </w:tr>
      <w:tr w:rsidR="00735F65" w:rsidRPr="00DC3BAF" w:rsidTr="00735F65">
        <w:trPr>
          <w:trHeight w:val="40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 умения</w:t>
            </w:r>
          </w:p>
        </w:tc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735F65" w:rsidRPr="00DC3BAF" w:rsidTr="00735F65">
        <w:trPr>
          <w:trHeight w:val="22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</w:p>
        </w:tc>
      </w:tr>
      <w:tr w:rsidR="00735F65" w:rsidRPr="00DC3BAF" w:rsidTr="00735F65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C" w:rsidRDefault="0073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9C7DDC">
              <w:rPr>
                <w:rFonts w:ascii="Times New Roman" w:hAnsi="Times New Roman"/>
                <w:sz w:val="28"/>
                <w:szCs w:val="28"/>
              </w:rPr>
              <w:t>программировать датчики освещённости при помощи вложенного ветвления.</w:t>
            </w:r>
          </w:p>
          <w:p w:rsidR="009C7DDC" w:rsidRDefault="009C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причины «срывов» робота с линии и уметь отлаживать программу.</w:t>
            </w:r>
          </w:p>
          <w:p w:rsidR="00007C23" w:rsidRDefault="00735F65" w:rsidP="0088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Вывод по проблеме урока: </w:t>
            </w:r>
            <w:r w:rsidR="0088075C">
              <w:rPr>
                <w:rFonts w:ascii="Times New Roman" w:hAnsi="Times New Roman"/>
                <w:color w:val="000000"/>
                <w:sz w:val="28"/>
                <w:szCs w:val="28"/>
              </w:rPr>
              <w:t>Робот двигается по линии в разных направлениях без «срывов».</w:t>
            </w:r>
          </w:p>
          <w:p w:rsidR="00735F65" w:rsidRPr="00DC3BAF" w:rsidRDefault="0088075C" w:rsidP="0088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735F65" w:rsidRPr="00DC3BAF" w:rsidRDefault="00735F6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Default="00007C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подключать датчики освещённости к определённым портам. Умение </w:t>
            </w:r>
            <w:r w:rsidR="008E0835">
              <w:rPr>
                <w:rFonts w:ascii="Times New Roman" w:hAnsi="Times New Roman"/>
                <w:sz w:val="28"/>
                <w:szCs w:val="28"/>
              </w:rPr>
              <w:t>по датчику освещённости определять белый и чёрный цвет. Умение определять и задавать пороговое значение для каждого из датчиков.</w:t>
            </w:r>
          </w:p>
          <w:p w:rsidR="008E0835" w:rsidRDefault="008E08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программировать движение робота датчики по двум датчикам освещённости при помощи вложенного ветвление.</w:t>
            </w:r>
          </w:p>
          <w:p w:rsidR="008E0835" w:rsidRPr="008E0835" w:rsidRDefault="008E08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анализировать действия робота на основе составленной программы. Умение отлаживать программу для достижения поставленной цели.</w:t>
            </w:r>
          </w:p>
          <w:p w:rsidR="00735F65" w:rsidRPr="00DC3BAF" w:rsidRDefault="008E08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аргументировать собственную точку 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35" w:rsidRPr="004A70EC" w:rsidRDefault="004A70EC" w:rsidP="004A7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8E0835" w:rsidRPr="004A70EC">
              <w:rPr>
                <w:rFonts w:ascii="Times New Roman" w:hAnsi="Times New Roman"/>
                <w:sz w:val="28"/>
                <w:szCs w:val="28"/>
              </w:rPr>
              <w:t>амооценка на основе критерия успешности</w:t>
            </w:r>
            <w:r w:rsidR="00A345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835" w:rsidRPr="004A70EC" w:rsidRDefault="004A70EC" w:rsidP="004A7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E0835" w:rsidRPr="004A70EC">
              <w:rPr>
                <w:rFonts w:ascii="Times New Roman" w:hAnsi="Times New Roman"/>
                <w:sz w:val="28"/>
                <w:szCs w:val="28"/>
              </w:rPr>
              <w:t xml:space="preserve">декватное понимание причин успеха / неуспеха при решении поставленной задачи. </w:t>
            </w:r>
          </w:p>
          <w:p w:rsidR="00735F65" w:rsidRPr="00DC3BAF" w:rsidRDefault="00735F65" w:rsidP="004A70EC">
            <w:pPr>
              <w:pStyle w:val="a4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аргументировано оценивать свои и чужие </w:t>
            </w:r>
            <w:r w:rsidR="004A70EC">
              <w:rPr>
                <w:rFonts w:ascii="Times New Roman" w:hAnsi="Times New Roman"/>
                <w:sz w:val="28"/>
                <w:szCs w:val="28"/>
              </w:rPr>
              <w:lastRenderedPageBreak/>
              <w:t>достижения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F65" w:rsidRPr="00DC3BAF" w:rsidRDefault="00735F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735F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Следовать режиму организации внеурочной  деятельности. Определять степень успешности своей деятельности и деятельности других в соответствии с критериями.</w:t>
            </w:r>
          </w:p>
          <w:p w:rsidR="00735F65" w:rsidRPr="00DC3BAF" w:rsidRDefault="004A7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адекватно оценивать правиль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 результатов действия, внесение необходимых корректив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C" w:rsidRPr="004A70EC" w:rsidRDefault="004A70EC" w:rsidP="004A7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учебного сотрудничества.</w:t>
            </w:r>
          </w:p>
          <w:p w:rsidR="004A70EC" w:rsidRPr="004A70EC" w:rsidRDefault="004A70EC" w:rsidP="004A7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Умение формулировать  и аргументировать своё мнение и позицию в коммуникации.</w:t>
            </w:r>
          </w:p>
          <w:p w:rsidR="004A70EC" w:rsidRPr="004A70EC" w:rsidRDefault="004A70EC" w:rsidP="004A7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Достижение договоренностей и согласование общего решения.</w:t>
            </w:r>
          </w:p>
          <w:p w:rsidR="004A70EC" w:rsidRPr="004A70EC" w:rsidRDefault="004A70EC" w:rsidP="004A7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 xml:space="preserve">Умение разрешать </w:t>
            </w:r>
            <w:r w:rsidRPr="004A70EC">
              <w:rPr>
                <w:rFonts w:ascii="Times New Roman" w:hAnsi="Times New Roman"/>
                <w:sz w:val="28"/>
                <w:szCs w:val="28"/>
              </w:rPr>
              <w:lastRenderedPageBreak/>
              <w:t>конфликт на основе учета интересов всех участников.</w:t>
            </w:r>
          </w:p>
          <w:p w:rsidR="00735F65" w:rsidRPr="00DC3BAF" w:rsidRDefault="00735F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lastRenderedPageBreak/>
              <w:t>Выделение и формулирование проблемы.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Поиск и выделение необходимой для решения поставленной задачи  информации.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Выдвижение гипотез и их обоснование.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создание алгоритмов деятельности.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Моделирование и преобразование моделей роботов.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 на основе эксперимента.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связей, доказательство;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Самостоятельное создание способов решения проблем творческого характера.</w:t>
            </w:r>
          </w:p>
          <w:p w:rsidR="00BD48CF" w:rsidRPr="00BD48C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рассуждений.</w:t>
            </w:r>
          </w:p>
          <w:p w:rsidR="00735F65" w:rsidRPr="00DC3BAF" w:rsidRDefault="00BD48CF" w:rsidP="00BD48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BD48C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BD48CF">
              <w:rPr>
                <w:rFonts w:ascii="Times New Roman" w:hAnsi="Times New Roman"/>
                <w:sz w:val="28"/>
                <w:szCs w:val="28"/>
              </w:rPr>
              <w:t>ограммирования.</w:t>
            </w:r>
          </w:p>
        </w:tc>
      </w:tr>
      <w:tr w:rsidR="00735F65" w:rsidTr="00735F65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8E0835" w:rsidP="00BD48CF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Датчик освещённости, пороговое значение, графические блоки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Lego</w:t>
            </w:r>
            <w:r w:rsidRPr="008E08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0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NXT</w:t>
            </w:r>
            <w:r w:rsidRPr="008E08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2.0 </w:t>
            </w:r>
            <w:r w:rsidRPr="008E08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Programming</w:t>
            </w:r>
            <w:r w:rsidR="00BD48CF">
              <w:rPr>
                <w:rFonts w:ascii="Times New Roman" w:hAnsi="Times New Roman"/>
                <w:color w:val="000000"/>
                <w:sz w:val="28"/>
                <w:szCs w:val="28"/>
              </w:rPr>
              <w:t>. Логическая структура ветвления.</w:t>
            </w:r>
          </w:p>
        </w:tc>
      </w:tr>
      <w:tr w:rsidR="00735F65" w:rsidTr="00735F65">
        <w:trPr>
          <w:trHeight w:val="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  <w:p w:rsidR="00735F65" w:rsidRDefault="00735F6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(оборудование)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CF" w:rsidRPr="00BD48CF" w:rsidRDefault="00BD48CF" w:rsidP="00BD48CF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с установленным программным обеспечением </w:t>
            </w:r>
            <w:proofErr w:type="spellStart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 NXT 2.1 (LEGO MINDSTORMS NXT EDUCATION);</w:t>
            </w:r>
          </w:p>
          <w:p w:rsidR="00BD48CF" w:rsidRPr="00BD48CF" w:rsidRDefault="00BD48CF" w:rsidP="00BD48CF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 проектор;</w:t>
            </w:r>
          </w:p>
          <w:p w:rsidR="00BD48CF" w:rsidRPr="00BD48CF" w:rsidRDefault="00BD48CF" w:rsidP="00BD48CF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 доска;</w:t>
            </w:r>
          </w:p>
          <w:p w:rsidR="00BD48CF" w:rsidRPr="00BD48CF" w:rsidRDefault="00BD48CF" w:rsidP="00BD48CF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 NXT» (</w:t>
            </w:r>
            <w:proofErr w:type="spellStart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 NXT - 9797);</w:t>
            </w:r>
          </w:p>
          <w:p w:rsidR="00BD48CF" w:rsidRPr="00BD48CF" w:rsidRDefault="00BD48CF" w:rsidP="00BD48CF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Поля для соревнования роботов NXT;</w:t>
            </w:r>
          </w:p>
          <w:p w:rsidR="00BD48CF" w:rsidRPr="00BD48CF" w:rsidRDefault="00BD48CF" w:rsidP="00BD48CF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датчики освещённости для микрокомпьютера. </w:t>
            </w:r>
          </w:p>
          <w:p w:rsidR="00735F65" w:rsidRPr="00BD48CF" w:rsidRDefault="00BD48CF" w:rsidP="00BD48CF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образовательный ресурс. </w:t>
            </w:r>
            <w:proofErr w:type="spellStart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 xml:space="preserve"> NXT 2.0. Введение в </w:t>
            </w:r>
            <w:proofErr w:type="spellStart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Робототехнику</w:t>
            </w:r>
            <w:proofErr w:type="gramStart"/>
            <w:r w:rsidRPr="00BD4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F65" w:rsidRPr="00BD4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35F65" w:rsidRPr="00BD48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735F65" w:rsidRPr="00BD48CF">
              <w:rPr>
                <w:rFonts w:ascii="Times New Roman" w:hAnsi="Times New Roman" w:cs="Times New Roman"/>
                <w:sz w:val="28"/>
                <w:szCs w:val="28"/>
              </w:rPr>
              <w:t>, презентация, раздаточный материал</w:t>
            </w:r>
          </w:p>
        </w:tc>
      </w:tr>
      <w:tr w:rsidR="00735F65" w:rsidTr="00735F65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B16984" w:rsidP="00B16984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69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Урок формирования предметных умений.</w:t>
            </w:r>
          </w:p>
        </w:tc>
      </w:tr>
      <w:tr w:rsidR="00735F65" w:rsidTr="00735F65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Фронтальная, </w:t>
            </w:r>
            <w:r w:rsidR="00BD4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</w:tc>
      </w:tr>
    </w:tbl>
    <w:p w:rsidR="007F129A" w:rsidRDefault="007F129A" w:rsidP="007F129A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Default="007F129A" w:rsidP="007F129A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Default="007F129A" w:rsidP="007F12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7F129A" w:rsidRDefault="007F129A" w:rsidP="007F12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Ход занятия.</w:t>
      </w:r>
    </w:p>
    <w:p w:rsidR="007F129A" w:rsidRDefault="007F129A" w:rsidP="007F129A">
      <w:pPr>
        <w:pStyle w:val="a4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050"/>
        <w:gridCol w:w="4190"/>
        <w:gridCol w:w="3103"/>
        <w:gridCol w:w="2557"/>
      </w:tblGrid>
      <w:tr w:rsidR="005D242C" w:rsidTr="007352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2C" w:rsidRDefault="005D242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2C" w:rsidRDefault="005D242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этапа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2C" w:rsidRDefault="005D242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2C" w:rsidRDefault="005D242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2C" w:rsidRPr="005D242C" w:rsidRDefault="005D242C" w:rsidP="005D242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2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7F129A" w:rsidTr="007352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>
            <w:pPr>
              <w:pStyle w:val="a4"/>
              <w:ind w:left="-567"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735F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урока:</w:t>
            </w:r>
          </w:p>
          <w:p w:rsidR="007F129A" w:rsidRDefault="007F129A" w:rsidP="00B16984">
            <w:pPr>
              <w:pStyle w:val="a4"/>
              <w:ind w:lef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создание проблемной</w:t>
            </w:r>
            <w:r w:rsidR="00B169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ситуации и формули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рование</w:t>
            </w:r>
            <w:r w:rsidR="00B169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проблемы.</w:t>
            </w:r>
          </w:p>
          <w:p w:rsidR="007F129A" w:rsidRDefault="007F129A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4" w:rsidRDefault="00377E7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7F1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онимать </w:t>
            </w:r>
            <w:r w:rsidR="00B16984">
              <w:rPr>
                <w:rFonts w:ascii="Times New Roman" w:hAnsi="Times New Roman"/>
                <w:color w:val="000000"/>
                <w:sz w:val="28"/>
                <w:szCs w:val="28"/>
              </w:rPr>
              <w:t>принцип движения робота по направляющей линии.</w:t>
            </w:r>
          </w:p>
          <w:p w:rsidR="007F129A" w:rsidRDefault="00377E7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16984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формулировать задачу для робота.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4" w:rsidRPr="00B16984" w:rsidRDefault="00B16984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 w:rsidRPr="00B16984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Показ видеоролика.</w:t>
            </w:r>
          </w:p>
          <w:p w:rsidR="007F129A" w:rsidRDefault="007F129A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– </w:t>
            </w:r>
            <w:r w:rsidR="00B16984">
              <w:rPr>
                <w:rStyle w:val="A40"/>
                <w:rFonts w:ascii="Times New Roman" w:hAnsi="Times New Roman"/>
                <w:sz w:val="28"/>
                <w:szCs w:val="28"/>
              </w:rPr>
              <w:t>На прошлом занятии мы программировали робота на движение его по линии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t>.</w:t>
            </w:r>
            <w:r w:rsidR="00B16984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 Сегодня мы рассмотрим более сложную траекторию движения. Давайте загрузим ваши программы в микропроцессор робота и попробуем пройти данную траекторию.</w:t>
            </w:r>
          </w:p>
          <w:p w:rsidR="00B16984" w:rsidRPr="00A34523" w:rsidRDefault="00B16984" w:rsidP="00B16984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 w:rsidRP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(Робот срывается с линии, едет </w:t>
            </w:r>
            <w:r w:rsidR="00A34523" w:rsidRP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не по заданному маршруту</w:t>
            </w:r>
            <w:r w:rsidRP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F129A" w:rsidRDefault="007F129A">
            <w:pPr>
              <w:pStyle w:val="Pa2"/>
              <w:spacing w:line="240" w:lineRule="auto"/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– Скажите, а в чём, по вашему мнению, здесь может быть 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lastRenderedPageBreak/>
              <w:t>проблема?</w:t>
            </w:r>
          </w:p>
          <w:p w:rsidR="007F129A" w:rsidRDefault="007F129A">
            <w:pPr>
              <w:spacing w:after="0"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Здесь важно спровоцировать ребят на приведение разных </w:t>
            </w:r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мнений</w:t>
            </w: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Если ребята догадываются, что необходимо подключить второй датчик освещённости, </w:t>
            </w:r>
            <w:proofErr w:type="gramStart"/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по</w:t>
            </w:r>
            <w:proofErr w:type="gramEnd"/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 переходим </w:t>
            </w:r>
            <w:proofErr w:type="gramStart"/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 этапу моделирования робота, в противном случае, задаем наводящие вопросы: Робот движется по центру линии или придерживается края? Что показывает на пороговое значение датчика освещённости?</w:t>
            </w:r>
          </w:p>
          <w:p w:rsidR="007F129A" w:rsidRDefault="007F129A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Да, действительно, </w:t>
            </w:r>
            <w:r w:rsidR="00A34523">
              <w:rPr>
                <w:rFonts w:ascii="Times New Roman" w:hAnsi="Times New Roman"/>
                <w:color w:val="000000"/>
                <w:sz w:val="28"/>
                <w:szCs w:val="28"/>
              </w:rPr>
              <w:t>чтобы робот двигался более чётко по линии необходимо «держаться» за оба края линии.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4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Скажите, </w:t>
            </w:r>
            <w:r w:rsidR="00813629">
              <w:rPr>
                <w:rFonts w:ascii="Times New Roman" w:hAnsi="Times New Roman"/>
                <w:color w:val="000000"/>
                <w:sz w:val="28"/>
                <w:szCs w:val="28"/>
              </w:rPr>
              <w:t>что мы сегодня должны сделать, чтобы добиться желаемого результата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Наводящими вопросами учитель подводит к главному вопросу:</w:t>
            </w:r>
          </w:p>
          <w:p w:rsidR="007F129A" w:rsidRDefault="00813629" w:rsidP="00813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Подключить второй датчик освещённости и запрограммировать микропроцессор на движение робота по линии с использованием двух датчиков.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A34523" w:rsidRDefault="00A34523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7F129A" w:rsidRDefault="007F129A">
            <w:pPr>
              <w:pStyle w:val="Pa2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Высказывают свои версии.</w:t>
            </w: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29A" w:rsidRDefault="007F129A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Выслушиваются все варианты</w:t>
            </w:r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, просим аргументировать</w:t>
            </w: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, затем </w:t>
            </w:r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мотивировано выбираем</w:t>
            </w: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34523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вариант подключения второго датчика освещённости</w:t>
            </w: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13629" w:rsidRDefault="00813629" w:rsidP="00813629">
            <w:pPr>
              <w:rPr>
                <w:lang w:eastAsia="ru-RU"/>
              </w:rPr>
            </w:pPr>
          </w:p>
          <w:p w:rsidR="00813629" w:rsidRDefault="00813629" w:rsidP="00813629">
            <w:pPr>
              <w:rPr>
                <w:lang w:eastAsia="ru-RU"/>
              </w:rPr>
            </w:pPr>
          </w:p>
          <w:p w:rsidR="00813629" w:rsidRDefault="00813629" w:rsidP="00813629">
            <w:pPr>
              <w:rPr>
                <w:lang w:eastAsia="ru-RU"/>
              </w:rPr>
            </w:pPr>
          </w:p>
          <w:p w:rsidR="00813629" w:rsidRDefault="00813629" w:rsidP="00813629">
            <w:pPr>
              <w:rPr>
                <w:lang w:eastAsia="ru-RU"/>
              </w:rPr>
            </w:pPr>
          </w:p>
          <w:p w:rsidR="00813629" w:rsidRDefault="00813629" w:rsidP="00813629">
            <w:pPr>
              <w:rPr>
                <w:lang w:eastAsia="ru-RU"/>
              </w:rPr>
            </w:pPr>
          </w:p>
          <w:p w:rsidR="00813629" w:rsidRDefault="00813629" w:rsidP="00813629">
            <w:pPr>
              <w:rPr>
                <w:lang w:eastAsia="ru-RU"/>
              </w:rPr>
            </w:pPr>
          </w:p>
          <w:p w:rsidR="00813629" w:rsidRDefault="00813629" w:rsidP="00813629">
            <w:pPr>
              <w:rPr>
                <w:lang w:eastAsia="ru-RU"/>
              </w:rPr>
            </w:pPr>
          </w:p>
          <w:p w:rsidR="00813629" w:rsidRDefault="00813629" w:rsidP="00813629">
            <w:pPr>
              <w:spacing w:after="0"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813629" w:rsidRPr="00813629" w:rsidRDefault="00813629" w:rsidP="00813629">
            <w:pPr>
              <w:spacing w:after="0" w:line="240" w:lineRule="auto"/>
              <w:rPr>
                <w:lang w:eastAsia="ru-RU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Формулирование проблемы</w:t>
            </w:r>
          </w:p>
          <w:p w:rsidR="007F129A" w:rsidRDefault="007F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129A" w:rsidRDefault="007352C5" w:rsidP="007352C5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УУД:</w:t>
            </w:r>
          </w:p>
          <w:p w:rsidR="007352C5" w:rsidRPr="004A70EC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декватное понимание причин успеха / неуспеха при решении поставленной задачи. </w:t>
            </w:r>
          </w:p>
          <w:p w:rsidR="007352C5" w:rsidRDefault="007352C5" w:rsidP="007352C5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УУД:</w:t>
            </w:r>
          </w:p>
          <w:p w:rsidR="007352C5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Следовать режиму организации внеурочной  деятельности. </w:t>
            </w:r>
          </w:p>
          <w:p w:rsidR="007352C5" w:rsidRPr="00DC3BAF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352C5" w:rsidRDefault="007352C5" w:rsidP="007352C5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УУД:</w:t>
            </w:r>
          </w:p>
          <w:p w:rsidR="007352C5" w:rsidRPr="004A70EC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сотрудничества.</w:t>
            </w:r>
          </w:p>
          <w:p w:rsidR="007352C5" w:rsidRPr="004A70EC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Умение формулировать  и аргументировать своё мнение и позицию в коммуникации.</w:t>
            </w:r>
          </w:p>
          <w:p w:rsidR="007352C5" w:rsidRPr="004A70EC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Достижение договоренностей и согласование общего решения.</w:t>
            </w:r>
          </w:p>
          <w:p w:rsidR="007352C5" w:rsidRPr="004A70EC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Умение разрешать конфликт на основе учета интересов всех участников.</w:t>
            </w:r>
          </w:p>
          <w:p w:rsidR="007352C5" w:rsidRDefault="007352C5" w:rsidP="007352C5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УУД:</w:t>
            </w:r>
          </w:p>
          <w:p w:rsidR="007352C5" w:rsidRPr="00BD48CF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Выделение и формулирование проблемы.</w:t>
            </w:r>
          </w:p>
          <w:p w:rsidR="007352C5" w:rsidRPr="00BD48CF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Поиск и выделение необходимой для решения поставленной задачи  информации.</w:t>
            </w:r>
          </w:p>
          <w:p w:rsidR="007352C5" w:rsidRPr="00BD48CF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 xml:space="preserve">Выбор наиболее эффективных </w:t>
            </w:r>
            <w:r w:rsidRPr="00BD48CF">
              <w:rPr>
                <w:rFonts w:ascii="Times New Roman" w:hAnsi="Times New Roman"/>
                <w:sz w:val="28"/>
                <w:szCs w:val="28"/>
              </w:rPr>
              <w:lastRenderedPageBreak/>
              <w:t>способов решения задач.</w:t>
            </w:r>
          </w:p>
          <w:p w:rsidR="007352C5" w:rsidRPr="00BD48CF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Выдвижение гипотез и их обоснование.</w:t>
            </w:r>
          </w:p>
          <w:p w:rsidR="007352C5" w:rsidRPr="00BD48CF" w:rsidRDefault="007352C5" w:rsidP="007352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Моделирование и преобразование моделей роботов.</w:t>
            </w:r>
          </w:p>
          <w:p w:rsidR="007352C5" w:rsidRDefault="007352C5" w:rsidP="007352C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рассуждений.</w:t>
            </w:r>
          </w:p>
        </w:tc>
      </w:tr>
    </w:tbl>
    <w:p w:rsidR="007F129A" w:rsidRDefault="007F129A" w:rsidP="007F129A">
      <w:pPr>
        <w:pStyle w:val="a4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991"/>
        <w:gridCol w:w="55"/>
        <w:gridCol w:w="4507"/>
        <w:gridCol w:w="3011"/>
        <w:gridCol w:w="2660"/>
      </w:tblGrid>
      <w:tr w:rsidR="004D11B9" w:rsidTr="007352C5"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Default="004D11B9" w:rsidP="00813629">
            <w:pPr>
              <w:pStyle w:val="a4"/>
              <w:ind w:left="17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.Этап урока: выдвижение гипотез, актуализация знаний,</w:t>
            </w:r>
          </w:p>
          <w:p w:rsidR="004D11B9" w:rsidRDefault="004D11B9" w:rsidP="00813629">
            <w:pPr>
              <w:pStyle w:val="a4"/>
              <w:ind w:left="17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планирование собственной деятельности.</w:t>
            </w:r>
          </w:p>
          <w:p w:rsidR="004D11B9" w:rsidRDefault="004D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Default="004D11B9" w:rsidP="00377E7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Научиться выдвигать гипотезы на основе имеющихся знаний и исходя из проведённого опыта, а также и обосновывать собственные гипотезы.</w:t>
            </w:r>
          </w:p>
          <w:p w:rsidR="004D11B9" w:rsidRDefault="004D11B9" w:rsidP="00377E7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Смоделировать самостоятельно робота для выполнения поставленной задачи.</w:t>
            </w:r>
          </w:p>
          <w:p w:rsidR="004D11B9" w:rsidRDefault="004D11B9" w:rsidP="003B67E6">
            <w:pPr>
              <w:pStyle w:val="Pa8"/>
              <w:spacing w:line="240" w:lineRule="auto"/>
              <w:ind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1B9" w:rsidRDefault="004D11B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Default="004D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Итак, что же мы должны сделать в первую очередь?</w:t>
            </w:r>
          </w:p>
          <w:p w:rsidR="004D11B9" w:rsidRDefault="004D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1B9" w:rsidRDefault="004D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1B9" w:rsidRPr="00813629" w:rsidRDefault="004D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629">
              <w:rPr>
                <w:rFonts w:ascii="Times New Roman" w:hAnsi="Times New Roman"/>
                <w:sz w:val="28"/>
                <w:szCs w:val="28"/>
              </w:rPr>
              <w:t>Скажите, а как должны располагаться датчики относительно друг друга?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каком расстоянии друг от друга? Почему?</w:t>
            </w:r>
          </w:p>
          <w:p w:rsidR="004D11B9" w:rsidRDefault="004D1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Default="004D11B9" w:rsidP="00813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Предлагают свои гипотезы (подключение второго датчика).</w:t>
            </w:r>
          </w:p>
          <w:p w:rsidR="004D11B9" w:rsidRDefault="004D11B9" w:rsidP="008136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11B9" w:rsidRDefault="004D11B9" w:rsidP="00813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Предлагают свои гипотезы и аргументируют их. (Подключение второго датчика).</w:t>
            </w:r>
          </w:p>
          <w:p w:rsidR="004D11B9" w:rsidRDefault="004D11B9" w:rsidP="00813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 w:rsidP="00813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Моделирование робота самостоятельно.</w:t>
            </w:r>
          </w:p>
          <w:p w:rsidR="004D11B9" w:rsidRDefault="004D11B9" w:rsidP="0081362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решения задач.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Выдвижение гипотез и их обоснование.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Самостоятельное создание алгоритмов деятельности.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Моделирование и преобразование моделей роботов.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 на основе эксперимента.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Установление причинно-</w:t>
            </w:r>
            <w:r w:rsidRPr="00BD48CF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следственных связей, доказательство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Самостоятельное создание способов решения проблем творческого характера.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рассуждений.</w:t>
            </w:r>
          </w:p>
          <w:p w:rsidR="004D11B9" w:rsidRDefault="004D11B9" w:rsidP="004D11B9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BD48C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BD48CF">
              <w:rPr>
                <w:rFonts w:ascii="Times New Roman" w:hAnsi="Times New Roman"/>
                <w:sz w:val="28"/>
                <w:szCs w:val="28"/>
              </w:rPr>
              <w:t>ограммирования</w:t>
            </w:r>
          </w:p>
        </w:tc>
      </w:tr>
      <w:tr w:rsidR="004D11B9" w:rsidTr="007352C5"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9" w:rsidRDefault="004D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9" w:rsidRDefault="004D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Pr="0049083B" w:rsidRDefault="004D11B9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 w:rsidRPr="0049083B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(После того, как ребята подключили второй датчик освещённости к микропроцессору)</w:t>
            </w:r>
          </w:p>
          <w:p w:rsidR="004D11B9" w:rsidRPr="003B67E6" w:rsidRDefault="004D11B9" w:rsidP="003B67E6">
            <w:pPr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– Давайте вспомним, при </w:t>
            </w:r>
            <w:r w:rsidRPr="003B67E6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помощи </w:t>
            </w:r>
            <w:r w:rsidRPr="003B67E6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какого блока алгоритма мы подключали датчик освещённости?</w:t>
            </w:r>
          </w:p>
          <w:p w:rsidR="004D11B9" w:rsidRDefault="004D11B9" w:rsidP="003B67E6">
            <w:pPr>
              <w:rPr>
                <w:rStyle w:val="A40"/>
                <w:rFonts w:ascii="Times New Roman" w:hAnsi="Times New Roman"/>
                <w:sz w:val="28"/>
                <w:szCs w:val="28"/>
              </w:rPr>
            </w:pPr>
            <w:r w:rsidRPr="003B67E6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49083B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</w:t>
            </w:r>
            <w:r w:rsidRPr="003B67E6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нас два датчика освещённости. Для второго датчика </w:t>
            </w:r>
            <w:proofErr w:type="gramStart"/>
            <w:r w:rsidRPr="003B67E6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освещённости</w:t>
            </w:r>
            <w:proofErr w:type="gramEnd"/>
            <w:r w:rsidRPr="003B67E6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D70590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>акой мы будем использовать блок</w:t>
            </w:r>
            <w:r w:rsidRPr="003B67E6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476F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t>?</w:t>
            </w:r>
          </w:p>
          <w:p w:rsidR="004D11B9" w:rsidRDefault="004D11B9" w:rsidP="0049083B">
            <w:pPr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083B"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>– Подумайте, как вставить новый блок ветвления в нашу программу?</w:t>
            </w:r>
            <w:r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Давайте рассмотрим на роботах возможные вариан</w:t>
            </w:r>
            <w:bookmarkStart w:id="0" w:name="_GoBack"/>
            <w:bookmarkEnd w:id="0"/>
            <w:r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t>ты показаний датчиков и действие робота при различных вариантах.</w:t>
            </w:r>
          </w:p>
          <w:p w:rsidR="004D11B9" w:rsidRPr="00744613" w:rsidRDefault="004D11B9" w:rsidP="0049083B">
            <w:pPr>
              <w:rPr>
                <w:rStyle w:val="A40"/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26B33">
              <w:rPr>
                <w:rStyle w:val="A40"/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(Необходимо подвести ребят к выводу, что программирование датчиков должно проходить последовательно)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Default="004D11B9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 w:rsidP="003B67E6">
            <w:pPr>
              <w:rPr>
                <w:lang w:eastAsia="ru-RU"/>
              </w:rPr>
            </w:pPr>
          </w:p>
          <w:p w:rsidR="004D11B9" w:rsidRPr="003B67E6" w:rsidRDefault="004D11B9" w:rsidP="003B67E6">
            <w:pPr>
              <w:rPr>
                <w:lang w:eastAsia="ru-RU"/>
              </w:rPr>
            </w:pPr>
          </w:p>
          <w:p w:rsidR="004D11B9" w:rsidRDefault="004D11B9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Ветвление</w:t>
            </w:r>
          </w:p>
          <w:p w:rsidR="004D11B9" w:rsidRDefault="004D11B9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Pr="0049083B" w:rsidRDefault="004D11B9" w:rsidP="0049083B">
            <w:pPr>
              <w:rPr>
                <w:rStyle w:val="A40"/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D11B9" w:rsidRDefault="004D11B9" w:rsidP="0049083B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 w:rsidP="0049083B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 w:rsidP="0049083B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</w:p>
          <w:p w:rsidR="004D11B9" w:rsidRDefault="004D11B9" w:rsidP="0049083B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Ветвление</w:t>
            </w:r>
          </w:p>
          <w:p w:rsidR="004D11B9" w:rsidRPr="0049083B" w:rsidRDefault="004D11B9" w:rsidP="0049083B">
            <w:pPr>
              <w:rPr>
                <w:rStyle w:val="A40"/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D11B9" w:rsidRDefault="004D11B9" w:rsidP="004908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Предлагают свои гипотезы и аргументируют их.</w:t>
            </w:r>
          </w:p>
          <w:p w:rsidR="004D11B9" w:rsidRDefault="004D11B9" w:rsidP="004908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D11B9" w:rsidRPr="00744613" w:rsidRDefault="004D11B9" w:rsidP="00744613">
            <w:pPr>
              <w:rPr>
                <w:rStyle w:val="A40"/>
                <w:rFonts w:ascii="Times New Roman" w:hAnsi="Times New Roman" w:cstheme="minorBidi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Рассматривают все возможные варианты, продумывают действия робота при различных вариантах.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9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29A" w:rsidTr="007352C5"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 w:rsidP="00626B33">
            <w:pPr>
              <w:pStyle w:val="a4"/>
              <w:ind w:firstLine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.Этап урока:</w:t>
            </w:r>
          </w:p>
          <w:p w:rsidR="007F129A" w:rsidRDefault="007F129A" w:rsidP="00626B33">
            <w:pPr>
              <w:pStyle w:val="a4"/>
              <w:ind w:firstLine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открытие нового знания и формулирование вывода.</w:t>
            </w:r>
          </w:p>
          <w:p w:rsidR="007F129A" w:rsidRDefault="007F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377E7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Научиться выдвигать гипотезы на основе имеющихся знаний и исходя из проведённого опыта, а также и обосновывать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собственные гипотезы.</w:t>
            </w:r>
          </w:p>
          <w:p w:rsidR="00377E7B" w:rsidRDefault="00377E7B" w:rsidP="00377E7B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Запрограммировать самостоятельно робота для выполнения поставленной задачи.</w:t>
            </w:r>
          </w:p>
          <w:p w:rsidR="00377E7B" w:rsidRDefault="00377E7B" w:rsidP="00377E7B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Провести эксперимент. </w:t>
            </w:r>
          </w:p>
          <w:p w:rsidR="00377E7B" w:rsidRDefault="00377E7B" w:rsidP="00377E7B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понимать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 причин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 успеха / неуспеха при решении поставленной задачи.</w:t>
            </w:r>
          </w:p>
          <w:p w:rsidR="007F129A" w:rsidRDefault="007F129A" w:rsidP="00377E7B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Научиться занимать свою позицию и строить отношения с людьми – договариваться с людьми, предотвращая или преодолевая конфликты. Определять и объяснять своё отношение к нравственным ценностям. </w:t>
            </w:r>
          </w:p>
          <w:p w:rsidR="007F129A" w:rsidRDefault="007F12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F129A" w:rsidRDefault="007F129A" w:rsidP="0062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Знакомит учащихся </w:t>
            </w:r>
            <w:r w:rsidR="00626B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 схемой подключения датчиков. </w:t>
            </w:r>
            <w:r w:rsidR="00626B33" w:rsidRPr="00626B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4D11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Заранее </w:t>
            </w:r>
            <w:proofErr w:type="gramStart"/>
            <w:r w:rsidR="004D11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</w:t>
            </w:r>
            <w:r w:rsidR="00626B33" w:rsidRPr="00626B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готовлена</w:t>
            </w:r>
            <w:proofErr w:type="gramEnd"/>
            <w:r w:rsidR="00626B33" w:rsidRPr="00626B3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 доске)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F1617" w:rsidRDefault="005F1617" w:rsidP="0062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D02D015" wp14:editId="5FF575B1">
                  <wp:extent cx="2725236" cy="1838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7372" t="13969" r="38462" b="21039"/>
                          <a:stretch/>
                        </pic:blipFill>
                        <pic:spPr bwMode="auto">
                          <a:xfrm>
                            <a:off x="0" y="0"/>
                            <a:ext cx="2723780" cy="183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F129A" w:rsidRDefault="0062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Ребята самостоятельно программируют роботов.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Рефлексия способов и условий действия на основе эксперимента.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Установление причинно-</w:t>
            </w:r>
            <w:r w:rsidRPr="00BD48CF">
              <w:rPr>
                <w:rFonts w:ascii="Times New Roman" w:hAnsi="Times New Roman"/>
                <w:sz w:val="28"/>
                <w:szCs w:val="28"/>
              </w:rPr>
              <w:lastRenderedPageBreak/>
              <w:t>следственных связей, доказательство;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Самостоятельное создание способов решения проблем творческого характера.</w:t>
            </w:r>
          </w:p>
          <w:p w:rsidR="004D11B9" w:rsidRPr="00BD48CF" w:rsidRDefault="004D11B9" w:rsidP="004D11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рассуждений.</w:t>
            </w:r>
          </w:p>
          <w:p w:rsidR="004D11B9" w:rsidRDefault="004D11B9" w:rsidP="004D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8CF">
              <w:rPr>
                <w:rFonts w:ascii="Times New Roman" w:hAnsi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BD48C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BD48CF">
              <w:rPr>
                <w:rFonts w:ascii="Times New Roman" w:hAnsi="Times New Roman"/>
                <w:sz w:val="28"/>
                <w:szCs w:val="28"/>
              </w:rPr>
              <w:t>ограммирования</w:t>
            </w:r>
          </w:p>
          <w:p w:rsidR="007F129A" w:rsidRPr="004D11B9" w:rsidRDefault="004D11B9" w:rsidP="003B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Самостоятельно адекватно оценивать правиль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 результатов действия, внесение необходимых корректив</w:t>
            </w:r>
          </w:p>
        </w:tc>
      </w:tr>
      <w:tr w:rsidR="007F129A" w:rsidTr="007352C5">
        <w:trPr>
          <w:trHeight w:val="983"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9A" w:rsidRDefault="007F12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9A" w:rsidRDefault="007F12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A" w:rsidRDefault="00D70E3A" w:rsidP="00744613">
            <w:pPr>
              <w:pStyle w:val="Pa8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noBreakHyphen/>
              <w:t xml:space="preserve"> У кого получилось, проводим испытание роботов на поле. При необходимости, вносим коррективы в программу.</w:t>
            </w:r>
          </w:p>
          <w:p w:rsidR="00D70E3A" w:rsidRPr="00D70E3A" w:rsidRDefault="00D70E3A" w:rsidP="00D70E3A">
            <w:pPr>
              <w:rPr>
                <w:rStyle w:val="A40"/>
                <w:rFonts w:ascii="Times New Roman" w:eastAsia="Times New Roman" w:hAnsi="Times New Roman"/>
                <w:sz w:val="28"/>
                <w:szCs w:val="28"/>
              </w:rPr>
            </w:pPr>
          </w:p>
          <w:p w:rsidR="007F129A" w:rsidRPr="00D70E3A" w:rsidRDefault="00D70E3A" w:rsidP="003B67E6">
            <w:pPr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40"/>
                <w:rFonts w:ascii="Times New Roman" w:eastAsia="Times New Roman" w:hAnsi="Times New Roman"/>
                <w:sz w:val="28"/>
                <w:szCs w:val="28"/>
              </w:rPr>
              <w:noBreakHyphen/>
              <w:t xml:space="preserve"> </w:t>
            </w:r>
            <w:r w:rsidRPr="00D70E3A">
              <w:rPr>
                <w:rStyle w:val="A40"/>
                <w:rFonts w:ascii="Times New Roman" w:eastAsia="Times New Roman" w:hAnsi="Times New Roman"/>
                <w:sz w:val="28"/>
                <w:szCs w:val="28"/>
              </w:rPr>
              <w:t xml:space="preserve">При работе на поле не мешайте </w:t>
            </w:r>
            <w:r w:rsidRPr="00D70E3A">
              <w:rPr>
                <w:rStyle w:val="A40"/>
                <w:rFonts w:ascii="Times New Roman" w:eastAsia="Times New Roman" w:hAnsi="Times New Roman"/>
                <w:sz w:val="28"/>
                <w:szCs w:val="28"/>
              </w:rPr>
              <w:lastRenderedPageBreak/>
              <w:t>друг другу, будьте взаимно вежливы.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D70E3A" w:rsidP="00744613">
            <w:pPr>
              <w:pStyle w:val="Pa8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Проводят испытание </w:t>
            </w:r>
            <w:r w:rsidRPr="00744613">
              <w:rPr>
                <w:rFonts w:ascii="Times New Roman" w:hAnsi="Times New Roman"/>
                <w:color w:val="000000"/>
                <w:sz w:val="28"/>
                <w:szCs w:val="28"/>
              </w:rPr>
              <w:t>роботов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поле, корректируют программы (отладка программы)</w:t>
            </w:r>
            <w:r w:rsidR="007F129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29A" w:rsidRDefault="007F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29A" w:rsidRDefault="007F129A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7F129A" w:rsidRDefault="007F129A" w:rsidP="00D70E3A">
            <w:pPr>
              <w:pStyle w:val="Pa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B9" w:rsidRDefault="004D11B9" w:rsidP="004D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адекватно оценивать правиль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 результатов действия, внесение необходимых корректив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7E7B" w:rsidRDefault="004D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Следовать режиму организации внеурочной  деятельности.</w:t>
            </w:r>
          </w:p>
          <w:p w:rsidR="007F129A" w:rsidRPr="004D11B9" w:rsidRDefault="004D11B9" w:rsidP="004D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0EC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сотрудничества.</w:t>
            </w:r>
          </w:p>
        </w:tc>
      </w:tr>
      <w:tr w:rsidR="007F129A" w:rsidTr="007352C5">
        <w:trPr>
          <w:trHeight w:val="169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Default="007F129A" w:rsidP="00D70E3A">
            <w:pPr>
              <w:pStyle w:val="Pa2"/>
              <w:spacing w:line="240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.Этап урока: </w:t>
            </w:r>
            <w:r w:rsidR="00D70E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Default="00377E7B" w:rsidP="00377E7B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понимать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 причин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 успеха / неуспеха при решении поставленной задачи.</w:t>
            </w:r>
          </w:p>
          <w:p w:rsidR="00377E7B" w:rsidRDefault="00377E7B" w:rsidP="00377E7B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и объяснять своё отношение к нравственным ценностям. </w:t>
            </w:r>
          </w:p>
          <w:p w:rsidR="007F129A" w:rsidRDefault="007F12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A" w:rsidRPr="00D70E3A" w:rsidRDefault="00D70E3A" w:rsidP="00D70E3A">
            <w:pPr>
              <w:spacing w:after="0" w:line="240" w:lineRule="auto"/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40"/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 xml:space="preserve"> Как обычно, в конце занятии проведём соревнование роботов по международным правилам соревнований. Но, к сожалению, мы ограничены во времени, поэтому у вас будет только одна попытка. Пусть победит сильнейший!</w:t>
            </w:r>
          </w:p>
          <w:p w:rsidR="007F129A" w:rsidRDefault="007F129A" w:rsidP="00D70E3A">
            <w:pPr>
              <w:pStyle w:val="Pa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D70E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Участвуют в соревновании «Движение по линии»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B" w:rsidRPr="004A70EC" w:rsidRDefault="00377E7B" w:rsidP="00377E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>амооценка на основе критерия успешности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7E7B" w:rsidRPr="004A70EC" w:rsidRDefault="00377E7B" w:rsidP="00377E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70EC">
              <w:rPr>
                <w:rFonts w:ascii="Times New Roman" w:hAnsi="Times New Roman"/>
                <w:sz w:val="28"/>
                <w:szCs w:val="28"/>
              </w:rPr>
              <w:t xml:space="preserve">декватное понимание причин успеха / неуспеха при решении поставленной задачи. </w:t>
            </w:r>
          </w:p>
          <w:p w:rsidR="007F129A" w:rsidRPr="00377E7B" w:rsidRDefault="00377E7B" w:rsidP="00377E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аргументировано оценивать свои и чужие </w:t>
            </w:r>
            <w:r>
              <w:rPr>
                <w:rFonts w:ascii="Times New Roman" w:hAnsi="Times New Roman"/>
                <w:sz w:val="28"/>
                <w:szCs w:val="28"/>
              </w:rPr>
              <w:t>достижения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129A" w:rsidTr="007352C5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9A" w:rsidRDefault="007F12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6" w:rsidRDefault="007F1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70E3A">
              <w:rPr>
                <w:rFonts w:ascii="Times New Roman" w:hAnsi="Times New Roman"/>
                <w:sz w:val="28"/>
                <w:szCs w:val="28"/>
              </w:rPr>
              <w:t>Ребята, мы добились поставленной цели?</w:t>
            </w:r>
          </w:p>
          <w:p w:rsidR="003B67E6" w:rsidRDefault="003B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7E6" w:rsidRDefault="003B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  <w:t>Скажите, а мы можем заставить робота при движении по линии остановиться в заранее заданной точке?</w:t>
            </w:r>
          </w:p>
          <w:p w:rsidR="003B67E6" w:rsidRDefault="003B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29A" w:rsidRDefault="003B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="007F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 это уже будет темой нашего следующего занятия!</w:t>
            </w:r>
          </w:p>
          <w:p w:rsidR="003B67E6" w:rsidRDefault="003B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29A" w:rsidRDefault="003B67E6" w:rsidP="003B67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доброго! Спасибо за работу.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 w:rsidR="003B6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Да, роботы движутся по сложной линии без срывов.</w:t>
            </w:r>
          </w:p>
          <w:p w:rsidR="003B67E6" w:rsidRDefault="003B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B67E6" w:rsidRDefault="003B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B67E6" w:rsidRPr="003B67E6" w:rsidRDefault="003B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B67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Выдвигают гипотезы</w:t>
            </w:r>
          </w:p>
          <w:p w:rsidR="007F129A" w:rsidRDefault="007F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Default="007F12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Умение сравнивать.</w:t>
            </w:r>
          </w:p>
          <w:p w:rsidR="007F129A" w:rsidRDefault="007F12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Формулирование вывода.</w:t>
            </w:r>
          </w:p>
        </w:tc>
      </w:tr>
    </w:tbl>
    <w:p w:rsidR="00604E30" w:rsidRPr="007F129A" w:rsidRDefault="00604E30" w:rsidP="007F129A"/>
    <w:sectPr w:rsidR="00604E30" w:rsidRPr="007F129A" w:rsidSect="007421F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659B"/>
    <w:multiLevelType w:val="hybridMultilevel"/>
    <w:tmpl w:val="80AEFEB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E8D30EB"/>
    <w:multiLevelType w:val="multilevel"/>
    <w:tmpl w:val="B1FE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EEA"/>
    <w:rsid w:val="00000E12"/>
    <w:rsid w:val="00004DCA"/>
    <w:rsid w:val="00007C23"/>
    <w:rsid w:val="00012D59"/>
    <w:rsid w:val="00020BEC"/>
    <w:rsid w:val="000219F7"/>
    <w:rsid w:val="00035EE9"/>
    <w:rsid w:val="00042BBF"/>
    <w:rsid w:val="00044AAF"/>
    <w:rsid w:val="00044CA7"/>
    <w:rsid w:val="000627C4"/>
    <w:rsid w:val="00063930"/>
    <w:rsid w:val="00067659"/>
    <w:rsid w:val="00074AE4"/>
    <w:rsid w:val="00083AAF"/>
    <w:rsid w:val="00095704"/>
    <w:rsid w:val="000A4AD2"/>
    <w:rsid w:val="000F6313"/>
    <w:rsid w:val="0010471D"/>
    <w:rsid w:val="00106FCB"/>
    <w:rsid w:val="00107C7E"/>
    <w:rsid w:val="001278AF"/>
    <w:rsid w:val="001311D1"/>
    <w:rsid w:val="001328DD"/>
    <w:rsid w:val="001405BD"/>
    <w:rsid w:val="00145A00"/>
    <w:rsid w:val="0014791E"/>
    <w:rsid w:val="00166CAE"/>
    <w:rsid w:val="001672A1"/>
    <w:rsid w:val="001B4F73"/>
    <w:rsid w:val="001C27B0"/>
    <w:rsid w:val="001D1FB1"/>
    <w:rsid w:val="001D2ADC"/>
    <w:rsid w:val="001F286D"/>
    <w:rsid w:val="00204241"/>
    <w:rsid w:val="00213F36"/>
    <w:rsid w:val="00225412"/>
    <w:rsid w:val="002258A8"/>
    <w:rsid w:val="002345E5"/>
    <w:rsid w:val="002434CC"/>
    <w:rsid w:val="00250030"/>
    <w:rsid w:val="00253C39"/>
    <w:rsid w:val="00267E2D"/>
    <w:rsid w:val="00274BA6"/>
    <w:rsid w:val="002D030F"/>
    <w:rsid w:val="002E05D9"/>
    <w:rsid w:val="002F4109"/>
    <w:rsid w:val="002F5694"/>
    <w:rsid w:val="003167CC"/>
    <w:rsid w:val="00326A15"/>
    <w:rsid w:val="003431F6"/>
    <w:rsid w:val="003531AF"/>
    <w:rsid w:val="0037744B"/>
    <w:rsid w:val="00377E7B"/>
    <w:rsid w:val="0038235F"/>
    <w:rsid w:val="00387090"/>
    <w:rsid w:val="00396E50"/>
    <w:rsid w:val="00397EC6"/>
    <w:rsid w:val="003A0D34"/>
    <w:rsid w:val="003B67E6"/>
    <w:rsid w:val="003D2530"/>
    <w:rsid w:val="003E75BD"/>
    <w:rsid w:val="003F454A"/>
    <w:rsid w:val="003F4744"/>
    <w:rsid w:val="00403BBC"/>
    <w:rsid w:val="00422A83"/>
    <w:rsid w:val="00424EEA"/>
    <w:rsid w:val="00437BD5"/>
    <w:rsid w:val="004426F6"/>
    <w:rsid w:val="004439C2"/>
    <w:rsid w:val="00475075"/>
    <w:rsid w:val="0047597A"/>
    <w:rsid w:val="0049083B"/>
    <w:rsid w:val="00495673"/>
    <w:rsid w:val="00497E03"/>
    <w:rsid w:val="004A39ED"/>
    <w:rsid w:val="004A70EC"/>
    <w:rsid w:val="004B1C62"/>
    <w:rsid w:val="004B77BB"/>
    <w:rsid w:val="004D11B9"/>
    <w:rsid w:val="004D14B2"/>
    <w:rsid w:val="004D69B8"/>
    <w:rsid w:val="004E0B66"/>
    <w:rsid w:val="004F51C9"/>
    <w:rsid w:val="00525E74"/>
    <w:rsid w:val="00532313"/>
    <w:rsid w:val="0054476F"/>
    <w:rsid w:val="00556F11"/>
    <w:rsid w:val="00562511"/>
    <w:rsid w:val="00565CF4"/>
    <w:rsid w:val="00570997"/>
    <w:rsid w:val="005741BA"/>
    <w:rsid w:val="005774F1"/>
    <w:rsid w:val="00582939"/>
    <w:rsid w:val="00583993"/>
    <w:rsid w:val="005B51D1"/>
    <w:rsid w:val="005B5C78"/>
    <w:rsid w:val="005C6A07"/>
    <w:rsid w:val="005C6E75"/>
    <w:rsid w:val="005D242C"/>
    <w:rsid w:val="005E189C"/>
    <w:rsid w:val="005F1617"/>
    <w:rsid w:val="0060146F"/>
    <w:rsid w:val="00604E30"/>
    <w:rsid w:val="00614B04"/>
    <w:rsid w:val="00626A01"/>
    <w:rsid w:val="00626B33"/>
    <w:rsid w:val="00627A4A"/>
    <w:rsid w:val="00635A11"/>
    <w:rsid w:val="00640B52"/>
    <w:rsid w:val="006500B2"/>
    <w:rsid w:val="00652FCB"/>
    <w:rsid w:val="00653920"/>
    <w:rsid w:val="00653C6F"/>
    <w:rsid w:val="00657900"/>
    <w:rsid w:val="006768C5"/>
    <w:rsid w:val="00676C54"/>
    <w:rsid w:val="0068254A"/>
    <w:rsid w:val="006A05E2"/>
    <w:rsid w:val="006A70D4"/>
    <w:rsid w:val="006B451B"/>
    <w:rsid w:val="006D2825"/>
    <w:rsid w:val="006D4C06"/>
    <w:rsid w:val="006F6367"/>
    <w:rsid w:val="007019F2"/>
    <w:rsid w:val="00704710"/>
    <w:rsid w:val="00705EAA"/>
    <w:rsid w:val="007138D8"/>
    <w:rsid w:val="0073102A"/>
    <w:rsid w:val="00734AE9"/>
    <w:rsid w:val="00734DB6"/>
    <w:rsid w:val="007352C5"/>
    <w:rsid w:val="00735F65"/>
    <w:rsid w:val="007421F8"/>
    <w:rsid w:val="00744613"/>
    <w:rsid w:val="00761B58"/>
    <w:rsid w:val="00772752"/>
    <w:rsid w:val="00772E07"/>
    <w:rsid w:val="0077308F"/>
    <w:rsid w:val="00774A30"/>
    <w:rsid w:val="00797203"/>
    <w:rsid w:val="007B5777"/>
    <w:rsid w:val="007C50BD"/>
    <w:rsid w:val="007C58B5"/>
    <w:rsid w:val="007D003F"/>
    <w:rsid w:val="007D3C39"/>
    <w:rsid w:val="007E431A"/>
    <w:rsid w:val="007F129A"/>
    <w:rsid w:val="007F1753"/>
    <w:rsid w:val="00805C2C"/>
    <w:rsid w:val="00806CC9"/>
    <w:rsid w:val="00813629"/>
    <w:rsid w:val="00816196"/>
    <w:rsid w:val="008174A5"/>
    <w:rsid w:val="00820579"/>
    <w:rsid w:val="00827E71"/>
    <w:rsid w:val="00831433"/>
    <w:rsid w:val="0083668F"/>
    <w:rsid w:val="008402CC"/>
    <w:rsid w:val="00862F20"/>
    <w:rsid w:val="008751E5"/>
    <w:rsid w:val="00877B00"/>
    <w:rsid w:val="0088075C"/>
    <w:rsid w:val="008A1896"/>
    <w:rsid w:val="008A23BD"/>
    <w:rsid w:val="008B268F"/>
    <w:rsid w:val="008E0835"/>
    <w:rsid w:val="00933870"/>
    <w:rsid w:val="00941A6C"/>
    <w:rsid w:val="00942A1C"/>
    <w:rsid w:val="00945719"/>
    <w:rsid w:val="00946EF7"/>
    <w:rsid w:val="009477E4"/>
    <w:rsid w:val="0097056A"/>
    <w:rsid w:val="00971233"/>
    <w:rsid w:val="00971648"/>
    <w:rsid w:val="009774C6"/>
    <w:rsid w:val="00980166"/>
    <w:rsid w:val="00983D31"/>
    <w:rsid w:val="00986285"/>
    <w:rsid w:val="009A647F"/>
    <w:rsid w:val="009B7BEA"/>
    <w:rsid w:val="009C07B0"/>
    <w:rsid w:val="009C66C0"/>
    <w:rsid w:val="009C7DDC"/>
    <w:rsid w:val="009F1003"/>
    <w:rsid w:val="009F200E"/>
    <w:rsid w:val="00A10E24"/>
    <w:rsid w:val="00A11D69"/>
    <w:rsid w:val="00A221AC"/>
    <w:rsid w:val="00A34523"/>
    <w:rsid w:val="00A36CD0"/>
    <w:rsid w:val="00A51929"/>
    <w:rsid w:val="00A55FE3"/>
    <w:rsid w:val="00A56E2B"/>
    <w:rsid w:val="00A75AE6"/>
    <w:rsid w:val="00A81A1B"/>
    <w:rsid w:val="00A940B9"/>
    <w:rsid w:val="00AA2145"/>
    <w:rsid w:val="00AA66E6"/>
    <w:rsid w:val="00AB6B7F"/>
    <w:rsid w:val="00AC7124"/>
    <w:rsid w:val="00AF0C21"/>
    <w:rsid w:val="00AF5AAC"/>
    <w:rsid w:val="00B021BB"/>
    <w:rsid w:val="00B1571B"/>
    <w:rsid w:val="00B16984"/>
    <w:rsid w:val="00B2048D"/>
    <w:rsid w:val="00B20CAE"/>
    <w:rsid w:val="00B44DAE"/>
    <w:rsid w:val="00B50075"/>
    <w:rsid w:val="00B51301"/>
    <w:rsid w:val="00B51484"/>
    <w:rsid w:val="00B605CD"/>
    <w:rsid w:val="00B87CFB"/>
    <w:rsid w:val="00B939CE"/>
    <w:rsid w:val="00BA1FC5"/>
    <w:rsid w:val="00BA5FE5"/>
    <w:rsid w:val="00BB612F"/>
    <w:rsid w:val="00BC708E"/>
    <w:rsid w:val="00BD1FC1"/>
    <w:rsid w:val="00BD2A63"/>
    <w:rsid w:val="00BD48CF"/>
    <w:rsid w:val="00BE2790"/>
    <w:rsid w:val="00BF07A7"/>
    <w:rsid w:val="00BF28F1"/>
    <w:rsid w:val="00BF29FC"/>
    <w:rsid w:val="00C056E0"/>
    <w:rsid w:val="00C22006"/>
    <w:rsid w:val="00C33581"/>
    <w:rsid w:val="00C54001"/>
    <w:rsid w:val="00C622E1"/>
    <w:rsid w:val="00C63CF1"/>
    <w:rsid w:val="00C75EF9"/>
    <w:rsid w:val="00C840B4"/>
    <w:rsid w:val="00C86E22"/>
    <w:rsid w:val="00C91583"/>
    <w:rsid w:val="00CA4BB6"/>
    <w:rsid w:val="00CC0785"/>
    <w:rsid w:val="00CC19E5"/>
    <w:rsid w:val="00CD4ED8"/>
    <w:rsid w:val="00CE0012"/>
    <w:rsid w:val="00CE02BC"/>
    <w:rsid w:val="00CE3FEE"/>
    <w:rsid w:val="00CF7F9B"/>
    <w:rsid w:val="00D15C75"/>
    <w:rsid w:val="00D17DD9"/>
    <w:rsid w:val="00D31AD7"/>
    <w:rsid w:val="00D34DEB"/>
    <w:rsid w:val="00D352A5"/>
    <w:rsid w:val="00D540CA"/>
    <w:rsid w:val="00D56340"/>
    <w:rsid w:val="00D61665"/>
    <w:rsid w:val="00D70590"/>
    <w:rsid w:val="00D70E3A"/>
    <w:rsid w:val="00D93EDF"/>
    <w:rsid w:val="00DA3EA0"/>
    <w:rsid w:val="00DA4342"/>
    <w:rsid w:val="00DA78FB"/>
    <w:rsid w:val="00DB1BA5"/>
    <w:rsid w:val="00DC3BAF"/>
    <w:rsid w:val="00DC67CA"/>
    <w:rsid w:val="00DC75E5"/>
    <w:rsid w:val="00DD317F"/>
    <w:rsid w:val="00DE5519"/>
    <w:rsid w:val="00DF34CE"/>
    <w:rsid w:val="00DF3ADB"/>
    <w:rsid w:val="00DF4F7E"/>
    <w:rsid w:val="00E14082"/>
    <w:rsid w:val="00E21D6C"/>
    <w:rsid w:val="00E26497"/>
    <w:rsid w:val="00E31406"/>
    <w:rsid w:val="00E450DD"/>
    <w:rsid w:val="00E5169C"/>
    <w:rsid w:val="00E51BDE"/>
    <w:rsid w:val="00E522D9"/>
    <w:rsid w:val="00E56700"/>
    <w:rsid w:val="00E769BC"/>
    <w:rsid w:val="00E83B50"/>
    <w:rsid w:val="00E90EF2"/>
    <w:rsid w:val="00EB2C73"/>
    <w:rsid w:val="00EB4078"/>
    <w:rsid w:val="00EC1AB6"/>
    <w:rsid w:val="00EC5B4C"/>
    <w:rsid w:val="00EC63C9"/>
    <w:rsid w:val="00EC7DF0"/>
    <w:rsid w:val="00EE1541"/>
    <w:rsid w:val="00EF0C4A"/>
    <w:rsid w:val="00F06F7D"/>
    <w:rsid w:val="00F20E4C"/>
    <w:rsid w:val="00F23F42"/>
    <w:rsid w:val="00F257FE"/>
    <w:rsid w:val="00F27D3E"/>
    <w:rsid w:val="00F32EB2"/>
    <w:rsid w:val="00F37301"/>
    <w:rsid w:val="00F45702"/>
    <w:rsid w:val="00F56F20"/>
    <w:rsid w:val="00F6268D"/>
    <w:rsid w:val="00F72AB4"/>
    <w:rsid w:val="00F82485"/>
    <w:rsid w:val="00F8332E"/>
    <w:rsid w:val="00F85280"/>
    <w:rsid w:val="00F914E0"/>
    <w:rsid w:val="00F9212A"/>
    <w:rsid w:val="00F9726D"/>
    <w:rsid w:val="00FA1182"/>
    <w:rsid w:val="00FA4D8B"/>
    <w:rsid w:val="00FB312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4"/>
  </w:style>
  <w:style w:type="paragraph" w:styleId="3">
    <w:name w:val="heading 3"/>
    <w:basedOn w:val="a"/>
    <w:next w:val="a"/>
    <w:link w:val="30"/>
    <w:qFormat/>
    <w:rsid w:val="00BD48CF"/>
    <w:pPr>
      <w:keepNext/>
      <w:widowControl w:val="0"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08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D48CF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paragraph" w:styleId="a9">
    <w:name w:val="List Paragraph"/>
    <w:basedOn w:val="a"/>
    <w:uiPriority w:val="34"/>
    <w:qFormat/>
    <w:rsid w:val="00BD48C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Галушка</cp:lastModifiedBy>
  <cp:revision>11</cp:revision>
  <cp:lastPrinted>2014-11-13T05:18:00Z</cp:lastPrinted>
  <dcterms:created xsi:type="dcterms:W3CDTF">2014-11-14T15:11:00Z</dcterms:created>
  <dcterms:modified xsi:type="dcterms:W3CDTF">2016-03-30T13:44:00Z</dcterms:modified>
</cp:coreProperties>
</file>