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A4FE5" w:rsidTr="00292EA5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4A4FE5" w:rsidRPr="00513626" w:rsidRDefault="004A4FE5" w:rsidP="00292EA5">
            <w:pPr>
              <w:ind w:firstLine="0"/>
              <w:jc w:val="both"/>
              <w:rPr>
                <w:rFonts w:eastAsia="Times New Roman" w:cs="Times New Roman"/>
                <w:b/>
                <w:sz w:val="22"/>
              </w:rPr>
            </w:pPr>
            <w:r w:rsidRPr="00513626">
              <w:rPr>
                <w:rFonts w:eastAsia="Times New Roman" w:cs="Times New Roman"/>
                <w:b/>
                <w:sz w:val="22"/>
              </w:rPr>
              <w:t>1-ГИА-11</w:t>
            </w:r>
          </w:p>
          <w:p w:rsidR="004A4FE5" w:rsidRDefault="004A4FE5" w:rsidP="00292EA5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Style w:val="3"/>
                <w:rFonts w:eastAsia="Calibri"/>
              </w:rPr>
              <w:t>(для выпускников 11(12) классов)</w:t>
            </w:r>
          </w:p>
        </w:tc>
        <w:tc>
          <w:tcPr>
            <w:tcW w:w="6886" w:type="dxa"/>
            <w:gridSpan w:val="18"/>
          </w:tcPr>
          <w:p w:rsidR="004A4FE5" w:rsidRDefault="004A4FE5" w:rsidP="00292EA5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_________________________________________ </w:t>
            </w:r>
          </w:p>
          <w:p w:rsidR="004A4FE5" w:rsidRDefault="004A4FE5" w:rsidP="00292EA5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  <w:t>наименование ОО</w:t>
            </w:r>
          </w:p>
          <w:p w:rsidR="004A4FE5" w:rsidRDefault="004A4FE5" w:rsidP="00C50328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_________________________________________ </w:t>
            </w:r>
            <w:bookmarkStart w:id="0" w:name="_GoBack"/>
            <w:bookmarkEnd w:id="0"/>
          </w:p>
        </w:tc>
      </w:tr>
      <w:tr w:rsidR="0051569C" w:rsidTr="0062650C">
        <w:trPr>
          <w:gridAfter w:val="13"/>
          <w:wAfter w:w="4642" w:type="dxa"/>
          <w:trHeight w:hRule="exact" w:val="805"/>
        </w:trPr>
        <w:tc>
          <w:tcPr>
            <w:tcW w:w="5338" w:type="dxa"/>
            <w:gridSpan w:val="13"/>
          </w:tcPr>
          <w:p w:rsidR="0062650C" w:rsidRDefault="0062650C" w:rsidP="00C50328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</w:t>
      </w:r>
    </w:p>
    <w:p w:rsidR="004B4FCB" w:rsidRDefault="004B4FCB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50328" w:rsidRDefault="00C50328" w:rsidP="00C50328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C50328" w:rsidRPr="00CA78B9" w:rsidRDefault="00C50328" w:rsidP="00C50328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F646F0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C50328" w:rsidRDefault="00C50328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2650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81179E">
        <w:rPr>
          <w:rFonts w:eastAsia="Times New Roman" w:cs="Times New Roman"/>
          <w:b/>
          <w:sz w:val="24"/>
          <w:szCs w:val="24"/>
        </w:rPr>
        <w:t>для участия в</w:t>
      </w:r>
      <w:r w:rsidR="00C20071">
        <w:rPr>
          <w:rFonts w:eastAsia="Times New Roman" w:cs="Times New Roman"/>
          <w:b/>
          <w:sz w:val="24"/>
          <w:szCs w:val="24"/>
        </w:rPr>
        <w:t xml:space="preserve"> ГИА в форме 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2268"/>
      </w:tblGrid>
      <w:tr w:rsidR="0055059D" w:rsidTr="0055059D">
        <w:trPr>
          <w:trHeight w:val="3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D" w:rsidRDefault="0055059D" w:rsidP="00833DC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D" w:rsidRDefault="0055059D" w:rsidP="00833DC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Указать форму проведения (письменная (изложение и др.), устная)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D" w:rsidRDefault="0055059D" w:rsidP="000B0508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55059D" w:rsidRDefault="0055059D" w:rsidP="000B0508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sym w:font="Symbol" w:char="F0D6"/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D" w:rsidRDefault="0055059D" w:rsidP="000B0508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55059D" w:rsidRDefault="0055059D" w:rsidP="000B0508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доср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. )</w:t>
            </w:r>
          </w:p>
        </w:tc>
      </w:tr>
      <w:tr w:rsidR="00833DCB" w:rsidTr="0055059D">
        <w:trPr>
          <w:trHeight w:hRule="exact"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CB" w:rsidRPr="00E5342C" w:rsidRDefault="00833D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33DCB" w:rsidTr="0055059D">
        <w:trPr>
          <w:trHeight w:hRule="exact"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CB" w:rsidRPr="00E5342C" w:rsidRDefault="00833D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631DB" w:rsidRDefault="009631D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5059D" w:rsidRDefault="0055059D" w:rsidP="0055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Style w:val="a5"/>
          <w:rFonts w:eastAsia="Times New Roman" w:cs="Times New Roman"/>
          <w:sz w:val="24"/>
          <w:szCs w:val="24"/>
        </w:rPr>
        <w:footnoteReference w:id="1"/>
      </w: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</w:t>
      </w:r>
      <w:r w:rsidR="00F86EDE" w:rsidRPr="00C50328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:rsidR="0055059D" w:rsidRDefault="0055059D" w:rsidP="0055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97D0B" wp14:editId="215ED1F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59D" w:rsidRDefault="0055059D" w:rsidP="00550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97D0B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5059D" w:rsidRDefault="0055059D" w:rsidP="0055059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DAA72DC" wp14:editId="1F05323F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3BE4" id="shape 20" o:spid="_x0000_s1026" style="position:absolute;margin-left:.1pt;margin-top:5.8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5059D" w:rsidRDefault="0055059D" w:rsidP="0055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Заверенной копией рекомендаций психолого-медико-педагогической комиссии</w:t>
      </w:r>
    </w:p>
    <w:p w:rsidR="0055059D" w:rsidRDefault="0055059D" w:rsidP="0055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569F0" wp14:editId="3E9DE7DE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59D" w:rsidRDefault="0055059D" w:rsidP="00550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569F0" id="Text Box 60" o:spid="_x0000_s1027" type="#_x0000_t202" style="position:absolute;left:0;text-align:left;margin-left:-.15pt;margin-top:9.8pt;width:17.6pt;height:1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5059D" w:rsidRDefault="0055059D" w:rsidP="0055059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AD4F4A8" wp14:editId="66BAB608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E788" id="shape 21" o:spid="_x0000_s1026" style="position:absolute;margin-left:.1pt;margin-top:6.2pt;width:16.8pt;height:16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5059D" w:rsidRDefault="0055059D" w:rsidP="0055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5059D" w:rsidRDefault="0055059D" w:rsidP="0055059D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64B6B" wp14:editId="54E7FAAC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59D" w:rsidRDefault="0055059D" w:rsidP="0055059D"/>
                          <w:p w:rsidR="0055059D" w:rsidRDefault="0055059D" w:rsidP="00550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4B6B" id="Text Box 61" o:spid="_x0000_s1028" type="#_x0000_t202" style="position:absolute;left:0;text-align:left;margin-left:-.15pt;margin-top:9.3pt;width:17.6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4tgQ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Duo&#10;lCIt1OiJ9x690z2apiE/nXEFuD0acPQ97INv5OrMg6bfHFJ62RC15ffW6q7hhEF88WRydnTAcQFk&#10;033UDO4hO68jUF/bNiQP0oEAHer0fKpNiIXCZpZdTzKwUDAd5hBbQorjYWOdf891i8KkxBZKH8HJ&#10;/sH5wfXoEu5Sei2kjOWXCnUlnk+yyUBLS8GCMbg5u90spUV7EgQUv5ATuNedu7XCg4ylaEs8OzmR&#10;IiRjpVi8xRMhhzkcliqAAzeI7TAb5PIyH89Xs9UsH+XZdDXKx1U1ul8v89F0nd5MqutquazSnyHO&#10;NC8awRhXIdSjdNP876RxaKJBdCfxXlC6YL6O32vmyWUYMTHA6viP7KIKQuEHCfh+00fBZUdxbTR7&#10;BllYPXQnvCYwabT9gVEHnVli931HLMdIflAgrXma56GV4yKf3ARV2HPL5txCFAWoEnuMhunSD+2/&#10;M1ZsG7hpELPS9yDHWkSpBN0OUQGTsIDui5wOL0Vo7/N19Pr9ni1+AQAA//8DAFBLAwQUAAYACAAA&#10;ACEAZQjKD9sAAAAGAQAADwAAAGRycy9kb3ducmV2LnhtbEyOzU7DMBCE70i8g7VI3FqHGto0xKkQ&#10;hTsNBa6bZJtE+CeK3Tbw9CwnOM7O7MyXbyZrxInG0Hun4WaegCBX+6Z3rYb96/MsBREiugaNd6Th&#10;iwJsisuLHLPGn92OTmVsBZe4kKGGLsYhkzLUHVkMcz+QY+/gR4uR5djKZsQzl1sjF0mylBZ7xwsd&#10;DvTYUf1ZHi1jLD72avtS0mqFldo+fb+tD+9G6+ur6eEeRKQp/oXhF59/oGCmyh9dE4TRMFMc5HO6&#10;BMG2ul2DqDTcqRRkkcv/+MUPAAAA//8DAFBLAQItABQABgAIAAAAIQC2gziS/gAAAOEBAAATAAAA&#10;AAAAAAAAAAAAAAAAAABbQ29udGVudF9UeXBlc10ueG1sUEsBAi0AFAAGAAgAAAAhADj9If/WAAAA&#10;lAEAAAsAAAAAAAAAAAAAAAAALwEAAF9yZWxzLy5yZWxzUEsBAi0AFAAGAAgAAAAhALU4Hi2BAgAA&#10;FwUAAA4AAAAAAAAAAAAAAAAALgIAAGRycy9lMm9Eb2MueG1sUEsBAi0AFAAGAAgAAAAhAGUIyg/b&#10;AAAABgEAAA8AAAAAAAAAAAAAAAAA2wQAAGRycy9kb3ducmV2LnhtbFBLBQYAAAAABAAEAPMAAADj&#10;BQAAAAA=&#10;" filled="f">
                <v:textbox>
                  <w:txbxContent>
                    <w:p w:rsidR="0055059D" w:rsidRDefault="0055059D" w:rsidP="0055059D"/>
                    <w:p w:rsidR="0055059D" w:rsidRDefault="0055059D" w:rsidP="0055059D"/>
                  </w:txbxContent>
                </v:textbox>
              </v:shape>
            </w:pict>
          </mc:Fallback>
        </mc:AlternateContent>
      </w:r>
    </w:p>
    <w:p w:rsidR="0055059D" w:rsidRDefault="0055059D" w:rsidP="0055059D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Организовать прохождение ГИА </w:t>
      </w:r>
      <w:r w:rsidRPr="0055059D">
        <w:rPr>
          <w:rFonts w:eastAsia="Times New Roman" w:cs="Times New Roman"/>
          <w:sz w:val="24"/>
          <w:szCs w:val="24"/>
        </w:rPr>
        <w:t xml:space="preserve">в форме ГВЭ </w:t>
      </w:r>
      <w:r>
        <w:rPr>
          <w:rFonts w:eastAsia="Times New Roman" w:cs="Times New Roman"/>
          <w:sz w:val="24"/>
          <w:szCs w:val="24"/>
        </w:rPr>
        <w:t>на дому</w:t>
      </w:r>
    </w:p>
    <w:p w:rsidR="0055059D" w:rsidRDefault="0055059D" w:rsidP="0055059D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8782B" wp14:editId="2876E1BD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59D" w:rsidRDefault="0055059D" w:rsidP="0055059D"/>
                          <w:p w:rsidR="0055059D" w:rsidRDefault="0055059D" w:rsidP="00550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782B" id="_x0000_s1029" type="#_x0000_t202" style="position:absolute;margin-left:.6pt;margin-top:9.45pt;width:17.6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4P12ndoAAAAGAQAADwAAAGRycy9kb3ducmV2LnhtbEyOy07DQAxF90j8w8hI7OikTekjZFIh&#10;CnsaCmydjJtEzCPKTNvA1+OuYGVZ9/r45JvRGnGiIXTeKZhOEhDkaq871yjYv73crUCEiE6j8Y4U&#10;fFOATXF9lWOm/dnt6FTGRjDEhQwVtDH2mZShbslimPieHGcHP1iMvA6N1AOeGW6NnCXJQlrsHH9o&#10;saenluqv8mhZY/a5T7evJS2XWKXb55/39eHDKHV7Mz4+gIg0xr8yXPT5Bgp2qvzR6SDMhcFFHqs1&#10;CI7TxRxEpeB+PgVZ5PK/fvEL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4P12ndoA&#10;AAAGAQAADwAAAAAAAAAAAAAAAADbBAAAZHJzL2Rvd25yZXYueG1sUEsFBgAAAAAEAAQA8wAAAOIF&#10;AAAAAA==&#10;" filled="f">
                <v:textbox>
                  <w:txbxContent>
                    <w:p w:rsidR="0055059D" w:rsidRDefault="0055059D" w:rsidP="0055059D"/>
                    <w:p w:rsidR="0055059D" w:rsidRDefault="0055059D" w:rsidP="0055059D"/>
                  </w:txbxContent>
                </v:textbox>
              </v:shape>
            </w:pict>
          </mc:Fallback>
        </mc:AlternateContent>
      </w:r>
    </w:p>
    <w:p w:rsidR="0055059D" w:rsidRDefault="0055059D" w:rsidP="0055059D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Увеличить продолжительность выполнения экзаменационной работы на 1,5 часа</w:t>
      </w:r>
    </w:p>
    <w:p w:rsidR="0055059D" w:rsidRDefault="0055059D" w:rsidP="0055059D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E0E45" wp14:editId="4BF6451B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59D" w:rsidRDefault="0055059D" w:rsidP="00550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0E45" id="Text Box 63" o:spid="_x0000_s1030" type="#_x0000_t202" style="position:absolute;left:0;text-align:left;margin-left:.05pt;margin-top:7.55pt;width:17.6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YUlD/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5059D" w:rsidRDefault="0055059D" w:rsidP="0055059D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1C6070F" wp14:editId="650993A7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192C" id="shape 24" o:spid="_x0000_s1026" style="position:absolute;margin-left:.1pt;margin-top:.4pt;width:16.8pt;height:16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55059D" w:rsidRDefault="0055059D" w:rsidP="00F646F0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питание и перерывы для проведения необходимых медико-профилактических процедур</w:t>
      </w:r>
    </w:p>
    <w:p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54DE4AA" wp14:editId="784A489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6F6F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 w:rsidR="004B4FC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4FCB" w:rsidRP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2576" behindDoc="0" locked="0" layoutInCell="1" allowOverlap="1" wp14:anchorId="3DF9CA66" wp14:editId="32D686D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892" id="shape 27" o:spid="_x0000_s1026" style="position:absolute;margin-left:0;margin-top:3.3pt;width:484.9pt;height:0;z-index:251672576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6tgIAAMw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gXYCRIDRppey0Kb21y2kbH4PPUPCobnm7eS/pFIyG3BRE5f1BKtgUnDCgF1t+bHLCGhqPo2H6Q&#10;DKDJyUiXp0umagsIGUAXJ8fzVQ5+MYjCz2WwWIVzUI0Oex6Jh4P0pM1bLh0IOb/XplOSwcrpwPpg&#10;DnA+qysQ9Y2HfNSiwLdPL/zVC4IfeRUveIUTr5ew5hOvMRbwzweGpBhI04sYlgoK1paqZQ21egBa&#10;UKwHuBeq9TDvWDfE9GcBb5wHIfdlVblEVAK1CV4vwoVLt5ZVyeymE1Hlx22l0JnYprimA8Ambkqe&#10;BHNgVuBdvzakrLo1+FfC4oFefdatcq7qv6/99W61W0WzKFzuZpGfprOH/TaaLffB7SKdp9ttGvyw&#10;1IIoLkrGuLDshg4Mor+r8H4WdL1z7cFJFHoc7N49rk4nwXpTGlDGLqrh66JzlW2LuWuKo2TPUNhK&#10;diMFRiAsCqm+YdTCOIEu+noiimNUvRPQHOsgiqymzogWtyEYarxzHO8QQQEqwQajbrk1YMGRU6PK&#10;vICbAierkA/QUFlpi9/x61j1BowMF0E/3uxMGtvO69cQ3vwEAAD//wMAUEsDBBQABgAIAAAAIQDZ&#10;+Vgz2AAAAAQBAAAPAAAAZHJzL2Rvd25yZXYueG1sTI/NSsRAEITvgu8wtODNnSgS3JjJIgv+oCfj&#10;gtdJpjcJZnrCTO8mvr2tF/dYVFH1VblZ/KiOGNMQyMD1KgOF1AY3UGdg9/F4dQcqsSVnx0Bo4BsT&#10;bKrzs9IWLsz0jseaOyUllAproGeeCq1T26O3aRUmJPH2IXrLImOnXbSzlPtR32RZrr0dSBZ6O+G2&#10;x/arPngDAffbN2xe4/zEz7ua65fwudwac3mxPNyDYlz4Pwy/+IIOlTA14UAuqdGAHGEDeQ5KzHW+&#10;lh/Nn9ZVqU/hqx8AAAD//wMAUEsBAi0AFAAGAAgAAAAhALaDOJL+AAAA4QEAABMAAAAAAAAAAAAA&#10;AAAAAAAAAFtDb250ZW50X1R5cGVzXS54bWxQSwECLQAUAAYACAAAACEAOP0h/9YAAACUAQAACwAA&#10;AAAAAAAAAAAAAAAvAQAAX3JlbHMvLnJlbHNQSwECLQAUAAYACAAAACEA3sxgOrYCAADMBQAADgAA&#10;AAAAAAAAAAAAAAAuAgAAZHJzL2Uyb0RvYy54bWxQSwECLQAUAAYACAAAACEA2flYM9gAAAAEAQAA&#10;DwAAAAAAAAAAAAAAAAAQBQAAZHJzL2Rvd25yZXYueG1sUEsFBgAAAAAEAAQA8wAAABUGAAAAAA=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A4FE5" w:rsidRPr="00E305F4" w:rsidRDefault="004A4FE5" w:rsidP="004A4FE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4A4FE5" w:rsidRDefault="004A4FE5" w:rsidP="004A4FE5">
      <w:pPr>
        <w:spacing w:before="240" w:after="120"/>
        <w:contextualSpacing/>
        <w:jc w:val="both"/>
        <w:rPr>
          <w:rFonts w:eastAsia="Times New Roman"/>
          <w:sz w:val="20"/>
          <w:szCs w:val="20"/>
        </w:rPr>
      </w:pPr>
    </w:p>
    <w:p w:rsidR="004A4FE5" w:rsidRPr="00117965" w:rsidRDefault="004A4FE5" w:rsidP="004A4FE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117965">
        <w:rPr>
          <w:rFonts w:eastAsia="Times New Roman"/>
          <w:sz w:val="20"/>
          <w:szCs w:val="20"/>
        </w:rPr>
        <w:t>О праве изменения (дополнения) перечня указанных в заявлении экзаменов после 1 февраля только при наличии уважительных причин (болезни или иных обстоятельств, подтвержденных документально) проинформирован(а).</w:t>
      </w:r>
    </w:p>
    <w:p w:rsidR="0055059D" w:rsidRDefault="0055059D" w:rsidP="0055059D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55059D" w:rsidRDefault="0055059D" w:rsidP="0055059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55059D" w:rsidRDefault="0055059D" w:rsidP="0055059D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55059D" w:rsidRDefault="0055059D" w:rsidP="0055059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55059D" w:rsidRDefault="0055059D" w:rsidP="0055059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55059D" w:rsidRDefault="0055059D" w:rsidP="0055059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55059D" w:rsidRDefault="0055059D" w:rsidP="0055059D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55059D" w:rsidRDefault="0055059D" w:rsidP="0055059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55059D" w:rsidRDefault="0055059D" w:rsidP="0055059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5059D" w:rsidRDefault="0055059D" w:rsidP="0055059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55059D" w:rsidRDefault="0055059D" w:rsidP="0055059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55059D" w:rsidTr="000B0508">
        <w:trPr>
          <w:trHeight w:hRule="exact" w:val="340"/>
        </w:trPr>
        <w:tc>
          <w:tcPr>
            <w:tcW w:w="397" w:type="dxa"/>
          </w:tcPr>
          <w:p w:rsidR="0055059D" w:rsidRDefault="0055059D" w:rsidP="000B0508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59D" w:rsidRDefault="0055059D" w:rsidP="000B0508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59D" w:rsidRDefault="0055059D" w:rsidP="000B0508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059D" w:rsidRDefault="0055059D" w:rsidP="000B0508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5059D" w:rsidRDefault="0055059D" w:rsidP="0055059D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55059D" w:rsidRPr="00B5060D" w:rsidRDefault="0055059D" w:rsidP="0055059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  <w:t xml:space="preserve">     Дата «____» _____________ 202__ г.  </w:t>
      </w:r>
    </w:p>
    <w:p w:rsidR="000C18EB" w:rsidRDefault="000C18EB" w:rsidP="000C18EB"/>
    <w:p w:rsidR="00B44EDD" w:rsidRDefault="00B44EDD" w:rsidP="000C18EB">
      <w:pPr>
        <w:spacing w:before="240" w:after="120" w:line="360" w:lineRule="auto"/>
        <w:ind w:firstLine="0"/>
        <w:contextualSpacing/>
      </w:pPr>
    </w:p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ED" w:rsidRDefault="002E40ED" w:rsidP="0055059D">
      <w:r>
        <w:separator/>
      </w:r>
    </w:p>
  </w:endnote>
  <w:endnote w:type="continuationSeparator" w:id="0">
    <w:p w:rsidR="002E40ED" w:rsidRDefault="002E40ED" w:rsidP="0055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ED" w:rsidRDefault="002E40ED" w:rsidP="0055059D">
      <w:r>
        <w:separator/>
      </w:r>
    </w:p>
  </w:footnote>
  <w:footnote w:type="continuationSeparator" w:id="0">
    <w:p w:rsidR="002E40ED" w:rsidRDefault="002E40ED" w:rsidP="0055059D">
      <w:r>
        <w:continuationSeparator/>
      </w:r>
    </w:p>
  </w:footnote>
  <w:footnote w:id="1">
    <w:p w:rsidR="0055059D" w:rsidRDefault="0055059D" w:rsidP="0055059D">
      <w:pPr>
        <w:pStyle w:val="a3"/>
      </w:pPr>
      <w:r>
        <w:rPr>
          <w:rStyle w:val="a5"/>
        </w:rPr>
        <w:footnoteRef/>
      </w:r>
      <w:r>
        <w:t xml:space="preserve"> </w:t>
      </w:r>
      <w:r w:rsidRPr="00B5060D">
        <w:rPr>
          <w:sz w:val="18"/>
        </w:rPr>
        <w:t>Раздел заполняется в случае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0C18EB"/>
    <w:rsid w:val="001107C7"/>
    <w:rsid w:val="00245A1A"/>
    <w:rsid w:val="002E40ED"/>
    <w:rsid w:val="004000B6"/>
    <w:rsid w:val="00455203"/>
    <w:rsid w:val="004A4FE5"/>
    <w:rsid w:val="004B4FCB"/>
    <w:rsid w:val="0051569C"/>
    <w:rsid w:val="00517A20"/>
    <w:rsid w:val="0055059D"/>
    <w:rsid w:val="0062650C"/>
    <w:rsid w:val="0081179E"/>
    <w:rsid w:val="00833DCB"/>
    <w:rsid w:val="00863182"/>
    <w:rsid w:val="008671F2"/>
    <w:rsid w:val="009631DB"/>
    <w:rsid w:val="00AE1F2B"/>
    <w:rsid w:val="00B44EDD"/>
    <w:rsid w:val="00C20071"/>
    <w:rsid w:val="00C50328"/>
    <w:rsid w:val="00E5342C"/>
    <w:rsid w:val="00E917DA"/>
    <w:rsid w:val="00F20CE6"/>
    <w:rsid w:val="00F646F0"/>
    <w:rsid w:val="00F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7DE6"/>
  <w15:docId w15:val="{C1926337-CB99-4692-AC32-D7AA4A2A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05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059D"/>
    <w:rPr>
      <w:rFonts w:ascii="Times New Roman" w:eastAsia="Calibri" w:hAnsi="Times New Roman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5059D"/>
    <w:rPr>
      <w:vertAlign w:val="superscript"/>
    </w:rPr>
  </w:style>
  <w:style w:type="character" w:customStyle="1" w:styleId="3">
    <w:name w:val="Основной текст (3)_"/>
    <w:basedOn w:val="a0"/>
    <w:link w:val="30"/>
    <w:rsid w:val="004A4FE5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4A4F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Анастасия В. Пинчук</cp:lastModifiedBy>
  <cp:revision>6</cp:revision>
  <cp:lastPrinted>2021-01-14T07:33:00Z</cp:lastPrinted>
  <dcterms:created xsi:type="dcterms:W3CDTF">2024-01-09T12:49:00Z</dcterms:created>
  <dcterms:modified xsi:type="dcterms:W3CDTF">2024-11-25T13:13:00Z</dcterms:modified>
</cp:coreProperties>
</file>